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1121" w14:textId="604FC59C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3037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B6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69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51613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218DADB9" w:rsidR="002D28C5" w:rsidRPr="00FB0082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POTWIERDZENIE ODBYCIA WIZJI LOKALNEJ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 xml:space="preserve"> ZAMÓWIENIA PN.:</w:t>
      </w:r>
    </w:p>
    <w:p w14:paraId="3EACBC49" w14:textId="333B7710" w:rsidR="00516132" w:rsidRPr="003037A2" w:rsidRDefault="003037A2" w:rsidP="005161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5358941"/>
      <w:r w:rsidRPr="003037A2">
        <w:rPr>
          <w:rFonts w:ascii="Times New Roman" w:hAnsi="Times New Roman" w:cs="Times New Roman"/>
          <w:b/>
          <w:bCs/>
          <w:sz w:val="28"/>
          <w:szCs w:val="28"/>
        </w:rPr>
        <w:t>„Modernizacja infrastruktury drogowej na terenie Gminy Bobowa”</w:t>
      </w:r>
      <w:bookmarkEnd w:id="0"/>
    </w:p>
    <w:p w14:paraId="28C355ED" w14:textId="42046BEA" w:rsidR="00516132" w:rsidRPr="00516132" w:rsidRDefault="00516132" w:rsidP="005161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32">
        <w:rPr>
          <w:rFonts w:ascii="Times New Roman" w:hAnsi="Times New Roman" w:cs="Times New Roman"/>
          <w:b/>
          <w:bCs/>
          <w:sz w:val="24"/>
          <w:szCs w:val="24"/>
        </w:rPr>
        <w:t>CZĘŚĆ ………………….</w:t>
      </w:r>
    </w:p>
    <w:p w14:paraId="7AA25F0A" w14:textId="77777777" w:rsidR="00516132" w:rsidRPr="00516132" w:rsidRDefault="00516132" w:rsidP="005161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6B2B604" w14:textId="3B2F830D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Niniejszym potwierdzamy,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że</w:t>
      </w:r>
      <w:proofErr w:type="spellEnd"/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3046FE3F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="00FE0893">
        <w:rPr>
          <w:rFonts w:ascii="Times New Roman" w:hAnsi="Times New Roman" w:cs="Times New Roman"/>
          <w:sz w:val="24"/>
          <w:szCs w:val="24"/>
        </w:rPr>
        <w:t>.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5A61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dokonaliśmy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wizji lokalnej,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zapoznaliśmy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niniejszego postępowania o udzielenie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i przyjmujemy je bez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zastrzeżen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>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 w:rsidSect="001F32E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1CBC" w14:textId="77777777" w:rsidR="00922745" w:rsidRDefault="00922745" w:rsidP="00FE0893">
      <w:pPr>
        <w:spacing w:after="0" w:line="240" w:lineRule="auto"/>
      </w:pPr>
      <w:r>
        <w:separator/>
      </w:r>
    </w:p>
  </w:endnote>
  <w:endnote w:type="continuationSeparator" w:id="0">
    <w:p w14:paraId="003A3FC0" w14:textId="77777777" w:rsidR="00922745" w:rsidRDefault="00922745" w:rsidP="00F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5F17" w14:textId="77777777" w:rsidR="00922745" w:rsidRDefault="00922745" w:rsidP="00FE0893">
      <w:pPr>
        <w:spacing w:after="0" w:line="240" w:lineRule="auto"/>
      </w:pPr>
      <w:r>
        <w:separator/>
      </w:r>
    </w:p>
  </w:footnote>
  <w:footnote w:type="continuationSeparator" w:id="0">
    <w:p w14:paraId="49435542" w14:textId="77777777" w:rsidR="00922745" w:rsidRDefault="00922745" w:rsidP="00FE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2BD5" w14:textId="5B43F811" w:rsidR="005769FC" w:rsidRDefault="005769FC" w:rsidP="005769FC">
    <w:pPr>
      <w:pStyle w:val="Nagwek"/>
      <w:jc w:val="right"/>
    </w:pPr>
    <w:r>
      <w:rPr>
        <w:noProof/>
      </w:rPr>
      <w:drawing>
        <wp:inline distT="0" distB="0" distL="0" distR="0" wp14:anchorId="5990940B" wp14:editId="1A8C4B1B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30FEC"/>
    <w:rsid w:val="00182B45"/>
    <w:rsid w:val="001A14F0"/>
    <w:rsid w:val="001F32EF"/>
    <w:rsid w:val="002C30B1"/>
    <w:rsid w:val="002D28C5"/>
    <w:rsid w:val="003037A2"/>
    <w:rsid w:val="004C6FB4"/>
    <w:rsid w:val="00516132"/>
    <w:rsid w:val="005769FC"/>
    <w:rsid w:val="005B1F5B"/>
    <w:rsid w:val="006750BC"/>
    <w:rsid w:val="006B68D3"/>
    <w:rsid w:val="007E3098"/>
    <w:rsid w:val="00881C64"/>
    <w:rsid w:val="008F572E"/>
    <w:rsid w:val="00922745"/>
    <w:rsid w:val="00B06D60"/>
    <w:rsid w:val="00B72875"/>
    <w:rsid w:val="00BA2EAA"/>
    <w:rsid w:val="00C51832"/>
    <w:rsid w:val="00D041B6"/>
    <w:rsid w:val="00F90BF9"/>
    <w:rsid w:val="00FB008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93"/>
  </w:style>
  <w:style w:type="paragraph" w:styleId="Stopka">
    <w:name w:val="footer"/>
    <w:basedOn w:val="Normalny"/>
    <w:link w:val="Stopka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15</cp:revision>
  <cp:lastPrinted>2022-05-25T09:06:00Z</cp:lastPrinted>
  <dcterms:created xsi:type="dcterms:W3CDTF">2022-05-25T08:58:00Z</dcterms:created>
  <dcterms:modified xsi:type="dcterms:W3CDTF">2024-06-27T10:29:00Z</dcterms:modified>
</cp:coreProperties>
</file>