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C416B6">
      <w:pPr>
        <w:tabs>
          <w:tab w:val="left" w:pos="6510"/>
        </w:tabs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20FA0DF7" w:rsidR="006F2F53" w:rsidRPr="00C416B6" w:rsidRDefault="00225E9C" w:rsidP="00C416B6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2C390A" w:rsidRPr="002C390A">
        <w:rPr>
          <w:rFonts w:eastAsia="Arial"/>
          <w:b/>
          <w:bCs/>
          <w:lang w:eastAsia="zh-CN" w:bidi="pl-PL"/>
        </w:rPr>
        <w:t>”</w:t>
      </w:r>
      <w:r w:rsidR="00C416B6" w:rsidRPr="00C416B6">
        <w:rPr>
          <w:rFonts w:eastAsia="Calibri"/>
          <w:color w:val="000000"/>
          <w:szCs w:val="22"/>
        </w:rPr>
        <w:t xml:space="preserve">.  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0D59AF7B" w14:textId="2FF69CC2" w:rsidR="009D3F76" w:rsidRPr="00035E07" w:rsidRDefault="009D3F76" w:rsidP="009D3F7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2.1. Branża drogowa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527B9594" w14:textId="77777777" w:rsidR="002C390A" w:rsidRPr="009401E1" w:rsidRDefault="002C390A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69C04835" w14:textId="77777777" w:rsidR="007940DF" w:rsidRPr="009401E1" w:rsidRDefault="007940DF" w:rsidP="002C390A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Default="00F53F13" w:rsidP="00F53F13">
      <w:pPr>
        <w:ind w:left="360"/>
        <w:jc w:val="both"/>
        <w:rPr>
          <w:rFonts w:cs="Times New Roman"/>
        </w:rPr>
      </w:pPr>
    </w:p>
    <w:p w14:paraId="73158E6F" w14:textId="7F3816B0" w:rsidR="009D3F76" w:rsidRDefault="009D3F76" w:rsidP="00F53F13">
      <w:pPr>
        <w:ind w:left="360"/>
        <w:jc w:val="both"/>
        <w:rPr>
          <w:rFonts w:cs="Times New Roman"/>
        </w:rPr>
      </w:pPr>
      <w:r>
        <w:rPr>
          <w:rFonts w:cs="Times New Roman"/>
        </w:rPr>
        <w:t>2.2. Branża elektryczna: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9D3F76" w:rsidRPr="009401E1" w14:paraId="27EFB25D" w14:textId="77777777" w:rsidTr="00185171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F6191" w14:textId="77777777" w:rsidR="009D3F76" w:rsidRPr="009401E1" w:rsidRDefault="009D3F76" w:rsidP="0018517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ED929" w14:textId="77777777" w:rsidR="009D3F76" w:rsidRPr="009401E1" w:rsidRDefault="009D3F76" w:rsidP="00185171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51EDB96F" w14:textId="77777777" w:rsidR="009D3F76" w:rsidRPr="009401E1" w:rsidRDefault="009D3F76" w:rsidP="00185171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9D3F76" w:rsidRPr="009401E1" w14:paraId="652AA4F7" w14:textId="77777777" w:rsidTr="001851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7DD" w14:textId="77777777" w:rsidR="009D3F76" w:rsidRPr="009401E1" w:rsidRDefault="009D3F76" w:rsidP="00185171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B8F471B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2A784AB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F994DE4" w14:textId="77777777" w:rsidR="009D3F76" w:rsidRPr="009401E1" w:rsidRDefault="009D3F76" w:rsidP="00185171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F63" w14:textId="77777777" w:rsidR="009D3F76" w:rsidRPr="009401E1" w:rsidRDefault="009D3F76" w:rsidP="00185171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064B77D3" w14:textId="77777777" w:rsidR="009D3F76" w:rsidRPr="009401E1" w:rsidRDefault="009D3F76" w:rsidP="00185171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18407AB3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AFDC79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01A9F7AF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08FB370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3E3B8BD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2330300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5A06F6C2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354F8F" w14:textId="77777777" w:rsidR="009D3F76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>(projekt budowlany, projekt wykonawczy, projekt budowlano - wykonawczy - wpisać właściwe)</w:t>
            </w:r>
          </w:p>
          <w:p w14:paraId="103A0E0C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</w:p>
          <w:p w14:paraId="1E39A7D2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4E7E561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6F5775A7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9498973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9D3F76" w:rsidRPr="009401E1" w14:paraId="4400F09C" w14:textId="77777777" w:rsidTr="00185171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DAB" w14:textId="77777777" w:rsidR="009D3F76" w:rsidRPr="009401E1" w:rsidRDefault="009D3F76" w:rsidP="00185171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CD2AF37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29989F82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F7D" w14:textId="77777777" w:rsidR="009D3F76" w:rsidRPr="009401E1" w:rsidRDefault="009D3F76" w:rsidP="00185171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5F54044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1CAF5316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D13396E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58EDA8C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4462FF6E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4EDFF3F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5965D705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32F6D16E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- wpisać właściwe)</w:t>
            </w:r>
          </w:p>
          <w:p w14:paraId="41CD310B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77DF42CB" w14:textId="77777777" w:rsidR="009D3F76" w:rsidRPr="009401E1" w:rsidRDefault="009D3F76" w:rsidP="00185171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B1250BE" w14:textId="77777777" w:rsidR="009D3F76" w:rsidRPr="009401E1" w:rsidRDefault="009D3F76" w:rsidP="00185171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8B0718D" w14:textId="77777777" w:rsidR="009D3F76" w:rsidRPr="009401E1" w:rsidRDefault="009D3F76" w:rsidP="00185171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7D7039A8" w14:textId="77777777" w:rsidR="009D3F76" w:rsidRPr="009401E1" w:rsidRDefault="009D3F76" w:rsidP="009D3F76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stanowi kryterium oceny ofert – gdy Wykonawca nie wpisze ilości  zamówień Zamawiający uzna, że Wykonawca dysponuje osobą bez doświadczenia </w:t>
      </w:r>
      <w:r w:rsidRPr="009401E1">
        <w:rPr>
          <w:rFonts w:cs="Times New Roman"/>
        </w:rPr>
        <w:br/>
        <w:t xml:space="preserve">i  przyzna w tym kryterium 0 punktów. </w:t>
      </w:r>
    </w:p>
    <w:p w14:paraId="03DC345E" w14:textId="77777777" w:rsidR="009D3F76" w:rsidRPr="009401E1" w:rsidRDefault="009D3F76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57C7D343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 w:rsidRPr="0095574F">
        <w:rPr>
          <w:rFonts w:eastAsia="Times New Roman" w:cs="Times New Roman"/>
          <w:b/>
          <w:bCs/>
          <w:lang w:eastAsia="pl-PL"/>
        </w:rPr>
        <w:t>2</w:t>
      </w:r>
      <w:r w:rsidR="002C390A">
        <w:rPr>
          <w:rFonts w:eastAsia="Times New Roman" w:cs="Times New Roman"/>
          <w:b/>
          <w:bCs/>
          <w:lang w:eastAsia="pl-PL"/>
        </w:rPr>
        <w:t>8</w:t>
      </w:r>
      <w:r w:rsidR="00266B25" w:rsidRPr="0095574F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95574F">
        <w:rPr>
          <w:rFonts w:eastAsia="Times New Roman" w:cs="Times New Roman"/>
          <w:b/>
          <w:bCs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2022 r. poz. 931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lastRenderedPageBreak/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5B4AF035" w14:textId="41ACF15E" w:rsidR="00AC2E02" w:rsidRDefault="00225E9C" w:rsidP="002C390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7F3A7DF4" w14:textId="29ADBE84" w:rsidR="002C390A" w:rsidRDefault="002C390A" w:rsidP="00511A9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11EFD">
        <w:rPr>
          <w:rFonts w:cs="Times New Roman"/>
        </w:rPr>
        <w:t xml:space="preserve">Wadium w kwocie </w:t>
      </w:r>
      <w:r w:rsidR="00C20517">
        <w:rPr>
          <w:rFonts w:cs="Times New Roman"/>
        </w:rPr>
        <w:t>1</w:t>
      </w:r>
      <w:r w:rsidRPr="00A11EFD">
        <w:rPr>
          <w:rFonts w:cs="Times New Roman"/>
        </w:rPr>
        <w:t xml:space="preserve"> </w:t>
      </w:r>
      <w:r w:rsidR="00C20517">
        <w:rPr>
          <w:rFonts w:cs="Times New Roman"/>
        </w:rPr>
        <w:t>6</w:t>
      </w:r>
      <w:r w:rsidRPr="00A11EFD">
        <w:rPr>
          <w:rFonts w:cs="Times New Roman"/>
        </w:rPr>
        <w:t xml:space="preserve">00,00 zł (słownie: </w:t>
      </w:r>
      <w:r w:rsidR="00C20517">
        <w:rPr>
          <w:rFonts w:cs="Times New Roman"/>
        </w:rPr>
        <w:t xml:space="preserve">tysiąc sześćset </w:t>
      </w:r>
      <w:r w:rsidRPr="00A11EFD">
        <w:rPr>
          <w:rFonts w:cs="Times New Roman"/>
        </w:rPr>
        <w:t xml:space="preserve">złotych) zostało wniesione </w:t>
      </w:r>
      <w:r w:rsidR="00A11EFD" w:rsidRPr="00A11EFD">
        <w:rPr>
          <w:rFonts w:cs="Times New Roman"/>
        </w:rPr>
        <w:br/>
      </w:r>
      <w:r w:rsidRPr="00A11EFD">
        <w:rPr>
          <w:rFonts w:cs="Times New Roman"/>
        </w:rPr>
        <w:t xml:space="preserve">w formie ........................................ Informujemy, że zwrot wadium wniesionego </w:t>
      </w:r>
      <w:r w:rsidR="00A11EFD" w:rsidRPr="00A11EFD">
        <w:rPr>
          <w:rFonts w:cs="Times New Roman"/>
        </w:rPr>
        <w:br/>
      </w:r>
      <w:r w:rsidRPr="00A11EFD">
        <w:rPr>
          <w:rFonts w:cs="Times New Roman"/>
        </w:rPr>
        <w:t>w pieniądzu powinien nastąpić przelewem na konto bankowe nr .................................................................................................................................................</w:t>
      </w:r>
    </w:p>
    <w:p w14:paraId="37E595A3" w14:textId="77777777" w:rsidR="00A11EFD" w:rsidRPr="00A11EFD" w:rsidRDefault="00A11EFD" w:rsidP="00A11EFD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Default="0083535D">
      <w:pPr>
        <w:jc w:val="both"/>
        <w:rPr>
          <w:rFonts w:cs="Times New Roman"/>
        </w:rPr>
      </w:pPr>
    </w:p>
    <w:p w14:paraId="36D161EE" w14:textId="77777777" w:rsidR="002C390A" w:rsidRDefault="002C390A">
      <w:pPr>
        <w:jc w:val="both"/>
        <w:rPr>
          <w:rFonts w:cs="Times New Roman"/>
        </w:rPr>
      </w:pPr>
    </w:p>
    <w:p w14:paraId="29EB7FD5" w14:textId="77777777" w:rsidR="002C390A" w:rsidRDefault="002C390A">
      <w:pPr>
        <w:jc w:val="both"/>
        <w:rPr>
          <w:rFonts w:cs="Times New Roman"/>
        </w:rPr>
      </w:pPr>
    </w:p>
    <w:p w14:paraId="24973CAB" w14:textId="77777777" w:rsidR="002C390A" w:rsidRPr="009401E1" w:rsidRDefault="002C390A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3E5014E0" w:rsidR="0010224E" w:rsidRPr="00C416B6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381ACC" w:rsidRPr="00E265E6">
        <w:rPr>
          <w:rFonts w:eastAsia="Arial"/>
          <w:b/>
          <w:bCs/>
          <w:lang w:eastAsia="zh-CN" w:bidi="pl-PL"/>
        </w:rPr>
        <w:t>”</w:t>
      </w:r>
      <w:r w:rsidR="00381ACC">
        <w:rPr>
          <w:rFonts w:eastAsia="Arial"/>
          <w:lang w:eastAsia="zh-CN" w:bidi="pl-PL"/>
        </w:rPr>
        <w:t xml:space="preserve"> 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60787B2" w14:textId="77777777" w:rsidR="009D3F76" w:rsidRPr="0083535D" w:rsidRDefault="009D3F76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0DF94C2A" w14:textId="77777777" w:rsidR="00A11EFD" w:rsidRDefault="00A11EFD" w:rsidP="003F7E17">
      <w:pPr>
        <w:jc w:val="both"/>
        <w:rPr>
          <w:rFonts w:cs="Times New Roman"/>
        </w:rPr>
      </w:pPr>
    </w:p>
    <w:p w14:paraId="7F8D0E15" w14:textId="77777777" w:rsidR="00A11EFD" w:rsidRDefault="00A11EFD" w:rsidP="003F7E17">
      <w:pPr>
        <w:jc w:val="both"/>
        <w:rPr>
          <w:rFonts w:cs="Times New Roman"/>
        </w:rPr>
      </w:pPr>
    </w:p>
    <w:p w14:paraId="0FB8367A" w14:textId="77777777" w:rsidR="00A11EFD" w:rsidRDefault="00A11EFD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01258D1E" w:rsidR="003F7E17" w:rsidRPr="00C416B6" w:rsidRDefault="00CA449F" w:rsidP="00C416B6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9D3F76">
        <w:rPr>
          <w:rFonts w:eastAsia="Times New Roman" w:cs="Times New Roman"/>
          <w:b/>
          <w:lang w:eastAsia="ar-SA"/>
        </w:rPr>
        <w:t>”</w:t>
      </w:r>
      <w:r w:rsidR="00C416B6" w:rsidRPr="00C416B6">
        <w:rPr>
          <w:rFonts w:eastAsia="Calibri"/>
          <w:color w:val="000000"/>
          <w:szCs w:val="22"/>
        </w:rPr>
        <w:t xml:space="preserve">  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290E90BB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A11EF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23AA7A90" w14:textId="77777777" w:rsidR="0010224E" w:rsidRDefault="0010224E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75C2DD46" w14:textId="77777777" w:rsidR="00A11EFD" w:rsidRPr="001E63C8" w:rsidRDefault="00A11EFD" w:rsidP="001E63C8">
      <w:pPr>
        <w:jc w:val="both"/>
        <w:rPr>
          <w:rFonts w:cs="Times New Roman"/>
          <w:color w:val="FF0000"/>
        </w:rPr>
      </w:pP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1244A7F" w14:textId="77777777" w:rsidR="009D3F76" w:rsidRDefault="009D3F76" w:rsidP="005B4183">
      <w:pPr>
        <w:jc w:val="right"/>
        <w:rPr>
          <w:rFonts w:cs="Times New Roman"/>
          <w:b/>
          <w:bCs/>
        </w:rPr>
      </w:pPr>
    </w:p>
    <w:p w14:paraId="65F87EDA" w14:textId="77777777" w:rsidR="009D3F76" w:rsidRDefault="009D3F76" w:rsidP="005B4183">
      <w:pPr>
        <w:jc w:val="right"/>
        <w:rPr>
          <w:rFonts w:cs="Times New Roman"/>
          <w:b/>
          <w:bCs/>
        </w:rPr>
      </w:pPr>
    </w:p>
    <w:p w14:paraId="48223424" w14:textId="77777777" w:rsidR="009D3F76" w:rsidRDefault="009D3F76" w:rsidP="005B4183">
      <w:pPr>
        <w:jc w:val="right"/>
        <w:rPr>
          <w:rFonts w:cs="Times New Roman"/>
          <w:b/>
          <w:bCs/>
        </w:rPr>
      </w:pPr>
    </w:p>
    <w:p w14:paraId="56FE0F20" w14:textId="77777777" w:rsidR="009D3F76" w:rsidRDefault="009D3F76" w:rsidP="005B4183">
      <w:pPr>
        <w:jc w:val="right"/>
        <w:rPr>
          <w:rFonts w:cs="Times New Roman"/>
          <w:b/>
          <w:bCs/>
        </w:rPr>
      </w:pPr>
    </w:p>
    <w:p w14:paraId="2121C16B" w14:textId="77777777" w:rsidR="009D3F76" w:rsidRDefault="009D3F76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8E3D335" w14:textId="77777777" w:rsidR="009D3F76" w:rsidRDefault="001E7A6E" w:rsidP="00C416B6">
      <w:pPr>
        <w:spacing w:line="360" w:lineRule="auto"/>
        <w:jc w:val="both"/>
        <w:rPr>
          <w:rFonts w:eastAsia="Times New Roman" w:cs="Times New Roman"/>
          <w:b/>
          <w:lang w:eastAsia="ar-SA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9D3F76">
        <w:rPr>
          <w:rFonts w:eastAsia="Times New Roman" w:cs="Times New Roman"/>
          <w:b/>
          <w:lang w:eastAsia="ar-SA"/>
        </w:rPr>
        <w:t>”</w:t>
      </w:r>
    </w:p>
    <w:p w14:paraId="20C2248C" w14:textId="147A0A24" w:rsidR="001E7A6E" w:rsidRPr="00C416B6" w:rsidRDefault="00C416B6" w:rsidP="009D3F76">
      <w:pPr>
        <w:spacing w:line="360" w:lineRule="auto"/>
        <w:rPr>
          <w:rFonts w:eastAsia="Calibri"/>
          <w:b/>
          <w:bCs/>
          <w:color w:val="000000"/>
          <w:szCs w:val="22"/>
        </w:rPr>
      </w:pPr>
      <w:r w:rsidRPr="00C416B6">
        <w:rPr>
          <w:rFonts w:eastAsia="Calibri"/>
          <w:b/>
          <w:bCs/>
          <w:color w:val="000000"/>
          <w:szCs w:val="22"/>
        </w:rPr>
        <w:t xml:space="preserve"> </w:t>
      </w:r>
      <w:r w:rsidR="001E7A6E"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="001E7A6E" w:rsidRPr="009401E1">
        <w:rPr>
          <w:rFonts w:cs="Times New Roman"/>
        </w:rPr>
        <w:t>...........</w:t>
      </w:r>
      <w:r>
        <w:rPr>
          <w:rFonts w:cs="Times New Roman"/>
        </w:rPr>
        <w:t>.............................................</w:t>
      </w:r>
      <w:r w:rsidR="001E7A6E"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Default="00AA0D67" w:rsidP="001E7A6E">
      <w:pPr>
        <w:jc w:val="both"/>
        <w:rPr>
          <w:rFonts w:cs="Times New Roman"/>
          <w:b/>
          <w:bCs/>
          <w:iCs/>
        </w:rPr>
      </w:pPr>
    </w:p>
    <w:p w14:paraId="3FCCF265" w14:textId="77777777" w:rsidR="009D3F76" w:rsidRDefault="009D3F76" w:rsidP="001E7A6E">
      <w:pPr>
        <w:jc w:val="both"/>
        <w:rPr>
          <w:rFonts w:cs="Times New Roman"/>
          <w:b/>
          <w:bCs/>
          <w:iCs/>
        </w:rPr>
      </w:pPr>
    </w:p>
    <w:p w14:paraId="0FC38708" w14:textId="77777777" w:rsidR="009D3F76" w:rsidRPr="009401E1" w:rsidRDefault="009D3F76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50CA8FA1" w:rsidR="00AA0D67" w:rsidRDefault="005B4183" w:rsidP="00381ACC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29B26AC" w14:textId="77777777" w:rsidR="00A11EFD" w:rsidRPr="00381ACC" w:rsidRDefault="00A11EFD" w:rsidP="00381ACC">
      <w:pPr>
        <w:jc w:val="both"/>
        <w:rPr>
          <w:rFonts w:cs="Times New Roman"/>
          <w:bCs/>
          <w:iCs/>
          <w:color w:val="FF0000"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06A29DB3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381ACC" w:rsidRPr="00E265E6">
        <w:rPr>
          <w:rFonts w:eastAsia="Arial"/>
          <w:b/>
          <w:bCs/>
          <w:lang w:eastAsia="zh-CN" w:bidi="pl-PL"/>
        </w:rPr>
        <w:t>”</w:t>
      </w:r>
      <w:r w:rsidR="00C416B6" w:rsidRPr="007E7471">
        <w:rPr>
          <w:rFonts w:eastAsia="Calibri"/>
          <w:color w:val="000000"/>
          <w:szCs w:val="22"/>
        </w:rPr>
        <w:t>.</w:t>
      </w:r>
      <w:r w:rsidR="00C416B6" w:rsidRPr="00C416B6">
        <w:rPr>
          <w:rFonts w:eastAsia="Calibri"/>
          <w:b/>
          <w:bCs/>
          <w:color w:val="000000"/>
          <w:szCs w:val="22"/>
        </w:rPr>
        <w:t xml:space="preserve"> 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3F2F3FEE" w14:textId="77777777" w:rsidR="009D3F76" w:rsidRDefault="009D3F76" w:rsidP="001E7A6E">
      <w:pPr>
        <w:jc w:val="both"/>
        <w:rPr>
          <w:rFonts w:cs="Times New Roman"/>
          <w:b/>
          <w:iCs/>
        </w:rPr>
      </w:pPr>
    </w:p>
    <w:p w14:paraId="2C4DD945" w14:textId="77777777" w:rsidR="009D3F76" w:rsidRDefault="009D3F76" w:rsidP="001E7A6E">
      <w:pPr>
        <w:jc w:val="both"/>
        <w:rPr>
          <w:rFonts w:cs="Times New Roman"/>
          <w:b/>
          <w:iCs/>
        </w:rPr>
      </w:pPr>
    </w:p>
    <w:p w14:paraId="09F14AE9" w14:textId="77777777" w:rsidR="009D3F76" w:rsidRDefault="009D3F76" w:rsidP="001E7A6E">
      <w:pPr>
        <w:jc w:val="both"/>
        <w:rPr>
          <w:rFonts w:cs="Times New Roman"/>
          <w:b/>
          <w:iCs/>
        </w:rPr>
      </w:pPr>
    </w:p>
    <w:p w14:paraId="340C80C3" w14:textId="77777777" w:rsidR="009D3F76" w:rsidRDefault="009D3F76" w:rsidP="001E7A6E">
      <w:pPr>
        <w:jc w:val="both"/>
        <w:rPr>
          <w:rFonts w:cs="Times New Roman"/>
          <w:b/>
          <w:iCs/>
        </w:rPr>
      </w:pPr>
    </w:p>
    <w:p w14:paraId="514C24CB" w14:textId="77777777" w:rsidR="009D3F76" w:rsidRDefault="009D3F76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1619641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</w:t>
      </w:r>
      <w:r w:rsidR="00D32122">
        <w:rPr>
          <w:rFonts w:eastAsia="Times New Roman" w:cs="Times New Roman"/>
          <w:b/>
          <w:u w:val="single"/>
          <w:lang w:eastAsia="pl-PL"/>
        </w:rPr>
        <w:t xml:space="preserve"> </w:t>
      </w:r>
      <w:r w:rsidR="00B278F9">
        <w:rPr>
          <w:rFonts w:eastAsia="Times New Roman" w:cs="Times New Roman"/>
          <w:b/>
          <w:u w:val="single"/>
          <w:lang w:eastAsia="pl-PL"/>
        </w:rPr>
        <w:t>ELEMENTÓW</w:t>
      </w:r>
      <w:r w:rsidR="00B278F9">
        <w:rPr>
          <w:rFonts w:eastAsia="Times New Roman" w:cs="Times New Roman"/>
          <w:b/>
          <w:u w:val="single"/>
          <w:lang w:eastAsia="pl-PL"/>
        </w:rPr>
        <w:fldChar w:fldCharType="begin"/>
      </w:r>
      <w:r w:rsidR="00B278F9">
        <w:rPr>
          <w:rFonts w:eastAsia="Times New Roman" w:cs="Times New Roman"/>
          <w:b/>
          <w:u w:val="single"/>
          <w:lang w:eastAsia="pl-PL"/>
        </w:rPr>
        <w:instrText xml:space="preserve"> LISTNUM </w:instrText>
      </w:r>
      <w:r w:rsidR="00B278F9">
        <w:rPr>
          <w:rFonts w:eastAsia="Times New Roman" w:cs="Times New Roman"/>
          <w:b/>
          <w:u w:val="single"/>
          <w:lang w:eastAsia="pl-PL"/>
        </w:rPr>
        <w:fldChar w:fldCharType="end"/>
      </w:r>
      <w:r w:rsidR="00B278F9">
        <w:rPr>
          <w:rFonts w:eastAsia="Times New Roman" w:cs="Times New Roman"/>
          <w:b/>
          <w:u w:val="single"/>
          <w:lang w:eastAsia="pl-PL"/>
        </w:rPr>
        <w:t xml:space="preserve"> ZAMÓWIENIA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72D2320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381ACC"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="00381ACC" w:rsidRPr="00E265E6">
        <w:rPr>
          <w:rFonts w:eastAsia="Arial"/>
          <w:b/>
          <w:bCs/>
          <w:lang w:eastAsia="zh-CN" w:bidi="pl-PL"/>
        </w:rPr>
        <w:t>”</w:t>
      </w:r>
      <w:r w:rsidR="007E7471">
        <w:rPr>
          <w:rFonts w:eastAsia="Times New Roman" w:cs="Times New Roman"/>
          <w:lang w:eastAsia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6670F9EC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 xml:space="preserve">je następujące </w:t>
      </w:r>
      <w:r w:rsidR="00D32122">
        <w:rPr>
          <w:rFonts w:eastAsia="Times New Roman" w:cs="Times New Roman"/>
          <w:lang w:eastAsia="pl-PL"/>
        </w:rPr>
        <w:t>prace</w:t>
      </w:r>
      <w:r w:rsidR="00EC32F0">
        <w:rPr>
          <w:rFonts w:eastAsia="Times New Roman" w:cs="Times New Roman"/>
          <w:lang w:eastAsia="pl-PL"/>
        </w:rPr>
        <w:t>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459DBA8D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 xml:space="preserve">zrealizuje następujące </w:t>
      </w:r>
      <w:r w:rsidR="00D32122">
        <w:rPr>
          <w:rFonts w:eastAsia="Times New Roman" w:cs="Times New Roman"/>
          <w:lang w:eastAsia="pl-PL"/>
        </w:rPr>
        <w:t>prace</w:t>
      </w:r>
      <w:r w:rsidR="00EC32F0">
        <w:rPr>
          <w:rFonts w:eastAsia="Times New Roman" w:cs="Times New Roman"/>
          <w:lang w:eastAsia="pl-PL"/>
        </w:rPr>
        <w:t>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4D4F955" w14:textId="596E28DD" w:rsidR="00D32122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3297FD0" w14:textId="77777777" w:rsidR="00D32122" w:rsidRDefault="00D32122" w:rsidP="009401E1">
      <w:pPr>
        <w:jc w:val="right"/>
        <w:rPr>
          <w:rFonts w:cs="Times New Roman"/>
          <w:b/>
        </w:rPr>
      </w:pPr>
    </w:p>
    <w:p w14:paraId="4CFB5104" w14:textId="72229135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8707E26" w14:textId="234B5018" w:rsidR="003F7E17" w:rsidRPr="00382BE0" w:rsidRDefault="00381ACC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265E6">
        <w:rPr>
          <w:rFonts w:eastAsia="Arial"/>
          <w:b/>
          <w:bCs/>
          <w:lang w:eastAsia="zh-CN" w:bidi="pl-PL"/>
        </w:rPr>
        <w:t>„</w:t>
      </w:r>
      <w:r w:rsidR="009D3F76" w:rsidRPr="00DD3DCB">
        <w:rPr>
          <w:rFonts w:eastAsia="Times New Roman" w:cs="Times New Roman"/>
          <w:b/>
          <w:lang w:eastAsia="ar-SA"/>
        </w:rPr>
        <w:t>Opracowanie dokumentacji projektowej budowy drogi gminnej w msc. Samsonów-Podlesie</w:t>
      </w:r>
      <w:r w:rsidRPr="00E265E6">
        <w:rPr>
          <w:rFonts w:eastAsia="Arial"/>
          <w:b/>
          <w:bCs/>
          <w:lang w:eastAsia="zh-CN" w:bidi="pl-PL"/>
        </w:rPr>
        <w:t>”</w:t>
      </w:r>
      <w:r w:rsidR="007E7471" w:rsidRPr="007E7471">
        <w:rPr>
          <w:rFonts w:eastAsia="Calibri"/>
          <w:color w:val="000000"/>
          <w:szCs w:val="22"/>
        </w:rPr>
        <w:t>.</w:t>
      </w:r>
      <w:r w:rsidR="007E7471" w:rsidRPr="007E7471">
        <w:rPr>
          <w:rFonts w:eastAsia="Calibri"/>
          <w:b/>
          <w:bCs/>
          <w:color w:val="000000"/>
          <w:szCs w:val="22"/>
        </w:rPr>
        <w:t xml:space="preserve">  </w:t>
      </w:r>
      <w:r w:rsidR="00382BE0"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9401E1" w:rsidRDefault="0010224E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CF7614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82AFB" w14:textId="77777777" w:rsidR="00504D3A" w:rsidRDefault="00504D3A">
      <w:r>
        <w:separator/>
      </w:r>
    </w:p>
  </w:endnote>
  <w:endnote w:type="continuationSeparator" w:id="0">
    <w:p w14:paraId="7A51BF88" w14:textId="77777777" w:rsidR="00504D3A" w:rsidRDefault="005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8C455" w14:textId="77777777" w:rsidR="00504D3A" w:rsidRDefault="00504D3A">
      <w:r>
        <w:separator/>
      </w:r>
    </w:p>
  </w:footnote>
  <w:footnote w:type="continuationSeparator" w:id="0">
    <w:p w14:paraId="7EE76322" w14:textId="77777777" w:rsidR="00504D3A" w:rsidRDefault="00504D3A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6E8DAA76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9D3F76">
      <w:rPr>
        <w:rFonts w:eastAsia="Arial"/>
        <w:b/>
        <w:bCs/>
      </w:rPr>
      <w:t>14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95574F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>PZZ</w:t>
    </w:r>
    <w:r w:rsidR="00BB2259">
      <w:rPr>
        <w:rFonts w:eastAsia="Arial"/>
        <w:b/>
        <w:bCs/>
      </w:rPr>
      <w:t>iS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B2B98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C390A"/>
    <w:rsid w:val="002D5610"/>
    <w:rsid w:val="003121DE"/>
    <w:rsid w:val="003163DA"/>
    <w:rsid w:val="00337D31"/>
    <w:rsid w:val="00353AB9"/>
    <w:rsid w:val="00377504"/>
    <w:rsid w:val="00381ACC"/>
    <w:rsid w:val="00382BE0"/>
    <w:rsid w:val="0038540F"/>
    <w:rsid w:val="00390789"/>
    <w:rsid w:val="00395F22"/>
    <w:rsid w:val="003A273D"/>
    <w:rsid w:val="003C1598"/>
    <w:rsid w:val="003F7E17"/>
    <w:rsid w:val="00403C2A"/>
    <w:rsid w:val="00405D33"/>
    <w:rsid w:val="00407A15"/>
    <w:rsid w:val="00414285"/>
    <w:rsid w:val="004A3F2C"/>
    <w:rsid w:val="004F6259"/>
    <w:rsid w:val="004F7E20"/>
    <w:rsid w:val="00503D56"/>
    <w:rsid w:val="00504D3A"/>
    <w:rsid w:val="00524DE4"/>
    <w:rsid w:val="0053632B"/>
    <w:rsid w:val="00557FBD"/>
    <w:rsid w:val="00582328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3D15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329F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5574F"/>
    <w:rsid w:val="00963768"/>
    <w:rsid w:val="00997985"/>
    <w:rsid w:val="009D3F76"/>
    <w:rsid w:val="009E68D4"/>
    <w:rsid w:val="009F072F"/>
    <w:rsid w:val="009F67BF"/>
    <w:rsid w:val="009F6D7C"/>
    <w:rsid w:val="009F6FFC"/>
    <w:rsid w:val="00A00658"/>
    <w:rsid w:val="00A11EFD"/>
    <w:rsid w:val="00A32381"/>
    <w:rsid w:val="00A57AE3"/>
    <w:rsid w:val="00A61763"/>
    <w:rsid w:val="00AA0D67"/>
    <w:rsid w:val="00AC2E02"/>
    <w:rsid w:val="00AE2896"/>
    <w:rsid w:val="00AF3EA7"/>
    <w:rsid w:val="00AF5613"/>
    <w:rsid w:val="00B266F4"/>
    <w:rsid w:val="00B278F9"/>
    <w:rsid w:val="00B410CE"/>
    <w:rsid w:val="00B750A4"/>
    <w:rsid w:val="00B8197B"/>
    <w:rsid w:val="00B92797"/>
    <w:rsid w:val="00BB2259"/>
    <w:rsid w:val="00BB2FC5"/>
    <w:rsid w:val="00BC606C"/>
    <w:rsid w:val="00BD4796"/>
    <w:rsid w:val="00BE067B"/>
    <w:rsid w:val="00BF3ABD"/>
    <w:rsid w:val="00C01AB4"/>
    <w:rsid w:val="00C20517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614"/>
    <w:rsid w:val="00CF7EF2"/>
    <w:rsid w:val="00D05314"/>
    <w:rsid w:val="00D1125E"/>
    <w:rsid w:val="00D27DBF"/>
    <w:rsid w:val="00D32122"/>
    <w:rsid w:val="00D62AD2"/>
    <w:rsid w:val="00DD660E"/>
    <w:rsid w:val="00DF7F21"/>
    <w:rsid w:val="00E21701"/>
    <w:rsid w:val="00E461CB"/>
    <w:rsid w:val="00E94E04"/>
    <w:rsid w:val="00EA62C6"/>
    <w:rsid w:val="00EB22FC"/>
    <w:rsid w:val="00EC313E"/>
    <w:rsid w:val="00EC328B"/>
    <w:rsid w:val="00EC32F0"/>
    <w:rsid w:val="00ED487B"/>
    <w:rsid w:val="00ED7497"/>
    <w:rsid w:val="00EE55CC"/>
    <w:rsid w:val="00F124BC"/>
    <w:rsid w:val="00F12BB4"/>
    <w:rsid w:val="00F2272B"/>
    <w:rsid w:val="00F22D07"/>
    <w:rsid w:val="00F25511"/>
    <w:rsid w:val="00F27BE0"/>
    <w:rsid w:val="00F31953"/>
    <w:rsid w:val="00F53F13"/>
    <w:rsid w:val="00FB0E31"/>
    <w:rsid w:val="00FB1C76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13</Pages>
  <Words>2905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Paweł Piątkowski</cp:lastModifiedBy>
  <cp:revision>167</cp:revision>
  <cp:lastPrinted>2024-06-25T12:39:00Z</cp:lastPrinted>
  <dcterms:created xsi:type="dcterms:W3CDTF">2021-01-19T10:22:00Z</dcterms:created>
  <dcterms:modified xsi:type="dcterms:W3CDTF">2024-07-01T06:42:00Z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