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5473" w14:textId="77777777" w:rsidR="005E2A8B" w:rsidRDefault="005E2A8B" w:rsidP="007135D7">
      <w:pPr>
        <w:tabs>
          <w:tab w:val="center" w:pos="2268"/>
        </w:tabs>
        <w:rPr>
          <w:rFonts w:ascii="Verdana" w:hAnsi="Verdana" w:cstheme="minorHAnsi"/>
          <w:sz w:val="16"/>
          <w:szCs w:val="16"/>
        </w:rPr>
      </w:pPr>
    </w:p>
    <w:p w14:paraId="4188AD5D" w14:textId="77777777" w:rsidR="005E2A8B" w:rsidRDefault="005E2A8B" w:rsidP="007135D7">
      <w:pPr>
        <w:tabs>
          <w:tab w:val="center" w:pos="2268"/>
        </w:tabs>
        <w:rPr>
          <w:rFonts w:ascii="Verdana" w:hAnsi="Verdana" w:cstheme="minorHAnsi"/>
          <w:sz w:val="16"/>
          <w:szCs w:val="16"/>
        </w:rPr>
      </w:pPr>
    </w:p>
    <w:p w14:paraId="5A4EE1DC" w14:textId="77777777" w:rsidR="005E2A8B" w:rsidRDefault="005E2A8B" w:rsidP="007135D7">
      <w:pPr>
        <w:tabs>
          <w:tab w:val="center" w:pos="2268"/>
        </w:tabs>
        <w:rPr>
          <w:rFonts w:ascii="Verdana" w:hAnsi="Verdana" w:cstheme="minorHAnsi"/>
          <w:sz w:val="16"/>
          <w:szCs w:val="16"/>
        </w:rPr>
      </w:pPr>
    </w:p>
    <w:p w14:paraId="43FD01C5" w14:textId="336F925E" w:rsidR="007135D7" w:rsidRPr="005E2A8B" w:rsidRDefault="007135D7" w:rsidP="005E2A8B">
      <w:pPr>
        <w:tabs>
          <w:tab w:val="center" w:pos="2268"/>
        </w:tabs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5E2A8B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5C39B429" w14:textId="77777777" w:rsidR="007135D7" w:rsidRPr="005E2A8B" w:rsidRDefault="007135D7" w:rsidP="005E2A8B">
      <w:pPr>
        <w:tabs>
          <w:tab w:val="center" w:pos="2268"/>
        </w:tabs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5E2A8B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2CC181AE" w14:textId="77777777" w:rsidR="007135D7" w:rsidRPr="005E2A8B" w:rsidRDefault="007135D7" w:rsidP="005E2A8B">
      <w:pPr>
        <w:spacing w:before="120" w:line="23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8C28F" w14:textId="72DCDFBE" w:rsidR="007135D7" w:rsidRPr="005E2A8B" w:rsidRDefault="007135D7" w:rsidP="005E2A8B">
      <w:pPr>
        <w:spacing w:before="120" w:line="23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2A8B">
        <w:rPr>
          <w:rFonts w:asciiTheme="minorHAnsi" w:hAnsiTheme="minorHAnsi" w:cstheme="minorHAnsi"/>
          <w:b/>
          <w:bCs/>
          <w:sz w:val="22"/>
          <w:szCs w:val="22"/>
        </w:rPr>
        <w:t xml:space="preserve">Opis obiektu spełniającego wymagania określone w Rozdziale V pkt. 3.3.c. SWZ </w:t>
      </w:r>
    </w:p>
    <w:p w14:paraId="4E286D04" w14:textId="77777777" w:rsidR="007135D7" w:rsidRPr="005E2A8B" w:rsidRDefault="007135D7" w:rsidP="005E2A8B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5E2A8B">
        <w:rPr>
          <w:rFonts w:asciiTheme="minorHAnsi" w:hAnsiTheme="minorHAnsi" w:cstheme="minorHAnsi"/>
          <w:sz w:val="22"/>
          <w:szCs w:val="22"/>
        </w:rPr>
        <w:t>część zamówienia ………………..</w:t>
      </w:r>
    </w:p>
    <w:tbl>
      <w:tblPr>
        <w:tblStyle w:val="Tabela-Siatka"/>
        <w:tblW w:w="9287" w:type="dxa"/>
        <w:tblLayout w:type="fixed"/>
        <w:tblLook w:val="04A0" w:firstRow="1" w:lastRow="0" w:firstColumn="1" w:lastColumn="0" w:noHBand="0" w:noVBand="1"/>
      </w:tblPr>
      <w:tblGrid>
        <w:gridCol w:w="562"/>
        <w:gridCol w:w="6067"/>
        <w:gridCol w:w="2658"/>
      </w:tblGrid>
      <w:tr w:rsidR="007135D7" w:rsidRPr="005E2A8B" w14:paraId="48DB9459" w14:textId="77777777" w:rsidTr="00374C07"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7FEB01A6" w14:textId="77777777" w:rsidR="007135D7" w:rsidRPr="005E2A8B" w:rsidRDefault="007135D7" w:rsidP="00374C07">
            <w:pPr>
              <w:pStyle w:val="Akapitzlist"/>
              <w:spacing w:before="120" w:line="23" w:lineRule="atLeast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067" w:type="dxa"/>
            <w:shd w:val="clear" w:color="auto" w:fill="AEAAAA" w:themeFill="background2" w:themeFillShade="BF"/>
            <w:vAlign w:val="center"/>
          </w:tcPr>
          <w:p w14:paraId="75AB3D47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/>
                <w:sz w:val="22"/>
                <w:szCs w:val="22"/>
              </w:rPr>
              <w:t>Wymaganie</w:t>
            </w:r>
          </w:p>
        </w:tc>
        <w:tc>
          <w:tcPr>
            <w:tcW w:w="2658" w:type="dxa"/>
            <w:shd w:val="clear" w:color="auto" w:fill="AEAAAA" w:themeFill="background2" w:themeFillShade="BF"/>
            <w:vAlign w:val="center"/>
          </w:tcPr>
          <w:p w14:paraId="455AD649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/>
                <w:sz w:val="22"/>
                <w:szCs w:val="22"/>
              </w:rPr>
              <w:t>Opis Wykonawcy</w:t>
            </w:r>
          </w:p>
        </w:tc>
      </w:tr>
      <w:tr w:rsidR="007135D7" w:rsidRPr="005E2A8B" w14:paraId="6D7240D8" w14:textId="77777777" w:rsidTr="00374C07">
        <w:tc>
          <w:tcPr>
            <w:tcW w:w="562" w:type="dxa"/>
          </w:tcPr>
          <w:p w14:paraId="2AD6EE67" w14:textId="77777777" w:rsidR="007135D7" w:rsidRPr="005E2A8B" w:rsidRDefault="007135D7" w:rsidP="00374C07">
            <w:pPr>
              <w:pStyle w:val="Akapitzlist"/>
              <w:numPr>
                <w:ilvl w:val="0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7" w:type="dxa"/>
          </w:tcPr>
          <w:p w14:paraId="1284B79E" w14:textId="7777777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Lokalizacja na terenie makroregionu (części), dla którego składana jest oferta</w:t>
            </w:r>
          </w:p>
        </w:tc>
        <w:tc>
          <w:tcPr>
            <w:tcW w:w="2658" w:type="dxa"/>
          </w:tcPr>
          <w:p w14:paraId="0884E5D8" w14:textId="7777777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Adres:………………………</w:t>
            </w:r>
          </w:p>
        </w:tc>
      </w:tr>
      <w:tr w:rsidR="007135D7" w:rsidRPr="005E2A8B" w14:paraId="1DC199B8" w14:textId="77777777" w:rsidTr="00374C07">
        <w:tc>
          <w:tcPr>
            <w:tcW w:w="562" w:type="dxa"/>
          </w:tcPr>
          <w:p w14:paraId="532E9335" w14:textId="77777777" w:rsidR="007135D7" w:rsidRPr="005E2A8B" w:rsidRDefault="007135D7" w:rsidP="00374C07">
            <w:pPr>
              <w:pStyle w:val="Akapitzlist"/>
              <w:numPr>
                <w:ilvl w:val="0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7" w:type="dxa"/>
          </w:tcPr>
          <w:p w14:paraId="3CD23218" w14:textId="02BD29EF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Obiekt możliwy do przystosowania do prowadzenia rehabilitacji dla osób niepełnosprawnych bez konieczności przebudowy, rozbudowy lub nadbudowy budynków, który w części przeznaczonej do prowadzenia działalności leczniczej będzie spełniał wymagania określone w Rozporządzeniu Ministra Zdrowia z dnia 26 marca 2019 r. w sprawie szczegółowych wymagań, jakim powinny odpowiadać pomieszczenia i urządzenia podmiotu wykonującego działalność leczniczą (Dz. U. z2019 poz. 596);</w:t>
            </w:r>
          </w:p>
        </w:tc>
        <w:tc>
          <w:tcPr>
            <w:tcW w:w="2658" w:type="dxa"/>
          </w:tcPr>
          <w:p w14:paraId="66D89463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7135D7" w:rsidRPr="005E2A8B" w14:paraId="3F870A65" w14:textId="77777777" w:rsidTr="00374C07">
        <w:tc>
          <w:tcPr>
            <w:tcW w:w="562" w:type="dxa"/>
          </w:tcPr>
          <w:p w14:paraId="2732F612" w14:textId="77777777" w:rsidR="007135D7" w:rsidRPr="005E2A8B" w:rsidRDefault="007135D7" w:rsidP="00374C07">
            <w:pPr>
              <w:pStyle w:val="Akapitzlist"/>
              <w:numPr>
                <w:ilvl w:val="0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7" w:type="dxa"/>
          </w:tcPr>
          <w:p w14:paraId="6916DC4A" w14:textId="607211DE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 xml:space="preserve">Obiekt posiadający co najmniej 30 pokoi przeznaczonych do noclegu Uczestników, w tym co najmniej: </w:t>
            </w:r>
            <w:r w:rsidR="005E2A8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(a) 2</w:t>
            </w:r>
            <w:r w:rsidR="00A870CE" w:rsidRPr="005E2A8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 xml:space="preserve"> pokoi o powierzchni min. 8m</w:t>
            </w:r>
            <w:r w:rsidRPr="005E2A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E2A8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(b) co najmniej 2 pokoje o powierzchni min. 10 m</w:t>
            </w:r>
            <w:r w:rsidRPr="005E2A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E2A8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 xml:space="preserve">(c) co najmniej </w:t>
            </w:r>
            <w:r w:rsidR="00A870CE" w:rsidRPr="005E2A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 xml:space="preserve"> pok</w:t>
            </w:r>
            <w:r w:rsidR="00A870CE" w:rsidRPr="005E2A8B">
              <w:rPr>
                <w:rFonts w:asciiTheme="minorHAnsi" w:hAnsiTheme="minorHAnsi" w:cstheme="minorHAnsi"/>
                <w:sz w:val="22"/>
                <w:szCs w:val="22"/>
              </w:rPr>
              <w:t>oje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 xml:space="preserve"> umożliwiające zakwaterowanie osoby poruszającej się na wózku inwalidzkim o powierzchni min 10 m</w:t>
            </w:r>
            <w:r w:rsidRPr="005E2A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58" w:type="dxa"/>
          </w:tcPr>
          <w:p w14:paraId="2D0DF53A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  <w:p w14:paraId="0B856C98" w14:textId="7777777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Liczba pokoi o powierzchni min. 8 m</w:t>
            </w:r>
            <w:r w:rsidRPr="005E2A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:………..</w:t>
            </w:r>
          </w:p>
          <w:p w14:paraId="18A3B161" w14:textId="7777777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 xml:space="preserve">Liczba pokoi o powierzchni 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br/>
              <w:t>min. 10 m</w:t>
            </w:r>
            <w:r w:rsidRPr="005E2A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:…………….</w:t>
            </w:r>
          </w:p>
          <w:p w14:paraId="5AD88584" w14:textId="7171E6E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Liczba pokoi umożl</w:t>
            </w:r>
            <w:r w:rsidR="00B2788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wiających zakwaterowanie osoby poruszającej się na wózku inwalidzkim o powierzchni min. 10 m</w:t>
            </w:r>
            <w:r w:rsidRPr="005E2A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:……………….</w:t>
            </w:r>
          </w:p>
        </w:tc>
      </w:tr>
      <w:tr w:rsidR="007135D7" w:rsidRPr="005E2A8B" w14:paraId="37F934AA" w14:textId="77777777" w:rsidTr="00374C07">
        <w:tc>
          <w:tcPr>
            <w:tcW w:w="562" w:type="dxa"/>
          </w:tcPr>
          <w:p w14:paraId="3AA69EAE" w14:textId="77777777" w:rsidR="007135D7" w:rsidRPr="005E2A8B" w:rsidRDefault="007135D7" w:rsidP="00374C07">
            <w:pPr>
              <w:pStyle w:val="Akapitzlist"/>
              <w:numPr>
                <w:ilvl w:val="0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252258D2" w14:textId="7777777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Posiadającym pomieszczenia do pełnienia funkcji (lub możliwość przystosowania pomieszczeń bez przebudowy, rozbudowy lub nadbudowy do pełnienia tych funkcji)</w:t>
            </w:r>
          </w:p>
        </w:tc>
        <w:tc>
          <w:tcPr>
            <w:tcW w:w="2658" w:type="dxa"/>
          </w:tcPr>
          <w:p w14:paraId="31B64170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35D7" w:rsidRPr="005E2A8B" w14:paraId="36A68069" w14:textId="77777777" w:rsidTr="00374C07">
        <w:tc>
          <w:tcPr>
            <w:tcW w:w="562" w:type="dxa"/>
          </w:tcPr>
          <w:p w14:paraId="6E662277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5F451EB9" w14:textId="77817134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pokój do spotkań indywidualnych -  min. 2</w:t>
            </w:r>
          </w:p>
        </w:tc>
        <w:tc>
          <w:tcPr>
            <w:tcW w:w="2658" w:type="dxa"/>
          </w:tcPr>
          <w:p w14:paraId="79B883D5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184F180D" w14:textId="77777777" w:rsidTr="00374C07">
        <w:tc>
          <w:tcPr>
            <w:tcW w:w="562" w:type="dxa"/>
          </w:tcPr>
          <w:p w14:paraId="2C9903B4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052FD5C7" w14:textId="5D242FF3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sala do spotkań grupowych - min. </w:t>
            </w:r>
            <w:r w:rsidR="00A870CE"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658" w:type="dxa"/>
          </w:tcPr>
          <w:p w14:paraId="1728EE6A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0F56EDEB" w14:textId="77777777" w:rsidTr="00374C07">
        <w:tc>
          <w:tcPr>
            <w:tcW w:w="562" w:type="dxa"/>
          </w:tcPr>
          <w:p w14:paraId="2D5A5F66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7F0A9A20" w14:textId="38BA2293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sala szkoleniowa dla minimum 10 osób - min. </w:t>
            </w:r>
            <w:r w:rsidR="00A870CE"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658" w:type="dxa"/>
          </w:tcPr>
          <w:p w14:paraId="54C7C82B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71874ABA" w14:textId="77777777" w:rsidTr="00374C07">
        <w:tc>
          <w:tcPr>
            <w:tcW w:w="562" w:type="dxa"/>
          </w:tcPr>
          <w:p w14:paraId="14F2111D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2587369D" w14:textId="22CAFFA4" w:rsidR="007135D7" w:rsidRPr="005E2A8B" w:rsidRDefault="00A870CE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="007135D7"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abinet </w:t>
            </w: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dla kadry zarządzającej </w:t>
            </w:r>
            <w:r w:rsidR="007135D7"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– min 2</w:t>
            </w:r>
          </w:p>
        </w:tc>
        <w:tc>
          <w:tcPr>
            <w:tcW w:w="2658" w:type="dxa"/>
          </w:tcPr>
          <w:p w14:paraId="4F46FDE6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3DBA8E65" w14:textId="77777777" w:rsidTr="00374C07">
        <w:tc>
          <w:tcPr>
            <w:tcW w:w="562" w:type="dxa"/>
          </w:tcPr>
          <w:p w14:paraId="3729AFC9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55499599" w14:textId="755973A3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gabinet lekarski</w:t>
            </w:r>
            <w:r w:rsidR="00A870CE"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/pielęgniarski</w:t>
            </w: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min. 1</w:t>
            </w:r>
          </w:p>
        </w:tc>
        <w:tc>
          <w:tcPr>
            <w:tcW w:w="2658" w:type="dxa"/>
          </w:tcPr>
          <w:p w14:paraId="02FCF7C9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01326FA8" w14:textId="77777777" w:rsidTr="00374C07">
        <w:tc>
          <w:tcPr>
            <w:tcW w:w="562" w:type="dxa"/>
          </w:tcPr>
          <w:p w14:paraId="465418FD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234F784E" w14:textId="7777777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sala do terapii zajęciowej dla minimum 6 osób – min. 1</w:t>
            </w:r>
          </w:p>
        </w:tc>
        <w:tc>
          <w:tcPr>
            <w:tcW w:w="2658" w:type="dxa"/>
          </w:tcPr>
          <w:p w14:paraId="3AC70C5F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61E0D30A" w14:textId="77777777" w:rsidTr="00374C07">
        <w:tc>
          <w:tcPr>
            <w:tcW w:w="562" w:type="dxa"/>
          </w:tcPr>
          <w:p w14:paraId="06F23D07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161BE37A" w14:textId="3BCAEB21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sala do kinezyterapii indywidualnej– min. 1</w:t>
            </w:r>
          </w:p>
        </w:tc>
        <w:tc>
          <w:tcPr>
            <w:tcW w:w="2658" w:type="dxa"/>
          </w:tcPr>
          <w:p w14:paraId="46F28B8F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2471948C" w14:textId="77777777" w:rsidTr="00374C07">
        <w:tc>
          <w:tcPr>
            <w:tcW w:w="562" w:type="dxa"/>
          </w:tcPr>
          <w:p w14:paraId="090CFFF3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52C3D489" w14:textId="5EA2BC6E" w:rsidR="007135D7" w:rsidRPr="005E2A8B" w:rsidRDefault="00A870CE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sala do </w:t>
            </w:r>
            <w:r w:rsidR="007135D7"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kinezyterapii grupowej – min 1</w:t>
            </w:r>
          </w:p>
        </w:tc>
        <w:tc>
          <w:tcPr>
            <w:tcW w:w="2658" w:type="dxa"/>
          </w:tcPr>
          <w:p w14:paraId="3DBD5BA5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78BCA6D1" w14:textId="77777777" w:rsidTr="00374C07">
        <w:tc>
          <w:tcPr>
            <w:tcW w:w="562" w:type="dxa"/>
          </w:tcPr>
          <w:p w14:paraId="3E24E003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27B2B04D" w14:textId="7777777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gabinet fizykoterapii z wydzielonymi stanowiskami – min. 1</w:t>
            </w:r>
          </w:p>
        </w:tc>
        <w:tc>
          <w:tcPr>
            <w:tcW w:w="2658" w:type="dxa"/>
          </w:tcPr>
          <w:p w14:paraId="0D225251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495C5C46" w14:textId="77777777" w:rsidTr="00374C07">
        <w:tc>
          <w:tcPr>
            <w:tcW w:w="562" w:type="dxa"/>
          </w:tcPr>
          <w:p w14:paraId="7858A55F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7BCD1AAE" w14:textId="7777777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gabinet masażu leczniczego – min. 1</w:t>
            </w:r>
          </w:p>
        </w:tc>
        <w:tc>
          <w:tcPr>
            <w:tcW w:w="2658" w:type="dxa"/>
          </w:tcPr>
          <w:p w14:paraId="06857814" w14:textId="77777777" w:rsidR="007135D7" w:rsidRPr="005E2A8B" w:rsidRDefault="007135D7" w:rsidP="005E2A8B">
            <w:pPr>
              <w:spacing w:before="120" w:line="23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135D7" w:rsidRPr="005E2A8B" w14:paraId="21374ADA" w14:textId="77777777" w:rsidTr="00374C07">
        <w:tc>
          <w:tcPr>
            <w:tcW w:w="562" w:type="dxa"/>
          </w:tcPr>
          <w:p w14:paraId="359440E7" w14:textId="77777777" w:rsidR="007135D7" w:rsidRPr="005E2A8B" w:rsidRDefault="007135D7" w:rsidP="00374C07">
            <w:pPr>
              <w:pStyle w:val="Akapitzlist"/>
              <w:numPr>
                <w:ilvl w:val="1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67" w:type="dxa"/>
          </w:tcPr>
          <w:p w14:paraId="138AA926" w14:textId="265C6453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Łączna liczba pomieszczeń do pełnienia funkcji określonych w poz. 4.1.-4.1</w:t>
            </w:r>
            <w:r w:rsidR="00A870CE"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tabeli </w:t>
            </w:r>
          </w:p>
        </w:tc>
        <w:tc>
          <w:tcPr>
            <w:tcW w:w="2658" w:type="dxa"/>
          </w:tcPr>
          <w:p w14:paraId="7B846583" w14:textId="017613EC" w:rsidR="007135D7" w:rsidRPr="005E2A8B" w:rsidRDefault="007135D7" w:rsidP="005E2A8B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…………………………..</w:t>
            </w:r>
            <w:r w:rsidR="005E2A8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A8B">
              <w:rPr>
                <w:rFonts w:asciiTheme="minorHAnsi" w:hAnsiTheme="minorHAnsi" w:cstheme="minorHAnsi"/>
                <w:bCs/>
                <w:sz w:val="22"/>
                <w:szCs w:val="22"/>
              </w:rPr>
              <w:t>(podać liczbę)</w:t>
            </w:r>
          </w:p>
        </w:tc>
      </w:tr>
      <w:tr w:rsidR="007135D7" w:rsidRPr="005E2A8B" w14:paraId="1BA3D23A" w14:textId="77777777" w:rsidTr="00374C07">
        <w:tc>
          <w:tcPr>
            <w:tcW w:w="562" w:type="dxa"/>
          </w:tcPr>
          <w:p w14:paraId="613F5533" w14:textId="77777777" w:rsidR="007135D7" w:rsidRPr="005E2A8B" w:rsidRDefault="007135D7" w:rsidP="00374C07">
            <w:pPr>
              <w:pStyle w:val="Akapitzlist"/>
              <w:numPr>
                <w:ilvl w:val="0"/>
                <w:numId w:val="1"/>
              </w:numPr>
              <w:spacing w:before="120" w:line="23" w:lineRule="atLeast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7" w:type="dxa"/>
          </w:tcPr>
          <w:p w14:paraId="55B474B8" w14:textId="77777777" w:rsidR="007135D7" w:rsidRPr="005E2A8B" w:rsidRDefault="007135D7" w:rsidP="005E2A8B">
            <w:pPr>
              <w:spacing w:before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podstawa dysponowania obiektem</w:t>
            </w:r>
          </w:p>
        </w:tc>
        <w:tc>
          <w:tcPr>
            <w:tcW w:w="2658" w:type="dxa"/>
          </w:tcPr>
          <w:p w14:paraId="0C61B685" w14:textId="1A8B3B4A" w:rsidR="007135D7" w:rsidRPr="005E2A8B" w:rsidRDefault="007135D7" w:rsidP="005E2A8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  <w:r w:rsidR="005E2A8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A8B">
              <w:rPr>
                <w:rFonts w:asciiTheme="minorHAnsi" w:hAnsiTheme="minorHAnsi" w:cstheme="minorHAnsi"/>
                <w:sz w:val="22"/>
                <w:szCs w:val="22"/>
              </w:rPr>
              <w:t>(podać podstawę)</w:t>
            </w:r>
          </w:p>
        </w:tc>
      </w:tr>
    </w:tbl>
    <w:p w14:paraId="76C4C09A" w14:textId="77777777" w:rsidR="007135D7" w:rsidRPr="005E2A8B" w:rsidRDefault="007135D7" w:rsidP="005E2A8B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</w:p>
    <w:p w14:paraId="751DC35C" w14:textId="77777777" w:rsidR="007135D7" w:rsidRPr="005E2A8B" w:rsidRDefault="007135D7" w:rsidP="005E2A8B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5E2A8B">
        <w:rPr>
          <w:rFonts w:asciiTheme="minorHAnsi" w:hAnsiTheme="minorHAnsi" w:cstheme="minorHAnsi"/>
          <w:sz w:val="22"/>
          <w:szCs w:val="22"/>
        </w:rPr>
        <w:t>W przypadku wyboru TAK/NIE proszę zaznaczyć właściwą odpowiedź. W pozostałych rubrykach proszę podać odpowiednie informacje.</w:t>
      </w:r>
    </w:p>
    <w:p w14:paraId="11DCA486" w14:textId="77777777" w:rsidR="007135D7" w:rsidRPr="005E2A8B" w:rsidRDefault="007135D7" w:rsidP="005E2A8B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</w:p>
    <w:p w14:paraId="58A06525" w14:textId="77777777" w:rsidR="007135D7" w:rsidRPr="005E2A8B" w:rsidRDefault="007135D7" w:rsidP="005E2A8B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</w:p>
    <w:p w14:paraId="1C552CB0" w14:textId="77777777" w:rsidR="007135D7" w:rsidRPr="005E2A8B" w:rsidRDefault="007135D7" w:rsidP="005E2A8B">
      <w:pPr>
        <w:tabs>
          <w:tab w:val="center" w:pos="7371"/>
        </w:tabs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5E2A8B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0AA0132A" w14:textId="77777777" w:rsidR="007135D7" w:rsidRPr="005E2A8B" w:rsidRDefault="007135D7" w:rsidP="005E2A8B">
      <w:pPr>
        <w:tabs>
          <w:tab w:val="center" w:pos="7371"/>
        </w:tabs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5E2A8B">
        <w:rPr>
          <w:rFonts w:asciiTheme="minorHAnsi" w:hAnsiTheme="minorHAnsi" w:cstheme="minorHAnsi"/>
          <w:i/>
          <w:iCs/>
          <w:sz w:val="22"/>
          <w:szCs w:val="22"/>
        </w:rPr>
        <w:tab/>
        <w:t>(podpis osoby uprawnionej do reprezentacji Wykonawcy)</w:t>
      </w:r>
    </w:p>
    <w:p w14:paraId="6401CA9C" w14:textId="77777777" w:rsidR="007135D7" w:rsidRPr="005E2A8B" w:rsidRDefault="007135D7" w:rsidP="005E2A8B">
      <w:pPr>
        <w:tabs>
          <w:tab w:val="center" w:pos="7371"/>
        </w:tabs>
        <w:spacing w:before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7F4C9" w14:textId="77777777" w:rsidR="007135D7" w:rsidRPr="005E2A8B" w:rsidRDefault="007135D7" w:rsidP="005E2A8B">
      <w:pPr>
        <w:tabs>
          <w:tab w:val="center" w:pos="7371"/>
        </w:tabs>
        <w:spacing w:before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0BE0B7" w14:textId="33C6A295" w:rsidR="007135D7" w:rsidRPr="005E2A8B" w:rsidRDefault="007135D7" w:rsidP="005E2A8B">
      <w:pPr>
        <w:tabs>
          <w:tab w:val="center" w:pos="7371"/>
        </w:tabs>
        <w:spacing w:before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A8B">
        <w:rPr>
          <w:rFonts w:asciiTheme="minorHAnsi" w:hAnsiTheme="minorHAnsi" w:cstheme="minorHAnsi"/>
          <w:b/>
          <w:sz w:val="22"/>
          <w:szCs w:val="22"/>
        </w:rPr>
        <w:t xml:space="preserve">Uwaga: w przypadku składania oferty na więcej niż 1 część zamówienia należy powtórzyć tabelę </w:t>
      </w:r>
      <w:r w:rsidRPr="005E2A8B">
        <w:rPr>
          <w:rFonts w:asciiTheme="minorHAnsi" w:hAnsiTheme="minorHAnsi" w:cstheme="minorHAnsi"/>
          <w:b/>
          <w:sz w:val="22"/>
          <w:szCs w:val="22"/>
        </w:rPr>
        <w:br/>
        <w:t>i zaznaczyć, której części ona dotyczy.</w:t>
      </w:r>
    </w:p>
    <w:p w14:paraId="199D1C82" w14:textId="32730295" w:rsidR="006710DB" w:rsidRPr="005E2A8B" w:rsidRDefault="006710DB" w:rsidP="005E2A8B">
      <w:pPr>
        <w:spacing w:before="120" w:line="23" w:lineRule="atLeast"/>
        <w:rPr>
          <w:rFonts w:asciiTheme="minorHAnsi" w:hAnsiTheme="minorHAnsi" w:cstheme="minorHAnsi"/>
          <w:b/>
          <w:sz w:val="22"/>
          <w:szCs w:val="22"/>
        </w:rPr>
      </w:pPr>
    </w:p>
    <w:sectPr w:rsidR="006710DB" w:rsidRPr="005E2A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F8918" w14:textId="77777777" w:rsidR="00AF4C58" w:rsidRDefault="00AF4C58" w:rsidP="00DC631A">
      <w:r>
        <w:separator/>
      </w:r>
    </w:p>
  </w:endnote>
  <w:endnote w:type="continuationSeparator" w:id="0">
    <w:p w14:paraId="4D96E7A0" w14:textId="77777777" w:rsidR="00AF4C58" w:rsidRDefault="00AF4C58" w:rsidP="00D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20"/>
        <w:szCs w:val="20"/>
      </w:rPr>
      <w:id w:val="6139528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940132" w14:textId="5C2854DC" w:rsidR="00DE2885" w:rsidRPr="00DE2885" w:rsidRDefault="00DE2885">
            <w:pPr>
              <w:pStyle w:val="Stopka"/>
              <w:jc w:val="center"/>
              <w:rPr>
                <w:rFonts w:ascii="Verdana" w:hAnsi="Verdana"/>
                <w:sz w:val="20"/>
                <w:szCs w:val="20"/>
              </w:rPr>
            </w:pPr>
            <w:r w:rsidRPr="00DE2885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DE2885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DE2885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00B89B" w14:textId="77777777" w:rsidR="00DE2885" w:rsidRDefault="00DE2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C93FD" w14:textId="77777777" w:rsidR="00AF4C58" w:rsidRDefault="00AF4C58" w:rsidP="00DC631A">
      <w:r>
        <w:separator/>
      </w:r>
    </w:p>
  </w:footnote>
  <w:footnote w:type="continuationSeparator" w:id="0">
    <w:p w14:paraId="64273054" w14:textId="77777777" w:rsidR="00AF4C58" w:rsidRDefault="00AF4C58" w:rsidP="00DC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B76A" w14:textId="6290D382" w:rsidR="00F23592" w:rsidRPr="00474F27" w:rsidRDefault="00F23592" w:rsidP="00F23592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 w:rsidR="00DE2885">
      <w:rPr>
        <w:rFonts w:ascii="Verdana" w:hAnsi="Verdana"/>
        <w:i/>
        <w:iCs/>
        <w:sz w:val="20"/>
        <w:szCs w:val="20"/>
      </w:rPr>
      <w:t>4.6</w:t>
    </w:r>
    <w:r w:rsidR="00FB2987">
      <w:rPr>
        <w:rFonts w:ascii="Verdana" w:hAnsi="Verdana"/>
        <w:i/>
        <w:iCs/>
        <w:sz w:val="20"/>
        <w:szCs w:val="20"/>
      </w:rPr>
      <w:t xml:space="preserve"> </w:t>
    </w:r>
    <w:r w:rsidRPr="00474F27">
      <w:rPr>
        <w:rFonts w:ascii="Verdana" w:hAnsi="Verdana"/>
        <w:i/>
        <w:iCs/>
        <w:sz w:val="20"/>
        <w:szCs w:val="20"/>
      </w:rPr>
      <w:t>do SWZ</w:t>
    </w:r>
  </w:p>
  <w:p w14:paraId="1C8E5335" w14:textId="77777777" w:rsidR="00A870CE" w:rsidRPr="00474F27" w:rsidRDefault="00A870CE" w:rsidP="00A870CE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 w:cstheme="minorHAnsi"/>
        <w:i/>
        <w:iCs/>
        <w:sz w:val="18"/>
        <w:szCs w:val="18"/>
      </w:rPr>
      <w:t>„Usługa Ośrodka Rehabilitacji Kompleksowej</w:t>
    </w:r>
    <w:r>
      <w:rPr>
        <w:rFonts w:ascii="Verdana" w:hAnsi="Verdana" w:cstheme="minorHAnsi"/>
        <w:i/>
        <w:iC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  <w:p w14:paraId="133F3610" w14:textId="2C53B50E" w:rsidR="00DC631A" w:rsidRDefault="00DC631A">
    <w:pPr>
      <w:pStyle w:val="Nagwek"/>
    </w:pPr>
  </w:p>
  <w:p w14:paraId="0700050D" w14:textId="44600B88" w:rsidR="00DC631A" w:rsidRDefault="007F65FD">
    <w:pPr>
      <w:pStyle w:val="Nagwek"/>
    </w:pPr>
    <w:r w:rsidRPr="00C23993">
      <w:rPr>
        <w:noProof/>
      </w:rPr>
      <w:drawing>
        <wp:inline distT="0" distB="0" distL="0" distR="0" wp14:anchorId="33A72D49" wp14:editId="6BC1E5A4">
          <wp:extent cx="5760720" cy="733794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1027A"/>
    <w:multiLevelType w:val="multilevel"/>
    <w:tmpl w:val="DD6061A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C"/>
    <w:rsid w:val="00086264"/>
    <w:rsid w:val="000A4138"/>
    <w:rsid w:val="000C5B7E"/>
    <w:rsid w:val="0016714C"/>
    <w:rsid w:val="00310F05"/>
    <w:rsid w:val="00374C07"/>
    <w:rsid w:val="00393E09"/>
    <w:rsid w:val="004C31B0"/>
    <w:rsid w:val="005D01AC"/>
    <w:rsid w:val="005E2069"/>
    <w:rsid w:val="005E2A8B"/>
    <w:rsid w:val="006710DB"/>
    <w:rsid w:val="006C4EB1"/>
    <w:rsid w:val="006E7F49"/>
    <w:rsid w:val="007135D7"/>
    <w:rsid w:val="007F65FD"/>
    <w:rsid w:val="0099356A"/>
    <w:rsid w:val="00997F9E"/>
    <w:rsid w:val="00A870CE"/>
    <w:rsid w:val="00AF4C58"/>
    <w:rsid w:val="00B2788D"/>
    <w:rsid w:val="00D55788"/>
    <w:rsid w:val="00DC631A"/>
    <w:rsid w:val="00DE2885"/>
    <w:rsid w:val="00E65CC4"/>
    <w:rsid w:val="00F23592"/>
    <w:rsid w:val="00F913B9"/>
    <w:rsid w:val="00F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6959"/>
  <w15:chartTrackingRefBased/>
  <w15:docId w15:val="{2B106CFF-9B51-4CF3-9557-5F8BDF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AC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F0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31A"/>
    <w:rPr>
      <w:b/>
      <w:bCs/>
    </w:rPr>
  </w:style>
  <w:style w:type="table" w:styleId="Tabela-Siatka">
    <w:name w:val="Table Grid"/>
    <w:basedOn w:val="Standardowy"/>
    <w:uiPriority w:val="39"/>
    <w:rsid w:val="007135D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qFormat/>
    <w:rsid w:val="007135D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qFormat/>
    <w:locked/>
    <w:rsid w:val="007135D7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2" ma:contentTypeDescription="Utwórz nowy dokument." ma:contentTypeScope="" ma:versionID="f62f680d02da911e0539a4cb6099d8be">
  <xsd:schema xmlns:xsd="http://www.w3.org/2001/XMLSchema" xmlns:xs="http://www.w3.org/2001/XMLSchema" xmlns:p="http://schemas.microsoft.com/office/2006/metadata/properties" xmlns:ns2="4df0ebfd-26af-4ff9-bf4d-afc53ef3adf9" targetNamespace="http://schemas.microsoft.com/office/2006/metadata/properties" ma:root="true" ma:fieldsID="9fd8f3ce61cf92010afeeb14fd781123" ns2:_="">
    <xsd:import namespace="4df0ebfd-26af-4ff9-bf4d-afc53ef3a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8BE01-F409-4779-9BCD-6166C93E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2E0AD-6FC1-4D8E-ABA2-BB5B619475A7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4df0ebfd-26af-4ff9-bf4d-afc53ef3adf9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9730C81-9999-49AE-B0AC-F5120F4A1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Płodzień-Pałasz Ewa</cp:lastModifiedBy>
  <cp:revision>5</cp:revision>
  <cp:lastPrinted>2022-08-31T10:43:00Z</cp:lastPrinted>
  <dcterms:created xsi:type="dcterms:W3CDTF">2022-08-30T15:47:00Z</dcterms:created>
  <dcterms:modified xsi:type="dcterms:W3CDTF">2022-08-31T10:44:00Z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