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8DEFDB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A0450F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2279F3CB" w:rsidR="00503F9E" w:rsidRPr="00503F9E" w:rsidRDefault="00A0450F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bookmarkStart w:id="0" w:name="_Hlk80858289"/>
      <w:r>
        <w:rPr>
          <w:rFonts w:ascii="Verdana" w:hAnsi="Verdana" w:cs="Arial"/>
          <w:b/>
          <w:bCs/>
          <w:sz w:val="18"/>
          <w:szCs w:val="18"/>
        </w:rPr>
        <w:t>na kompleksową usługę organizacji i obsługi konferencji „DemoDay” związanej z realizacją programu Akcelerator Łukasiewicza, nr sprawy:</w:t>
      </w:r>
      <w:bookmarkEnd w:id="0"/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845C7">
        <w:rPr>
          <w:rFonts w:ascii="Verdana" w:hAnsi="Verdana" w:cs="Arial"/>
          <w:b/>
          <w:bCs/>
          <w:sz w:val="18"/>
          <w:szCs w:val="18"/>
        </w:rPr>
        <w:t>BZP.201</w:t>
      </w:r>
      <w:r w:rsidR="000845C7">
        <w:rPr>
          <w:rFonts w:ascii="Verdana" w:hAnsi="Verdana" w:cs="Arial"/>
          <w:b/>
          <w:bCs/>
          <w:sz w:val="18"/>
          <w:szCs w:val="18"/>
        </w:rPr>
        <w:t>.15.</w:t>
      </w:r>
      <w:r w:rsidRPr="000845C7">
        <w:rPr>
          <w:rFonts w:ascii="Verdana" w:hAnsi="Verdana" w:cs="Arial"/>
          <w:b/>
          <w:bCs/>
          <w:sz w:val="18"/>
          <w:szCs w:val="18"/>
        </w:rPr>
        <w:t>2022</w:t>
      </w:r>
      <w:r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3B8A7908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* oraz wskazuję, że dokumenty na potwierdzenie tych faktów, o których mowa w rozdziale VII ust.</w:t>
      </w:r>
      <w:r w:rsidR="000952C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05E1" w14:textId="77777777" w:rsidR="0017079F" w:rsidRDefault="0017079F">
      <w:pPr>
        <w:spacing w:after="0" w:line="240" w:lineRule="auto"/>
      </w:pPr>
      <w:r>
        <w:separator/>
      </w:r>
    </w:p>
  </w:endnote>
  <w:endnote w:type="continuationSeparator" w:id="0">
    <w:p w14:paraId="7300EB65" w14:textId="77777777" w:rsidR="0017079F" w:rsidRDefault="001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9F19" w14:textId="77777777" w:rsidR="0017079F" w:rsidRDefault="0017079F">
      <w:pPr>
        <w:spacing w:after="0" w:line="240" w:lineRule="auto"/>
      </w:pPr>
      <w:r>
        <w:separator/>
      </w:r>
    </w:p>
  </w:footnote>
  <w:footnote w:type="continuationSeparator" w:id="0">
    <w:p w14:paraId="49537C7B" w14:textId="77777777" w:rsidR="0017079F" w:rsidRDefault="001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45C7"/>
    <w:rsid w:val="000952C1"/>
    <w:rsid w:val="000B18AE"/>
    <w:rsid w:val="000B57EF"/>
    <w:rsid w:val="00143844"/>
    <w:rsid w:val="001503AC"/>
    <w:rsid w:val="0017079F"/>
    <w:rsid w:val="0017252B"/>
    <w:rsid w:val="001C01D7"/>
    <w:rsid w:val="00313B3E"/>
    <w:rsid w:val="00325230"/>
    <w:rsid w:val="0037274A"/>
    <w:rsid w:val="00417A53"/>
    <w:rsid w:val="00503F9E"/>
    <w:rsid w:val="0058406E"/>
    <w:rsid w:val="005E2E50"/>
    <w:rsid w:val="00707CF9"/>
    <w:rsid w:val="00715D10"/>
    <w:rsid w:val="007868F2"/>
    <w:rsid w:val="008827AF"/>
    <w:rsid w:val="008D34D1"/>
    <w:rsid w:val="009007D1"/>
    <w:rsid w:val="009C2D13"/>
    <w:rsid w:val="009E7C0D"/>
    <w:rsid w:val="00A0450F"/>
    <w:rsid w:val="00A9244A"/>
    <w:rsid w:val="00AA7D1E"/>
    <w:rsid w:val="00C272A8"/>
    <w:rsid w:val="00C97FC4"/>
    <w:rsid w:val="00D077DC"/>
    <w:rsid w:val="00E16BD3"/>
    <w:rsid w:val="00E46DE3"/>
    <w:rsid w:val="00EA1621"/>
    <w:rsid w:val="00EB329E"/>
    <w:rsid w:val="00F12B94"/>
    <w:rsid w:val="00F1366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29</cp:revision>
  <dcterms:created xsi:type="dcterms:W3CDTF">2022-03-03T12:40:00Z</dcterms:created>
  <dcterms:modified xsi:type="dcterms:W3CDTF">2022-08-09T08:32:00Z</dcterms:modified>
</cp:coreProperties>
</file>