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bookmarkEnd w:id="0"/>
    <w:p w14:paraId="3A2D41D9" w14:textId="7543E3FE" w:rsidR="00E721B9" w:rsidRDefault="00E721B9" w:rsidP="00615FA5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DBE5092" w14:textId="77777777" w:rsidR="00E8400C" w:rsidRDefault="00E721B9" w:rsidP="00E8400C">
      <w:pPr>
        <w:pStyle w:val="Teksttreci100"/>
        <w:shd w:val="clear" w:color="auto" w:fill="auto"/>
        <w:tabs>
          <w:tab w:val="left" w:pos="360"/>
        </w:tabs>
        <w:spacing w:before="0" w:after="0" w:line="276" w:lineRule="auto"/>
        <w:ind w:left="360" w:hanging="360"/>
        <w:rPr>
          <w:rFonts w:cstheme="minorHAnsi"/>
          <w:bCs w:val="0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bookmarkEnd w:id="1"/>
    </w:p>
    <w:p w14:paraId="44007CF9" w14:textId="147CF37F" w:rsidR="00E8400C" w:rsidRDefault="00E8400C" w:rsidP="00E8400C">
      <w:pPr>
        <w:pStyle w:val="Teksttreci100"/>
        <w:shd w:val="clear" w:color="auto" w:fill="auto"/>
        <w:tabs>
          <w:tab w:val="left" w:pos="284"/>
        </w:tabs>
        <w:spacing w:before="0" w:after="0" w:line="276" w:lineRule="auto"/>
        <w:ind w:left="360" w:firstLine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5F20B7">
        <w:rPr>
          <w:rFonts w:asciiTheme="minorHAnsi" w:hAnsiTheme="minorHAnsi" w:cstheme="minorHAnsi"/>
          <w:color w:val="000000"/>
          <w:sz w:val="24"/>
          <w:szCs w:val="24"/>
        </w:rPr>
        <w:t>ostosowanie oraz zwiększenie zakresu dokumentacji projektowej dla zadania inwestycyjnego pn.: „</w:t>
      </w:r>
      <w:r w:rsidR="00AF53A8" w:rsidRPr="00AF53A8">
        <w:rPr>
          <w:rFonts w:asciiTheme="minorHAnsi" w:hAnsiTheme="minorHAnsi" w:cstheme="minorHAnsi"/>
          <w:color w:val="000000"/>
          <w:sz w:val="24"/>
          <w:szCs w:val="24"/>
        </w:rPr>
        <w:t xml:space="preserve">Budowa ścieżki pieszo rowerowej wzdłuż drogi powiatowej </w:t>
      </w:r>
      <w:r w:rsidR="00AF53A8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AF53A8" w:rsidRPr="00AF53A8">
        <w:rPr>
          <w:rFonts w:asciiTheme="minorHAnsi" w:hAnsiTheme="minorHAnsi" w:cstheme="minorHAnsi"/>
          <w:color w:val="000000"/>
          <w:sz w:val="24"/>
          <w:szCs w:val="24"/>
        </w:rPr>
        <w:t>1703 O na odcinku od centrum miejscowości Łubniany do końca miejscowości Masów</w:t>
      </w:r>
      <w:r w:rsidRPr="005F20B7">
        <w:rPr>
          <w:rFonts w:asciiTheme="minorHAnsi" w:hAnsiTheme="minorHAnsi" w:cstheme="minorHAnsi"/>
          <w:color w:val="000000"/>
          <w:sz w:val="24"/>
          <w:szCs w:val="24"/>
        </w:rPr>
        <w:t>”</w:t>
      </w:r>
    </w:p>
    <w:p w14:paraId="6E43EF02" w14:textId="61C73CF7" w:rsidR="00A938F7" w:rsidRPr="00ED788F" w:rsidRDefault="00E13046" w:rsidP="00ED788F">
      <w:pPr>
        <w:pStyle w:val="Teksttreci100"/>
        <w:tabs>
          <w:tab w:val="left" w:pos="492"/>
        </w:tabs>
        <w:spacing w:after="0" w:line="276" w:lineRule="auto"/>
        <w:ind w:firstLine="0"/>
        <w:rPr>
          <w:rFonts w:cstheme="minorHAnsi"/>
        </w:rPr>
      </w:pPr>
      <w:r>
        <w:rPr>
          <w:rFonts w:cstheme="minorHAnsi"/>
          <w:b w:val="0"/>
          <w:bCs w:val="0"/>
          <w:color w:val="000000"/>
        </w:rPr>
        <w:t xml:space="preserve"> </w:t>
      </w:r>
      <w:r w:rsidR="00E721B9" w:rsidRPr="00615FA5">
        <w:rPr>
          <w:b w:val="0"/>
          <w:bCs w:val="0"/>
          <w:color w:val="000000"/>
        </w:rPr>
        <w:t xml:space="preserve">prowadzonego przez Gminę Łubniany oświadczam, </w:t>
      </w:r>
      <w:r w:rsidR="00B134AC" w:rsidRPr="00615FA5">
        <w:rPr>
          <w:rFonts w:eastAsia="Calibri"/>
          <w:b w:val="0"/>
          <w:bCs w:val="0"/>
        </w:rPr>
        <w:t>że zachodzą/nie zachodzą</w:t>
      </w:r>
      <w:r w:rsidR="00A459BD" w:rsidRPr="00615FA5">
        <w:rPr>
          <w:rFonts w:eastAsia="Calibri"/>
          <w:b w:val="0"/>
          <w:bCs w:val="0"/>
        </w:rPr>
        <w:t>*</w:t>
      </w:r>
      <w:r w:rsidR="00615FA5">
        <w:rPr>
          <w:rFonts w:eastAsia="Calibri"/>
          <w:b w:val="0"/>
          <w:bCs w:val="0"/>
        </w:rPr>
        <w:t xml:space="preserve"> </w:t>
      </w:r>
      <w:r w:rsidR="00F174FD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0F03F645" w14:textId="77777777" w:rsidR="00A54E48" w:rsidRDefault="00A54E48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2D221171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6AA" w14:textId="38866FE1" w:rsidR="00A54E48" w:rsidRDefault="00A54E48" w:rsidP="00A54E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67EF6EA1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6773FE09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2F29869B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2" w:name="_Hlk108604614"/>
    <w:bookmarkStart w:id="3" w:name="_Hlk108604615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bookmarkEnd w:id="2"/>
  <w:bookmarkEnd w:id="3"/>
  <w:p w14:paraId="5FAE5C51" w14:textId="6A45AF72" w:rsidR="007A21EF" w:rsidRDefault="00A54E48" w:rsidP="00F42D34">
    <w:pPr>
      <w:pStyle w:val="Nagwek"/>
      <w:jc w:val="right"/>
    </w:pPr>
    <w:r>
      <w:t xml:space="preserve">Załącznik nr </w:t>
    </w:r>
    <w:r w:rsidR="00EA3FB2">
      <w:t>4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A4056"/>
    <w:rsid w:val="000B70F3"/>
    <w:rsid w:val="001640A7"/>
    <w:rsid w:val="00175409"/>
    <w:rsid w:val="002E28CD"/>
    <w:rsid w:val="002F7AC4"/>
    <w:rsid w:val="006073F7"/>
    <w:rsid w:val="00615FA5"/>
    <w:rsid w:val="00664D01"/>
    <w:rsid w:val="00695D64"/>
    <w:rsid w:val="006B7E87"/>
    <w:rsid w:val="007A21EF"/>
    <w:rsid w:val="0088121E"/>
    <w:rsid w:val="00A459BD"/>
    <w:rsid w:val="00A54E48"/>
    <w:rsid w:val="00A938F7"/>
    <w:rsid w:val="00AF53A8"/>
    <w:rsid w:val="00B134AC"/>
    <w:rsid w:val="00D63997"/>
    <w:rsid w:val="00E13046"/>
    <w:rsid w:val="00E721B9"/>
    <w:rsid w:val="00E8400C"/>
    <w:rsid w:val="00EA3FB2"/>
    <w:rsid w:val="00ED788F"/>
    <w:rsid w:val="00F174FD"/>
    <w:rsid w:val="00F42D34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22</cp:revision>
  <cp:lastPrinted>2023-04-13T10:45:00Z</cp:lastPrinted>
  <dcterms:created xsi:type="dcterms:W3CDTF">2022-05-10T09:14:00Z</dcterms:created>
  <dcterms:modified xsi:type="dcterms:W3CDTF">2023-04-13T10:46:00Z</dcterms:modified>
</cp:coreProperties>
</file>