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159" w:rsidRPr="00A55159" w:rsidRDefault="00A55159" w:rsidP="00A55159">
      <w:pPr>
        <w:spacing w:line="276" w:lineRule="auto"/>
        <w:ind w:left="720" w:hanging="360"/>
        <w:jc w:val="center"/>
        <w:rPr>
          <w:b/>
        </w:rPr>
      </w:pPr>
      <w:bookmarkStart w:id="0" w:name="_GoBack"/>
      <w:bookmarkEnd w:id="0"/>
      <w:r w:rsidRPr="00A55159">
        <w:rPr>
          <w:b/>
        </w:rPr>
        <w:t>OPIS PRZEDMIOTU ZAMÓWIENIA</w:t>
      </w:r>
    </w:p>
    <w:p w:rsidR="00BE40E0" w:rsidRPr="00A55159" w:rsidRDefault="00BE40E0" w:rsidP="00BE40E0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</w:rPr>
      </w:pPr>
      <w:r w:rsidRPr="00A55159">
        <w:rPr>
          <w:rFonts w:ascii="Calibri" w:hAnsi="Calibri" w:cs="Calibri"/>
        </w:rPr>
        <w:t xml:space="preserve">Przedmiotem zamówienia jest </w:t>
      </w:r>
      <w:r w:rsidRPr="00A55159">
        <w:rPr>
          <w:rFonts w:ascii="Calibri" w:hAnsi="Calibri" w:cs="Calibri"/>
          <w:bCs/>
        </w:rPr>
        <w:t>wykonanie pomiarów natężenia oświetlenia ogólnego oraz stanowiskowego zgodnie z PN-EN 12464 w obiektach ZKZL Sp. z o.o. za umówionym wynagrodzeniem.</w:t>
      </w:r>
    </w:p>
    <w:p w:rsidR="00BE40E0" w:rsidRPr="00A55159" w:rsidRDefault="00BE40E0" w:rsidP="00BE40E0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</w:rPr>
      </w:pPr>
      <w:r w:rsidRPr="00A55159">
        <w:rPr>
          <w:rFonts w:ascii="Calibri" w:hAnsi="Calibri" w:cs="Calibri"/>
          <w:bCs/>
        </w:rPr>
        <w:t>Miejsca wykonania pomiarów: siedziba i terenowe jednostki Zamawiającego, Punkty Obsługi Klienta (POK), Dworzec Autobusowy Poznań Główny:</w:t>
      </w:r>
    </w:p>
    <w:p w:rsidR="005D0E4F" w:rsidRPr="00A55159" w:rsidRDefault="005D0E4F" w:rsidP="005D0E4F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</w:rPr>
      </w:pPr>
      <w:r w:rsidRPr="00A55159">
        <w:rPr>
          <w:rFonts w:ascii="Calibri" w:hAnsi="Calibri" w:cs="Calibri"/>
          <w:bCs/>
        </w:rPr>
        <w:t>siedziba położona w Poznaniu przy ul. Matejki 57, ilość stanowisk pracy: 220,</w:t>
      </w: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2594"/>
        <w:gridCol w:w="2077"/>
      </w:tblGrid>
      <w:tr w:rsidR="00DD22DD" w:rsidRPr="00A55159" w:rsidTr="00A45C44">
        <w:trPr>
          <w:trHeight w:val="330"/>
          <w:jc w:val="center"/>
        </w:trPr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PARTER</w:t>
            </w:r>
          </w:p>
        </w:tc>
      </w:tr>
      <w:tr w:rsidR="00DD22DD" w:rsidRPr="00A55159" w:rsidTr="00A45C44">
        <w:trPr>
          <w:trHeight w:val="30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Nr pomieszczenia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pomieszczenia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Powierzchnia [m</w:t>
            </w:r>
            <w:r w:rsidRPr="00A55159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pl-PL"/>
              </w:rPr>
              <w:t>2</w:t>
            </w: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]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35,3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korytarz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20,3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42,5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25,9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15,3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14,7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1,3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18,6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7,7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4,1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14,7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20,6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2,2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16,4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14,2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korytarz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20,2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44,2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26,7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20,7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korytarz 1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13,8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korytarz 2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13,7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korytarz 3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7,4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kuchnia 1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4,4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kl. </w:t>
            </w:r>
            <w:proofErr w:type="spellStart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schod</w:t>
            </w:r>
            <w:proofErr w:type="spellEnd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 1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44,6</w:t>
            </w:r>
          </w:p>
        </w:tc>
      </w:tr>
      <w:tr w:rsidR="00DD22DD" w:rsidRPr="00A55159" w:rsidTr="00A45C44">
        <w:trPr>
          <w:trHeight w:val="27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kl. </w:t>
            </w:r>
            <w:proofErr w:type="spellStart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schod</w:t>
            </w:r>
            <w:proofErr w:type="spellEnd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 2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20,6</w:t>
            </w:r>
          </w:p>
        </w:tc>
      </w:tr>
      <w:tr w:rsidR="00DD22DD" w:rsidRPr="00A55159" w:rsidTr="00A45C44">
        <w:trPr>
          <w:trHeight w:val="33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470,1</w:t>
            </w:r>
          </w:p>
        </w:tc>
      </w:tr>
      <w:tr w:rsidR="00DD22DD" w:rsidRPr="00A55159" w:rsidTr="00A45C44">
        <w:trPr>
          <w:trHeight w:val="330"/>
          <w:jc w:val="center"/>
        </w:trPr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 PIĘTRO</w:t>
            </w:r>
          </w:p>
        </w:tc>
      </w:tr>
      <w:tr w:rsidR="00DD22DD" w:rsidRPr="00A55159" w:rsidTr="00A45C44">
        <w:trPr>
          <w:trHeight w:val="30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Nr pomieszczenia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pomieszczenia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Powierzchnia [m</w:t>
            </w:r>
            <w:r w:rsidRPr="00A55159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pl-PL"/>
              </w:rPr>
              <w:t>2</w:t>
            </w: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]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19,8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30,2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24,3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sala konferencyjna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41,2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14,4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16,0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1,3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20,1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17,0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34,8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2,1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14,9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14,1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19,3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45,0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25,1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20,4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4,0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korytarz 4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6,0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korytarz 5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13,5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korytarz 6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13,9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korytarz 7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7,3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kuchnia 2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2,5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kuchnia 3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4,2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kl. </w:t>
            </w:r>
            <w:proofErr w:type="spellStart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schod</w:t>
            </w:r>
            <w:proofErr w:type="spellEnd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 1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55,3</w:t>
            </w:r>
          </w:p>
        </w:tc>
      </w:tr>
      <w:tr w:rsidR="00DD22DD" w:rsidRPr="00A55159" w:rsidTr="00A45C44">
        <w:trPr>
          <w:trHeight w:val="27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kl. </w:t>
            </w:r>
            <w:proofErr w:type="spellStart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schod</w:t>
            </w:r>
            <w:proofErr w:type="spellEnd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 2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8,9</w:t>
            </w:r>
          </w:p>
        </w:tc>
      </w:tr>
      <w:tr w:rsidR="00DD22DD" w:rsidRPr="00A55159" w:rsidTr="00A45C44">
        <w:trPr>
          <w:trHeight w:val="33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475,6</w:t>
            </w:r>
          </w:p>
        </w:tc>
      </w:tr>
      <w:tr w:rsidR="00DD22DD" w:rsidRPr="00A55159" w:rsidTr="00A45C44">
        <w:trPr>
          <w:trHeight w:val="330"/>
          <w:jc w:val="center"/>
        </w:trPr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II PIĘTRO</w:t>
            </w:r>
          </w:p>
        </w:tc>
      </w:tr>
      <w:tr w:rsidR="00DD22DD" w:rsidRPr="00A55159" w:rsidTr="00A45C44">
        <w:trPr>
          <w:trHeight w:val="30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Nr pomieszczenia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pomieszczenia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Powierzchnia [m</w:t>
            </w:r>
            <w:r w:rsidRPr="00A55159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pl-PL"/>
              </w:rPr>
              <w:t>2</w:t>
            </w: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]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19,6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57,4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42,4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14,4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17,4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39,6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37,0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18,5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14,9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45,5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56,8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19,6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korytarz 8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31,4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korytarz 9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31,7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kuchnia 4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6,5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kuchnia 5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6,2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kl. </w:t>
            </w:r>
            <w:proofErr w:type="spellStart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schod</w:t>
            </w:r>
            <w:proofErr w:type="spellEnd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 1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18,9</w:t>
            </w:r>
          </w:p>
        </w:tc>
      </w:tr>
      <w:tr w:rsidR="00DD22DD" w:rsidRPr="00A55159" w:rsidTr="00A45C44">
        <w:trPr>
          <w:trHeight w:val="27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kl. </w:t>
            </w:r>
            <w:proofErr w:type="spellStart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schod</w:t>
            </w:r>
            <w:proofErr w:type="spellEnd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 2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8,9</w:t>
            </w:r>
          </w:p>
        </w:tc>
      </w:tr>
      <w:tr w:rsidR="00DD22DD" w:rsidRPr="00A55159" w:rsidTr="00A45C44">
        <w:trPr>
          <w:trHeight w:val="33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486,7</w:t>
            </w:r>
          </w:p>
        </w:tc>
      </w:tr>
      <w:tr w:rsidR="00DD22DD" w:rsidRPr="00A55159" w:rsidTr="00A45C44">
        <w:trPr>
          <w:trHeight w:val="330"/>
          <w:jc w:val="center"/>
        </w:trPr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III PIĘTRO</w:t>
            </w:r>
          </w:p>
        </w:tc>
      </w:tr>
      <w:tr w:rsidR="00DD22DD" w:rsidRPr="00A55159" w:rsidTr="00A45C44">
        <w:trPr>
          <w:trHeight w:val="30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Nr pomieszczenia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pomieszczenia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Powierzchnia [m</w:t>
            </w:r>
            <w:r w:rsidRPr="00A55159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pl-PL"/>
              </w:rPr>
              <w:t>2</w:t>
            </w: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]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50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20,1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53,4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sala konferencyjna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42,3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15,2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18,4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21,7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17,4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37,1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19,4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15,0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46,1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56,5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19,7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korytarz 10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41,3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korytarz 11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34,9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kuchnia 6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6,0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kl. </w:t>
            </w:r>
            <w:proofErr w:type="spellStart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schod</w:t>
            </w:r>
            <w:proofErr w:type="spellEnd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 1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18,9</w:t>
            </w:r>
          </w:p>
        </w:tc>
      </w:tr>
      <w:tr w:rsidR="00DD22DD" w:rsidRPr="00A55159" w:rsidTr="00A45C44">
        <w:trPr>
          <w:trHeight w:val="27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kl. </w:t>
            </w:r>
            <w:proofErr w:type="spellStart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schod</w:t>
            </w:r>
            <w:proofErr w:type="spellEnd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 2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8,9</w:t>
            </w:r>
          </w:p>
        </w:tc>
      </w:tr>
      <w:tr w:rsidR="00DD22DD" w:rsidRPr="00A55159" w:rsidTr="00A45C44">
        <w:trPr>
          <w:trHeight w:val="33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492,3</w:t>
            </w:r>
          </w:p>
        </w:tc>
      </w:tr>
      <w:tr w:rsidR="00DD22DD" w:rsidRPr="00A55159" w:rsidTr="00A45C44">
        <w:trPr>
          <w:trHeight w:val="330"/>
          <w:jc w:val="center"/>
        </w:trPr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IV PIĘTRO</w:t>
            </w:r>
          </w:p>
        </w:tc>
      </w:tr>
      <w:tr w:rsidR="00DD22DD" w:rsidRPr="00A55159" w:rsidTr="00A45C44">
        <w:trPr>
          <w:trHeight w:val="30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Nr pomieszczenia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pomieszczenia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Powierzchnia [m</w:t>
            </w:r>
            <w:r w:rsidRPr="00A55159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pl-PL"/>
              </w:rPr>
              <w:t>2</w:t>
            </w: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]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17,1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48,9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37,3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14,5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30,8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39,5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13,7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12,0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42,1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50,0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pokój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17,4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korytarz 12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43,8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korytarz 13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34,2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kuchnia 7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9,3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kuchnia 8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12,6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kl. </w:t>
            </w:r>
            <w:proofErr w:type="spellStart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schod</w:t>
            </w:r>
            <w:proofErr w:type="spellEnd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 1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18,9</w:t>
            </w:r>
          </w:p>
        </w:tc>
      </w:tr>
      <w:tr w:rsidR="00DD22DD" w:rsidRPr="00A55159" w:rsidTr="00A45C44">
        <w:trPr>
          <w:trHeight w:val="27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kl. </w:t>
            </w:r>
            <w:proofErr w:type="spellStart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schod</w:t>
            </w:r>
            <w:proofErr w:type="spellEnd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 2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8,9</w:t>
            </w:r>
          </w:p>
        </w:tc>
      </w:tr>
      <w:tr w:rsidR="00DD22DD" w:rsidRPr="00A55159" w:rsidTr="00A45C44">
        <w:trPr>
          <w:trHeight w:val="33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451,0</w:t>
            </w:r>
          </w:p>
        </w:tc>
      </w:tr>
      <w:tr w:rsidR="00DD22DD" w:rsidRPr="00A55159" w:rsidTr="00A45C44">
        <w:trPr>
          <w:trHeight w:val="330"/>
          <w:jc w:val="center"/>
        </w:trPr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V PIĘTRO</w:t>
            </w:r>
          </w:p>
        </w:tc>
      </w:tr>
      <w:tr w:rsidR="00DD22DD" w:rsidRPr="00A55159" w:rsidTr="00A45C44">
        <w:trPr>
          <w:trHeight w:val="30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Nr pomieszczenia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pomieszczenia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Powierzchnia [m</w:t>
            </w:r>
            <w:r w:rsidRPr="00A55159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pl-PL"/>
              </w:rPr>
              <w:t>2</w:t>
            </w: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]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sala </w:t>
            </w:r>
            <w:proofErr w:type="spellStart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konf</w:t>
            </w:r>
            <w:proofErr w:type="spellEnd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53,9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sala </w:t>
            </w:r>
            <w:proofErr w:type="spellStart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konf</w:t>
            </w:r>
            <w:proofErr w:type="spellEnd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40,7</w:t>
            </w:r>
          </w:p>
        </w:tc>
      </w:tr>
      <w:tr w:rsidR="00DD22DD" w:rsidRPr="00A55159" w:rsidTr="00A45C44">
        <w:trPr>
          <w:trHeight w:val="25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kl. </w:t>
            </w:r>
            <w:proofErr w:type="spellStart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schod</w:t>
            </w:r>
            <w:proofErr w:type="spellEnd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 1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18,9</w:t>
            </w:r>
          </w:p>
        </w:tc>
      </w:tr>
      <w:tr w:rsidR="00DD22DD" w:rsidRPr="00A55159" w:rsidTr="00A45C44">
        <w:trPr>
          <w:trHeight w:val="27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kl. </w:t>
            </w:r>
            <w:proofErr w:type="spellStart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schod</w:t>
            </w:r>
            <w:proofErr w:type="spellEnd"/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 2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8,9</w:t>
            </w:r>
          </w:p>
        </w:tc>
      </w:tr>
      <w:tr w:rsidR="00DD22DD" w:rsidRPr="00A55159" w:rsidTr="00A45C44">
        <w:trPr>
          <w:trHeight w:val="330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122,4</w:t>
            </w:r>
          </w:p>
        </w:tc>
      </w:tr>
      <w:tr w:rsidR="00DD22DD" w:rsidRPr="00A55159" w:rsidTr="00A45C44">
        <w:trPr>
          <w:trHeight w:val="375"/>
          <w:jc w:val="center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2DD" w:rsidRPr="00A55159" w:rsidRDefault="00DD22D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2498,1</w:t>
            </w:r>
            <w:r w:rsidR="00A45C44" w:rsidRPr="00A551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45C44" w:rsidRPr="00A55159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lang w:eastAsia="ar-SA"/>
              </w:rPr>
              <w:t>m</w:t>
            </w:r>
            <w:r w:rsidR="00A45C44" w:rsidRPr="00A55159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</w:tr>
    </w:tbl>
    <w:p w:rsidR="00DD22DD" w:rsidRPr="00A55159" w:rsidRDefault="00DD22DD" w:rsidP="00DD22DD">
      <w:pPr>
        <w:pStyle w:val="NormalnyWeb"/>
        <w:spacing w:line="276" w:lineRule="auto"/>
        <w:jc w:val="both"/>
        <w:rPr>
          <w:rFonts w:ascii="Calibri" w:hAnsi="Calibri" w:cs="Calibri"/>
          <w:bCs/>
        </w:rPr>
      </w:pPr>
    </w:p>
    <w:p w:rsidR="007F6D9A" w:rsidRPr="00A55159" w:rsidRDefault="005D0E4F" w:rsidP="007F6D9A">
      <w:pPr>
        <w:pStyle w:val="Akapitzlist"/>
        <w:numPr>
          <w:ilvl w:val="0"/>
          <w:numId w:val="1"/>
        </w:numPr>
        <w:rPr>
          <w:rFonts w:ascii="Calibri" w:hAnsi="Calibri" w:cs="Calibri"/>
          <w:bCs/>
        </w:rPr>
      </w:pPr>
      <w:r w:rsidRPr="00A55159">
        <w:rPr>
          <w:rFonts w:ascii="Calibri" w:hAnsi="Calibri" w:cs="Calibri"/>
          <w:bCs/>
        </w:rPr>
        <w:t>terenowa jednostka położona w Poznaniu przy ul. Ognik 20A,</w:t>
      </w:r>
      <w:r w:rsidRPr="00A55159">
        <w:rPr>
          <w:rFonts w:ascii="Calibri" w:hAnsi="Calibri" w:cs="Calibri"/>
        </w:rPr>
        <w:t xml:space="preserve"> </w:t>
      </w:r>
      <w:r w:rsidRPr="00A55159">
        <w:rPr>
          <w:rFonts w:ascii="Calibri" w:hAnsi="Calibri" w:cs="Calibri"/>
          <w:bCs/>
        </w:rPr>
        <w:t>ilość stanowisk pracy: 28,</w:t>
      </w:r>
    </w:p>
    <w:p w:rsidR="00A45C44" w:rsidRPr="00A55159" w:rsidRDefault="00A45C44" w:rsidP="00A45C44">
      <w:pPr>
        <w:pStyle w:val="Akapitzlist"/>
        <w:ind w:left="1440"/>
        <w:rPr>
          <w:rFonts w:ascii="Calibri" w:hAnsi="Calibri" w:cs="Calibri"/>
          <w:bCs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4"/>
        <w:gridCol w:w="1614"/>
      </w:tblGrid>
      <w:tr w:rsidR="007F6D9A" w:rsidRPr="00A55159" w:rsidTr="00A45C44">
        <w:trPr>
          <w:jc w:val="center"/>
        </w:trPr>
        <w:tc>
          <w:tcPr>
            <w:tcW w:w="2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1</w:t>
            </w:r>
          </w:p>
        </w:tc>
        <w:tc>
          <w:tcPr>
            <w:tcW w:w="1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26,6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6D9A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2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19,6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6D9A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spotkań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29,3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6D9A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4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68,3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6D9A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5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20,3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6D9A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6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20,6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6D9A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7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22,5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6D9A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8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31,3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6D9A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Korytarz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6D9A" w:rsidRPr="00A55159" w:rsidRDefault="00A45C44" w:rsidP="003B45B0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24,7</w:t>
            </w:r>
            <w:r w:rsidR="007F6D9A"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 xml:space="preserve"> m</w:t>
            </w:r>
            <w:r w:rsidR="007F6D9A"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6D9A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Korytarz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6D9A" w:rsidRPr="00A55159" w:rsidRDefault="00A45C44" w:rsidP="003B45B0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19,9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6D9A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Korytarz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6D9A" w:rsidRPr="00A55159" w:rsidRDefault="00A45C44" w:rsidP="003B45B0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25,9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6D9A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Korytarz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16,</w:t>
            </w:r>
            <w:r w:rsidR="00A45C44"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5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 xml:space="preserve">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6D9A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6D9A" w:rsidRPr="00A55159" w:rsidRDefault="007F6D9A" w:rsidP="003B45B0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  <w:t>RAZEM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6D9A" w:rsidRPr="00A55159" w:rsidRDefault="00A45C44" w:rsidP="003B45B0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  <w:t>304,9</w:t>
            </w:r>
            <w:r w:rsidR="007F6D9A"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  <w:t xml:space="preserve"> m</w:t>
            </w:r>
            <w:r w:rsidR="007F6D9A"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</w:tbl>
    <w:p w:rsidR="00995275" w:rsidRPr="00A55159" w:rsidRDefault="00995275" w:rsidP="00995275">
      <w:pPr>
        <w:rPr>
          <w:rFonts w:ascii="Calibri" w:hAnsi="Calibri" w:cs="Calibri"/>
          <w:bCs/>
        </w:rPr>
      </w:pPr>
    </w:p>
    <w:p w:rsidR="005D0E4F" w:rsidRPr="00A55159" w:rsidRDefault="005D0E4F" w:rsidP="005D0E4F">
      <w:pPr>
        <w:pStyle w:val="Akapitzlist"/>
        <w:numPr>
          <w:ilvl w:val="0"/>
          <w:numId w:val="1"/>
        </w:numPr>
        <w:rPr>
          <w:rFonts w:ascii="Calibri" w:hAnsi="Calibri" w:cs="Calibri"/>
          <w:bCs/>
        </w:rPr>
      </w:pPr>
      <w:r w:rsidRPr="00A55159">
        <w:rPr>
          <w:rFonts w:ascii="Calibri" w:hAnsi="Calibri" w:cs="Calibri"/>
          <w:bCs/>
        </w:rPr>
        <w:t>terenowa jednostka POK nr 1 – położona w Poznaniu przy ul. Brzask 3,</w:t>
      </w:r>
      <w:r w:rsidRPr="00A55159">
        <w:rPr>
          <w:rFonts w:ascii="Calibri" w:hAnsi="Calibri" w:cs="Calibri"/>
        </w:rPr>
        <w:t xml:space="preserve"> </w:t>
      </w:r>
      <w:r w:rsidRPr="00A55159">
        <w:rPr>
          <w:rFonts w:ascii="Calibri" w:hAnsi="Calibri" w:cs="Calibri"/>
          <w:bCs/>
        </w:rPr>
        <w:t>ilość stanowisk pracy: 13,</w:t>
      </w:r>
    </w:p>
    <w:p w:rsidR="00995275" w:rsidRPr="00A55159" w:rsidRDefault="00995275" w:rsidP="00995275">
      <w:pPr>
        <w:rPr>
          <w:rFonts w:ascii="Calibri" w:hAnsi="Calibri" w:cs="Calibri"/>
          <w:bCs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4"/>
        <w:gridCol w:w="1614"/>
      </w:tblGrid>
      <w:tr w:rsidR="00995275" w:rsidRPr="00A55159" w:rsidTr="00A45C44">
        <w:trPr>
          <w:jc w:val="center"/>
        </w:trPr>
        <w:tc>
          <w:tcPr>
            <w:tcW w:w="2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1</w:t>
            </w:r>
          </w:p>
        </w:tc>
        <w:tc>
          <w:tcPr>
            <w:tcW w:w="1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39,8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2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22,7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3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16,7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4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15,6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5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20,8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Kuchnia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10,0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  <w:t>RAZEM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  <w:t>125,6 m</w:t>
            </w: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</w:tbl>
    <w:p w:rsidR="00995275" w:rsidRPr="00A55159" w:rsidRDefault="00995275" w:rsidP="00995275">
      <w:pPr>
        <w:rPr>
          <w:rFonts w:ascii="Calibri" w:hAnsi="Calibri" w:cs="Calibri"/>
          <w:bCs/>
        </w:rPr>
      </w:pPr>
    </w:p>
    <w:p w:rsidR="005D0E4F" w:rsidRPr="00A55159" w:rsidRDefault="005D0E4F" w:rsidP="005D0E4F">
      <w:pPr>
        <w:pStyle w:val="Akapitzlist"/>
        <w:numPr>
          <w:ilvl w:val="0"/>
          <w:numId w:val="1"/>
        </w:numPr>
        <w:rPr>
          <w:rFonts w:ascii="Calibri" w:hAnsi="Calibri" w:cs="Calibri"/>
          <w:bCs/>
        </w:rPr>
      </w:pPr>
      <w:r w:rsidRPr="00A55159">
        <w:rPr>
          <w:rFonts w:ascii="Calibri" w:hAnsi="Calibri" w:cs="Calibri"/>
          <w:bCs/>
        </w:rPr>
        <w:t>terenowa jednostka POK nr 2 – położona w Poznaniu na osiedlu Piastowskim 77,</w:t>
      </w:r>
      <w:r w:rsidRPr="00A55159">
        <w:rPr>
          <w:rFonts w:ascii="Calibri" w:hAnsi="Calibri" w:cs="Calibri"/>
        </w:rPr>
        <w:t xml:space="preserve"> </w:t>
      </w:r>
      <w:r w:rsidRPr="00A55159">
        <w:rPr>
          <w:rFonts w:ascii="Calibri" w:hAnsi="Calibri" w:cs="Calibri"/>
          <w:bCs/>
        </w:rPr>
        <w:t>ilość stanowisk pracy: 13,</w:t>
      </w:r>
    </w:p>
    <w:p w:rsidR="003C7DA0" w:rsidRPr="00A55159" w:rsidRDefault="003C7DA0" w:rsidP="003C7DA0">
      <w:pPr>
        <w:pStyle w:val="Akapitzlist"/>
        <w:ind w:left="1440"/>
        <w:rPr>
          <w:rFonts w:ascii="Calibri" w:hAnsi="Calibri" w:cs="Calibri"/>
          <w:bCs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4"/>
        <w:gridCol w:w="1614"/>
      </w:tblGrid>
      <w:tr w:rsidR="00995275" w:rsidRPr="00A55159" w:rsidTr="00A45C44">
        <w:trPr>
          <w:jc w:val="center"/>
        </w:trPr>
        <w:tc>
          <w:tcPr>
            <w:tcW w:w="2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1</w:t>
            </w:r>
          </w:p>
        </w:tc>
        <w:tc>
          <w:tcPr>
            <w:tcW w:w="1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17,9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2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9,0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lastRenderedPageBreak/>
              <w:t>Pomieszczenie 3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5,1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4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35,0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5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36,1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6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42,4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7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61,5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Korytarz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13,9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  <w:t>RAZEM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  <w:t>220,9 m</w:t>
            </w: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</w:tbl>
    <w:p w:rsidR="00995275" w:rsidRPr="00A55159" w:rsidRDefault="00995275" w:rsidP="00995275">
      <w:pPr>
        <w:rPr>
          <w:rFonts w:ascii="Calibri" w:hAnsi="Calibri" w:cs="Calibri"/>
          <w:bCs/>
        </w:rPr>
      </w:pPr>
    </w:p>
    <w:p w:rsidR="005D0E4F" w:rsidRPr="00A55159" w:rsidRDefault="005D0E4F" w:rsidP="005D0E4F">
      <w:pPr>
        <w:pStyle w:val="Akapitzlist"/>
        <w:numPr>
          <w:ilvl w:val="0"/>
          <w:numId w:val="1"/>
        </w:numPr>
        <w:rPr>
          <w:rFonts w:ascii="Calibri" w:hAnsi="Calibri" w:cs="Calibri"/>
          <w:bCs/>
        </w:rPr>
      </w:pPr>
      <w:r w:rsidRPr="00A55159">
        <w:rPr>
          <w:rFonts w:ascii="Calibri" w:hAnsi="Calibri" w:cs="Calibri"/>
          <w:bCs/>
        </w:rPr>
        <w:t>terenowa jednostka POK nr 3 – położona w Poznaniu przy ul. 23 Lutego 4/6A,</w:t>
      </w:r>
      <w:r w:rsidRPr="00A55159">
        <w:rPr>
          <w:rFonts w:ascii="Calibri" w:hAnsi="Calibri" w:cs="Calibri"/>
        </w:rPr>
        <w:t xml:space="preserve"> </w:t>
      </w:r>
      <w:r w:rsidRPr="00A55159">
        <w:rPr>
          <w:rFonts w:ascii="Calibri" w:hAnsi="Calibri" w:cs="Calibri"/>
          <w:bCs/>
        </w:rPr>
        <w:t>ilość stanowisk pracy: 17,</w:t>
      </w:r>
    </w:p>
    <w:p w:rsidR="00A45C44" w:rsidRPr="00A55159" w:rsidRDefault="00A45C44" w:rsidP="00A45C44">
      <w:pPr>
        <w:pStyle w:val="Akapitzlist"/>
        <w:ind w:left="1440"/>
        <w:rPr>
          <w:rFonts w:ascii="Calibri" w:hAnsi="Calibri" w:cs="Calibri"/>
          <w:bCs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4"/>
        <w:gridCol w:w="1614"/>
      </w:tblGrid>
      <w:tr w:rsidR="00995275" w:rsidRPr="00A55159" w:rsidTr="00A45C44">
        <w:trPr>
          <w:jc w:val="center"/>
        </w:trPr>
        <w:tc>
          <w:tcPr>
            <w:tcW w:w="2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1</w:t>
            </w:r>
          </w:p>
        </w:tc>
        <w:tc>
          <w:tcPr>
            <w:tcW w:w="1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5,7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2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37,6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3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15,2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4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0,6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5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30,5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6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43,4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7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24,7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Korytarz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1,9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995275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5275" w:rsidRPr="00A55159" w:rsidRDefault="00995275" w:rsidP="00995275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  <w:t>RAZEM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5275" w:rsidRPr="00A55159" w:rsidRDefault="00CE2DDB" w:rsidP="00995275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  <w:t>159,6</w:t>
            </w:r>
            <w:r w:rsidR="00995275"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  <w:t xml:space="preserve"> m</w:t>
            </w:r>
            <w:r w:rsidR="00995275"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</w:tbl>
    <w:p w:rsidR="00995275" w:rsidRPr="00A55159" w:rsidRDefault="00995275" w:rsidP="00995275">
      <w:pPr>
        <w:rPr>
          <w:rFonts w:ascii="Calibri" w:hAnsi="Calibri" w:cs="Calibri"/>
          <w:bCs/>
        </w:rPr>
      </w:pPr>
    </w:p>
    <w:p w:rsidR="005D0E4F" w:rsidRPr="00A55159" w:rsidRDefault="005D0E4F" w:rsidP="005D0E4F">
      <w:pPr>
        <w:pStyle w:val="Akapitzlist"/>
        <w:numPr>
          <w:ilvl w:val="0"/>
          <w:numId w:val="1"/>
        </w:numPr>
        <w:rPr>
          <w:rFonts w:ascii="Calibri" w:hAnsi="Calibri" w:cs="Calibri"/>
          <w:bCs/>
        </w:rPr>
      </w:pPr>
      <w:r w:rsidRPr="00A55159">
        <w:rPr>
          <w:rFonts w:ascii="Calibri" w:hAnsi="Calibri" w:cs="Calibri"/>
          <w:bCs/>
        </w:rPr>
        <w:t>terenowa jednostka POK nr 4 – położona w Poznaniu przy ul. Łozowej 26,</w:t>
      </w:r>
      <w:r w:rsidRPr="00A55159">
        <w:rPr>
          <w:rFonts w:ascii="Calibri" w:hAnsi="Calibri" w:cs="Calibri"/>
        </w:rPr>
        <w:t xml:space="preserve"> </w:t>
      </w:r>
      <w:r w:rsidRPr="00A55159">
        <w:rPr>
          <w:rFonts w:ascii="Calibri" w:hAnsi="Calibri" w:cs="Calibri"/>
          <w:bCs/>
        </w:rPr>
        <w:t>ilość stanowisk pracy: 13,</w:t>
      </w:r>
    </w:p>
    <w:p w:rsidR="00A45C44" w:rsidRPr="00A55159" w:rsidRDefault="00A45C44" w:rsidP="00A45C44">
      <w:pPr>
        <w:pStyle w:val="Akapitzlist"/>
        <w:ind w:left="1440"/>
        <w:rPr>
          <w:rFonts w:ascii="Calibri" w:hAnsi="Calibri" w:cs="Calibri"/>
          <w:bCs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4"/>
        <w:gridCol w:w="1614"/>
      </w:tblGrid>
      <w:tr w:rsidR="00CE2DDB" w:rsidRPr="00A55159" w:rsidTr="00A45C44">
        <w:trPr>
          <w:jc w:val="center"/>
        </w:trPr>
        <w:tc>
          <w:tcPr>
            <w:tcW w:w="2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1</w:t>
            </w:r>
          </w:p>
        </w:tc>
        <w:tc>
          <w:tcPr>
            <w:tcW w:w="1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2,6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2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18,2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3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18,0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4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14,8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5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20,8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6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10,8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Korytarz 1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11,5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Korytarz 2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11,7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Korytarz 3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1,7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  <w:t>RAZEM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  <w:t>110,1 m</w:t>
            </w: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</w:tbl>
    <w:p w:rsidR="00CE2DDB" w:rsidRPr="00A55159" w:rsidRDefault="00CE2DDB" w:rsidP="00CE2DDB">
      <w:pPr>
        <w:rPr>
          <w:rFonts w:ascii="Calibri" w:hAnsi="Calibri" w:cs="Calibri"/>
          <w:bCs/>
        </w:rPr>
      </w:pPr>
    </w:p>
    <w:p w:rsidR="005D0E4F" w:rsidRPr="00A55159" w:rsidRDefault="005D0E4F" w:rsidP="005D0E4F">
      <w:pPr>
        <w:pStyle w:val="Akapitzlist"/>
        <w:numPr>
          <w:ilvl w:val="0"/>
          <w:numId w:val="1"/>
        </w:numPr>
        <w:rPr>
          <w:rFonts w:ascii="Calibri" w:hAnsi="Calibri" w:cs="Calibri"/>
          <w:bCs/>
        </w:rPr>
      </w:pPr>
      <w:r w:rsidRPr="00A55159">
        <w:rPr>
          <w:rFonts w:ascii="Calibri" w:hAnsi="Calibri" w:cs="Calibri"/>
          <w:bCs/>
        </w:rPr>
        <w:t>terenowa jednostka POK nr 5 – położona w Poznaniu przy ul. Nehringa 2,</w:t>
      </w:r>
      <w:r w:rsidRPr="00A55159">
        <w:rPr>
          <w:rFonts w:ascii="Calibri" w:hAnsi="Calibri" w:cs="Calibri"/>
        </w:rPr>
        <w:t xml:space="preserve"> </w:t>
      </w:r>
      <w:r w:rsidRPr="00A55159">
        <w:rPr>
          <w:rFonts w:ascii="Calibri" w:hAnsi="Calibri" w:cs="Calibri"/>
          <w:bCs/>
        </w:rPr>
        <w:t xml:space="preserve">ilość stanowisk pracy: </w:t>
      </w:r>
      <w:r w:rsidR="00A45C44" w:rsidRPr="00A55159">
        <w:rPr>
          <w:rFonts w:ascii="Calibri" w:hAnsi="Calibri" w:cs="Calibri"/>
          <w:bCs/>
        </w:rPr>
        <w:t>11</w:t>
      </w:r>
      <w:r w:rsidRPr="00A55159">
        <w:rPr>
          <w:rFonts w:ascii="Calibri" w:hAnsi="Calibri" w:cs="Calibri"/>
          <w:bCs/>
        </w:rPr>
        <w:t>,</w:t>
      </w:r>
    </w:p>
    <w:p w:rsidR="00A45C44" w:rsidRPr="00A55159" w:rsidRDefault="00A45C44" w:rsidP="00A45C44">
      <w:pPr>
        <w:pStyle w:val="Akapitzlist"/>
        <w:ind w:left="1440"/>
        <w:rPr>
          <w:rFonts w:ascii="Calibri" w:hAnsi="Calibri" w:cs="Calibri"/>
          <w:bCs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4"/>
        <w:gridCol w:w="1614"/>
      </w:tblGrid>
      <w:tr w:rsidR="00CE2DDB" w:rsidRPr="00A55159" w:rsidTr="00A45C44">
        <w:trPr>
          <w:jc w:val="center"/>
        </w:trPr>
        <w:tc>
          <w:tcPr>
            <w:tcW w:w="2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1</w:t>
            </w:r>
          </w:p>
        </w:tc>
        <w:tc>
          <w:tcPr>
            <w:tcW w:w="1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15,7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2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11,5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3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10,7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4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32,5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5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2,8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6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2,3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7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3,0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8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22,8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9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23,0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Korytarz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16,0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CE2DDB" w:rsidRPr="00A55159" w:rsidTr="00A45C44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  <w:t>RAZEM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2DDB" w:rsidRPr="00A55159" w:rsidRDefault="00CE2DDB" w:rsidP="00CE2DDB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  <w:t>140,3 m</w:t>
            </w: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</w:tbl>
    <w:p w:rsidR="00CE2DDB" w:rsidRPr="00A55159" w:rsidRDefault="00CE2DDB" w:rsidP="00CE2DDB">
      <w:pPr>
        <w:rPr>
          <w:rFonts w:ascii="Calibri" w:hAnsi="Calibri" w:cs="Calibri"/>
          <w:bCs/>
        </w:rPr>
      </w:pPr>
    </w:p>
    <w:p w:rsidR="005D0E4F" w:rsidRDefault="005D0E4F" w:rsidP="005D0E4F">
      <w:pPr>
        <w:pStyle w:val="Akapitzlist"/>
        <w:numPr>
          <w:ilvl w:val="0"/>
          <w:numId w:val="1"/>
        </w:numPr>
        <w:rPr>
          <w:rFonts w:ascii="Calibri" w:hAnsi="Calibri" w:cs="Calibri"/>
          <w:bCs/>
        </w:rPr>
      </w:pPr>
      <w:r w:rsidRPr="00A55159">
        <w:rPr>
          <w:rFonts w:ascii="Calibri" w:hAnsi="Calibri" w:cs="Calibri"/>
          <w:bCs/>
        </w:rPr>
        <w:t>Dworzec Autobusowy Poznań Główny, ul. Matyi 2, powierzchnia: ilość stanowisk pracy: 10</w:t>
      </w:r>
    </w:p>
    <w:p w:rsidR="007F75C6" w:rsidRDefault="007F75C6" w:rsidP="007F75C6">
      <w:pPr>
        <w:pStyle w:val="Akapitzlist"/>
        <w:ind w:left="1440"/>
        <w:rPr>
          <w:rFonts w:ascii="Calibri" w:hAnsi="Calibri" w:cs="Calibri"/>
          <w:bCs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4"/>
        <w:gridCol w:w="1614"/>
      </w:tblGrid>
      <w:tr w:rsidR="007F75C6" w:rsidRPr="00A55159" w:rsidTr="001E5FD2">
        <w:trPr>
          <w:jc w:val="center"/>
        </w:trPr>
        <w:tc>
          <w:tcPr>
            <w:tcW w:w="2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75C6" w:rsidRPr="00A55159" w:rsidRDefault="007F75C6" w:rsidP="001E5FD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Pomieszczenia kas</w:t>
            </w:r>
          </w:p>
        </w:tc>
        <w:tc>
          <w:tcPr>
            <w:tcW w:w="1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75C6" w:rsidRPr="00A55159" w:rsidRDefault="007F75C6" w:rsidP="001E5FD2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41,84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 xml:space="preserve">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75C6" w:rsidRPr="00A55159" w:rsidTr="001E5FD2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75C6" w:rsidRPr="00A55159" w:rsidRDefault="007F75C6" w:rsidP="001E5FD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2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75C6" w:rsidRPr="00A55159" w:rsidRDefault="007F75C6" w:rsidP="001E5FD2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28,14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 xml:space="preserve">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75C6" w:rsidRPr="00A55159" w:rsidTr="001E5FD2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75C6" w:rsidRPr="00A55159" w:rsidRDefault="007F75C6" w:rsidP="001E5FD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Pomieszczenie 3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75C6" w:rsidRPr="00A55159" w:rsidRDefault="007F75C6" w:rsidP="001E5FD2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16,3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 xml:space="preserve">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75C6" w:rsidRPr="00A55159" w:rsidTr="001E5FD2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75C6" w:rsidRPr="00A55159" w:rsidRDefault="007F75C6" w:rsidP="001E5FD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 xml:space="preserve">Sala </w:t>
            </w:r>
            <w:proofErr w:type="spellStart"/>
            <w:r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konf</w:t>
            </w:r>
            <w:proofErr w:type="spellEnd"/>
            <w:r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.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75C6" w:rsidRPr="00A55159" w:rsidRDefault="007F75C6" w:rsidP="001E5FD2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12,34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 xml:space="preserve">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75C6" w:rsidRPr="00A55159" w:rsidTr="001E5FD2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75C6" w:rsidRPr="00A55159" w:rsidRDefault="007F75C6" w:rsidP="001E5FD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Korytarz 1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75C6" w:rsidRPr="00A55159" w:rsidRDefault="007F75C6" w:rsidP="001E5FD2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29,39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 xml:space="preserve">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75C6" w:rsidRPr="00A55159" w:rsidTr="001E5FD2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75C6" w:rsidRPr="00A55159" w:rsidRDefault="007F75C6" w:rsidP="001E5FD2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Korytarz 2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75C6" w:rsidRPr="00A55159" w:rsidRDefault="007F75C6" w:rsidP="001E5FD2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>21,41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  <w:t xml:space="preserve"> m</w:t>
            </w:r>
            <w:r w:rsidRPr="00A55159">
              <w:rPr>
                <w:rFonts w:ascii="Calibri" w:eastAsia="Times New Roman" w:hAnsi="Calibri" w:cs="Calibri"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  <w:tr w:rsidR="007F75C6" w:rsidRPr="00A55159" w:rsidTr="001E5FD2">
        <w:trPr>
          <w:jc w:val="center"/>
        </w:trPr>
        <w:tc>
          <w:tcPr>
            <w:tcW w:w="2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75C6" w:rsidRPr="00A55159" w:rsidRDefault="007F75C6" w:rsidP="001E5FD2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</w:pP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  <w:t>RAZEM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75C6" w:rsidRPr="00A55159" w:rsidRDefault="007F75C6" w:rsidP="001E5FD2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  <w:t>149,42</w:t>
            </w: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lang w:eastAsia="ar-SA"/>
              </w:rPr>
              <w:t xml:space="preserve"> m</w:t>
            </w:r>
            <w:r w:rsidRPr="00A5515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0"/>
                <w:vertAlign w:val="superscript"/>
                <w:lang w:eastAsia="ar-SA"/>
              </w:rPr>
              <w:t>2</w:t>
            </w:r>
          </w:p>
        </w:tc>
      </w:tr>
    </w:tbl>
    <w:p w:rsidR="007F75C6" w:rsidRPr="007F75C6" w:rsidRDefault="007F75C6" w:rsidP="007F75C6">
      <w:pPr>
        <w:rPr>
          <w:rFonts w:ascii="Calibri" w:hAnsi="Calibri" w:cs="Calibri"/>
          <w:bCs/>
        </w:rPr>
      </w:pPr>
    </w:p>
    <w:p w:rsidR="00A55159" w:rsidRPr="00A55159" w:rsidRDefault="00A55159" w:rsidP="00A55159">
      <w:pPr>
        <w:pStyle w:val="Akapitzlist"/>
        <w:ind w:left="1440"/>
        <w:rPr>
          <w:rFonts w:ascii="Calibri" w:hAnsi="Calibri" w:cs="Calibri"/>
          <w:bCs/>
        </w:rPr>
      </w:pPr>
    </w:p>
    <w:p w:rsidR="00A55159" w:rsidRPr="00A55159" w:rsidRDefault="00A55159" w:rsidP="00A5515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t xml:space="preserve">Pracownicy Wykonawcy realizujący przedmiotową usługę muszą posiadać Świadectwa Kwalifikacyjne SEP uprawniające do wykonania pomiarów instalacji elektrycznych, wymaganą wiedzę, doświadczenie i urządzenie do przeprowadzenia pomiarów. </w:t>
      </w:r>
    </w:p>
    <w:p w:rsidR="00A55159" w:rsidRPr="00A55159" w:rsidRDefault="00A55159" w:rsidP="00A5515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t>Wykonawca winien wykazać, że wykonał w okresie ostatnich 5 lat przed upływem terminu składania ofert, a jeżeli okres prowadzenia działalności jest krótszy – w tym okresie, co najmniej jedno zamówienie obejmujące usługi polegająca na wykonaniu pomiarów natężenia oświetlenia.</w:t>
      </w:r>
    </w:p>
    <w:p w:rsidR="00A55159" w:rsidRPr="00A55159" w:rsidRDefault="00A55159" w:rsidP="00A5515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t>Miernik do pomiaru natężenia oświetlenia musi posiadać aktualne świadectwo wzorcowania.</w:t>
      </w:r>
    </w:p>
    <w:p w:rsidR="00A55159" w:rsidRPr="00A55159" w:rsidRDefault="00A55159" w:rsidP="00A5515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t>Prace będą wykonywane w trakcie normalnego okresu użytkowania obiektów.</w:t>
      </w:r>
    </w:p>
    <w:p w:rsidR="00A55159" w:rsidRPr="00A55159" w:rsidRDefault="00A55159" w:rsidP="00A5515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t>Zamawiający gwarantuje pomoc ze stronu obsługi obiektu,</w:t>
      </w:r>
    </w:p>
    <w:p w:rsidR="00A55159" w:rsidRPr="00A55159" w:rsidRDefault="00A55159" w:rsidP="00A5515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t>Zamawiający gwarantuje dostęp do wszystkich pomieszczeń,</w:t>
      </w:r>
    </w:p>
    <w:p w:rsidR="00A55159" w:rsidRPr="00A55159" w:rsidRDefault="00A55159" w:rsidP="00A5515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t>Oferta winna zawierać wszystkie koszty związane z wykonaniem przedmiotu zamówienia m.in. z dojazdem, wykonaniem stosownej dokumentacji.</w:t>
      </w:r>
    </w:p>
    <w:p w:rsidR="00A55159" w:rsidRPr="00A55159" w:rsidRDefault="00A55159" w:rsidP="00A5515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lastRenderedPageBreak/>
        <w:t>Protokoły pomiarów natężenia oświetlenia powinny zostać sporządzone dla każdego z obiektów oddzielnie. Protokoły powinny zawierać następujące informacje:</w:t>
      </w:r>
    </w:p>
    <w:p w:rsidR="00A55159" w:rsidRPr="00A55159" w:rsidRDefault="00A55159" w:rsidP="00A55159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t>gdzie wykonano pomiary,</w:t>
      </w:r>
    </w:p>
    <w:p w:rsidR="00A55159" w:rsidRPr="00A55159" w:rsidRDefault="00A55159" w:rsidP="00A55159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t>na czyje zlecenie wykonano pomiary oświetlenia,</w:t>
      </w:r>
    </w:p>
    <w:p w:rsidR="00A55159" w:rsidRPr="00A55159" w:rsidRDefault="00A55159" w:rsidP="00A55159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t>datę i godziny wykonania pomiarów natężenia oświetlenia,</w:t>
      </w:r>
    </w:p>
    <w:p w:rsidR="00A55159" w:rsidRPr="00A55159" w:rsidRDefault="00A55159" w:rsidP="00A55159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t>odniesienie do norm i innych przepisów,</w:t>
      </w:r>
    </w:p>
    <w:p w:rsidR="00A55159" w:rsidRPr="00A55159" w:rsidRDefault="00A55159" w:rsidP="00A55159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t>informacje o narzędziu pomiarowym za pomocą którego dokonano pomiarów,</w:t>
      </w:r>
    </w:p>
    <w:p w:rsidR="00A55159" w:rsidRPr="00A55159" w:rsidRDefault="00A55159" w:rsidP="00A55159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t>kopię świadectwa wzorcowania,</w:t>
      </w:r>
    </w:p>
    <w:p w:rsidR="00A55159" w:rsidRPr="00A55159" w:rsidRDefault="00A55159" w:rsidP="00A55159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t>potwierdzenie kwalifikacji do wykonywania pomiarów oświetlenia (SEP),</w:t>
      </w:r>
    </w:p>
    <w:p w:rsidR="00A55159" w:rsidRPr="00A55159" w:rsidRDefault="00A55159" w:rsidP="00A55159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t>opis pomieszczeń, stanowisk pracy, zastosowanych źródeł światła,</w:t>
      </w:r>
    </w:p>
    <w:p w:rsidR="00A55159" w:rsidRPr="00A55159" w:rsidRDefault="00A55159" w:rsidP="00A55159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t>wyliczone wartości dla:</w:t>
      </w:r>
    </w:p>
    <w:p w:rsidR="00A55159" w:rsidRDefault="00A55159" w:rsidP="00A5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rFonts w:ascii="Calibri" w:hAnsi="Calibri" w:cs="Calibri"/>
          <w:color w:val="000000"/>
          <w:sz w:val="24"/>
          <w:szCs w:val="24"/>
        </w:rPr>
      </w:pPr>
      <w:r w:rsidRPr="00A55159">
        <w:rPr>
          <w:rFonts w:ascii="Calibri" w:hAnsi="Calibri" w:cs="Calibri"/>
          <w:color w:val="000000"/>
          <w:sz w:val="24"/>
          <w:szCs w:val="24"/>
        </w:rPr>
        <w:t>- średniego natężenia oświetlenia,</w:t>
      </w:r>
    </w:p>
    <w:p w:rsidR="00A55159" w:rsidRPr="00A55159" w:rsidRDefault="00A55159" w:rsidP="00A55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rFonts w:ascii="Calibri" w:hAnsi="Calibri" w:cs="Calibri"/>
          <w:color w:val="000000"/>
          <w:sz w:val="24"/>
          <w:szCs w:val="24"/>
        </w:rPr>
      </w:pPr>
      <w:r w:rsidRPr="00A55159">
        <w:rPr>
          <w:rFonts w:ascii="Calibri" w:hAnsi="Calibri" w:cs="Calibri"/>
          <w:color w:val="000000"/>
          <w:sz w:val="24"/>
          <w:szCs w:val="24"/>
        </w:rPr>
        <w:t>- równomierności oświetlenia,</w:t>
      </w:r>
    </w:p>
    <w:p w:rsidR="00A55159" w:rsidRPr="00A55159" w:rsidRDefault="00A55159" w:rsidP="00A55159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A55159">
        <w:rPr>
          <w:rFonts w:ascii="Calibri" w:hAnsi="Calibri" w:cs="Calibri"/>
          <w:color w:val="000000"/>
        </w:rPr>
        <w:t xml:space="preserve">podsumowanie wyników pomiarów w odniesieniu do normy </w:t>
      </w:r>
      <w:r w:rsidRPr="00A55159">
        <w:rPr>
          <w:rFonts w:ascii="Calibri" w:hAnsi="Calibri" w:cs="Calibri"/>
          <w:bCs/>
        </w:rPr>
        <w:t>PN-EN 12464</w:t>
      </w:r>
      <w:r w:rsidRPr="00A55159">
        <w:rPr>
          <w:rFonts w:ascii="Calibri" w:hAnsi="Calibri" w:cs="Calibri"/>
          <w:color w:val="000000"/>
        </w:rPr>
        <w:t xml:space="preserve">: </w:t>
      </w:r>
    </w:p>
    <w:p w:rsidR="00A55159" w:rsidRPr="00A55159" w:rsidRDefault="00A55159" w:rsidP="00A55159">
      <w:p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Calibri" w:hAnsi="Calibri" w:cs="Calibri"/>
          <w:color w:val="000000"/>
          <w:sz w:val="24"/>
          <w:szCs w:val="24"/>
        </w:rPr>
      </w:pPr>
      <w:r w:rsidRPr="00A55159">
        <w:rPr>
          <w:rFonts w:ascii="Calibri" w:hAnsi="Calibri" w:cs="Calibri"/>
          <w:color w:val="000000"/>
          <w:sz w:val="24"/>
          <w:szCs w:val="24"/>
        </w:rPr>
        <w:t>- uzasadnienie obniżenia wymagań dla stanowiska pracy lub pomieszczenia, jeśli jest taka potrzeba,</w:t>
      </w:r>
    </w:p>
    <w:p w:rsidR="00A55159" w:rsidRPr="00A55159" w:rsidRDefault="00A55159" w:rsidP="00A55159">
      <w:p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Calibri" w:hAnsi="Calibri" w:cs="Calibri"/>
          <w:color w:val="000000"/>
          <w:sz w:val="24"/>
          <w:szCs w:val="24"/>
        </w:rPr>
      </w:pPr>
      <w:r w:rsidRPr="00A55159">
        <w:rPr>
          <w:rFonts w:ascii="Calibri" w:hAnsi="Calibri" w:cs="Calibri"/>
          <w:color w:val="000000"/>
          <w:sz w:val="24"/>
          <w:szCs w:val="24"/>
        </w:rPr>
        <w:t>- uzasadnienie podniesienia wymagań dla stanowiska pracy lub pomieszczenia, jeśli jest taka potrzeba,</w:t>
      </w:r>
    </w:p>
    <w:p w:rsidR="00A55159" w:rsidRPr="00A55159" w:rsidRDefault="00A55159" w:rsidP="00A55159">
      <w:p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Calibri" w:hAnsi="Calibri" w:cs="Calibri"/>
          <w:color w:val="000000"/>
          <w:sz w:val="24"/>
          <w:szCs w:val="24"/>
        </w:rPr>
      </w:pPr>
      <w:r w:rsidRPr="00A55159">
        <w:rPr>
          <w:rFonts w:ascii="Calibri" w:hAnsi="Calibri" w:cs="Calibri"/>
          <w:color w:val="000000"/>
          <w:sz w:val="24"/>
          <w:szCs w:val="24"/>
        </w:rPr>
        <w:t>- uzasadnienie wyboru wartości normatywnej, lub wyliczonej w przypadku braku odniesienia w normach,</w:t>
      </w:r>
    </w:p>
    <w:p w:rsidR="00A55159" w:rsidRPr="00A55159" w:rsidRDefault="00A55159" w:rsidP="00A55159">
      <w:pPr>
        <w:pBdr>
          <w:top w:val="nil"/>
          <w:left w:val="nil"/>
          <w:bottom w:val="nil"/>
          <w:right w:val="nil"/>
          <w:between w:val="nil"/>
        </w:pBdr>
        <w:spacing w:after="0"/>
        <w:ind w:left="1701"/>
        <w:rPr>
          <w:rFonts w:ascii="Calibri" w:hAnsi="Calibri" w:cs="Calibri"/>
          <w:color w:val="000000"/>
          <w:sz w:val="24"/>
          <w:szCs w:val="24"/>
        </w:rPr>
      </w:pPr>
      <w:r w:rsidRPr="00A55159">
        <w:rPr>
          <w:rFonts w:ascii="Calibri" w:hAnsi="Calibri" w:cs="Calibri"/>
          <w:color w:val="000000"/>
          <w:sz w:val="24"/>
          <w:szCs w:val="24"/>
        </w:rPr>
        <w:t>- zalecenia związane z korektą oświetlenia.</w:t>
      </w:r>
    </w:p>
    <w:p w:rsidR="00A55159" w:rsidRPr="00A55159" w:rsidRDefault="00A55159" w:rsidP="00A55159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A55159">
        <w:rPr>
          <w:rFonts w:ascii="Calibri" w:hAnsi="Calibri" w:cs="Calibri"/>
        </w:rPr>
        <w:t>Każdy z Wykonawców może dokonać wizji w pomieszczeniach biurowych w celu sprawdzenia warunków związanych z wykonaniem usługi będącej przedmiotem zamówienia.</w:t>
      </w:r>
    </w:p>
    <w:p w:rsidR="00995275" w:rsidRPr="00A55159" w:rsidRDefault="00A55159" w:rsidP="00A55159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A55159">
        <w:rPr>
          <w:rFonts w:ascii="Calibri" w:hAnsi="Calibri" w:cs="Calibri"/>
        </w:rPr>
        <w:t>Dzień i godzinę przeprowadzenia wizji należy uzgodnić z Zamawiającym (kontakt: Ewelina Senkowska – tel. 061 415 649)</w:t>
      </w:r>
      <w:r>
        <w:rPr>
          <w:rFonts w:ascii="Calibri" w:hAnsi="Calibri" w:cs="Calibri"/>
        </w:rPr>
        <w:t>.</w:t>
      </w:r>
    </w:p>
    <w:sectPr w:rsidR="00995275" w:rsidRPr="00A55159" w:rsidSect="003C7D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B08"/>
    <w:multiLevelType w:val="hybridMultilevel"/>
    <w:tmpl w:val="47641E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FB0426"/>
    <w:multiLevelType w:val="hybridMultilevel"/>
    <w:tmpl w:val="0EF8BC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283073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97B77"/>
    <w:multiLevelType w:val="hybridMultilevel"/>
    <w:tmpl w:val="CA64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70D8E"/>
    <w:multiLevelType w:val="hybridMultilevel"/>
    <w:tmpl w:val="B0FAD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C890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4F"/>
    <w:rsid w:val="003C7DA0"/>
    <w:rsid w:val="00516AD8"/>
    <w:rsid w:val="005D0E4F"/>
    <w:rsid w:val="007F6D9A"/>
    <w:rsid w:val="007F75C6"/>
    <w:rsid w:val="008118F1"/>
    <w:rsid w:val="00995275"/>
    <w:rsid w:val="00A45C44"/>
    <w:rsid w:val="00A55159"/>
    <w:rsid w:val="00BE40E0"/>
    <w:rsid w:val="00CC2C19"/>
    <w:rsid w:val="00CE2DDB"/>
    <w:rsid w:val="00D00B2B"/>
    <w:rsid w:val="00DD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3E536-E2B3-4499-A4B7-A8A1A667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5D0E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5D0E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Senkowska</dc:creator>
  <cp:keywords/>
  <dc:description/>
  <cp:lastModifiedBy>Ewelina Senkowska</cp:lastModifiedBy>
  <cp:revision>2</cp:revision>
  <dcterms:created xsi:type="dcterms:W3CDTF">2021-10-26T13:30:00Z</dcterms:created>
  <dcterms:modified xsi:type="dcterms:W3CDTF">2021-10-26T13:30:00Z</dcterms:modified>
</cp:coreProperties>
</file>