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78C" w14:textId="1962DB22" w:rsidR="00D76A29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  <w:r w:rsidR="00E25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SWZ</w:t>
      </w:r>
      <w:r w:rsidR="00D76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1982A6A" w14:textId="77777777" w:rsidR="00C41054" w:rsidRPr="00C41054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1054">
        <w:rPr>
          <w:rFonts w:ascii="Times New Roman" w:hAnsi="Times New Roman" w:cs="Times New Roman"/>
          <w:color w:val="000000"/>
          <w:sz w:val="24"/>
          <w:szCs w:val="24"/>
        </w:rPr>
        <w:t xml:space="preserve">PRZETWORY KONSERWOWE, </w:t>
      </w:r>
    </w:p>
    <w:p w14:paraId="37501CB9" w14:textId="176AA712" w:rsidR="00C41054" w:rsidRPr="00C41054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1054">
        <w:rPr>
          <w:rFonts w:ascii="Times New Roman" w:hAnsi="Times New Roman" w:cs="Times New Roman"/>
          <w:color w:val="000000"/>
          <w:sz w:val="24"/>
          <w:szCs w:val="24"/>
        </w:rPr>
        <w:t xml:space="preserve">MĄCZNE, TŁUSZCZE, </w:t>
      </w:r>
    </w:p>
    <w:p w14:paraId="007D7368" w14:textId="302C8752" w:rsidR="00C41054" w:rsidRDefault="00C41054" w:rsidP="00D76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1054">
        <w:rPr>
          <w:rFonts w:ascii="Times New Roman" w:hAnsi="Times New Roman" w:cs="Times New Roman"/>
          <w:color w:val="000000"/>
          <w:sz w:val="24"/>
          <w:szCs w:val="24"/>
        </w:rPr>
        <w:t>JAJA, PRZYPRAWY I INNE</w:t>
      </w:r>
    </w:p>
    <w:p w14:paraId="741A0216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EF2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62580" w14:textId="5CD8BBFB" w:rsidR="00D76A29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Default="00B74C07" w:rsidP="00B74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2976B8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BC34CE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4EDD0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43FF2">
        <w:rPr>
          <w:rFonts w:ascii="Times New Roman" w:hAnsi="Times New Roman" w:cs="Times New Roman"/>
          <w:color w:val="000000"/>
          <w:sz w:val="18"/>
          <w:szCs w:val="18"/>
        </w:rPr>
        <w:t>pełna nazwa wykonawcy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64D34C5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D43FF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43FF2">
        <w:rPr>
          <w:rFonts w:ascii="Times New Roman" w:hAnsi="Times New Roman" w:cs="Times New Roman"/>
          <w:color w:val="000000"/>
          <w:sz w:val="18"/>
          <w:szCs w:val="18"/>
        </w:rPr>
        <w:t>(adres siedziby wykonawcy)</w:t>
      </w:r>
    </w:p>
    <w:p w14:paraId="2212D0F5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6E71B4C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77777777" w:rsidR="00D76A29" w:rsidRDefault="00D76A29" w:rsidP="00D76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.......................................................... strona internetowa ................................................. </w:t>
      </w:r>
    </w:p>
    <w:p w14:paraId="085270D1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Default="00D76A29" w:rsidP="00D7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A65A3" w14:textId="77777777" w:rsidR="00123AE8" w:rsidRPr="00D43FF2" w:rsidRDefault="00D76A29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123AE8" w:rsidRPr="00D43FF2">
        <w:rPr>
          <w:rFonts w:ascii="Times New Roman" w:hAnsi="Times New Roman" w:cs="Times New Roman"/>
          <w:b/>
          <w:sz w:val="24"/>
          <w:szCs w:val="24"/>
        </w:rPr>
        <w:t xml:space="preserve">SUKCESYWNY ZAKUP I DOSTAWA ARTYKUŁÓW SPOZYWCZYCH </w:t>
      </w:r>
    </w:p>
    <w:p w14:paraId="5BDA05B0" w14:textId="13F246B2" w:rsidR="00123AE8" w:rsidRPr="00D43FF2" w:rsidRDefault="00123AE8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DLA ZESPOŁU SZKÓŁ IM. E. SCZANIECKIEJ</w:t>
      </w:r>
      <w:r w:rsidR="00080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B87" w:rsidRPr="00D43FF2">
        <w:rPr>
          <w:rFonts w:ascii="Times New Roman" w:hAnsi="Times New Roman" w:cs="Times New Roman"/>
          <w:b/>
          <w:sz w:val="24"/>
          <w:szCs w:val="24"/>
        </w:rPr>
        <w:t xml:space="preserve">W PNIEWACH </w:t>
      </w:r>
      <w:r w:rsidR="00080F63">
        <w:rPr>
          <w:rFonts w:ascii="Times New Roman" w:hAnsi="Times New Roman" w:cs="Times New Roman"/>
          <w:b/>
          <w:sz w:val="24"/>
          <w:szCs w:val="24"/>
        </w:rPr>
        <w:t>TABELA D</w:t>
      </w:r>
    </w:p>
    <w:p w14:paraId="3758DC51" w14:textId="44EBC14D" w:rsidR="00F6660F" w:rsidRPr="00796E4D" w:rsidRDefault="00123AE8" w:rsidP="00796E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F2">
        <w:rPr>
          <w:rFonts w:ascii="Times New Roman" w:hAnsi="Times New Roman" w:cs="Times New Roman"/>
          <w:b/>
          <w:sz w:val="24"/>
          <w:szCs w:val="24"/>
        </w:rPr>
        <w:t>-20</w:t>
      </w:r>
      <w:r w:rsidR="00B108D4" w:rsidRPr="00D43FF2">
        <w:rPr>
          <w:rFonts w:ascii="Times New Roman" w:hAnsi="Times New Roman" w:cs="Times New Roman"/>
          <w:b/>
          <w:sz w:val="24"/>
          <w:szCs w:val="24"/>
        </w:rPr>
        <w:t>2</w:t>
      </w:r>
      <w:r w:rsidR="00796E4D">
        <w:rPr>
          <w:rFonts w:ascii="Times New Roman" w:hAnsi="Times New Roman" w:cs="Times New Roman"/>
          <w:b/>
          <w:sz w:val="24"/>
          <w:szCs w:val="24"/>
        </w:rPr>
        <w:t>4</w:t>
      </w:r>
      <w:r w:rsidR="00D43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FF2">
        <w:rPr>
          <w:rFonts w:ascii="Times New Roman" w:hAnsi="Times New Roman" w:cs="Times New Roman"/>
          <w:b/>
          <w:sz w:val="24"/>
          <w:szCs w:val="24"/>
        </w:rPr>
        <w:t>RO</w:t>
      </w:r>
      <w:r w:rsidR="00796E4D">
        <w:rPr>
          <w:rFonts w:ascii="Times New Roman" w:hAnsi="Times New Roman" w:cs="Times New Roman"/>
          <w:b/>
          <w:sz w:val="24"/>
          <w:szCs w:val="24"/>
        </w:rPr>
        <w:t>K</w:t>
      </w:r>
    </w:p>
    <w:p w14:paraId="574C16FF" w14:textId="0196192F" w:rsidR="00F6660F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66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FB8">
        <w:rPr>
          <w:rFonts w:ascii="Times New Roman" w:hAnsi="Times New Roman" w:cs="Times New Roman"/>
          <w:b/>
          <w:bCs/>
          <w:sz w:val="24"/>
          <w:szCs w:val="24"/>
        </w:rPr>
        <w:t>Przetwory konserwowe, mączne, tłuszcze, jaja, przyprawy i inne</w:t>
      </w:r>
    </w:p>
    <w:tbl>
      <w:tblPr>
        <w:tblW w:w="8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884"/>
        <w:gridCol w:w="1181"/>
        <w:gridCol w:w="1234"/>
        <w:gridCol w:w="1127"/>
        <w:gridCol w:w="847"/>
      </w:tblGrid>
      <w:tr w:rsidR="0028006F" w:rsidRPr="0028006F" w14:paraId="4981AE0E" w14:textId="77777777" w:rsidTr="00A83ADD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9A6C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F84D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7E5B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     miary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67D7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6379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za jednostkę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CD8F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brutto</w:t>
            </w:r>
          </w:p>
        </w:tc>
      </w:tr>
      <w:tr w:rsidR="0028006F" w:rsidRPr="0028006F" w14:paraId="645D159B" w14:textId="77777777" w:rsidTr="00A83ADD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F3764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CA4CF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B7CDB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A783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szacowana</w:t>
            </w: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43125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2924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(4x5)</w:t>
            </w:r>
          </w:p>
        </w:tc>
      </w:tr>
      <w:tr w:rsidR="0028006F" w:rsidRPr="0028006F" w14:paraId="29E89CCE" w14:textId="77777777" w:rsidTr="00A83ADD">
        <w:trPr>
          <w:trHeight w:val="3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B8BE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3E46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B076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7F15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F570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94FE" w14:textId="77777777" w:rsidR="0028006F" w:rsidRPr="0028006F" w:rsidRDefault="0028006F" w:rsidP="00280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</w:tr>
      <w:tr w:rsidR="003042AA" w:rsidRPr="00C41054" w14:paraId="1368AFC1" w14:textId="77777777" w:rsidTr="003042AA">
        <w:trPr>
          <w:trHeight w:val="57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5E1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1. 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1DE6" w14:textId="4ADE421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Ananas puszka 580g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EB54" w14:textId="4B99619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C937" w14:textId="5641A86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F25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9F4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43E35A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38B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1EC" w14:textId="2FE693B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Bazylia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B78" w14:textId="3BBDCFF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12D" w14:textId="7BDEF8B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593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1D1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ED92ED0" w14:textId="77777777" w:rsidTr="00A83ADD">
        <w:trPr>
          <w:trHeight w:val="9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509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78AF" w14:textId="33F845B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Budyń bez cukru na 0,5 l mleka(śmietankowy, malinowy, czekoladowy)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9947" w14:textId="56986BF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3279" w14:textId="307258F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4B8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93A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5CDAA7F6" w14:textId="77777777" w:rsidTr="003042AA">
        <w:trPr>
          <w:trHeight w:val="5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A8A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4. 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906D" w14:textId="2DCCCA9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Brzoskwinie puszka 850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314" w14:textId="2484ACD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09EC" w14:textId="10E69CF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780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8CF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AC1B77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661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D633" w14:textId="7A20EE7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Curry przyprawa 20 g( kurkuma 24,6%, sól, cebula, papryka słodka, cynamon, cukier, czosnek, kmin rzymski, korzeń lubczyku, kardamon, kozieradka, goździk, nasiona kolendry (1,2%), chili, imbir (1%), pieprz czarny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BCD" w14:textId="5C6A698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D92F" w14:textId="795E854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8E2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633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80896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B6C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6. 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ED3F" w14:textId="3A2CDC7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Cukier kryształ- produkt w opakowaniu papierowym, suchym bez śladów zawilgocenia nieuszkodzone o wadze 1 kg.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4947" w14:textId="6611FCD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F5E4" w14:textId="5B1CE45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288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E6A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513F0A3D" w14:textId="77777777" w:rsidTr="00C41054">
        <w:trPr>
          <w:trHeight w:val="55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9E3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EE3" w14:textId="7E70FEE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Cukier puder 0,4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4FD0" w14:textId="4FF0A6B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8DC4" w14:textId="5E385B1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82A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04F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20F0052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9AD3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9A97" w14:textId="330AC24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Cukier waniliowy 32g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A27E" w14:textId="3ECB86C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9D8D" w14:textId="20FED64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2C0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C68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7522C62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CBF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9.  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8E71" w14:textId="6B6FA5B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cieciorka konserwowa 400 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3D40" w14:textId="3535D06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7C92" w14:textId="6C88AE6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A8F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8B0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7C6E597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E51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873D" w14:textId="5297549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Cynamon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E782" w14:textId="1296426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307A" w14:textId="297D95A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B8C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5E1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50BDF25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4AC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C46D" w14:textId="51E2D84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Czosnek mielony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5C2B" w14:textId="0690B10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BDE8" w14:textId="77E4361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306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491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5993C2F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E9C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EF32" w14:textId="08FB839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Chrzan tarty 200g ( chrzan tarty 70,4%)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00D" w14:textId="33F5230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BB8C" w14:textId="5E4DD38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C82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141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0DEB2B1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621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BB9C" w14:textId="6AB9CCC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Czekolada mleczna 90g - masa kakaowa min 30%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0134" w14:textId="74F187C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DDD6" w14:textId="70F2611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528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D62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87B8A51" w14:textId="77777777" w:rsidTr="003042AA">
        <w:trPr>
          <w:trHeight w:val="54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456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6D08" w14:textId="1D84799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Drożdże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119" w14:textId="7E38760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92DC" w14:textId="5715004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ACE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0A5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17CE48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0FA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047" w14:textId="5BB76E1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Dżem 220g(słodzony 100% sokiem 100% owoców i zero cukru 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4429" w14:textId="2707563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8D7F" w14:textId="5F82C74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83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1AD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68BB020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BFD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786B" w14:textId="3724E0F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Estragon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99BA" w14:textId="1CD63CB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7440" w14:textId="61E4170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828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851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975FCC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6AC3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A3F6" w14:textId="0654BD5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Fasola „Jaś” luz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0E7F" w14:textId="7BEF885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212F" w14:textId="2F4F63F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FC7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31F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03AA2D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C6D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0590" w14:textId="13BB41F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Fasola drobna luz na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F09" w14:textId="11DE79E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F180" w14:textId="1EF725E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7E4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A41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06F3E5B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9FD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19.   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E13" w14:textId="0A74DA7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Fasola czerwona puszka 400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9B5E" w14:textId="3FEEDEA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E2B" w14:textId="49DF8B9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3A3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9E6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7B86FEE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0AA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9834" w14:textId="1FFA4C0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Fasola szparagowa zielona konserwowa 720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FB4D" w14:textId="6042DF1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8ED7" w14:textId="0076351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AE1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5F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25FB0AB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43F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C5AD" w14:textId="51DEF61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Fix do śmietany 9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561E" w14:textId="7192ADA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F54" w14:textId="231E112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A65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DDC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4C179AC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C5C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3F15" w14:textId="5383F0E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Groszek konserwowy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CFA8" w14:textId="07BCFC6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67B9" w14:textId="782B96E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229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A4F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57BC2E5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DEA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66C5" w14:textId="3B49824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Groch połówki luz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7D3" w14:textId="0E1692D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25B3" w14:textId="130B0CE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1B0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643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13A3000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594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EAC9" w14:textId="29FBD85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Gałka muszkatołowa mielona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1EFA" w14:textId="3DA8095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D41" w14:textId="727BA9E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4EE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03B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1FE729D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257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6261" w14:textId="0D328F9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Galaretka 71g (truskawkowa, wisniowa, pomarańczowa)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11C3" w14:textId="67BC3B9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163F" w14:textId="3B4733F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2F6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44F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40A07D0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12B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29D5" w14:textId="35A0C32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Herbata granulowana czarna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8AD3" w14:textId="736C5D4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A535" w14:textId="1F43550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B2F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062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6085FA65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6F5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E347" w14:textId="75216DC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Herbata czarna liściasta100g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D4A3" w14:textId="1E7CE6F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3BF" w14:textId="38B4BDB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9AC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CC3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0BE2B2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CDE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0A1D" w14:textId="08DFBDC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Herbata owocowa- 20 torebek (zawartości owoców min. 50%, w oryginalnym tekturowym opakowaniu)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CE89" w14:textId="0A7F2A2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2A3" w14:textId="4B818F0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E8C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F1A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70845E7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AF2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29.   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3994" w14:textId="445916D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Herbata miętowa 40 g, 100 % liści mięty pieprzowej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8948" w14:textId="28CD6C3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091" w14:textId="6BBDC32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BA7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67B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665E53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5D9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39A7" w14:textId="69F4F0C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Imbir przyprawa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A6AB" w14:textId="74C6104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B048" w14:textId="6D6B7C0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A2E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7593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13CFF2CC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AFE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2550" w14:textId="4F81619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Jaja L 63g-73g, gładkie, czyste, bez żadnych plam, klasa jakości A, świeże, termin przydatności nie mniej niż 30 dni od daty dostawy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3E75" w14:textId="318AE53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0AE3" w14:textId="3887F0E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6E0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A19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5E4E66D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3BA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2A59" w14:textId="5232A9A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Kakao extra ciemne  150 g naturalne, o zawartości tłuszczu kakaowego od 10-12% oraz zawartości cukru 0,5g/100g,produkt w oryginalnym, hermetycznie zamkniętym opakowaniu.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400C" w14:textId="7CA3920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A2D" w14:textId="2A2539D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F49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3EC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4FB0795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FF3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33.   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11A" w14:textId="71296C6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Kapusta czerwona  0,9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89A9" w14:textId="5D2FE60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0E38" w14:textId="1198B99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594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D7F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4212921F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BE64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34.   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2728" w14:textId="2B15ADC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Kapusta naturalnie kiszona bez octu wiaderko 5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2E27" w14:textId="79B87AC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Wiaderko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7B7C" w14:textId="354B8CD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44D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1BF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31ED16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7C5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35.   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D21B" w14:textId="2E6819A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Kasza wiejska 1 kg oryginalne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12E0" w14:textId="6AAD294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6A2" w14:textId="1015948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AE3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8C0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176A4E6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078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36.   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A458" w14:textId="26F01C6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Kasza jaglana 1 kg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4EB" w14:textId="647E134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C71" w14:textId="53B55FC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124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DC3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5AE3845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A66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37.   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8C5D" w14:textId="70294EB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Kasza gryczana niepalona 1 kg opakowanie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9D4F" w14:textId="7BBD4CA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B27" w14:textId="283330F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CDA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B13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767E812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C783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38.   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E3BA" w14:textId="4EE9218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Kasza kukurydziana 350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2912" w14:textId="60B9318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4A7D" w14:textId="3BAE0C4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8B0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81D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7BA8ECD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AF6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39.   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362" w14:textId="2002CCC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Kasza kuskus op.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E5A6" w14:textId="526ADF6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0359" w14:textId="690A87C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325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189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2647AED0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E71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40.   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D30" w14:textId="5407D10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Kaszka manna w oryginalnym opakowaniu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407D" w14:textId="4AEBF84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E462" w14:textId="59A08EB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6FC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CA0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0D3BD54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187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41.   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2C5B" w14:textId="7F90C56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Ketchup pikantny 205g słoik (Pomidory 187 g na 100 g ketchupu)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7AB3" w14:textId="6FF2952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DE1F" w14:textId="484FE52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34D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CCF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31C9E35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0FB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42.   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A69" w14:textId="01968E1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Kawa zbożowa klasyczna expressowa 147 g , składniki: cykoria, żyto 50%, opakowanie jednostkowe: saszetki ok.4 g w kartoniku tekturowym.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486E" w14:textId="048EB25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6839" w14:textId="715CF0F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186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8B5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3B9E07E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33C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43.   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B2BD" w14:textId="1594745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Ketchup pikantny wyciskany  480g (192g pomidorów na 100g ketchupu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B4EF" w14:textId="7B40145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81D" w14:textId="6458DBD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285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114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3042AA" w:rsidRPr="00C41054" w14:paraId="1E9D05C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736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B58D" w14:textId="3FF6B4B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Kisiel bez cukru 40g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A85B" w14:textId="7680137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857F" w14:textId="2A76C80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3C3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029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1D09FE0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F34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6714" w14:textId="29E425E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Kminek 20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3424" w14:textId="30900B8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4D07" w14:textId="2118163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DA7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CCD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29ACE02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7B2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955A" w14:textId="3419D8D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Kolendra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7AE9" w14:textId="5EA13A5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EE9F" w14:textId="6A476A2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298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B26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12944095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FDA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B94" w14:textId="50C0388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Koncentrat buraczany 220g typu klimex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A830" w14:textId="79447AA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EE7C" w14:textId="5321ADE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FBF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024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59B33BC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4A3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7274" w14:textId="4E189BE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Koncentrat pomidorowy 30% 920g typu Międzychód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AEBF" w14:textId="2120EC5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B0BA" w14:textId="0717AB2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932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393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2B7F2BC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866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FFD5" w14:textId="320D15E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Konserwa rybna - filet z makreli w pomidorach 170g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801" w14:textId="3B0E6E5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F5A0" w14:textId="33AB487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DBD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4D8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188F15D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2F1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50.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ECD" w14:textId="4D07965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Komosa ryżowa oryginalne foliowe opakowanie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C940" w14:textId="371F0EF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80BC" w14:textId="3D8D527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4FA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FC6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5E56ED9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E73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2551" w14:textId="71A1CFC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Kukurydza konserwowa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E90" w14:textId="67AC439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77DB" w14:textId="56A9799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FBD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C3D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567C29A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867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D601" w14:textId="3EAA036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Kurkuma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BC7B" w14:textId="1B522C3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8589" w14:textId="3A76F5A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C43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5DF3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5ABF8D4E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384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97C5" w14:textId="00B9C51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Liść laurowy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4A98" w14:textId="71CA74D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5D86" w14:textId="7EF06CF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888E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4B6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4FDB5836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DB1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5DC3" w14:textId="6891FD0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Lubczyk 150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F754" w14:textId="43A5BF2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2FB3" w14:textId="48A3166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CC3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C3F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6D554B70" w14:textId="77777777" w:rsidTr="003042AA">
        <w:trPr>
          <w:trHeight w:val="4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FC4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7EB7" w14:textId="33A05CF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Majeranek 300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0D4C" w14:textId="2A1A615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D5C7" w14:textId="5116287E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23D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9BD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0E500C9B" w14:textId="77777777" w:rsidTr="003042AA">
        <w:trPr>
          <w:trHeight w:val="39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FAB3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9E57" w14:textId="5A1C3F5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Majonez dekoracyjny 700ml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2614" w14:textId="08B6D71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A922" w14:textId="6965F86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24F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DB1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0FB69962" w14:textId="77777777" w:rsidTr="00A83ADD">
        <w:trPr>
          <w:trHeight w:val="84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4FC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6B59" w14:textId="07F65A1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400g (kolanka ozdobne, spaghetti, świderki, muszelki, nitki cięte) 100% semolina z pszenicy durum w oryginalnym nienaruszonym opakowaniu , szczelnie zamkniętym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F7F2" w14:textId="10EBB8D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C4BF" w14:textId="3E1EF3B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B85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C89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2B34C193" w14:textId="77777777" w:rsidTr="00A83ADD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0B7B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771" w14:textId="447769C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500g ( łazanki) 100% semolina z pszenicy durum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A55" w14:textId="3421ABA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B861" w14:textId="0AC397B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317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507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5FFE7111" w14:textId="77777777" w:rsidTr="00A83ADD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E90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E6CA" w14:textId="272AB61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400g (muszelka morska, gniazda wstęgi, wstążki długie tagliatelle,</w:t>
            </w:r>
            <w:r w:rsidR="000261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krajanka,) 100% semolina z pszenicy durum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27E" w14:textId="4C323BE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994" w14:textId="3E3014F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7BA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B9A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023E7F1B" w14:textId="77777777" w:rsidTr="003042AA">
        <w:trPr>
          <w:trHeight w:val="146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8FD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E056" w14:textId="55A0DC43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400g (pióra, mini kokardki, kokardki) 100% semolina z pszenicy durum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0EEB" w14:textId="172EC75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38BD" w14:textId="78A215A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B60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FEB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645443B4" w14:textId="77777777" w:rsidTr="00A83ADD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E82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121C" w14:textId="7D2527E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pełnoziarnisty 400g (świderek) mąka makaronowa pszenna pełnoziarnista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77AA" w14:textId="157844A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9723" w14:textId="41EE60A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068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9F8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048CA54B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30A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1FFB" w14:textId="484178C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Makaron catering 2 kg ( nitka cięta,  świderki, muszelka,  kokardki, pióra, kolanka ozdobne, łazanki) 100%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semolina z pszenicy durum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6CB" w14:textId="7E72E49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1831" w14:textId="18B8E5E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DF9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DB9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3472C220" w14:textId="77777777" w:rsidTr="00A83ADD">
        <w:trPr>
          <w:trHeight w:val="87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F0A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4E26" w14:textId="058E2D7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Makaron catering 1 kg ( spaghetti, tagliatelle) -100% semolina z pszenicy durum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C5F" w14:textId="488357D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8491" w14:textId="71CE782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702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5CBA8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7E20DD6E" w14:textId="77777777" w:rsidTr="003042AA">
        <w:trPr>
          <w:trHeight w:val="44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142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DD6F" w14:textId="18E432D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lasagne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6D1" w14:textId="057FC88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824E" w14:textId="123C11F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D73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E32D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18B63697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CBF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593E" w14:textId="258A42C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250g(muszle duże) 100% semolina z pszenicy durum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5911" w14:textId="443033B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32" w14:textId="083CDD82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3905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3B06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77A68724" w14:textId="77777777" w:rsidTr="00A83AD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F76E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EFC1" w14:textId="220A788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250g(cannelloni) 100% semolina z pszenicy durum w oryginalnym nienaruszonym opakowaniu , szczelnie zamkniętym.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32D" w14:textId="06BEA4A5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AD20" w14:textId="5ABEF9FF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6E21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C91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4FC7DC11" w14:textId="77777777" w:rsidTr="003042AA">
        <w:trPr>
          <w:trHeight w:val="44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5FB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1F7D" w14:textId="6B89A458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Makaron z warzywami trzy kolory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CBBD" w14:textId="1A72B5B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684" w14:textId="3DB1D6C4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836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232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0A9AEB38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6A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6D1C" w14:textId="12BA499B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Mąka wrocławska pszenna TYP 500 w oryginalnych opakowaniach  </w:t>
            </w:r>
            <w:r w:rsidRPr="00B66A1A">
              <w:rPr>
                <w:rFonts w:ascii="Tahoma" w:hAnsi="Tahoma" w:cs="Tahoma"/>
                <w:b/>
                <w:bCs/>
                <w:sz w:val="20"/>
                <w:szCs w:val="20"/>
              </w:rPr>
              <w:t>1kg</w:t>
            </w:r>
            <w:r w:rsidR="00B66A1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B66A1A" w:rsidRPr="00B66A1A">
              <w:rPr>
                <w:rFonts w:ascii="Calibri" w:eastAsia="Calibri" w:hAnsi="Calibri" w:cs="Calibri"/>
                <w:b/>
                <w:bCs/>
                <w:color w:val="000000"/>
              </w:rPr>
              <w:t>Młyn Kostrzyn nad Odrą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B3C" w14:textId="23F5CD1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6241" w14:textId="27CA6CD0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08D7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06EA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3289D00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7D43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5CD7" w14:textId="1BBD1F89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Mąka orkiszowa typ 720 w oryginalnych opakowaniach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745C" w14:textId="416F988C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8F24" w14:textId="713BFB2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27E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A75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17890C3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D204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E11C" w14:textId="251F5EF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Mąka z ciecierzycy oryginalne opakowanie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BA2E" w14:textId="3F8AE201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235F" w14:textId="4E0D03A6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B0E0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7882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42AA" w:rsidRPr="00C41054" w14:paraId="4CA62D9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411F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2E9C" w14:textId="6451D57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Mąka tortowa typ 450 w oryginalnych opakowaniach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E353" w14:textId="3278029D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BA05" w14:textId="5A0F35DA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62CE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4DF9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228C" w14:textId="77777777" w:rsidR="003042AA" w:rsidRPr="00C41054" w:rsidRDefault="003042AA" w:rsidP="00304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354B11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9475" w14:textId="561CE89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3447" w14:textId="4D32910D" w:rsidR="00662CE4" w:rsidRDefault="00662CE4" w:rsidP="00662C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2C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Mąka krupczatka 1 kg w oryginalnych opakowaniach 1 kg Młyn Kostrzyn nad Odrą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7796" w14:textId="43128BE9" w:rsidR="00662CE4" w:rsidRDefault="00662CE4" w:rsidP="00662CE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FA1" w14:textId="398E3818" w:rsidR="00662CE4" w:rsidRDefault="00662CE4" w:rsidP="00662CE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010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7F2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0A901D3F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F3CA4" w14:textId="2E14D8E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2A0F" w14:textId="13F4651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Mąka ziemniaczana 1kg w oryginalnych opakowaniach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A0E" w14:textId="21D6BC4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D54D" w14:textId="4602E8D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B91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C56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E1BBDF7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B408" w14:textId="70D1F82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6EF3" w14:textId="3A9C7C6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Mąka żytnia typ 720 w oryginalnych opakowaniach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2429" w14:textId="553DEDF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2876" w14:textId="43DF951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228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E2A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E100E3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38764" w14:textId="4229A8A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FF4A" w14:textId="73687F0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Mąka ryżowa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8C4E" w14:textId="0ADF302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5EB0" w14:textId="2F47099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2AF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A22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33B125D5" w14:textId="77777777" w:rsidTr="00662CE4">
        <w:trPr>
          <w:trHeight w:val="2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DB38A" w14:textId="53385A1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7606" w14:textId="5347628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Mąka kukurydziana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8331" w14:textId="749CE21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E5C9" w14:textId="419A538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3AF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111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34EA9B28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51ADF" w14:textId="33E550D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A339" w14:textId="58839E3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Migdały płatki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CC1" w14:textId="4C58751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B0AF" w14:textId="78911BD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08B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E22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D3B1DB5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F0EB8" w14:textId="437261C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83BC" w14:textId="71E7010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Miód naturalny 1 litr Nektarowy wielokwiatowy  w formie płynnej.  w oryginalnym szklanym opakowaniu,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szczelnie zamkniętym, nieuszkodzonym.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8370" w14:textId="461FE45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5BF" w14:textId="5087428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E3D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2FB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0908ED54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F7D7F" w14:textId="161E66F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BAF" w14:textId="70112BD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Morela suszona 150g bez dodatku cukrów i substancji słodzących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2DCE" w14:textId="5DCB79F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FA87" w14:textId="6212249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B37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67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3D9BCB31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62EB" w14:textId="275FD5E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9C13" w14:textId="6D12690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Mleczko koksowe pojemność 400ml, 17-19% tłuszczu, bez barwników, cukru, oleju palmowego oraz konserwantów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626B" w14:textId="7653356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4A5C" w14:textId="7133F1B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7AB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F64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7F1234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FDC1" w14:textId="229D30F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9E9E" w14:textId="70CC5F0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Musztarda stołowa słoik 200g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F481" w14:textId="6B668B3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E249" w14:textId="57F8EBE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FA2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E97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F67B1D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BC66" w14:textId="036D5DB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9242" w14:textId="037E7B5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Musztarda francuska 382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BE5" w14:textId="264EBFE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CBEF" w14:textId="3625C29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97D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20D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D4BC75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F82B8" w14:textId="15B0D60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83FD" w14:textId="61A6C60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Mus jabłkowy 720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520" w14:textId="560752E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1BE7" w14:textId="720464B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272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48B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E8AD82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F7D1" w14:textId="3C0E916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B5E" w14:textId="2D99E4C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Mus 100% jabłko-banan, zakręcana saszetka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A429" w14:textId="03E9933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AFE1" w14:textId="32C142F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35A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75F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4B42D5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300B9" w14:textId="15ECAFE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87A8" w14:textId="3B32574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Ocet spirytusowy 10 % 0,5 l (butelka szklana)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18B0" w14:textId="154BAB1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FDEB" w14:textId="12F073B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C0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4F6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7A7B8EB" w14:textId="77777777" w:rsidTr="00662CE4">
        <w:trPr>
          <w:trHeight w:val="45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0CF1" w14:textId="3424ED1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4514" w14:textId="2D93265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Ocet jabłkowy500ml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DB4" w14:textId="0131C32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D947" w14:textId="6D194F5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25D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EFD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028192DF" w14:textId="77777777" w:rsidTr="00662CE4">
        <w:trPr>
          <w:trHeight w:val="4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DDBBA" w14:textId="07A8395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2591" w14:textId="7F05AD1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Ocet balsamiczny 250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11F4" w14:textId="17CD89A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9529" w14:textId="43264D6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FF5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78D7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B094F86" w14:textId="77777777" w:rsidTr="00662CE4">
        <w:trPr>
          <w:trHeight w:val="39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C226C" w14:textId="5BAD6C7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568E" w14:textId="2F73D5F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Ogórki konserwowe 900ml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692B" w14:textId="09E50A8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5974" w14:textId="32D198B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B83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FB2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5D1D90D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BCA4" w14:textId="2727F11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CE3F" w14:textId="2DDB61E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Ogórki kiszone wiaderko 3kg Barwa ogórków: oliwkowozielona, kształt możliwie prosty, powierzchnia wolna od uszkodzeń mechanicznych i plam chorobowych.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2B97" w14:textId="54474C6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wiaderko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1E7E" w14:textId="4E4A1C4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8B1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9CA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3EFAE4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0BEA3" w14:textId="4258FEF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30E1" w14:textId="0C2C818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Ogórki małosolne 2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1463" w14:textId="2270E8F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DC20" w14:textId="60A5061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A06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5A5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D35D1ED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E370F" w14:textId="6B39E3A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FCAF" w14:textId="35E6B3E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Oliwki zielone bez pestek op 111ml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B54B" w14:textId="6E91B80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D17D" w14:textId="674DED6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A10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0DE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57543D2" w14:textId="77777777" w:rsidTr="00662CE4">
        <w:trPr>
          <w:trHeight w:val="40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35DF9" w14:textId="26DF780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92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CA16" w14:textId="339AB62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Oregano 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369" w14:textId="514A050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FAF" w14:textId="1FAFACB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0C9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CEC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D56B953" w14:textId="77777777" w:rsidTr="00662CE4">
        <w:trPr>
          <w:trHeight w:val="4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7B5B8" w14:textId="660C6FD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1302" w14:textId="3182CEA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Orzechy włoskie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1249" w14:textId="023E265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5D33" w14:textId="2551E3B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4FD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843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74F3F4C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07759" w14:textId="062BA05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7523" w14:textId="5199FD4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Olej butelka 5 l typu kujawska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9775" w14:textId="1B97AD0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1E1" w14:textId="24D5732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5E6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65B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8838A25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C1429" w14:textId="52B3E30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42A8" w14:textId="2BB087C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oliwa z oliwek 250 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181A" w14:textId="2E56800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5498" w14:textId="4779EA4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191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96D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84988F0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78C74" w14:textId="4EA7DF2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FDE7" w14:textId="2B1E657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Otręby owsiane 150g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76DC" w14:textId="48264EE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BDFE" w14:textId="00ACFBB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C4F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1B3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A0E5DE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71A01" w14:textId="1928645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97.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88C2" w14:textId="074227A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Papryka konserwowa 900ml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3FA2" w14:textId="0FF7E8A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1CCB" w14:textId="34A5B38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63C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70F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5F4FD97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5BE0B" w14:textId="3D9D0AA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4BEB" w14:textId="53E574E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Papryka mielona ostra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3862" w14:textId="24C3D51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E26B" w14:textId="07D1E66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DC0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5C2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804879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8290" w14:textId="4CAFA93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C020" w14:textId="1A811FF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Papryka mielona słodka 20g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8875" w14:textId="66B3133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BBA8" w14:textId="7EF483A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FCF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5167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E6BABB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0439" w14:textId="09FAEA4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ECF" w14:textId="056AE49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Pasztet drobiowy typu profi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C91" w14:textId="70CFA5A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9B2" w14:textId="6912F81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556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D47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24EA34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7D7E2" w14:textId="79F9D2E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E6B9" w14:textId="17C4977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Passata pomidorowa 690g w szklanej butelce, 190 g pomidorów na 100g produktu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1714" w14:textId="6BF2CB6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4C3C" w14:textId="5C710F5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57E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75B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2679140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BEAC2" w14:textId="001D85A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0566" w14:textId="78668B5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Proszek do pieczenia 16g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344" w14:textId="10FC89C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DDCB" w14:textId="433E9D3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A9A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937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0AB8E48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C2D9A" w14:textId="079BEF2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F68" w14:textId="54212AF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Pieprz mielony100g ( 100 g przyprawy 100% pieprzu)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870A" w14:textId="177AB24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7CD" w14:textId="5916387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E64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7CA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3250F0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11B0" w14:textId="0433064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42E3" w14:textId="4482066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Pieprz cytrynowy 20g(sól - 31%, pieprz czarny - 23%, czosnek, cebula, kwas: kwas cytrynowy, cukier, skórka cytrynowa - 3%, kurkuma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FEA" w14:textId="4B3D567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087D" w14:textId="0B2B0F6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A45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4E6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3726D2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F37B3" w14:textId="3483FEB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7691" w14:textId="0DFA21F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Placki pszenne tortilla 25 cm, op 4 szt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566A" w14:textId="4FF66BE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141F" w14:textId="3B9769D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CD8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1C2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30BF5B67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C73D" w14:textId="46CE860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46FA" w14:textId="3AC3676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Płatki kukurydziane250g zawartość grysu kukurydzianego 99,9%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BA2A" w14:textId="756259D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2D3" w14:textId="591C95B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332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30C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3203F00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4EF7" w14:textId="7BF8703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3DB0" w14:textId="38A98CB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Płatki miodowe kółka 250g (zawartość mąki owsianej pełnoziarnistej 27,8%, mąki pszennej pełnoziarnistej 27,8%, maki jęczmiennej pełnoziarnistej 16,8%)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4840" w14:textId="5B890C0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BC0" w14:textId="339F021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98D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B9B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7AA2650" w14:textId="77777777" w:rsidTr="00662CE4">
        <w:trPr>
          <w:trHeight w:val="53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DD291" w14:textId="04F4E3B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F045" w14:textId="76202A3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Płatki owsiane górskie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0FA" w14:textId="4B011FA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BEAE" w14:textId="0527499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D41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E0C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126869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C9EFB" w14:textId="41D19EB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EDCE" w14:textId="4F3FFBF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Płatki orkiszowe 400g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E3E1" w14:textId="64B28DE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2C17" w14:textId="30FA6F7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6A2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9D4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381F853" w14:textId="77777777" w:rsidTr="00662CE4">
        <w:trPr>
          <w:trHeight w:val="54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6A06E" w14:textId="21C23F7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7AC" w14:textId="129424C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Powidła węgierkowe  310g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E7E9" w14:textId="5854486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B18" w14:textId="346B5EC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85A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FE5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9D53ABF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04704" w14:textId="3408F35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111.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4D82" w14:textId="161FE8B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pomidory suszone w oleju z ziołami 305 ml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1AAB" w14:textId="612E6D1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CC91" w14:textId="4D1C24A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A43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35D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308329D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B695B" w14:textId="02382B4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BC33" w14:textId="4BB7334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Popcorn do mikrofalówki 90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B8FB" w14:textId="4E37C48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67D3" w14:textId="4C7B215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E00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F06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D3C7B54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B3BC" w14:textId="3FE190F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0798" w14:textId="2ABA1C0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Przyprawa gyros 30 g bez dodatku glutaminianu sodu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12F5" w14:textId="40D33A0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1872" w14:textId="0266CCF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A64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DBF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376353C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353C" w14:textId="23319D1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1F7" w14:textId="4C4CA11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Przyprawa do szaszłyków 20g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(sól, kolendra, czosnek - 16%, gorczyca biała, marchew, cukier, chili, majeranek - 2,5%, owoc jałowca - 2%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265" w14:textId="4DB667A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B96" w14:textId="69B28BC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2CB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20E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DC9F37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5126B" w14:textId="416524F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619E" w14:textId="01A8B6D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Przyprawa do ziemniaków 25g (bez dodatku glutaminianu sodu)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E6ED" w14:textId="407B51B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0E1A" w14:textId="55FB8E4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ECE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9A9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39F072F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EF1D4" w14:textId="60482A3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2FAC" w14:textId="2E8D740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Pestki dyni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DBA3" w14:textId="03A952F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C353" w14:textId="11E185F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0917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8B3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259F55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36007" w14:textId="4B885DF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119" w14:textId="373094B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Przyprawa do grilla 20g (bez dodatku substancji konserwujących oraz glutaminianu sodu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7CC8" w14:textId="1B3893F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D02F" w14:textId="64926B4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788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007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FA0BC0C" w14:textId="77777777" w:rsidTr="00662CE4">
        <w:trPr>
          <w:trHeight w:val="53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65DE8" w14:textId="4988B7D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4972" w14:textId="5839684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Ryż długo ziarnisty biały oryginalne opakowanie 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9525" w14:textId="3E3A017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9AAA" w14:textId="5257CFE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26B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858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86F1794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B0C21" w14:textId="1D01DCB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F387" w14:textId="0DD0CE2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Ryż naturalny op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5BF5" w14:textId="1E818F3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9EA4" w14:textId="6B5F79F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F53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E73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5374A6A" w14:textId="77777777" w:rsidTr="00662CE4">
        <w:trPr>
          <w:trHeight w:val="34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84022" w14:textId="6B7E47D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6179" w14:textId="48D785F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Rodzynki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2205" w14:textId="0F3A872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319" w14:textId="5360C9A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0DB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462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1FEBE0C" w14:textId="77777777" w:rsidTr="00662CE4">
        <w:trPr>
          <w:trHeight w:val="34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B533" w14:textId="6697667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4690" w14:textId="4323D7C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Rozmaryn 15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BE67" w14:textId="51194F7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692F" w14:textId="530AA38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FBE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9FD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EF7BF08" w14:textId="77777777" w:rsidTr="00662CE4">
        <w:trPr>
          <w:trHeight w:val="40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DA741" w14:textId="5941B46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3ABD" w14:textId="5A316D2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Sezam 1 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1B22" w14:textId="35365B7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336" w14:textId="015F072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E2FB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946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341DC84B" w14:textId="77777777" w:rsidTr="00662CE4">
        <w:trPr>
          <w:trHeight w:val="48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75BD" w14:textId="48B375F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9B5" w14:textId="35A2E5E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Seler konserwowy słoik szklany 345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6417" w14:textId="455A63E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B2A0" w14:textId="37B74E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901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DF2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4BF336C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9C441" w14:textId="7B8BD98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D7BE" w14:textId="3555839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Siemię lniane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5DAD" w14:textId="45D1765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4E5" w14:textId="0FB4EE0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A003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5D1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94F2C9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C31A" w14:textId="3F2509C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9CBA" w14:textId="2B1B310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Śliwki suszone 150 g bez dodatku cukrów i substancji słodzących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7512" w14:textId="4D3551E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03C9" w14:textId="1194F69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9247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B907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41979AB2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F729A" w14:textId="0AF5DDC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698B" w14:textId="1AC5FF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Słonecznik łuskany100g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CD0A" w14:textId="38E6399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E6C8" w14:textId="733B587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3AB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6FAF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03440253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66FE2" w14:textId="15491E9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D69" w14:textId="42082A9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Sok 100% bez dodatku cukru(  jabłkowy, pomarańczowy, multiwitamina, wieloowocowy )      2 litry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D5CF" w14:textId="292673C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karton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36AB" w14:textId="4335337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417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827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2FC63711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68E8A" w14:textId="55B557A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0984" w14:textId="6DD1F95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Sok 100% bez dodatku cukru( jabłkowy, jabłko-gruszka, jabłko -  wiśnia, pomarańczowy, multiwitamina,  pomarańczowo-jabłkowy, jabłko-marchew wieloowocowy 5 l)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EE70" w14:textId="2770D9E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karton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FE3B" w14:textId="2F6443C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4D21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4A3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78B8DFF0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5B65" w14:textId="28EF6D5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129.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1D4" w14:textId="34888FA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Sok 100 % w kartoniku ze słomką 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A736" w14:textId="75FC685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C178" w14:textId="6F3AB30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8065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FB9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5FDC0309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405B4" w14:textId="04418E4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AC9F" w14:textId="39F412C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Sok 100% 300 ml (malina, marchew, jabłko, pomarańcza-jabłko, jabłko)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2E9E" w14:textId="63821FE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61F4" w14:textId="120EF48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9F8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391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5EFAAEC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482D1" w14:textId="61FAEE3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3177" w14:textId="62C7B27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Sól spożywcza, jodowana op.1kg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C25" w14:textId="221552E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7014" w14:textId="2719FDB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AAE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082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04FB8946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F4C93" w14:textId="729179F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8629" w14:textId="2B27769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Sól sodowo-potasowa 350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5CF" w14:textId="23FCD37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E18C" w14:textId="35499C4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65F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9D3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764CB55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F5AE" w14:textId="5200C53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758" w14:textId="63FD290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Soda 60g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AA5B" w14:textId="021BFE9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5887" w14:textId="070187F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E31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13F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6BE7AEE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53ADE" w14:textId="029B53C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5175" w14:textId="60C91A2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Sos sałatkowy 9g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C441" w14:textId="1DFCD60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C7C8" w14:textId="07AA7D0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192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AA50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DE6FA95" w14:textId="77777777" w:rsidTr="00662CE4">
        <w:trPr>
          <w:trHeight w:val="53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EDB53" w14:textId="1BEAEAD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BF5F" w14:textId="04DF71D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Sos sojowy jasny 150ml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462C" w14:textId="12D06AD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FBB3" w14:textId="609F023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DA37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682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5591EDB0" w14:textId="77777777" w:rsidTr="00662CE4">
        <w:trPr>
          <w:trHeight w:val="58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127A" w14:textId="1E400E4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9ED2" w14:textId="4F24982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Tymianek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C996" w14:textId="49ECDA8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5D87" w14:textId="1E88D4F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DC4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9B7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360EC2F8" w14:textId="77777777" w:rsidTr="00662CE4">
        <w:trPr>
          <w:trHeight w:val="49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86CA0" w14:textId="1A6F9D6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215A" w14:textId="025E289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Tuńczyk w oleju 170g w kawałkach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A66" w14:textId="71474F0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6772" w14:textId="57AF2E7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3277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E5F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7A48657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A6B33" w14:textId="46F6E87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6BD3" w14:textId="769645E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Tłuszcz w sprayu bez oleju palmowego 500g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77DD" w14:textId="7E046B0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6A6" w14:textId="0A8A1FA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D572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399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B5B4EA3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2A1EF" w14:textId="0941DC5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13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F7A1" w14:textId="6FECB06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Wegeta 75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E954" w14:textId="6638CA8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F83" w14:textId="2BBF100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DFD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3CD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50EBCC2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9C29" w14:textId="3EAF337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40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54F" w14:textId="5BD7056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Woda n/g 5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3C2D" w14:textId="62F836D5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7A72" w14:textId="675C7C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10B4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801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98D3559" w14:textId="77777777" w:rsidTr="00662CE4">
        <w:trPr>
          <w:trHeight w:val="55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C467A" w14:textId="62568D6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41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94A8" w14:textId="621FE16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Woda n/g 1,5l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BECF" w14:textId="7C1830F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381" w14:textId="471C800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E091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F94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2E055E81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7584" w14:textId="2D7CCB6B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2F27" w14:textId="2B685AD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Woda n/g mineralna 0,5 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215" w14:textId="5D71E33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FD38" w14:textId="752596A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330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334F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11B9A21A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737A2" w14:textId="27949786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43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013D" w14:textId="3E118C4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Zioła prowansalskie 10 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4A0" w14:textId="423FC408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F484" w14:textId="235035E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565A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91D6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6EAFF62B" w14:textId="77777777" w:rsidTr="00662CE4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C6D87" w14:textId="0A85A662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A2B8" w14:textId="572FE3CF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Zaprawa żurek na naturalnym zakwasie 500ml (butelka szklana)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3C0A" w14:textId="63436BB1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4B9C" w14:textId="2C8749EE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82C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D83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62CE4" w:rsidRPr="00C41054" w14:paraId="42E0B64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4C4C8" w14:textId="444CA1A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1389" w14:textId="5D2C072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Ziele angielskie 15g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314E" w14:textId="7D1A446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6290" w14:textId="73BEB48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2175C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71795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38AB9C3A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E7586" w14:textId="4AE1F894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46.</w:t>
            </w:r>
            <w:r w:rsidRPr="00C4105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6F72" w14:textId="761F7C39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Żurawina suszona 100g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331E" w14:textId="30ED7BF0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369" w14:textId="21B868F3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D00FE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C05E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07E6473D" w14:textId="77777777" w:rsidTr="00A83AD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AC6D4" w14:textId="17B4BDC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147.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86DD" w14:textId="3A9F060C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Żelatyna 50g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8994" w14:textId="01B7D70D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BC91" w14:textId="04C1B54A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03A8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A1CF9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62CE4" w:rsidRPr="00C41054" w14:paraId="23410FC2" w14:textId="77777777" w:rsidTr="00A83ADD">
        <w:trPr>
          <w:trHeight w:val="390"/>
        </w:trPr>
        <w:tc>
          <w:tcPr>
            <w:tcW w:w="80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3CC4D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>Razem brutto: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8967" w14:textId="77777777" w:rsidR="00662CE4" w:rsidRPr="00C41054" w:rsidRDefault="00662CE4" w:rsidP="00662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41054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</w:tbl>
    <w:p w14:paraId="3BBCFA3E" w14:textId="77777777" w:rsidR="00C41054" w:rsidRDefault="00C41054" w:rsidP="00F6660F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241945A2" w14:textId="77777777" w:rsidR="008A666D" w:rsidRDefault="008A666D" w:rsidP="00F6660F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642AA1C4" w14:textId="1C828166" w:rsidR="00D13DBA" w:rsidRDefault="00A83ADD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E1ED3E9" w14:textId="77777777" w:rsidR="00D13DBA" w:rsidRPr="00F6660F" w:rsidRDefault="00D13DBA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B07E2" w14:textId="77777777" w:rsidR="00F6660F" w:rsidRPr="00110BEC" w:rsidRDefault="00F6660F" w:rsidP="00F6660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BEC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</w:t>
      </w:r>
    </w:p>
    <w:p w14:paraId="310A3B60" w14:textId="4943AF20" w:rsidR="00F6660F" w:rsidRPr="00F6660F" w:rsidRDefault="0099706A" w:rsidP="00F6660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F6660F" w:rsidRPr="00F6660F">
        <w:rPr>
          <w:rFonts w:ascii="Times New Roman" w:hAnsi="Times New Roman" w:cs="Times New Roman"/>
          <w:bCs/>
          <w:sz w:val="24"/>
          <w:szCs w:val="24"/>
        </w:rPr>
        <w:t>ena: brutto………………….zł (słownie:………………………………………………….)</w:t>
      </w:r>
    </w:p>
    <w:p w14:paraId="0857B24B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płatności:………………………</w:t>
      </w:r>
    </w:p>
    <w:p w14:paraId="275FA6F0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44E81FF9">
          <v:rect id="_x0000_s1033" style="position:absolute;margin-left:48.4pt;margin-top:3.45pt;width:18.75pt;height:7.15pt;z-index:251669504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   - </w:t>
      </w:r>
    </w:p>
    <w:p w14:paraId="1B9407CD" w14:textId="77777777" w:rsidR="0099706A" w:rsidRPr="0099706A" w:rsidRDefault="00000000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181F6AFA">
          <v:rect id="_x0000_s1032" style="position:absolute;margin-left:48.4pt;margin-top:.85pt;width:18.75pt;height:7.15pt;z-index:251668480"/>
        </w:pict>
      </w:r>
      <w:r w:rsidR="0099706A"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  - </w:t>
      </w:r>
    </w:p>
    <w:p w14:paraId="18FC094F" w14:textId="77777777" w:rsidR="0099706A" w:rsidRPr="0099706A" w:rsidRDefault="0099706A" w:rsidP="0099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6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x przy wybranym terminie płatności</w:t>
      </w:r>
    </w:p>
    <w:p w14:paraId="32F2CB15" w14:textId="08A027E6" w:rsidR="00562F02" w:rsidRDefault="00562F02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90767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1BADDEE6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Oświadczam/y, że powyższe ceny zawierają wszystkie koszty, jakie ponosi Zamawiający w przypadku wyboru niniejszej oferty.</w:t>
      </w:r>
    </w:p>
    <w:p w14:paraId="784CE748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3951AB2B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zdobyliśmy konieczne informacje potrzebne do prawidłowego przygotowania oferty oraz nie zgłaszamy żadnych uwag co do procedury udzielenia zamówienia.</w:t>
      </w:r>
    </w:p>
    <w:p w14:paraId="0D206DC3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01F7CDA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430574B6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Zamówienie zrealizujemy samodzielnie / przy udziale podwykonawców * *</w:t>
      </w:r>
      <w:r w:rsidRPr="0028006F">
        <w:rPr>
          <w:rFonts w:cstheme="minorHAnsi"/>
          <w:bCs/>
          <w:sz w:val="16"/>
          <w:szCs w:val="16"/>
        </w:rPr>
        <w:t>niepotrzebne skreślić</w:t>
      </w:r>
      <w:r w:rsidRPr="0028006F">
        <w:rPr>
          <w:rFonts w:cstheme="minorHAnsi"/>
          <w:bCs/>
          <w:sz w:val="24"/>
          <w:szCs w:val="24"/>
        </w:rPr>
        <w:t xml:space="preserve"> </w:t>
      </w:r>
    </w:p>
    <w:p w14:paraId="435B48D4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Podwykonawcom zostaną powierzone do wykonania następujące zakresy zamówienia:</w:t>
      </w:r>
      <w:r w:rsidRPr="0028006F">
        <w:rPr>
          <w:rFonts w:cstheme="minorHAnsi"/>
          <w:b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2005B746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lastRenderedPageBreak/>
        <w:t>Podwykonawcą będzie: .....................................................................................................................................................</w:t>
      </w:r>
      <w:r w:rsidRPr="0028006F">
        <w:rPr>
          <w:rFonts w:cstheme="minorHAnsi"/>
          <w:bCs/>
          <w:sz w:val="24"/>
          <w:szCs w:val="24"/>
          <w:vertAlign w:val="superscript"/>
        </w:rPr>
        <w:t>(wpisać nazwę i dane adresowe podmiotu- podwykonawcy)</w:t>
      </w:r>
    </w:p>
    <w:p w14:paraId="1654AC22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495C5491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upewniliśmy się co do prawidłowości i kompletności naszej oferty i ceny. Cena oferty brutto w PLN zawiera należny podatek VAT (zgodnie z ustawą z dnia 11.03.2004r 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76250BB3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063EC7BE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Oświadczamy: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</w:t>
      </w:r>
    </w:p>
    <w:p w14:paraId="3181854A" w14:textId="77777777" w:rsidR="0028006F" w:rsidRPr="00C41054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C41054">
        <w:rPr>
          <w:rFonts w:cstheme="minorHAnsi"/>
          <w:bCs/>
          <w:sz w:val="24"/>
          <w:szCs w:val="24"/>
        </w:rPr>
        <w:t>Informuje, zgodnie z art.225 ust.1 Ustawy Pzp że wybór oferty będzie/ nie będzie prowadzić do powstania u Zamawiającego obowiązku podatkowego, wskazując nazwę (rodzaj) towaru lub usługi, których dostawa lub świadczenie będzie prowadzić do jego powstania oraz wskazując ich wartość bez kwoty podatku .</w:t>
      </w:r>
    </w:p>
    <w:p w14:paraId="50E32360" w14:textId="77777777" w:rsidR="0028006F" w:rsidRPr="00C41054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C41054" w:rsidRPr="00C41054" w14:paraId="0879AD4B" w14:textId="77777777" w:rsidTr="00505A42">
        <w:tc>
          <w:tcPr>
            <w:tcW w:w="817" w:type="dxa"/>
          </w:tcPr>
          <w:p w14:paraId="34D0FC42" w14:textId="77777777" w:rsidR="0028006F" w:rsidRPr="00C41054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41054">
              <w:rPr>
                <w:rFonts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14:paraId="506A3669" w14:textId="77777777" w:rsidR="0028006F" w:rsidRPr="00C41054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41054">
              <w:rPr>
                <w:rFonts w:cstheme="minorHAnsi"/>
                <w:bCs/>
                <w:sz w:val="24"/>
                <w:szCs w:val="24"/>
              </w:rPr>
              <w:t xml:space="preserve">Nazwa (rodzaj) towaru lub usługi, których dostawa lub świadczenie będzie prowadzić do powstania </w:t>
            </w:r>
            <w:r w:rsidRPr="00C41054">
              <w:rPr>
                <w:rFonts w:cstheme="minorHAnsi"/>
                <w:bCs/>
                <w:sz w:val="24"/>
                <w:szCs w:val="24"/>
              </w:rPr>
              <w:lastRenderedPageBreak/>
              <w:t>obowiązku podatkowego u Zamawiającego</w:t>
            </w:r>
          </w:p>
        </w:tc>
        <w:tc>
          <w:tcPr>
            <w:tcW w:w="3071" w:type="dxa"/>
          </w:tcPr>
          <w:p w14:paraId="15B62A19" w14:textId="77777777" w:rsidR="0028006F" w:rsidRPr="00C41054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41054">
              <w:rPr>
                <w:rFonts w:cstheme="minorHAnsi"/>
                <w:bCs/>
                <w:sz w:val="24"/>
                <w:szCs w:val="24"/>
              </w:rPr>
              <w:lastRenderedPageBreak/>
              <w:t xml:space="preserve">Wartość towaru lub usługi bez podatku od towarów i </w:t>
            </w:r>
            <w:r w:rsidRPr="00C41054">
              <w:rPr>
                <w:rFonts w:cstheme="minorHAnsi"/>
                <w:bCs/>
                <w:sz w:val="24"/>
                <w:szCs w:val="24"/>
              </w:rPr>
              <w:lastRenderedPageBreak/>
              <w:t>usług</w:t>
            </w:r>
          </w:p>
        </w:tc>
      </w:tr>
      <w:tr w:rsidR="0028006F" w:rsidRPr="0028006F" w14:paraId="3013C778" w14:textId="77777777" w:rsidTr="00505A42">
        <w:tc>
          <w:tcPr>
            <w:tcW w:w="817" w:type="dxa"/>
          </w:tcPr>
          <w:p w14:paraId="3EF9D02B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5324" w:type="dxa"/>
          </w:tcPr>
          <w:p w14:paraId="10B3C4C3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  <w:p w14:paraId="5B9016B9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C4A5A7" w14:textId="77777777" w:rsidR="0028006F" w:rsidRPr="0028006F" w:rsidRDefault="0028006F" w:rsidP="0028006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76923C" w:themeColor="accent3" w:themeShade="BF"/>
                <w:sz w:val="24"/>
                <w:szCs w:val="24"/>
              </w:rPr>
            </w:pPr>
          </w:p>
        </w:tc>
      </w:tr>
    </w:tbl>
    <w:p w14:paraId="2449FB6C" w14:textId="77777777" w:rsidR="00D13DBA" w:rsidRPr="0028006F" w:rsidRDefault="00D13DBA" w:rsidP="0028006F">
      <w:pPr>
        <w:autoSpaceDE w:val="0"/>
        <w:autoSpaceDN w:val="0"/>
        <w:adjustRightInd w:val="0"/>
        <w:jc w:val="both"/>
        <w:rPr>
          <w:rFonts w:cstheme="minorHAnsi"/>
          <w:b/>
          <w:color w:val="76923C" w:themeColor="accent3" w:themeShade="BF"/>
          <w:sz w:val="24"/>
          <w:szCs w:val="24"/>
        </w:rPr>
      </w:pPr>
    </w:p>
    <w:p w14:paraId="4E71E7F8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 xml:space="preserve">Zamawiający prosi o podanie informacji o statusie Wykonawcy </w:t>
      </w:r>
    </w:p>
    <w:p w14:paraId="02DD0364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color w:val="76923C" w:themeColor="accent3" w:themeShade="BF"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(proszę zaznaczyć właściwą opcję)</w:t>
      </w:r>
      <w:r w:rsidRPr="0028006F">
        <w:rPr>
          <w:rFonts w:cstheme="minorHAnsi"/>
          <w:bCs/>
          <w:color w:val="76923C" w:themeColor="accent3" w:themeShade="BF"/>
          <w:sz w:val="24"/>
          <w:szCs w:val="24"/>
        </w:rPr>
        <w:tab/>
      </w:r>
    </w:p>
    <w:p w14:paraId="73D7D530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28006F">
        <w:rPr>
          <w:rFonts w:ascii="Calibri" w:eastAsia="Tahoma" w:hAnsi="Calibri" w:cs="Calibri"/>
          <w:b/>
          <w:sz w:val="24"/>
          <w:szCs w:val="24"/>
          <w:lang w:eastAsia="pl-PL"/>
        </w:rPr>
        <w:sym w:font="Times New Roman" w:char="F0A0"/>
      </w:r>
      <w:r w:rsidRPr="0028006F">
        <w:rPr>
          <w:rFonts w:ascii="Calibri" w:eastAsia="Tahoma" w:hAnsi="Calibri" w:cs="Calibri"/>
          <w:b/>
          <w:sz w:val="24"/>
          <w:szCs w:val="24"/>
          <w:lang w:eastAsia="pl-PL"/>
        </w:rPr>
        <w:t xml:space="preserve"> </w:t>
      </w: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t>Mikroprzedsiębiorstwo (przedsiębiorstwo, które zatrudnia mniej niż 10 osób)</w:t>
      </w:r>
    </w:p>
    <w:p w14:paraId="3A1A85AE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26873CB4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Małe przedsiębiorstwo (przedsiębiorstwo, które zatrudnia mniej niż 50 osób)</w:t>
      </w:r>
    </w:p>
    <w:p w14:paraId="2D308CB9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</w:p>
    <w:p w14:paraId="3A936C0D" w14:textId="77777777" w:rsidR="0028006F" w:rsidRPr="0028006F" w:rsidRDefault="0028006F" w:rsidP="0028006F">
      <w:pPr>
        <w:spacing w:after="0"/>
        <w:rPr>
          <w:rFonts w:ascii="Calibri" w:eastAsia="Tahoma" w:hAnsi="Calibri" w:cs="Calibri"/>
          <w:bCs/>
          <w:sz w:val="24"/>
          <w:szCs w:val="24"/>
          <w:lang w:eastAsia="pl-PL"/>
        </w:rPr>
      </w:pP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sym w:font="Times New Roman" w:char="F0A0"/>
      </w:r>
      <w:r w:rsidRPr="0028006F">
        <w:rPr>
          <w:rFonts w:ascii="Calibri" w:eastAsia="Tahoma" w:hAnsi="Calibri" w:cs="Calibri"/>
          <w:bCs/>
          <w:sz w:val="24"/>
          <w:szCs w:val="24"/>
          <w:lang w:eastAsia="pl-PL"/>
        </w:rPr>
        <w:t xml:space="preserve"> Średnie przedsiębiorstwo (przedsiębiorstwa, które nie są mikroprzedsiębiorstwami ani małymi przedsiębiorstwami i które zatrudniają mniej niż 250 osób))</w:t>
      </w:r>
    </w:p>
    <w:p w14:paraId="3BE09A24" w14:textId="77777777" w:rsidR="00C41054" w:rsidRPr="0028006F" w:rsidRDefault="00C41054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42BE24BC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13941EDC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>Imię i nazwisko:............................................................................................................................</w:t>
      </w:r>
    </w:p>
    <w:p w14:paraId="34709A3D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>Adres:...................................................................................................................................Telefon................................................................................................................................Adresemail: .........................................................................................................................</w:t>
      </w:r>
    </w:p>
    <w:p w14:paraId="5ED9F877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Dane do umowy:</w:t>
      </w:r>
    </w:p>
    <w:p w14:paraId="6B1DD30E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Osoba(y), które będą podpisywały umowę ze strony Wykonawcy Imię i nazwisko stanowisko</w:t>
      </w:r>
    </w:p>
    <w:p w14:paraId="7236BA84" w14:textId="77777777" w:rsidR="0028006F" w:rsidRPr="0028006F" w:rsidRDefault="0028006F" w:rsidP="0028006F">
      <w:pPr>
        <w:autoSpaceDE w:val="0"/>
        <w:autoSpaceDN w:val="0"/>
        <w:adjustRightInd w:val="0"/>
        <w:ind w:left="72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389E52AA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Osoba(y), odpowiedzialna za realizację umowy ze strony Wykonawcy (w tym czynności odbiorowe) Imię i nazwisko Stanowisko Nr tel/  e-mail</w:t>
      </w:r>
    </w:p>
    <w:p w14:paraId="2CD60F36" w14:textId="77777777" w:rsidR="0028006F" w:rsidRPr="0028006F" w:rsidRDefault="0028006F" w:rsidP="0028006F">
      <w:pPr>
        <w:autoSpaceDE w:val="0"/>
        <w:autoSpaceDN w:val="0"/>
        <w:adjustRightInd w:val="0"/>
        <w:ind w:left="72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2B126116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Nr rachunku bankowego do rozliczeń pomiędzy Zamawiającym a Wykonawcą</w:t>
      </w:r>
    </w:p>
    <w:p w14:paraId="7B2353FE" w14:textId="77777777" w:rsidR="0028006F" w:rsidRPr="0028006F" w:rsidRDefault="0028006F" w:rsidP="0028006F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Nazwa banku ……………………………………………………………………………………………</w:t>
      </w:r>
    </w:p>
    <w:p w14:paraId="155A30A9" w14:textId="77777777" w:rsidR="0028006F" w:rsidRPr="0028006F" w:rsidRDefault="0028006F" w:rsidP="0028006F">
      <w:pPr>
        <w:autoSpaceDE w:val="0"/>
        <w:autoSpaceDN w:val="0"/>
        <w:adjustRightInd w:val="0"/>
        <w:ind w:firstLine="708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 Nr rachunku …………………………………………………………………………………………..</w:t>
      </w:r>
    </w:p>
    <w:p w14:paraId="400980C3" w14:textId="77777777" w:rsid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</w:p>
    <w:p w14:paraId="74406F93" w14:textId="77777777" w:rsidR="008A666D" w:rsidRDefault="008A666D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5246CB81" w14:textId="77777777" w:rsidR="008A666D" w:rsidRDefault="008A666D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1117ED6F" w14:textId="77777777" w:rsidR="008A666D" w:rsidRPr="0028006F" w:rsidRDefault="008A666D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479D899D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 xml:space="preserve">Załącznikami do niniejszej oferty są: </w:t>
      </w:r>
    </w:p>
    <w:p w14:paraId="01B51E89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1C6120B9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55312077" w14:textId="77777777" w:rsidR="0028006F" w:rsidRPr="0028006F" w:rsidRDefault="0028006F" w:rsidP="0028006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</w:p>
    <w:p w14:paraId="58B75C1B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 xml:space="preserve">Wszelką korespondencję w sprawie niniejszego postępowania należy kierować przez platformę zakupową: </w:t>
      </w:r>
      <w:hyperlink r:id="rId7" w:history="1">
        <w:r w:rsidRPr="0028006F">
          <w:rPr>
            <w:rFonts w:cstheme="minorHAnsi"/>
            <w:bCs/>
            <w:color w:val="0000FF" w:themeColor="hyperlink"/>
            <w:sz w:val="24"/>
            <w:szCs w:val="24"/>
            <w:u w:val="single"/>
          </w:rPr>
          <w:t>https://platformazakupowa.pl/pniewy_wlkp</w:t>
        </w:r>
      </w:hyperlink>
    </w:p>
    <w:p w14:paraId="0D5560B6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Ofertę składam/ składamy na  …………….. stronach</w:t>
      </w:r>
    </w:p>
    <w:p w14:paraId="1F6BE4FC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093C5A3D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6B5E7C99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22DEDA64" w14:textId="77777777" w:rsidR="0028006F" w:rsidRPr="0028006F" w:rsidRDefault="0028006F" w:rsidP="0028006F">
      <w:pPr>
        <w:autoSpaceDE w:val="0"/>
        <w:autoSpaceDN w:val="0"/>
        <w:adjustRightInd w:val="0"/>
        <w:ind w:left="720"/>
        <w:contextualSpacing/>
        <w:jc w:val="both"/>
        <w:rPr>
          <w:rFonts w:cstheme="minorHAnsi"/>
          <w:b/>
          <w:sz w:val="24"/>
          <w:szCs w:val="24"/>
        </w:rPr>
      </w:pPr>
    </w:p>
    <w:p w14:paraId="5A6CFBE1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 xml:space="preserve"> ….....................................................................................................dnia .................... r. </w:t>
      </w:r>
    </w:p>
    <w:p w14:paraId="2207C081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1E70DF92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B3D9B2F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5774E4A" w14:textId="77777777" w:rsidR="0028006F" w:rsidRPr="0028006F" w:rsidRDefault="0028006F" w:rsidP="0028006F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>(kwalifikowany podpis elektroniczny</w:t>
      </w:r>
    </w:p>
    <w:p w14:paraId="3D033C3B" w14:textId="77777777" w:rsidR="0028006F" w:rsidRPr="0028006F" w:rsidRDefault="0028006F" w:rsidP="0028006F">
      <w:pPr>
        <w:autoSpaceDE w:val="0"/>
        <w:autoSpaceDN w:val="0"/>
        <w:adjustRightInd w:val="0"/>
        <w:jc w:val="right"/>
        <w:rPr>
          <w:rFonts w:cstheme="minorHAnsi"/>
          <w:b/>
          <w:sz w:val="24"/>
          <w:szCs w:val="24"/>
        </w:rPr>
      </w:pPr>
      <w:r w:rsidRPr="0028006F">
        <w:rPr>
          <w:rFonts w:cstheme="minorHAnsi"/>
          <w:b/>
          <w:sz w:val="24"/>
          <w:szCs w:val="24"/>
        </w:rPr>
        <w:t>lub podpis zaufany lub podpis osobisty)</w:t>
      </w:r>
    </w:p>
    <w:p w14:paraId="402A8AFC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3B22C06F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28006F">
        <w:rPr>
          <w:rFonts w:cstheme="minorHAnsi"/>
          <w:b/>
          <w:color w:val="FF0000"/>
          <w:sz w:val="24"/>
          <w:szCs w:val="24"/>
        </w:rPr>
        <w:t>Przygotowany dokument należy zapisać w formacie pdf, następnie podpisać i tak przygotowany podpisany dokument załączyć na platformie zakupowej.</w:t>
      </w:r>
    </w:p>
    <w:p w14:paraId="3F3D48D4" w14:textId="77777777" w:rsidR="0028006F" w:rsidRPr="0028006F" w:rsidRDefault="0028006F" w:rsidP="0028006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2D1FB313" w14:textId="77777777" w:rsidR="0028006F" w:rsidRPr="0028006F" w:rsidRDefault="0028006F" w:rsidP="0028006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8006F">
        <w:rPr>
          <w:rFonts w:cstheme="minorHAnsi"/>
          <w:bCs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425B360" w14:textId="77777777" w:rsidR="0028006F" w:rsidRPr="0028006F" w:rsidRDefault="0028006F" w:rsidP="002800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255F2AB1" w14:textId="77777777" w:rsidR="0028006F" w:rsidRPr="0028006F" w:rsidRDefault="0028006F" w:rsidP="00280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75FDA" w14:textId="77777777" w:rsidR="0028006F" w:rsidRDefault="0028006F" w:rsidP="00123A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006F" w:rsidSect="006815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3492" w14:textId="77777777" w:rsidR="00D67278" w:rsidRDefault="00D67278" w:rsidP="0028006F">
      <w:pPr>
        <w:spacing w:after="0" w:line="240" w:lineRule="auto"/>
      </w:pPr>
      <w:r>
        <w:separator/>
      </w:r>
    </w:p>
  </w:endnote>
  <w:endnote w:type="continuationSeparator" w:id="0">
    <w:p w14:paraId="6718B46F" w14:textId="77777777" w:rsidR="00D67278" w:rsidRDefault="00D67278" w:rsidP="0028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35D5" w14:textId="77777777" w:rsidR="00D67278" w:rsidRDefault="00D67278" w:rsidP="0028006F">
      <w:pPr>
        <w:spacing w:after="0" w:line="240" w:lineRule="auto"/>
      </w:pPr>
      <w:r>
        <w:separator/>
      </w:r>
    </w:p>
  </w:footnote>
  <w:footnote w:type="continuationSeparator" w:id="0">
    <w:p w14:paraId="5FDDFC54" w14:textId="77777777" w:rsidR="00D67278" w:rsidRDefault="00D67278" w:rsidP="0028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547630"/>
      <w:docPartObj>
        <w:docPartGallery w:val="Page Numbers (Top of Page)"/>
        <w:docPartUnique/>
      </w:docPartObj>
    </w:sdtPr>
    <w:sdtContent>
      <w:p w14:paraId="1721F520" w14:textId="01278234" w:rsidR="0028006F" w:rsidRDefault="0028006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1166E" w14:textId="77777777" w:rsidR="0028006F" w:rsidRDefault="00280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E8B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5233">
    <w:abstractNumId w:val="1"/>
  </w:num>
  <w:num w:numId="2" w16cid:durableId="194465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29"/>
    <w:rsid w:val="00026124"/>
    <w:rsid w:val="00080F63"/>
    <w:rsid w:val="000C5519"/>
    <w:rsid w:val="000C7AFA"/>
    <w:rsid w:val="000D5C07"/>
    <w:rsid w:val="000E4D66"/>
    <w:rsid w:val="00110BEC"/>
    <w:rsid w:val="00123A44"/>
    <w:rsid w:val="00123AE8"/>
    <w:rsid w:val="001B36F9"/>
    <w:rsid w:val="001D23E9"/>
    <w:rsid w:val="001D32AD"/>
    <w:rsid w:val="00220DB5"/>
    <w:rsid w:val="00223D7C"/>
    <w:rsid w:val="0028006F"/>
    <w:rsid w:val="002B600B"/>
    <w:rsid w:val="003042AA"/>
    <w:rsid w:val="00364C01"/>
    <w:rsid w:val="00373896"/>
    <w:rsid w:val="003E5134"/>
    <w:rsid w:val="003E5214"/>
    <w:rsid w:val="004510BF"/>
    <w:rsid w:val="004847DA"/>
    <w:rsid w:val="00556073"/>
    <w:rsid w:val="00562F02"/>
    <w:rsid w:val="0058285C"/>
    <w:rsid w:val="00591871"/>
    <w:rsid w:val="005A2FB8"/>
    <w:rsid w:val="005C29F4"/>
    <w:rsid w:val="00601C4B"/>
    <w:rsid w:val="00652ADA"/>
    <w:rsid w:val="00662CE4"/>
    <w:rsid w:val="00667A45"/>
    <w:rsid w:val="00681546"/>
    <w:rsid w:val="00684F83"/>
    <w:rsid w:val="00696BFC"/>
    <w:rsid w:val="00796E4D"/>
    <w:rsid w:val="007A23ED"/>
    <w:rsid w:val="008029DF"/>
    <w:rsid w:val="0082259C"/>
    <w:rsid w:val="00843F20"/>
    <w:rsid w:val="008A666D"/>
    <w:rsid w:val="008F2444"/>
    <w:rsid w:val="0090026B"/>
    <w:rsid w:val="00934BAB"/>
    <w:rsid w:val="00973DE0"/>
    <w:rsid w:val="0099706A"/>
    <w:rsid w:val="009B332D"/>
    <w:rsid w:val="00A83ADD"/>
    <w:rsid w:val="00A95B87"/>
    <w:rsid w:val="00AC5B39"/>
    <w:rsid w:val="00B108D4"/>
    <w:rsid w:val="00B24A3D"/>
    <w:rsid w:val="00B66A1A"/>
    <w:rsid w:val="00B74C07"/>
    <w:rsid w:val="00B75E49"/>
    <w:rsid w:val="00BC03F7"/>
    <w:rsid w:val="00BE665D"/>
    <w:rsid w:val="00C41054"/>
    <w:rsid w:val="00D13DBA"/>
    <w:rsid w:val="00D255A2"/>
    <w:rsid w:val="00D43FF2"/>
    <w:rsid w:val="00D62DE7"/>
    <w:rsid w:val="00D67278"/>
    <w:rsid w:val="00D76A29"/>
    <w:rsid w:val="00DA7B00"/>
    <w:rsid w:val="00DB4494"/>
    <w:rsid w:val="00E2529F"/>
    <w:rsid w:val="00E43A6F"/>
    <w:rsid w:val="00E72BA7"/>
    <w:rsid w:val="00F6660F"/>
    <w:rsid w:val="00F70A49"/>
    <w:rsid w:val="00FB7B56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006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006F"/>
    <w:rPr>
      <w:color w:val="800080"/>
      <w:u w:val="single"/>
    </w:rPr>
  </w:style>
  <w:style w:type="paragraph" w:customStyle="1" w:styleId="msonormal0">
    <w:name w:val="msonormal"/>
    <w:basedOn w:val="Normalny"/>
    <w:rsid w:val="0028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800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800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800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2800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800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2800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800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800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800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06F"/>
  </w:style>
  <w:style w:type="paragraph" w:styleId="Stopka">
    <w:name w:val="footer"/>
    <w:basedOn w:val="Normalny"/>
    <w:link w:val="StopkaZnak"/>
    <w:uiPriority w:val="99"/>
    <w:unhideWhenUsed/>
    <w:rsid w:val="0028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iewy_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2763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65</cp:revision>
  <cp:lastPrinted>2015-12-07T07:23:00Z</cp:lastPrinted>
  <dcterms:created xsi:type="dcterms:W3CDTF">2015-12-08T12:09:00Z</dcterms:created>
  <dcterms:modified xsi:type="dcterms:W3CDTF">2023-11-24T10:29:00Z</dcterms:modified>
</cp:coreProperties>
</file>