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5A40" w14:textId="57635D60" w:rsidR="00017BD0" w:rsidRPr="000B70E8" w:rsidRDefault="00017BD0" w:rsidP="00E6104C">
      <w:pPr>
        <w:jc w:val="right"/>
        <w:rPr>
          <w:bCs/>
          <w:sz w:val="22"/>
          <w:szCs w:val="22"/>
        </w:rPr>
      </w:pPr>
      <w:r w:rsidRPr="000B70E8">
        <w:rPr>
          <w:bCs/>
          <w:sz w:val="22"/>
          <w:szCs w:val="22"/>
        </w:rPr>
        <w:t>Załącznik nr</w:t>
      </w:r>
      <w:r w:rsidR="00492B46">
        <w:rPr>
          <w:bCs/>
          <w:sz w:val="22"/>
          <w:szCs w:val="22"/>
        </w:rPr>
        <w:t xml:space="preserve"> 3</w:t>
      </w:r>
      <w:r w:rsidRPr="000B70E8">
        <w:rPr>
          <w:bCs/>
          <w:sz w:val="22"/>
          <w:szCs w:val="22"/>
        </w:rPr>
        <w:t xml:space="preserve"> do SWZ</w:t>
      </w:r>
    </w:p>
    <w:p w14:paraId="65B5220A" w14:textId="77777777" w:rsidR="00017BD0" w:rsidRPr="000B70E8" w:rsidRDefault="00017BD0" w:rsidP="00017BD0">
      <w:pPr>
        <w:jc w:val="right"/>
        <w:rPr>
          <w:b/>
          <w:sz w:val="22"/>
          <w:szCs w:val="22"/>
        </w:rPr>
      </w:pPr>
    </w:p>
    <w:p w14:paraId="05444A78" w14:textId="7E04F89E" w:rsidR="00017BD0" w:rsidRPr="000B70E8" w:rsidRDefault="00B45976" w:rsidP="00017BD0">
      <w:pPr>
        <w:rPr>
          <w:b/>
          <w:sz w:val="22"/>
          <w:szCs w:val="22"/>
        </w:rPr>
      </w:pPr>
      <w:r w:rsidRPr="00B45976">
        <w:rPr>
          <w:b/>
        </w:rPr>
        <w:t>Podmiot oddający do dyspozycji zasoby</w:t>
      </w:r>
    </w:p>
    <w:p w14:paraId="27E9804A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43EB4E2E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……………………………….………</w:t>
      </w:r>
    </w:p>
    <w:p w14:paraId="35231680" w14:textId="77777777" w:rsidR="00017BD0" w:rsidRPr="000B70E8" w:rsidRDefault="00017BD0" w:rsidP="00017BD0">
      <w:pPr>
        <w:ind w:right="5670"/>
        <w:rPr>
          <w:sz w:val="22"/>
          <w:szCs w:val="22"/>
        </w:rPr>
      </w:pPr>
      <w:r w:rsidRPr="000B70E8">
        <w:rPr>
          <w:sz w:val="22"/>
          <w:szCs w:val="22"/>
        </w:rPr>
        <w:t>………………………………………</w:t>
      </w:r>
    </w:p>
    <w:p w14:paraId="1E22F389" w14:textId="77777777" w:rsidR="00017BD0" w:rsidRPr="000B70E8" w:rsidRDefault="00017BD0" w:rsidP="00017BD0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 xml:space="preserve">(pełna nazwa/firma, adres, w zależności </w:t>
      </w:r>
    </w:p>
    <w:p w14:paraId="7126531B" w14:textId="596F1C4D" w:rsidR="00017BD0" w:rsidRPr="008E44E5" w:rsidRDefault="00017BD0" w:rsidP="008E44E5">
      <w:pPr>
        <w:ind w:right="5953"/>
        <w:jc w:val="center"/>
        <w:rPr>
          <w:i/>
          <w:sz w:val="18"/>
          <w:szCs w:val="18"/>
        </w:rPr>
      </w:pPr>
      <w:r w:rsidRPr="000B70E8">
        <w:rPr>
          <w:i/>
          <w:sz w:val="18"/>
          <w:szCs w:val="18"/>
        </w:rPr>
        <w:t>od podmiotu: NIP/REGON, KRS/</w:t>
      </w:r>
      <w:proofErr w:type="spellStart"/>
      <w:r w:rsidRPr="000B70E8">
        <w:rPr>
          <w:i/>
          <w:sz w:val="18"/>
          <w:szCs w:val="18"/>
        </w:rPr>
        <w:t>CEiDG</w:t>
      </w:r>
      <w:proofErr w:type="spellEnd"/>
      <w:r w:rsidRPr="000B70E8">
        <w:rPr>
          <w:i/>
          <w:sz w:val="18"/>
          <w:szCs w:val="18"/>
        </w:rPr>
        <w:t>)</w:t>
      </w:r>
    </w:p>
    <w:p w14:paraId="664F1E07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3FF00D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ZOBOWIĄZANIE</w:t>
      </w:r>
    </w:p>
    <w:p w14:paraId="23E8DFB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44E5">
        <w:rPr>
          <w:b/>
          <w:sz w:val="22"/>
          <w:szCs w:val="22"/>
        </w:rPr>
        <w:t>do oddania do dyspozycji wykonawcy niezbędnych zasobów na potrzeby realizacji zamówienia</w:t>
      </w:r>
    </w:p>
    <w:p w14:paraId="71C3EA07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0C5A" w14:textId="77777777" w:rsidR="00017BD0" w:rsidRPr="008E44E5" w:rsidRDefault="00017BD0" w:rsidP="00017BD0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Zobowiązuję się do oddania swoich zasobów</w:t>
      </w:r>
    </w:p>
    <w:p w14:paraId="11448B46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FC736" w14:textId="2890C2D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AA20BC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(określenie zasobu: zdolności techniczne lub zawodowe)</w:t>
      </w:r>
    </w:p>
    <w:p w14:paraId="2AB69607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A65A31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do dyspozycji Wykonawcy:</w:t>
      </w:r>
    </w:p>
    <w:p w14:paraId="3DDEE6DD" w14:textId="77777777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B76B1" w14:textId="6F86FC7A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1525F1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8E44E5">
        <w:rPr>
          <w:i/>
          <w:sz w:val="22"/>
          <w:szCs w:val="22"/>
        </w:rPr>
        <w:t>(nazwa Wykonawcy)</w:t>
      </w:r>
    </w:p>
    <w:p w14:paraId="0B5D4687" w14:textId="77777777" w:rsidR="00017BD0" w:rsidRPr="008E44E5" w:rsidRDefault="00017BD0" w:rsidP="00017BD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14675075" w14:textId="77777777" w:rsidR="00017BD0" w:rsidRPr="008E44E5" w:rsidRDefault="00017BD0" w:rsidP="00017BD0">
      <w:pPr>
        <w:jc w:val="center"/>
        <w:rPr>
          <w:sz w:val="22"/>
          <w:szCs w:val="22"/>
        </w:rPr>
      </w:pPr>
      <w:r w:rsidRPr="008E44E5">
        <w:rPr>
          <w:sz w:val="22"/>
          <w:szCs w:val="22"/>
        </w:rPr>
        <w:t>przy wykonywaniu zamówienia pod nazwą:</w:t>
      </w:r>
    </w:p>
    <w:p w14:paraId="5A8660CF" w14:textId="77777777" w:rsidR="00017BD0" w:rsidRPr="004C54B1" w:rsidRDefault="00017BD0" w:rsidP="00017BD0">
      <w:pPr>
        <w:spacing w:line="240" w:lineRule="exact"/>
        <w:rPr>
          <w:sz w:val="22"/>
          <w:szCs w:val="22"/>
        </w:rPr>
      </w:pPr>
    </w:p>
    <w:p w14:paraId="1E3282C5" w14:textId="30111069" w:rsidR="00D042BE" w:rsidRPr="00D042BE" w:rsidRDefault="00D042BE" w:rsidP="00D042BE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_Hlk170722132"/>
      <w:r w:rsidRPr="00D042BE">
        <w:rPr>
          <w:rFonts w:eastAsia="Calibri"/>
          <w:b/>
          <w:bCs/>
          <w:sz w:val="22"/>
          <w:szCs w:val="22"/>
          <w:lang w:eastAsia="en-US"/>
        </w:rPr>
        <w:t>Wykonanie robót budowlanych: Instalacja solarna i instalacja podgrzewu wody basenowej w</w:t>
      </w:r>
      <w:r w:rsidR="0098789C">
        <w:rPr>
          <w:rFonts w:eastAsia="Calibri"/>
          <w:b/>
          <w:bCs/>
          <w:sz w:val="22"/>
          <w:szCs w:val="22"/>
          <w:lang w:eastAsia="en-US"/>
        </w:rPr>
        <w:t> </w:t>
      </w:r>
      <w:r w:rsidRPr="00D042BE">
        <w:rPr>
          <w:rFonts w:eastAsia="Calibri"/>
          <w:b/>
          <w:bCs/>
          <w:sz w:val="22"/>
          <w:szCs w:val="22"/>
          <w:lang w:eastAsia="en-US"/>
        </w:rPr>
        <w:t>budynku nr 3 (hala) Politechniki Morskiej w Szczecinie przy ul. Willowej 2</w:t>
      </w:r>
      <w:r>
        <w:rPr>
          <w:rFonts w:eastAsia="Calibri"/>
          <w:b/>
          <w:bCs/>
          <w:sz w:val="22"/>
          <w:szCs w:val="22"/>
          <w:lang w:eastAsia="en-US"/>
        </w:rPr>
        <w:t>.</w:t>
      </w:r>
    </w:p>
    <w:bookmarkEnd w:id="0"/>
    <w:p w14:paraId="0E24D83D" w14:textId="77777777" w:rsidR="00527508" w:rsidRDefault="00527508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171411" w14:textId="4D032EBD" w:rsidR="00017BD0" w:rsidRPr="008E44E5" w:rsidRDefault="00017BD0" w:rsidP="00017B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iż:</w:t>
      </w:r>
    </w:p>
    <w:p w14:paraId="3869B268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a) udostępniam Wykonawcy ww. zasoby, w następującym zakresie:</w:t>
      </w:r>
    </w:p>
    <w:p w14:paraId="49EE1EA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1A51C5" w14:textId="5D50EFEB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FBFC46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3ADDF14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b) sposób wykorzystania udostępnionych przeze mnie zasobów będzie następujący:</w:t>
      </w:r>
    </w:p>
    <w:p w14:paraId="6F7E903A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656FF3EF" w14:textId="3C7F0F0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2EE0333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4FFD7A2B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c) zakres i okres mojego udziału przy wykonywaniu zamówienia będzie następujący:</w:t>
      </w:r>
    </w:p>
    <w:p w14:paraId="4A4497C4" w14:textId="77777777" w:rsidR="00017BD0" w:rsidRPr="008E44E5" w:rsidRDefault="00017BD0" w:rsidP="00017BD0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</w:p>
    <w:p w14:paraId="5A16DCD5" w14:textId="0189E413" w:rsidR="00017BD0" w:rsidRPr="008E44E5" w:rsidRDefault="00017BD0" w:rsidP="008E44E5">
      <w:pPr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A22AF7F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ab/>
      </w:r>
    </w:p>
    <w:p w14:paraId="5FB365FD" w14:textId="77777777" w:rsidR="00017BD0" w:rsidRPr="008E44E5" w:rsidRDefault="00017BD0" w:rsidP="00017BD0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8E44E5">
        <w:rPr>
          <w:sz w:val="22"/>
          <w:szCs w:val="22"/>
        </w:rPr>
        <w:t>Oświadczam, iż zrealizuję usługi/roboty budowlane, do realizacji których wymagane są zdolności techniczne lub zawodowe (wykształcenie, kwalifikacje zawodowe, doświadczenie).</w:t>
      </w:r>
    </w:p>
    <w:p w14:paraId="005C865D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</w:p>
    <w:p w14:paraId="789B3D07" w14:textId="77777777" w:rsidR="00017BD0" w:rsidRPr="000B70E8" w:rsidRDefault="00017BD0" w:rsidP="00017BD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 w:rsidRPr="000B70E8">
        <w:rPr>
          <w:sz w:val="20"/>
          <w:szCs w:val="20"/>
        </w:rPr>
        <w:t xml:space="preserve"> </w:t>
      </w:r>
    </w:p>
    <w:p w14:paraId="76812BEE" w14:textId="77777777" w:rsidR="00017BD0" w:rsidRPr="00B70080" w:rsidRDefault="00017BD0" w:rsidP="00017BD0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B70080">
        <w:rPr>
          <w:b/>
          <w:bCs/>
          <w:i/>
          <w:iCs/>
          <w:color w:val="FF0000"/>
          <w:sz w:val="28"/>
          <w:szCs w:val="28"/>
        </w:rPr>
        <w:t>Dokument musi zostać opatrzony kwalifikowanym podpisem elektronicznym, podpisem zaufanym lub podpisem osobistym</w:t>
      </w:r>
    </w:p>
    <w:p w14:paraId="547F3163" w14:textId="77777777" w:rsidR="00017BD0" w:rsidRPr="000B70E8" w:rsidRDefault="00017BD0" w:rsidP="00017BD0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E967A68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E2C0A5" w14:textId="77777777" w:rsidR="00017BD0" w:rsidRPr="000B70E8" w:rsidRDefault="00017BD0" w:rsidP="00017B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4D4717" w14:textId="185142D6" w:rsidR="00513E6E" w:rsidRPr="00E6104C" w:rsidRDefault="00017BD0" w:rsidP="008E44E5">
      <w:pPr>
        <w:jc w:val="both"/>
        <w:rPr>
          <w:i/>
          <w:color w:val="4472C4" w:themeColor="accent1"/>
          <w:sz w:val="20"/>
          <w:szCs w:val="20"/>
        </w:rPr>
      </w:pPr>
      <w:r w:rsidRPr="000B70E8">
        <w:rPr>
          <w:b/>
          <w:bCs/>
          <w:i/>
          <w:sz w:val="20"/>
          <w:szCs w:val="20"/>
        </w:rPr>
        <w:t>Uwaga!</w:t>
      </w:r>
      <w:r w:rsidRPr="000B70E8">
        <w:rPr>
          <w:i/>
          <w:sz w:val="20"/>
          <w:szCs w:val="20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513E6E" w:rsidRPr="00E6104C" w:rsidSect="008E44E5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17B" w14:textId="77777777" w:rsidR="00492B46" w:rsidRDefault="00492B46" w:rsidP="00492B46">
      <w:r>
        <w:separator/>
      </w:r>
    </w:p>
  </w:endnote>
  <w:endnote w:type="continuationSeparator" w:id="0">
    <w:p w14:paraId="39DE291A" w14:textId="77777777" w:rsidR="00492B46" w:rsidRDefault="00492B46" w:rsidP="0049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D0E2" w14:textId="77777777" w:rsidR="00492B46" w:rsidRDefault="00492B46" w:rsidP="00492B46">
      <w:r>
        <w:separator/>
      </w:r>
    </w:p>
  </w:footnote>
  <w:footnote w:type="continuationSeparator" w:id="0">
    <w:p w14:paraId="3C2E6271" w14:textId="77777777" w:rsidR="00492B46" w:rsidRDefault="00492B46" w:rsidP="0049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F82A" w14:textId="734A2AAF" w:rsidR="00513E6E" w:rsidRPr="00513E6E" w:rsidRDefault="00A86221" w:rsidP="00513E6E">
    <w:pPr>
      <w:tabs>
        <w:tab w:val="left" w:pos="0"/>
      </w:tabs>
      <w:jc w:val="both"/>
      <w:rPr>
        <w:sz w:val="22"/>
        <w:szCs w:val="22"/>
      </w:rPr>
    </w:pPr>
    <w:r w:rsidRPr="00D01581">
      <w:rPr>
        <w:b/>
        <w:bCs/>
        <w:sz w:val="20"/>
        <w:szCs w:val="20"/>
      </w:rPr>
      <w:t>Tytuł postępowania</w:t>
    </w:r>
    <w:r>
      <w:rPr>
        <w:sz w:val="20"/>
        <w:szCs w:val="20"/>
      </w:rPr>
      <w:t xml:space="preserve">: </w:t>
    </w:r>
    <w:r w:rsidR="00D042BE" w:rsidRPr="00D042BE">
      <w:rPr>
        <w:rFonts w:eastAsia="Calibri"/>
        <w:sz w:val="18"/>
        <w:szCs w:val="18"/>
        <w:lang w:eastAsia="en-US"/>
      </w:rPr>
      <w:t>Wykonanie robót budowlanych: Instalacja solarna i instalacja podgrzewu wody basenowej w budynku nr 3 (hala) Politechniki Morskiej w Szczecinie przy ul. Willowej 2</w:t>
    </w:r>
  </w:p>
  <w:p w14:paraId="002E8E5F" w14:textId="212A54C7" w:rsidR="005B5BCB" w:rsidRPr="005B5BCB" w:rsidRDefault="005B5BCB" w:rsidP="005B5BCB">
    <w:pPr>
      <w:pStyle w:val="Nagwek"/>
      <w:rPr>
        <w:sz w:val="20"/>
        <w:szCs w:val="20"/>
      </w:rPr>
    </w:pPr>
  </w:p>
  <w:p w14:paraId="0267E7D0" w14:textId="15188923" w:rsidR="00A86221" w:rsidRDefault="00A86221" w:rsidP="00A86221">
    <w:pPr>
      <w:pStyle w:val="Nagwek"/>
      <w:jc w:val="both"/>
      <w:rPr>
        <w:sz w:val="18"/>
        <w:szCs w:val="18"/>
      </w:rPr>
    </w:pPr>
  </w:p>
  <w:p w14:paraId="6734CCBC" w14:textId="77777777" w:rsidR="00A86221" w:rsidRDefault="00A86221" w:rsidP="00A86221">
    <w:pPr>
      <w:pStyle w:val="Nagwek"/>
      <w:rPr>
        <w:sz w:val="18"/>
        <w:szCs w:val="18"/>
      </w:rPr>
    </w:pPr>
  </w:p>
  <w:p w14:paraId="6F9F2EA6" w14:textId="4AA41AEC" w:rsidR="00A86221" w:rsidRPr="00D01581" w:rsidRDefault="00A86221" w:rsidP="00A86221">
    <w:pPr>
      <w:pStyle w:val="Nagwek"/>
      <w:ind w:left="1836" w:firstLine="3828"/>
      <w:rPr>
        <w:b/>
        <w:bCs/>
      </w:rPr>
    </w:pPr>
    <w:r>
      <w:rPr>
        <w:b/>
        <w:bCs/>
        <w:sz w:val="18"/>
        <w:szCs w:val="18"/>
      </w:rPr>
      <w:t xml:space="preserve">            </w:t>
    </w:r>
    <w:r w:rsidRPr="00D01581">
      <w:rPr>
        <w:b/>
        <w:bCs/>
        <w:sz w:val="18"/>
        <w:szCs w:val="18"/>
      </w:rPr>
      <w:t>Symbol/numer sprawy AR/262-</w:t>
    </w:r>
    <w:r w:rsidR="00D042BE">
      <w:rPr>
        <w:b/>
        <w:bCs/>
        <w:sz w:val="18"/>
        <w:szCs w:val="18"/>
      </w:rPr>
      <w:t>15</w:t>
    </w:r>
    <w:r w:rsidR="00527508">
      <w:rPr>
        <w:b/>
        <w:bCs/>
        <w:sz w:val="18"/>
        <w:szCs w:val="18"/>
      </w:rPr>
      <w:t>/</w:t>
    </w:r>
    <w:r w:rsidRPr="00D01581">
      <w:rPr>
        <w:b/>
        <w:bCs/>
        <w:sz w:val="18"/>
        <w:szCs w:val="18"/>
      </w:rPr>
      <w:t>2</w:t>
    </w:r>
    <w:r w:rsidR="00513E6E">
      <w:rPr>
        <w:b/>
        <w:bCs/>
        <w:sz w:val="18"/>
        <w:szCs w:val="18"/>
      </w:rPr>
      <w:t>4</w:t>
    </w:r>
  </w:p>
  <w:p w14:paraId="1FB247AF" w14:textId="77777777" w:rsidR="00492B46" w:rsidRPr="00A86221" w:rsidRDefault="00492B46" w:rsidP="00A862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0"/>
    <w:rsid w:val="00017BD0"/>
    <w:rsid w:val="00033D17"/>
    <w:rsid w:val="000B70E8"/>
    <w:rsid w:val="001E166D"/>
    <w:rsid w:val="002C16FE"/>
    <w:rsid w:val="00492B46"/>
    <w:rsid w:val="004B568C"/>
    <w:rsid w:val="004C54B1"/>
    <w:rsid w:val="00513E6E"/>
    <w:rsid w:val="00527508"/>
    <w:rsid w:val="005B5BCB"/>
    <w:rsid w:val="006743CA"/>
    <w:rsid w:val="00720FD2"/>
    <w:rsid w:val="00816183"/>
    <w:rsid w:val="008E44E5"/>
    <w:rsid w:val="0098789C"/>
    <w:rsid w:val="00A86221"/>
    <w:rsid w:val="00B45976"/>
    <w:rsid w:val="00B70080"/>
    <w:rsid w:val="00D042BE"/>
    <w:rsid w:val="00D079A7"/>
    <w:rsid w:val="00DB2165"/>
    <w:rsid w:val="00E05FD4"/>
    <w:rsid w:val="00E121A5"/>
    <w:rsid w:val="00E6104C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6E9B"/>
  <w15:chartTrackingRefBased/>
  <w15:docId w15:val="{A23A5361-CC59-4844-88D1-60CD28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49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Weronika Gołaszewska</cp:lastModifiedBy>
  <cp:revision>19</cp:revision>
  <cp:lastPrinted>2024-07-02T10:33:00Z</cp:lastPrinted>
  <dcterms:created xsi:type="dcterms:W3CDTF">2021-03-03T08:56:00Z</dcterms:created>
  <dcterms:modified xsi:type="dcterms:W3CDTF">2024-07-02T10:34:00Z</dcterms:modified>
</cp:coreProperties>
</file>