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59D3F" w14:textId="77777777" w:rsidR="00A53B4B" w:rsidRDefault="00A53B4B" w:rsidP="00A92E61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1BA5DB76" w14:textId="77777777" w:rsidR="00A53B4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2"/>
          <w:szCs w:val="22"/>
        </w:rPr>
      </w:pPr>
    </w:p>
    <w:p w14:paraId="79E99616" w14:textId="62AF9A36" w:rsidR="007E36F8" w:rsidRPr="000831C5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0831C5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0831C5">
        <w:rPr>
          <w:rFonts w:ascii="Bookman Old Style" w:hAnsi="Bookman Old Style"/>
          <w:b/>
          <w:sz w:val="20"/>
          <w:szCs w:val="20"/>
        </w:rPr>
        <w:t>6</w:t>
      </w:r>
      <w:r w:rsidRPr="000831C5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1C9FD703" w:rsidR="00A53B4B" w:rsidRPr="000831C5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>WPR/TZ/252/ZP/</w:t>
      </w:r>
      <w:r w:rsidR="00A541FB">
        <w:rPr>
          <w:rFonts w:ascii="Bookman Old Style" w:hAnsi="Bookman Old Style"/>
          <w:b/>
          <w:sz w:val="20"/>
          <w:szCs w:val="20"/>
        </w:rPr>
        <w:t>3</w:t>
      </w:r>
      <w:r w:rsidR="00204A51">
        <w:rPr>
          <w:rFonts w:ascii="Bookman Old Style" w:hAnsi="Bookman Old Style"/>
          <w:b/>
          <w:sz w:val="20"/>
          <w:szCs w:val="20"/>
        </w:rPr>
        <w:t>4</w:t>
      </w:r>
      <w:bookmarkStart w:id="1" w:name="_GoBack"/>
      <w:bookmarkEnd w:id="1"/>
      <w:r w:rsidRPr="000831C5">
        <w:rPr>
          <w:rFonts w:ascii="Bookman Old Style" w:hAnsi="Bookman Old Style"/>
          <w:b/>
          <w:sz w:val="20"/>
          <w:szCs w:val="20"/>
        </w:rPr>
        <w:t>/202</w:t>
      </w:r>
      <w:r w:rsidR="008747AE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319A8C88" w14:textId="77777777" w:rsidR="00A541FB" w:rsidRDefault="00E42BA8" w:rsidP="008747AE">
      <w:pPr>
        <w:jc w:val="both"/>
        <w:rPr>
          <w:rFonts w:ascii="Bookman Old Style" w:hAnsi="Bookman Old Style"/>
          <w:b/>
          <w:bCs/>
          <w:i/>
          <w:color w:val="000000"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 xml:space="preserve">Dotyczy o postepowania pn. </w:t>
      </w:r>
      <w:r w:rsidR="00A541FB" w:rsidRPr="00A541FB">
        <w:rPr>
          <w:rFonts w:ascii="Bookman Old Style" w:hAnsi="Bookman Old Style"/>
          <w:b/>
          <w:bCs/>
          <w:i/>
          <w:color w:val="000000"/>
          <w:sz w:val="20"/>
          <w:szCs w:val="20"/>
        </w:rPr>
        <w:t>„Zakup licencji Oracle Database 19c wraz z migracja bazy danych”</w:t>
      </w:r>
    </w:p>
    <w:p w14:paraId="49DF3176" w14:textId="110E099D" w:rsidR="00F252CC" w:rsidRPr="000831C5" w:rsidRDefault="00F252CC" w:rsidP="008747AE">
      <w:pPr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0831C5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7777777" w:rsidR="00F252CC" w:rsidRPr="000831C5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Administratorem Pani/Pana danych osobowych jest Wojewódzkie Pogotowie Ratunkowe w Katowicach, ul. Powstańców 52, 40-024 Katowice, tel.: 36 609 31 40, fax: 32 609 31 54, www.wpr.pl;</w:t>
      </w:r>
    </w:p>
    <w:p w14:paraId="42D82FA9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0831C5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0831C5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z zastrzeżeniem, iż skorzystanie z tego prawa nie może skutkować zmianą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2" w:name="mip48591058"/>
      <w:bookmarkEnd w:id="2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100E5B9C" w:rsidR="00401947" w:rsidRPr="000831C5" w:rsidRDefault="00F252CC" w:rsidP="000831C5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0831C5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4" w:name="highlightHit_102"/>
      <w:bookmarkEnd w:id="4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0831C5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47"/>
    <w:rsid w:val="000831C5"/>
    <w:rsid w:val="000A6A79"/>
    <w:rsid w:val="00204A51"/>
    <w:rsid w:val="003B71AC"/>
    <w:rsid w:val="00401947"/>
    <w:rsid w:val="004B77B8"/>
    <w:rsid w:val="00656C24"/>
    <w:rsid w:val="006C6017"/>
    <w:rsid w:val="007E36F8"/>
    <w:rsid w:val="008747AE"/>
    <w:rsid w:val="00924549"/>
    <w:rsid w:val="009F13B8"/>
    <w:rsid w:val="00A53B4B"/>
    <w:rsid w:val="00A541FB"/>
    <w:rsid w:val="00A92E61"/>
    <w:rsid w:val="00E42BA8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Klaudia Budka</cp:lastModifiedBy>
  <cp:revision>17</cp:revision>
  <dcterms:created xsi:type="dcterms:W3CDTF">2021-01-09T18:00:00Z</dcterms:created>
  <dcterms:modified xsi:type="dcterms:W3CDTF">2023-11-29T12:24:00Z</dcterms:modified>
</cp:coreProperties>
</file>