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7BC9" w14:textId="15B0251E" w:rsidR="00096E97" w:rsidRPr="008803DA" w:rsidRDefault="00096E97" w:rsidP="00C02E2F">
      <w:pPr>
        <w:jc w:val="right"/>
        <w:rPr>
          <w:rFonts w:ascii="Arial" w:hAnsi="Arial" w:cs="Arial"/>
          <w:color w:val="000000"/>
        </w:rPr>
      </w:pPr>
      <w:r w:rsidRPr="00742618">
        <w:rPr>
          <w:rFonts w:ascii="Arial" w:hAnsi="Arial" w:cs="Arial"/>
        </w:rPr>
        <w:tab/>
      </w:r>
      <w:r w:rsidRPr="00742618">
        <w:rPr>
          <w:rFonts w:ascii="Arial" w:hAnsi="Arial" w:cs="Arial"/>
        </w:rPr>
        <w:tab/>
      </w:r>
      <w:r w:rsidRPr="00742618">
        <w:rPr>
          <w:rFonts w:ascii="Arial" w:hAnsi="Arial" w:cs="Arial"/>
        </w:rPr>
        <w:tab/>
      </w:r>
      <w:r w:rsidRPr="00742618">
        <w:rPr>
          <w:rFonts w:ascii="Arial" w:hAnsi="Arial" w:cs="Arial"/>
        </w:rPr>
        <w:tab/>
      </w:r>
      <w:r w:rsidRPr="00742618">
        <w:rPr>
          <w:rFonts w:ascii="Arial" w:hAnsi="Arial" w:cs="Arial"/>
        </w:rPr>
        <w:tab/>
      </w:r>
      <w:r w:rsidRPr="00742618">
        <w:rPr>
          <w:rFonts w:ascii="Arial" w:hAnsi="Arial" w:cs="Arial"/>
        </w:rPr>
        <w:tab/>
      </w:r>
      <w:r w:rsidR="00AE7D79" w:rsidRPr="00742618">
        <w:rPr>
          <w:rFonts w:ascii="Arial" w:hAnsi="Arial" w:cs="Arial"/>
        </w:rPr>
        <w:tab/>
      </w:r>
      <w:r w:rsidR="00E228BF" w:rsidRPr="00680A39">
        <w:rPr>
          <w:rFonts w:ascii="Arial" w:hAnsi="Arial" w:cs="Arial"/>
          <w:color w:val="000000"/>
        </w:rPr>
        <w:t xml:space="preserve">     </w:t>
      </w:r>
      <w:r w:rsidR="00CA4119" w:rsidRPr="00680A39">
        <w:rPr>
          <w:rFonts w:ascii="Arial" w:hAnsi="Arial" w:cs="Arial"/>
          <w:color w:val="000000"/>
        </w:rPr>
        <w:t xml:space="preserve">     </w:t>
      </w:r>
      <w:r w:rsidR="005F1D7F" w:rsidRPr="008803DA">
        <w:rPr>
          <w:rFonts w:ascii="Arial" w:hAnsi="Arial" w:cs="Arial"/>
          <w:color w:val="000000"/>
        </w:rPr>
        <w:t>Chojnice</w:t>
      </w:r>
      <w:r w:rsidR="00DB47EA">
        <w:rPr>
          <w:rFonts w:ascii="Arial" w:hAnsi="Arial" w:cs="Arial"/>
          <w:color w:val="000000"/>
        </w:rPr>
        <w:t>,</w:t>
      </w:r>
      <w:r w:rsidR="005A163C">
        <w:rPr>
          <w:rFonts w:ascii="Arial" w:hAnsi="Arial" w:cs="Arial"/>
          <w:color w:val="000000"/>
        </w:rPr>
        <w:t xml:space="preserve"> </w:t>
      </w:r>
      <w:r w:rsidR="00FB0FD4">
        <w:rPr>
          <w:rFonts w:ascii="Arial" w:hAnsi="Arial" w:cs="Arial"/>
        </w:rPr>
        <w:t>1</w:t>
      </w:r>
      <w:r w:rsidR="005276A7">
        <w:rPr>
          <w:rFonts w:ascii="Arial" w:hAnsi="Arial" w:cs="Arial"/>
        </w:rPr>
        <w:t>3</w:t>
      </w:r>
      <w:r w:rsidR="00FB0FD4">
        <w:rPr>
          <w:rFonts w:ascii="Arial" w:hAnsi="Arial" w:cs="Arial"/>
        </w:rPr>
        <w:t>.10.2022</w:t>
      </w:r>
      <w:r w:rsidR="00A63208" w:rsidRPr="00A63208">
        <w:rPr>
          <w:rFonts w:ascii="Arial" w:hAnsi="Arial" w:cs="Arial"/>
        </w:rPr>
        <w:t xml:space="preserve"> r.</w:t>
      </w:r>
    </w:p>
    <w:p w14:paraId="6AF0B006" w14:textId="77777777" w:rsidR="005F1D7F" w:rsidRPr="002721A3" w:rsidRDefault="005F1D7F" w:rsidP="005F1D7F">
      <w:pPr>
        <w:jc w:val="both"/>
        <w:rPr>
          <w:rFonts w:ascii="Arial" w:hAnsi="Arial" w:cs="Arial"/>
        </w:rPr>
      </w:pPr>
      <w:r w:rsidRPr="002721A3">
        <w:rPr>
          <w:rFonts w:ascii="Arial" w:hAnsi="Arial" w:cs="Arial"/>
        </w:rPr>
        <w:t>ZP.272.</w:t>
      </w:r>
      <w:r w:rsidR="00DB47EA">
        <w:rPr>
          <w:rFonts w:ascii="Arial" w:hAnsi="Arial" w:cs="Arial"/>
        </w:rPr>
        <w:t>12</w:t>
      </w:r>
      <w:r w:rsidR="00124A1A">
        <w:rPr>
          <w:rFonts w:ascii="Arial" w:hAnsi="Arial" w:cs="Arial"/>
        </w:rPr>
        <w:t>.</w:t>
      </w:r>
      <w:r w:rsidR="001002D1">
        <w:rPr>
          <w:rFonts w:ascii="Arial" w:hAnsi="Arial" w:cs="Arial"/>
        </w:rPr>
        <w:t>2022</w:t>
      </w:r>
    </w:p>
    <w:p w14:paraId="2E9DC680" w14:textId="77777777" w:rsidR="005C0CE0" w:rsidRDefault="005C0CE0" w:rsidP="00096E97">
      <w:pPr>
        <w:jc w:val="both"/>
        <w:rPr>
          <w:rFonts w:ascii="Arial" w:hAnsi="Arial" w:cs="Arial"/>
        </w:rPr>
      </w:pPr>
    </w:p>
    <w:p w14:paraId="75D4DAC3" w14:textId="77777777" w:rsidR="005C0CE0" w:rsidRPr="00742618" w:rsidRDefault="005C0CE0" w:rsidP="00096E97">
      <w:pPr>
        <w:jc w:val="both"/>
        <w:rPr>
          <w:rFonts w:ascii="Arial" w:hAnsi="Arial" w:cs="Arial"/>
        </w:rPr>
      </w:pPr>
    </w:p>
    <w:p w14:paraId="01D968E0" w14:textId="77777777" w:rsidR="008C4DE1" w:rsidRDefault="00096E97" w:rsidP="00096E97">
      <w:pPr>
        <w:pStyle w:val="Nagwek1"/>
        <w:rPr>
          <w:rFonts w:ascii="Arial" w:hAnsi="Arial" w:cs="Arial"/>
          <w:sz w:val="20"/>
        </w:rPr>
      </w:pPr>
      <w:r w:rsidRPr="00742618">
        <w:rPr>
          <w:rFonts w:ascii="Arial" w:hAnsi="Arial" w:cs="Arial"/>
          <w:sz w:val="20"/>
        </w:rPr>
        <w:t>INFORMACJA O WYBORZE NAJKORZYSTNIEJSZEJ OFER</w:t>
      </w:r>
      <w:r w:rsidR="007035F4" w:rsidRPr="00742618">
        <w:rPr>
          <w:rFonts w:ascii="Arial" w:hAnsi="Arial" w:cs="Arial"/>
          <w:sz w:val="20"/>
        </w:rPr>
        <w:t>TY</w:t>
      </w:r>
    </w:p>
    <w:p w14:paraId="0C98FA92" w14:textId="77777777" w:rsidR="005C0CE0" w:rsidRPr="005C0CE0" w:rsidRDefault="005C0CE0" w:rsidP="005C0CE0">
      <w:pPr>
        <w:rPr>
          <w:lang w:val="x-none" w:eastAsia="x-none"/>
        </w:rPr>
      </w:pPr>
    </w:p>
    <w:p w14:paraId="63D1786C" w14:textId="77777777" w:rsidR="00D740DA" w:rsidRPr="00D740DA" w:rsidRDefault="00D740DA" w:rsidP="00D740DA">
      <w:pPr>
        <w:rPr>
          <w:lang w:eastAsia="x-none"/>
        </w:rPr>
      </w:pPr>
    </w:p>
    <w:p w14:paraId="7605BFB5" w14:textId="77777777" w:rsidR="006C4A78" w:rsidRPr="00742618" w:rsidRDefault="006C4A78" w:rsidP="006C4A78">
      <w:pPr>
        <w:pStyle w:val="Nagwek1"/>
        <w:rPr>
          <w:rFonts w:ascii="Arial" w:hAnsi="Arial" w:cs="Arial"/>
          <w:sz w:val="20"/>
        </w:rPr>
      </w:pPr>
      <w:r w:rsidRPr="00742618">
        <w:rPr>
          <w:rFonts w:ascii="Arial" w:hAnsi="Arial" w:cs="Arial"/>
          <w:sz w:val="20"/>
        </w:rPr>
        <w:t>na podstawie art</w:t>
      </w:r>
      <w:r w:rsidRPr="00100766">
        <w:rPr>
          <w:rFonts w:ascii="Arial" w:hAnsi="Arial" w:cs="Arial"/>
          <w:sz w:val="20"/>
        </w:rPr>
        <w:t xml:space="preserve">. </w:t>
      </w:r>
      <w:r w:rsidR="00100766" w:rsidRPr="00100766">
        <w:rPr>
          <w:rFonts w:ascii="Arial" w:hAnsi="Arial" w:cs="Arial"/>
          <w:sz w:val="20"/>
          <w:lang w:val="pl-PL"/>
        </w:rPr>
        <w:t xml:space="preserve">253 </w:t>
      </w:r>
      <w:r w:rsidRPr="00100766">
        <w:rPr>
          <w:rFonts w:ascii="Arial" w:hAnsi="Arial" w:cs="Arial"/>
          <w:sz w:val="20"/>
        </w:rPr>
        <w:t xml:space="preserve">ust. </w:t>
      </w:r>
      <w:r w:rsidR="00100766" w:rsidRPr="00100766">
        <w:rPr>
          <w:rFonts w:ascii="Arial" w:hAnsi="Arial" w:cs="Arial"/>
          <w:sz w:val="20"/>
          <w:lang w:val="pl-PL"/>
        </w:rPr>
        <w:t>2</w:t>
      </w:r>
      <w:r w:rsidR="00100766">
        <w:rPr>
          <w:rFonts w:ascii="Arial" w:hAnsi="Arial" w:cs="Arial"/>
          <w:color w:val="FF0000"/>
          <w:sz w:val="20"/>
          <w:lang w:val="pl-PL"/>
        </w:rPr>
        <w:t xml:space="preserve"> </w:t>
      </w:r>
      <w:r w:rsidR="00742618" w:rsidRPr="00742618">
        <w:rPr>
          <w:rFonts w:ascii="Arial" w:hAnsi="Arial" w:cs="Arial"/>
          <w:sz w:val="20"/>
          <w:lang w:val="pl-PL"/>
        </w:rPr>
        <w:t xml:space="preserve">ustawy z dnia 11 września 2019 r. Prawo zamówień publicznych </w:t>
      </w:r>
      <w:r w:rsidR="00742618">
        <w:rPr>
          <w:rFonts w:ascii="Arial" w:hAnsi="Arial" w:cs="Arial"/>
          <w:sz w:val="20"/>
          <w:lang w:val="pl-PL"/>
        </w:rPr>
        <w:br/>
      </w:r>
      <w:r w:rsidR="00742618" w:rsidRPr="00742618">
        <w:rPr>
          <w:rFonts w:ascii="Arial" w:hAnsi="Arial" w:cs="Arial"/>
          <w:sz w:val="20"/>
          <w:lang w:val="pl-PL"/>
        </w:rPr>
        <w:t>(Dz. U. z 20</w:t>
      </w:r>
      <w:r w:rsidR="00D740DA">
        <w:rPr>
          <w:rFonts w:ascii="Arial" w:hAnsi="Arial" w:cs="Arial"/>
          <w:sz w:val="20"/>
          <w:lang w:val="pl-PL"/>
        </w:rPr>
        <w:t>2</w:t>
      </w:r>
      <w:r w:rsidR="00FB0FD4">
        <w:rPr>
          <w:rFonts w:ascii="Arial" w:hAnsi="Arial" w:cs="Arial"/>
          <w:sz w:val="20"/>
          <w:lang w:val="pl-PL"/>
        </w:rPr>
        <w:t>2</w:t>
      </w:r>
      <w:r w:rsidR="00D740DA">
        <w:rPr>
          <w:rFonts w:ascii="Arial" w:hAnsi="Arial" w:cs="Arial"/>
          <w:sz w:val="20"/>
          <w:lang w:val="pl-PL"/>
        </w:rPr>
        <w:t xml:space="preserve"> </w:t>
      </w:r>
      <w:r w:rsidR="00742618" w:rsidRPr="00742618">
        <w:rPr>
          <w:rFonts w:ascii="Arial" w:hAnsi="Arial" w:cs="Arial"/>
          <w:sz w:val="20"/>
          <w:lang w:val="pl-PL"/>
        </w:rPr>
        <w:t xml:space="preserve"> r., poz. </w:t>
      </w:r>
      <w:r w:rsidR="00D740DA">
        <w:rPr>
          <w:rFonts w:ascii="Arial" w:hAnsi="Arial" w:cs="Arial"/>
          <w:sz w:val="20"/>
          <w:lang w:val="pl-PL"/>
        </w:rPr>
        <w:t>1</w:t>
      </w:r>
      <w:r w:rsidR="00FB0FD4">
        <w:rPr>
          <w:rFonts w:ascii="Arial" w:hAnsi="Arial" w:cs="Arial"/>
          <w:sz w:val="20"/>
          <w:lang w:val="pl-PL"/>
        </w:rPr>
        <w:t>710</w:t>
      </w:r>
      <w:r w:rsidR="00742618" w:rsidRPr="00742618">
        <w:rPr>
          <w:rFonts w:ascii="Arial" w:hAnsi="Arial" w:cs="Arial"/>
          <w:sz w:val="20"/>
          <w:lang w:val="pl-PL"/>
        </w:rPr>
        <w:t xml:space="preserve"> ze zm.)</w:t>
      </w:r>
      <w:r w:rsidRPr="00742618">
        <w:rPr>
          <w:rFonts w:ascii="Arial" w:hAnsi="Arial" w:cs="Arial"/>
          <w:sz w:val="20"/>
        </w:rPr>
        <w:t>.</w:t>
      </w:r>
    </w:p>
    <w:p w14:paraId="559876AB" w14:textId="77777777" w:rsidR="006C4A78" w:rsidRPr="00742618" w:rsidRDefault="006C4A78" w:rsidP="00096E97">
      <w:pPr>
        <w:jc w:val="center"/>
        <w:rPr>
          <w:rFonts w:ascii="Arial" w:hAnsi="Arial" w:cs="Arial"/>
          <w:lang w:val="x-none"/>
        </w:rPr>
      </w:pPr>
    </w:p>
    <w:p w14:paraId="550D57F6" w14:textId="77777777" w:rsidR="005F1D7F" w:rsidRPr="002721A3" w:rsidRDefault="005F1D7F" w:rsidP="005F1D7F">
      <w:pPr>
        <w:jc w:val="center"/>
        <w:rPr>
          <w:rFonts w:ascii="Arial" w:hAnsi="Arial" w:cs="Arial"/>
        </w:rPr>
      </w:pPr>
      <w:r w:rsidRPr="002721A3">
        <w:rPr>
          <w:rFonts w:ascii="Arial" w:hAnsi="Arial" w:cs="Arial"/>
        </w:rPr>
        <w:t>Powiat Chojnicki</w:t>
      </w:r>
    </w:p>
    <w:p w14:paraId="7BF44A09" w14:textId="77777777" w:rsidR="005F1D7F" w:rsidRPr="002721A3" w:rsidRDefault="005F1D7F" w:rsidP="005F1D7F">
      <w:pPr>
        <w:jc w:val="center"/>
        <w:rPr>
          <w:rFonts w:ascii="Arial" w:hAnsi="Arial" w:cs="Arial"/>
        </w:rPr>
      </w:pPr>
      <w:r w:rsidRPr="002721A3">
        <w:rPr>
          <w:rFonts w:ascii="Arial" w:hAnsi="Arial" w:cs="Arial"/>
        </w:rPr>
        <w:t>ul. 31 Stycznia 56, 89-600 Chojnice,</w:t>
      </w:r>
    </w:p>
    <w:p w14:paraId="65C93B05" w14:textId="77777777" w:rsidR="005F1D7F" w:rsidRDefault="005F1D7F" w:rsidP="005F1D7F">
      <w:pPr>
        <w:jc w:val="center"/>
        <w:rPr>
          <w:rFonts w:ascii="Arial" w:hAnsi="Arial" w:cs="Arial"/>
        </w:rPr>
      </w:pPr>
      <w:r w:rsidRPr="002721A3">
        <w:rPr>
          <w:rFonts w:ascii="Arial" w:hAnsi="Arial" w:cs="Arial"/>
        </w:rPr>
        <w:t>tel. (052) 39 66</w:t>
      </w:r>
      <w:r w:rsidR="00A63208">
        <w:rPr>
          <w:rFonts w:ascii="Arial" w:hAnsi="Arial" w:cs="Arial"/>
        </w:rPr>
        <w:t> </w:t>
      </w:r>
      <w:r w:rsidRPr="002721A3">
        <w:rPr>
          <w:rFonts w:ascii="Arial" w:hAnsi="Arial" w:cs="Arial"/>
        </w:rPr>
        <w:t>500</w:t>
      </w:r>
    </w:p>
    <w:p w14:paraId="73EA237A" w14:textId="77777777" w:rsidR="00A63208" w:rsidRPr="002721A3" w:rsidRDefault="00A63208" w:rsidP="005F1D7F">
      <w:pPr>
        <w:jc w:val="center"/>
        <w:rPr>
          <w:rFonts w:ascii="Arial" w:hAnsi="Arial" w:cs="Arial"/>
        </w:rPr>
      </w:pPr>
    </w:p>
    <w:p w14:paraId="785FF867" w14:textId="77777777" w:rsidR="00DB47EA" w:rsidRPr="008749F0" w:rsidRDefault="00DB47EA" w:rsidP="008749F0">
      <w:pPr>
        <w:pStyle w:val="Style3"/>
        <w:widowControl/>
        <w:spacing w:before="26" w:line="240" w:lineRule="auto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informuje o wyborze najkorzystniejszej oferty </w:t>
      </w:r>
      <w:r>
        <w:rPr>
          <w:rFonts w:ascii="Arial" w:hAnsi="Arial" w:cs="Arial"/>
          <w:color w:val="000000"/>
          <w:sz w:val="20"/>
          <w:szCs w:val="20"/>
        </w:rPr>
        <w:t>na usługi</w:t>
      </w:r>
      <w:r>
        <w:rPr>
          <w:rStyle w:val="FontStyle46"/>
          <w:rFonts w:ascii="Arial" w:hAnsi="Arial" w:cs="Arial"/>
          <w:sz w:val="20"/>
          <w:szCs w:val="20"/>
        </w:rPr>
        <w:t xml:space="preserve"> pn.:</w:t>
      </w:r>
    </w:p>
    <w:p w14:paraId="14C975A4" w14:textId="77777777" w:rsidR="002308C9" w:rsidRDefault="00DB47EA" w:rsidP="00DB47EA">
      <w:pPr>
        <w:pStyle w:val="Style3"/>
        <w:widowControl/>
        <w:spacing w:before="26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C93770">
        <w:rPr>
          <w:rFonts w:ascii="Arial" w:hAnsi="Arial" w:cs="Arial"/>
          <w:b/>
          <w:bCs/>
          <w:sz w:val="20"/>
          <w:szCs w:val="20"/>
        </w:rPr>
        <w:t xml:space="preserve">„USŁUGI ZWIĄZANE Z ZIMOWYM UTRZYMANIEM ULIC I DRÓG POWIATOWYCH NA TERENIE POWIATU CHOJNICKIEGO PRZEZ OKRES SZEŚCIU MIESIĘCY OD DNIA PODPISANIA UMOWY” </w:t>
      </w:r>
    </w:p>
    <w:p w14:paraId="0FB2CF8D" w14:textId="77777777" w:rsidR="00DB47EA" w:rsidRPr="005A163C" w:rsidRDefault="00DB47EA" w:rsidP="00DB47EA">
      <w:pPr>
        <w:pStyle w:val="Style3"/>
        <w:widowControl/>
        <w:spacing w:before="26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5A163C">
        <w:rPr>
          <w:rFonts w:ascii="Arial" w:hAnsi="Arial" w:cs="Arial"/>
          <w:b/>
          <w:bCs/>
          <w:sz w:val="20"/>
          <w:szCs w:val="20"/>
        </w:rPr>
        <w:t>z podziałem na 16 części zamówienia</w:t>
      </w:r>
    </w:p>
    <w:p w14:paraId="59D105D3" w14:textId="77777777" w:rsidR="00DB47EA" w:rsidRDefault="00DB47EA" w:rsidP="00DB47EA">
      <w:pPr>
        <w:pStyle w:val="Style3"/>
        <w:widowControl/>
        <w:spacing w:before="26" w:line="240" w:lineRule="auto"/>
        <w:ind w:firstLine="0"/>
        <w:jc w:val="center"/>
        <w:rPr>
          <w:rStyle w:val="FontStyle46"/>
          <w:rFonts w:ascii="Arial" w:hAnsi="Arial" w:cs="Arial"/>
          <w:sz w:val="20"/>
          <w:szCs w:val="20"/>
        </w:rPr>
      </w:pPr>
    </w:p>
    <w:p w14:paraId="42D952EF" w14:textId="77777777" w:rsidR="008749F0" w:rsidRPr="00A63208" w:rsidRDefault="008749F0" w:rsidP="008749F0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ind w:right="-1"/>
        <w:jc w:val="both"/>
        <w:rPr>
          <w:rFonts w:ascii="Arial" w:hAnsi="Arial" w:cs="Arial"/>
          <w:b/>
          <w:u w:val="single"/>
        </w:rPr>
      </w:pPr>
      <w:r w:rsidRPr="00A63208">
        <w:rPr>
          <w:rFonts w:ascii="Arial" w:hAnsi="Arial" w:cs="Arial"/>
          <w:b/>
          <w:u w:val="single"/>
        </w:rPr>
        <w:t xml:space="preserve">Część nr 5 </w:t>
      </w:r>
      <w:r w:rsidRPr="00A63208">
        <w:rPr>
          <w:rFonts w:ascii="Arial" w:hAnsi="Arial" w:cs="Arial"/>
          <w:u w:val="single"/>
        </w:rPr>
        <w:t>-</w:t>
      </w:r>
      <w:r w:rsidRPr="00A63208">
        <w:rPr>
          <w:rFonts w:ascii="Arial" w:hAnsi="Arial" w:cs="Arial"/>
          <w:b/>
          <w:u w:val="single"/>
        </w:rPr>
        <w:t xml:space="preserve"> teren obejmujący miasto i gminę Brusy </w:t>
      </w:r>
    </w:p>
    <w:p w14:paraId="264F6827" w14:textId="07A1EE7C" w:rsidR="008749F0" w:rsidRPr="00A63208" w:rsidRDefault="008749F0" w:rsidP="008749F0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ind w:right="-1"/>
        <w:jc w:val="both"/>
        <w:rPr>
          <w:rFonts w:ascii="Arial" w:hAnsi="Arial" w:cs="Arial"/>
        </w:rPr>
      </w:pPr>
      <w:r w:rsidRPr="00A63208">
        <w:rPr>
          <w:rFonts w:ascii="Arial" w:hAnsi="Arial" w:cs="Arial"/>
        </w:rPr>
        <w:t xml:space="preserve">Usługa zimowego utrzymania ulic i dróg powiatowych z wykorzystaniem następującego sprzętu: </w:t>
      </w:r>
      <w:r w:rsidRPr="00A63208">
        <w:rPr>
          <w:rFonts w:ascii="Arial" w:hAnsi="Arial" w:cs="Arial"/>
        </w:rPr>
        <w:br/>
        <w:t xml:space="preserve">- Ciągnik rolniczy z napędem 4x4 min. 140 KM z pługiem jednostronnym lub dwustronnym (200 godz.)  </w:t>
      </w:r>
      <w:r w:rsidR="006B5D69">
        <w:rPr>
          <w:rFonts w:ascii="Arial" w:hAnsi="Arial" w:cs="Arial"/>
        </w:rPr>
        <w:br/>
      </w:r>
      <w:r w:rsidRPr="00A63208">
        <w:rPr>
          <w:rFonts w:ascii="Arial" w:hAnsi="Arial" w:cs="Arial"/>
        </w:rPr>
        <w:t>szt. 2</w:t>
      </w:r>
    </w:p>
    <w:p w14:paraId="4F5B6507" w14:textId="77777777" w:rsidR="00A63208" w:rsidRDefault="00A63208" w:rsidP="008749F0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ind w:right="-1"/>
        <w:jc w:val="both"/>
        <w:rPr>
          <w:rFonts w:ascii="Arial" w:hAnsi="Arial" w:cs="Arial"/>
          <w:color w:val="FF0000"/>
        </w:rPr>
      </w:pPr>
    </w:p>
    <w:p w14:paraId="003F949D" w14:textId="77777777" w:rsidR="00A63208" w:rsidRPr="00DF33D9" w:rsidRDefault="00A63208" w:rsidP="00A63208">
      <w:pPr>
        <w:widowControl w:val="0"/>
        <w:tabs>
          <w:tab w:val="left" w:pos="8931"/>
        </w:tabs>
        <w:autoSpaceDE w:val="0"/>
        <w:autoSpaceDN w:val="0"/>
        <w:adjustRightInd w:val="0"/>
        <w:spacing w:line="0" w:lineRule="atLeast"/>
        <w:ind w:right="-1"/>
        <w:jc w:val="both"/>
        <w:rPr>
          <w:rFonts w:ascii="Arial" w:hAnsi="Arial" w:cs="Arial"/>
          <w:b/>
          <w:u w:val="single"/>
        </w:rPr>
      </w:pPr>
      <w:r w:rsidRPr="00DF33D9">
        <w:rPr>
          <w:rFonts w:ascii="Arial" w:hAnsi="Arial" w:cs="Arial"/>
          <w:b/>
          <w:u w:val="single"/>
        </w:rPr>
        <w:t xml:space="preserve">Część nr 6 </w:t>
      </w:r>
      <w:r w:rsidRPr="00DF33D9">
        <w:rPr>
          <w:rFonts w:ascii="Arial" w:hAnsi="Arial" w:cs="Arial"/>
          <w:u w:val="single"/>
        </w:rPr>
        <w:t>-</w:t>
      </w:r>
      <w:r w:rsidRPr="00DF33D9">
        <w:rPr>
          <w:rFonts w:ascii="Arial" w:hAnsi="Arial" w:cs="Arial"/>
          <w:b/>
          <w:u w:val="single"/>
        </w:rPr>
        <w:t xml:space="preserve"> teren obejmujący miasto i gminę Czersk</w:t>
      </w:r>
    </w:p>
    <w:p w14:paraId="22350110" w14:textId="6A46D0CE" w:rsidR="00A63208" w:rsidRDefault="00A63208" w:rsidP="00A63208">
      <w:pPr>
        <w:widowControl w:val="0"/>
        <w:tabs>
          <w:tab w:val="left" w:pos="8931"/>
        </w:tabs>
        <w:autoSpaceDE w:val="0"/>
        <w:autoSpaceDN w:val="0"/>
        <w:adjustRightInd w:val="0"/>
        <w:spacing w:line="0" w:lineRule="atLeast"/>
        <w:ind w:right="-1"/>
        <w:jc w:val="both"/>
        <w:rPr>
          <w:rFonts w:ascii="Arial" w:hAnsi="Arial" w:cs="Arial"/>
        </w:rPr>
      </w:pPr>
      <w:r w:rsidRPr="00DF33D9">
        <w:rPr>
          <w:rFonts w:ascii="Arial" w:hAnsi="Arial" w:cs="Arial"/>
        </w:rPr>
        <w:t xml:space="preserve">Usługa zimowego utrzymania ulic i dróg powiatowych z wykorzystaniem następującego sprzętu: </w:t>
      </w:r>
      <w:r w:rsidRPr="00DF33D9">
        <w:rPr>
          <w:rFonts w:ascii="Arial" w:hAnsi="Arial" w:cs="Arial"/>
        </w:rPr>
        <w:br/>
        <w:t>-</w:t>
      </w:r>
      <w:r w:rsidRPr="00DF33D9">
        <w:rPr>
          <w:rFonts w:ascii="Arial" w:hAnsi="Arial" w:cs="Arial"/>
          <w:b/>
        </w:rPr>
        <w:t xml:space="preserve"> </w:t>
      </w:r>
      <w:r w:rsidRPr="00DF33D9">
        <w:rPr>
          <w:rFonts w:ascii="Arial" w:hAnsi="Arial" w:cs="Arial"/>
        </w:rPr>
        <w:t xml:space="preserve">Ciągnik rolniczy z napędem 4x4 min. 140 KM z pługiem jednostronnym lub dwustronnym (200 godz.) </w:t>
      </w:r>
      <w:r w:rsidR="006B5D69">
        <w:rPr>
          <w:rFonts w:ascii="Arial" w:hAnsi="Arial" w:cs="Arial"/>
        </w:rPr>
        <w:br/>
      </w:r>
      <w:r w:rsidRPr="00DF33D9">
        <w:rPr>
          <w:rFonts w:ascii="Arial" w:hAnsi="Arial" w:cs="Arial"/>
        </w:rPr>
        <w:t xml:space="preserve"> szt. 2</w:t>
      </w:r>
    </w:p>
    <w:p w14:paraId="667674DD" w14:textId="77777777" w:rsidR="00A63208" w:rsidRDefault="00A63208" w:rsidP="00A63208">
      <w:pPr>
        <w:widowControl w:val="0"/>
        <w:tabs>
          <w:tab w:val="left" w:pos="8931"/>
        </w:tabs>
        <w:autoSpaceDE w:val="0"/>
        <w:autoSpaceDN w:val="0"/>
        <w:adjustRightInd w:val="0"/>
        <w:spacing w:line="0" w:lineRule="atLeast"/>
        <w:ind w:right="-1"/>
        <w:jc w:val="both"/>
        <w:rPr>
          <w:rFonts w:ascii="Arial" w:hAnsi="Arial" w:cs="Arial"/>
        </w:rPr>
      </w:pPr>
    </w:p>
    <w:p w14:paraId="696E3765" w14:textId="77777777" w:rsidR="00A63208" w:rsidRPr="008207AE" w:rsidRDefault="00A63208" w:rsidP="00A63208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  <w:b/>
          <w:u w:val="single"/>
        </w:rPr>
      </w:pPr>
      <w:r w:rsidRPr="008207AE">
        <w:rPr>
          <w:rFonts w:ascii="Arial" w:hAnsi="Arial" w:cs="Arial"/>
          <w:b/>
          <w:u w:val="single"/>
        </w:rPr>
        <w:t>Część nr 14 - zimowe utrzymanie chodników na terenie miasta Brusy i</w:t>
      </w:r>
      <w:r w:rsidRPr="008207AE">
        <w:rPr>
          <w:rFonts w:ascii="Arial" w:hAnsi="Arial" w:cs="Arial"/>
        </w:rPr>
        <w:t xml:space="preserve"> </w:t>
      </w:r>
      <w:r w:rsidRPr="008207AE">
        <w:rPr>
          <w:rFonts w:ascii="Arial" w:hAnsi="Arial" w:cs="Arial"/>
          <w:b/>
          <w:u w:val="single"/>
        </w:rPr>
        <w:t xml:space="preserve">ścieżki pieszo-rowerowej w ciągu drogi powiatowej nr 2680G na odc. Brusy-Kosobudy oraz ścieżki pieszo-rowerowej w ciągu drogi powiatowej nr 2617G na odc. od DW 235 do miejscowości Lubnia </w:t>
      </w:r>
    </w:p>
    <w:p w14:paraId="44501A39" w14:textId="77777777" w:rsidR="00A63208" w:rsidRPr="008207AE" w:rsidRDefault="00A63208" w:rsidP="00A63208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</w:rPr>
      </w:pPr>
      <w:r w:rsidRPr="008207AE">
        <w:rPr>
          <w:rFonts w:ascii="Arial" w:hAnsi="Arial" w:cs="Arial"/>
        </w:rPr>
        <w:t>Likwidacja gołoledzi i odśnieżanie chodników i ścieżki pieszo-rowerowej na pow. 250 000,00m²</w:t>
      </w:r>
    </w:p>
    <w:p w14:paraId="500AD233" w14:textId="77777777" w:rsidR="00A63208" w:rsidRPr="008207AE" w:rsidRDefault="00A63208" w:rsidP="00A63208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</w:rPr>
      </w:pPr>
      <w:r w:rsidRPr="008207AE">
        <w:rPr>
          <w:rFonts w:ascii="Arial" w:hAnsi="Arial" w:cs="Arial"/>
        </w:rPr>
        <w:t>Likwidacja gołoledzi na chodnikach i ścieżce pieszo-rowerowej na pow. 100 000,00 m²</w:t>
      </w:r>
    </w:p>
    <w:p w14:paraId="4A2ED208" w14:textId="77777777" w:rsidR="00A63208" w:rsidRPr="008207AE" w:rsidRDefault="00A63208" w:rsidP="00A63208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</w:rPr>
      </w:pPr>
      <w:r w:rsidRPr="008207AE">
        <w:rPr>
          <w:rFonts w:ascii="Arial" w:hAnsi="Arial" w:cs="Arial"/>
        </w:rPr>
        <w:t>Odśnieżanie chodników i ścieżki pieszo-rowerowej na pow. 50 000,00 m²</w:t>
      </w:r>
    </w:p>
    <w:p w14:paraId="013C5F24" w14:textId="77777777" w:rsidR="008749F0" w:rsidRDefault="008749F0" w:rsidP="008749F0">
      <w:pPr>
        <w:pStyle w:val="Style3"/>
        <w:widowControl/>
        <w:spacing w:before="26" w:line="240" w:lineRule="auto"/>
        <w:ind w:firstLine="0"/>
        <w:jc w:val="both"/>
        <w:rPr>
          <w:rStyle w:val="FontStyle46"/>
          <w:rFonts w:ascii="Arial" w:hAnsi="Arial" w:cs="Arial"/>
          <w:sz w:val="20"/>
          <w:szCs w:val="20"/>
        </w:rPr>
      </w:pPr>
    </w:p>
    <w:p w14:paraId="041AA094" w14:textId="77777777" w:rsidR="008749F0" w:rsidRPr="005276A7" w:rsidRDefault="008749F0" w:rsidP="008749F0">
      <w:pPr>
        <w:pStyle w:val="Style3"/>
        <w:widowControl/>
        <w:spacing w:before="26" w:line="240" w:lineRule="auto"/>
        <w:ind w:firstLine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276A7">
        <w:rPr>
          <w:rFonts w:ascii="Arial" w:hAnsi="Arial" w:cs="Arial"/>
          <w:b/>
          <w:bCs/>
          <w:color w:val="FF0000"/>
          <w:sz w:val="20"/>
          <w:szCs w:val="20"/>
        </w:rPr>
        <w:t>Zamawiający informuje , iż wykonawca, którego oferta została wybrana jako najkorzystniejsza, uchylił się od zawarcia umowy w sprawie zamówienia publicznego na w/w części zamówienia.</w:t>
      </w:r>
    </w:p>
    <w:p w14:paraId="0C8EFF99" w14:textId="77777777" w:rsidR="008749F0" w:rsidRDefault="008749F0" w:rsidP="008749F0">
      <w:pPr>
        <w:pStyle w:val="Style3"/>
        <w:widowControl/>
        <w:spacing w:before="26" w:line="240" w:lineRule="auto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4F04789" w14:textId="77777777" w:rsidR="008749F0" w:rsidRPr="008749F0" w:rsidRDefault="008749F0" w:rsidP="008749F0">
      <w:pPr>
        <w:pStyle w:val="Style3"/>
        <w:widowControl/>
        <w:spacing w:before="26" w:line="240" w:lineRule="auto"/>
        <w:ind w:firstLine="0"/>
        <w:jc w:val="both"/>
        <w:rPr>
          <w:rStyle w:val="FontStyle46"/>
          <w:rFonts w:ascii="Arial" w:hAnsi="Arial" w:cs="Arial"/>
          <w:b/>
          <w:bCs/>
          <w:sz w:val="20"/>
          <w:szCs w:val="20"/>
        </w:rPr>
      </w:pPr>
      <w:r w:rsidRPr="008749F0">
        <w:rPr>
          <w:rFonts w:ascii="Arial" w:hAnsi="Arial" w:cs="Arial"/>
          <w:b/>
          <w:bCs/>
          <w:sz w:val="20"/>
          <w:szCs w:val="20"/>
        </w:rPr>
        <w:t xml:space="preserve">Zamawiający na podstawie art. 263 ustawy Pzp dokonał ponownego badania i oceny ofert spośród ofert pozostałych w postępowaniu wykonawców oraz wybrał najkorzystniejszą ofertę. </w:t>
      </w:r>
    </w:p>
    <w:p w14:paraId="70F5411E" w14:textId="77777777" w:rsidR="008749F0" w:rsidRDefault="008749F0" w:rsidP="00FB0FD4">
      <w:pPr>
        <w:pStyle w:val="Style3"/>
        <w:widowControl/>
        <w:spacing w:before="26" w:line="240" w:lineRule="auto"/>
        <w:ind w:firstLine="0"/>
        <w:rPr>
          <w:rStyle w:val="FontStyle46"/>
          <w:rFonts w:ascii="Arial" w:hAnsi="Arial" w:cs="Arial"/>
          <w:sz w:val="20"/>
          <w:szCs w:val="20"/>
        </w:rPr>
      </w:pPr>
    </w:p>
    <w:p w14:paraId="0BD012F7" w14:textId="77777777" w:rsidR="00DB47EA" w:rsidRPr="003B32B8" w:rsidRDefault="00DB47EA" w:rsidP="005276A7">
      <w:pPr>
        <w:pStyle w:val="Default"/>
        <w:jc w:val="both"/>
        <w:rPr>
          <w:rFonts w:ascii="Liberation Sans" w:hAnsi="Liberation Sans" w:cs="Liberation Sans"/>
        </w:rPr>
      </w:pPr>
      <w:r w:rsidRPr="003B32B8">
        <w:rPr>
          <w:sz w:val="20"/>
          <w:szCs w:val="20"/>
          <w:lang w:eastAsia="en-US"/>
        </w:rPr>
        <w:t xml:space="preserve">Przy wyborze najkorzystniejszej oferty zamawiający, zgodnie z zapisami SWZ z dnia </w:t>
      </w:r>
      <w:r w:rsidRPr="003B32B8">
        <w:rPr>
          <w:sz w:val="20"/>
          <w:szCs w:val="28"/>
          <w:lang w:eastAsia="en-US"/>
        </w:rPr>
        <w:t>11.07.2022</w:t>
      </w:r>
      <w:r>
        <w:rPr>
          <w:sz w:val="20"/>
          <w:szCs w:val="28"/>
          <w:lang w:eastAsia="en-US"/>
        </w:rPr>
        <w:t xml:space="preserve"> </w:t>
      </w:r>
      <w:r w:rsidRPr="003B32B8">
        <w:rPr>
          <w:sz w:val="20"/>
          <w:szCs w:val="20"/>
          <w:lang w:eastAsia="en-US"/>
        </w:rPr>
        <w:t xml:space="preserve">r. oraz ogłoszenia o zamówieniu nr </w:t>
      </w:r>
      <w:r w:rsidRPr="003B32B8">
        <w:rPr>
          <w:rFonts w:ascii="Liberation Sans" w:hAnsi="Liberation Sans" w:cs="Liberation Sans"/>
          <w:bCs/>
          <w:sz w:val="20"/>
          <w:szCs w:val="20"/>
        </w:rPr>
        <w:t>2022/S 131-373730</w:t>
      </w:r>
      <w:r>
        <w:rPr>
          <w:rFonts w:ascii="Liberation Sans" w:hAnsi="Liberation Sans" w:cs="Liberation Sans"/>
          <w:b/>
          <w:bCs/>
          <w:sz w:val="20"/>
          <w:szCs w:val="20"/>
        </w:rPr>
        <w:t xml:space="preserve"> </w:t>
      </w:r>
      <w:r w:rsidRPr="003B32B8">
        <w:rPr>
          <w:sz w:val="20"/>
        </w:rPr>
        <w:t xml:space="preserve">z dnia </w:t>
      </w:r>
      <w:r>
        <w:rPr>
          <w:sz w:val="20"/>
        </w:rPr>
        <w:t>11.07.2022</w:t>
      </w:r>
      <w:r w:rsidRPr="003B32B8">
        <w:rPr>
          <w:sz w:val="16"/>
          <w:szCs w:val="20"/>
        </w:rPr>
        <w:t xml:space="preserve"> </w:t>
      </w:r>
      <w:r w:rsidRPr="003B32B8">
        <w:rPr>
          <w:sz w:val="20"/>
          <w:szCs w:val="20"/>
        </w:rPr>
        <w:t>r.</w:t>
      </w:r>
      <w:r w:rsidRPr="003B32B8">
        <w:rPr>
          <w:sz w:val="20"/>
          <w:szCs w:val="20"/>
          <w:lang w:eastAsia="en-US"/>
        </w:rPr>
        <w:t xml:space="preserve"> kierował się następującymi kryteriami oceny ofert:</w:t>
      </w:r>
    </w:p>
    <w:p w14:paraId="487432F8" w14:textId="77777777" w:rsidR="00DB47EA" w:rsidRPr="003B32B8" w:rsidRDefault="00DB47EA" w:rsidP="00DB47EA">
      <w:pPr>
        <w:spacing w:before="120" w:after="120" w:line="276" w:lineRule="auto"/>
        <w:jc w:val="both"/>
        <w:rPr>
          <w:rFonts w:ascii="Arial" w:hAnsi="Arial" w:cs="Arial"/>
        </w:rPr>
      </w:pPr>
      <w:r w:rsidRPr="003B32B8">
        <w:rPr>
          <w:rFonts w:ascii="Arial" w:hAnsi="Arial" w:cs="Arial"/>
        </w:rPr>
        <w:t xml:space="preserve">Przy wyborze najkorzystniejszej oferty zamawiający będzie się kierował następującymi kryteriami oceny ofert: </w:t>
      </w:r>
    </w:p>
    <w:tbl>
      <w:tblPr>
        <w:tblW w:w="92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824"/>
        <w:gridCol w:w="1165"/>
      </w:tblGrid>
      <w:tr w:rsidR="00DB47EA" w:rsidRPr="003B32B8" w14:paraId="5BFF96D9" w14:textId="77777777" w:rsidTr="002308C9">
        <w:trPr>
          <w:cantSplit/>
          <w:trHeight w:val="18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D43880" w14:textId="77777777" w:rsidR="00DB47EA" w:rsidRPr="003B32B8" w:rsidRDefault="00DB47EA" w:rsidP="009273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  <w:p w14:paraId="64884942" w14:textId="77777777" w:rsidR="00DB47EA" w:rsidRPr="003B32B8" w:rsidRDefault="00DB47EA" w:rsidP="009273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32B8">
              <w:rPr>
                <w:rFonts w:ascii="Arial" w:hAnsi="Arial" w:cs="Arial"/>
                <w:b/>
              </w:rPr>
              <w:t>Nr kryt.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F631C" w14:textId="77777777" w:rsidR="00DB47EA" w:rsidRPr="003B32B8" w:rsidRDefault="00DB47EA" w:rsidP="009273C8">
            <w:pPr>
              <w:spacing w:before="240" w:after="60"/>
              <w:jc w:val="center"/>
              <w:outlineLvl w:val="6"/>
              <w:rPr>
                <w:rFonts w:ascii="Arial" w:hAnsi="Arial" w:cs="Arial"/>
                <w:b/>
              </w:rPr>
            </w:pPr>
            <w:r w:rsidRPr="003B32B8">
              <w:rPr>
                <w:rFonts w:ascii="Arial" w:hAnsi="Arial" w:cs="Arial"/>
                <w:b/>
              </w:rPr>
              <w:t>Opis kryteriów oceny</w:t>
            </w:r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A05DB" w14:textId="77777777" w:rsidR="00DB47EA" w:rsidRPr="003B32B8" w:rsidRDefault="00DB47EA" w:rsidP="009273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32B8">
              <w:rPr>
                <w:rFonts w:ascii="Arial" w:hAnsi="Arial" w:cs="Arial"/>
                <w:b/>
              </w:rPr>
              <w:t>Znaczenie</w:t>
            </w:r>
          </w:p>
        </w:tc>
      </w:tr>
      <w:tr w:rsidR="00DB47EA" w:rsidRPr="003B32B8" w14:paraId="7A84A0F7" w14:textId="77777777" w:rsidTr="002308C9">
        <w:trPr>
          <w:cantSplit/>
          <w:trHeight w:val="18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AD912" w14:textId="77777777" w:rsidR="00DB47EA" w:rsidRPr="003B32B8" w:rsidRDefault="00DB47EA" w:rsidP="009273C8">
            <w:pPr>
              <w:suppressLineNumbers/>
              <w:suppressAutoHyphens/>
              <w:snapToGrid w:val="0"/>
              <w:spacing w:after="20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B32B8">
              <w:rPr>
                <w:rFonts w:ascii="Arial" w:eastAsia="Lucida Sans Unicode" w:hAnsi="Arial" w:cs="Arial"/>
                <w:kern w:val="1"/>
              </w:rPr>
              <w:t>1-A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68A5E" w14:textId="77777777" w:rsidR="00DB47EA" w:rsidRPr="003B32B8" w:rsidRDefault="00DB47EA" w:rsidP="009273C8">
            <w:pPr>
              <w:suppressLineNumbers/>
              <w:suppressAutoHyphens/>
              <w:snapToGrid w:val="0"/>
              <w:spacing w:after="200"/>
              <w:rPr>
                <w:rFonts w:ascii="Arial" w:eastAsia="Lucida Sans Unicode" w:hAnsi="Arial" w:cs="Arial"/>
                <w:kern w:val="1"/>
              </w:rPr>
            </w:pPr>
            <w:r w:rsidRPr="003B32B8">
              <w:rPr>
                <w:rFonts w:ascii="Arial" w:eastAsia="Lucida Sans Unicode" w:hAnsi="Arial" w:cs="Arial"/>
                <w:kern w:val="1"/>
              </w:rPr>
              <w:t xml:space="preserve">Cena </w:t>
            </w:r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6F152" w14:textId="77777777" w:rsidR="00DB47EA" w:rsidRPr="003B32B8" w:rsidRDefault="00DB47EA" w:rsidP="009273C8">
            <w:pPr>
              <w:suppressLineNumbers/>
              <w:suppressAutoHyphens/>
              <w:snapToGrid w:val="0"/>
              <w:spacing w:after="20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B32B8">
              <w:rPr>
                <w:rFonts w:ascii="Arial" w:eastAsia="Lucida Sans Unicode" w:hAnsi="Arial" w:cs="Arial"/>
                <w:kern w:val="1"/>
              </w:rPr>
              <w:t>60 %</w:t>
            </w:r>
          </w:p>
        </w:tc>
      </w:tr>
      <w:tr w:rsidR="00DB47EA" w:rsidRPr="003B32B8" w14:paraId="0B4FDEEA" w14:textId="77777777" w:rsidTr="002308C9">
        <w:trPr>
          <w:cantSplit/>
          <w:trHeight w:val="542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201D30" w14:textId="77777777" w:rsidR="00DB47EA" w:rsidRPr="003B32B8" w:rsidRDefault="00DB47EA" w:rsidP="009273C8">
            <w:pPr>
              <w:suppressLineNumbers/>
              <w:suppressAutoHyphens/>
              <w:snapToGrid w:val="0"/>
              <w:spacing w:after="20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B32B8">
              <w:rPr>
                <w:rFonts w:ascii="Arial" w:eastAsia="Lucida Sans Unicode" w:hAnsi="Arial" w:cs="Arial"/>
                <w:kern w:val="1"/>
              </w:rPr>
              <w:t>2-B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0CA535" w14:textId="77777777" w:rsidR="00DB47EA" w:rsidRPr="003B32B8" w:rsidRDefault="00DB47EA" w:rsidP="009273C8">
            <w:pPr>
              <w:jc w:val="both"/>
              <w:rPr>
                <w:rFonts w:ascii="Arial" w:hAnsi="Arial" w:cs="Arial"/>
                <w:b/>
                <w:bCs/>
              </w:rPr>
            </w:pPr>
            <w:r w:rsidRPr="003B32B8">
              <w:rPr>
                <w:rFonts w:ascii="Arial" w:hAnsi="Arial" w:cs="Arial"/>
              </w:rPr>
              <w:t xml:space="preserve">Czas rozpoczęcia akcji od zgłoszenia przez Zamawiającego (maksymalny czas zgodnie z opisem przedmiotu zamówienia to: do 2 godzin) </w:t>
            </w:r>
          </w:p>
        </w:tc>
        <w:tc>
          <w:tcPr>
            <w:tcW w:w="1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ADC3C" w14:textId="77777777" w:rsidR="00DB47EA" w:rsidRPr="003B32B8" w:rsidRDefault="00DB47EA" w:rsidP="009273C8">
            <w:pPr>
              <w:suppressLineNumbers/>
              <w:suppressAutoHyphens/>
              <w:snapToGrid w:val="0"/>
              <w:spacing w:after="200"/>
              <w:jc w:val="center"/>
              <w:rPr>
                <w:rFonts w:ascii="Arial" w:eastAsia="Lucida Sans Unicode" w:hAnsi="Arial" w:cs="Arial"/>
                <w:kern w:val="1"/>
              </w:rPr>
            </w:pPr>
            <w:r w:rsidRPr="003B32B8">
              <w:rPr>
                <w:rFonts w:ascii="Arial" w:eastAsia="Lucida Sans Unicode" w:hAnsi="Arial" w:cs="Arial"/>
                <w:kern w:val="1"/>
              </w:rPr>
              <w:t>40%</w:t>
            </w:r>
          </w:p>
        </w:tc>
      </w:tr>
    </w:tbl>
    <w:p w14:paraId="122766D1" w14:textId="77777777" w:rsidR="00DB47EA" w:rsidRPr="003B32B8" w:rsidRDefault="00DB47EA" w:rsidP="00DB47EA">
      <w:pPr>
        <w:jc w:val="both"/>
        <w:rPr>
          <w:rFonts w:ascii="Arial" w:hAnsi="Arial" w:cs="Arial"/>
          <w:u w:val="single"/>
        </w:rPr>
      </w:pPr>
    </w:p>
    <w:p w14:paraId="0CA00F0F" w14:textId="77777777" w:rsidR="00DB47EA" w:rsidRPr="003B32B8" w:rsidRDefault="00DB47EA" w:rsidP="002308C9">
      <w:pPr>
        <w:jc w:val="both"/>
        <w:rPr>
          <w:rFonts w:ascii="Arial" w:hAnsi="Arial" w:cs="Arial"/>
          <w:b/>
        </w:rPr>
      </w:pPr>
      <w:r w:rsidRPr="003B32B8">
        <w:rPr>
          <w:rFonts w:ascii="Arial" w:hAnsi="Arial" w:cs="Arial"/>
          <w:b/>
        </w:rPr>
        <w:t>A – Cena:</w:t>
      </w:r>
      <w:r w:rsidRPr="003B32B8">
        <w:rPr>
          <w:rFonts w:ascii="Arial" w:hAnsi="Arial" w:cs="Arial"/>
        </w:rPr>
        <w:t xml:space="preserve"> </w:t>
      </w:r>
      <w:r w:rsidRPr="003B32B8">
        <w:rPr>
          <w:rFonts w:ascii="Arial" w:hAnsi="Arial" w:cs="Arial"/>
          <w:b/>
        </w:rPr>
        <w:t xml:space="preserve">oferta o najniższej cenie otrzyma maksymalną ilość punktów w tym kryterium </w:t>
      </w:r>
      <w:r w:rsidRPr="003B32B8">
        <w:rPr>
          <w:rFonts w:ascii="Arial" w:hAnsi="Arial" w:cs="Arial"/>
          <w:b/>
        </w:rPr>
        <w:br/>
        <w:t xml:space="preserve">(waga 60 %) </w:t>
      </w:r>
    </w:p>
    <w:p w14:paraId="736E6F97" w14:textId="77777777" w:rsidR="00DB47EA" w:rsidRPr="003B32B8" w:rsidRDefault="00DB47EA" w:rsidP="002308C9">
      <w:pPr>
        <w:jc w:val="both"/>
        <w:rPr>
          <w:rFonts w:ascii="Arial" w:hAnsi="Arial" w:cs="Arial"/>
          <w:b/>
        </w:rPr>
      </w:pPr>
    </w:p>
    <w:p w14:paraId="6EBBD615" w14:textId="77777777" w:rsidR="00DB47EA" w:rsidRPr="008749F0" w:rsidRDefault="00DB47EA" w:rsidP="002308C9">
      <w:pPr>
        <w:jc w:val="both"/>
        <w:rPr>
          <w:rFonts w:ascii="Arial" w:hAnsi="Arial" w:cs="Arial"/>
          <w:b/>
          <w:bCs/>
        </w:rPr>
      </w:pPr>
      <w:r w:rsidRPr="003B32B8">
        <w:rPr>
          <w:rFonts w:ascii="Arial" w:hAnsi="Arial" w:cs="Arial"/>
          <w:b/>
        </w:rPr>
        <w:t>Z tytułu niniejszego kryterium maksymalna ilość punktów wynosi 60</w:t>
      </w:r>
      <w:r w:rsidRPr="003B32B8">
        <w:rPr>
          <w:rFonts w:ascii="Arial" w:hAnsi="Arial" w:cs="Arial"/>
          <w:b/>
          <w:bCs/>
        </w:rPr>
        <w:t>.</w:t>
      </w:r>
    </w:p>
    <w:p w14:paraId="3710E8ED" w14:textId="77777777" w:rsidR="00DB47EA" w:rsidRPr="003B32B8" w:rsidRDefault="00DB47EA" w:rsidP="002308C9">
      <w:pPr>
        <w:jc w:val="both"/>
        <w:rPr>
          <w:rFonts w:ascii="Arial" w:hAnsi="Arial" w:cs="Arial"/>
        </w:rPr>
      </w:pPr>
      <w:r w:rsidRPr="003B32B8">
        <w:rPr>
          <w:rFonts w:ascii="Arial" w:hAnsi="Arial" w:cs="Arial"/>
        </w:rPr>
        <w:t xml:space="preserve">Pozostałe oferty zostaną ocenione wg wzoru:  </w:t>
      </w:r>
    </w:p>
    <w:p w14:paraId="1EC4AB55" w14:textId="77777777" w:rsidR="00DB47EA" w:rsidRPr="003B32B8" w:rsidRDefault="00DB47EA" w:rsidP="002308C9">
      <w:pPr>
        <w:jc w:val="both"/>
        <w:rPr>
          <w:rFonts w:ascii="Arial" w:hAnsi="Arial" w:cs="Arial"/>
          <w:b/>
          <w:bCs/>
        </w:rPr>
      </w:pPr>
      <w:r w:rsidRPr="003B32B8">
        <w:rPr>
          <w:rFonts w:ascii="Arial" w:hAnsi="Arial" w:cs="Arial"/>
          <w:b/>
          <w:bCs/>
        </w:rPr>
        <w:t xml:space="preserve">A = (A min : A o) x 60 pkt </w:t>
      </w:r>
    </w:p>
    <w:p w14:paraId="79EDB08B" w14:textId="77777777" w:rsidR="00DB47EA" w:rsidRPr="003B32B8" w:rsidRDefault="00DB47EA" w:rsidP="002308C9">
      <w:pPr>
        <w:spacing w:before="29" w:line="264" w:lineRule="exact"/>
        <w:jc w:val="both"/>
        <w:rPr>
          <w:rFonts w:ascii="Arial" w:hAnsi="Arial" w:cs="Arial"/>
        </w:rPr>
      </w:pPr>
      <w:r w:rsidRPr="003B32B8">
        <w:rPr>
          <w:rFonts w:ascii="Arial" w:hAnsi="Arial" w:cs="Arial"/>
          <w:b/>
        </w:rPr>
        <w:t>A –</w:t>
      </w:r>
      <w:r w:rsidRPr="003B32B8">
        <w:rPr>
          <w:rFonts w:ascii="Arial" w:hAnsi="Arial" w:cs="Arial"/>
        </w:rPr>
        <w:t xml:space="preserve"> liczba punktów przyznana danej ofercie za cenę za wykonanie przedmiotu zamówienia,</w:t>
      </w:r>
    </w:p>
    <w:p w14:paraId="2E9ACE71" w14:textId="77777777" w:rsidR="00DB47EA" w:rsidRPr="003B32B8" w:rsidRDefault="00DB47EA" w:rsidP="002308C9">
      <w:pPr>
        <w:spacing w:line="269" w:lineRule="exact"/>
        <w:jc w:val="both"/>
        <w:rPr>
          <w:rFonts w:ascii="Arial" w:hAnsi="Arial" w:cs="Arial"/>
        </w:rPr>
      </w:pPr>
      <w:r w:rsidRPr="003B32B8">
        <w:rPr>
          <w:rFonts w:ascii="Arial" w:hAnsi="Arial" w:cs="Arial"/>
          <w:b/>
        </w:rPr>
        <w:t>A min –</w:t>
      </w:r>
      <w:r w:rsidRPr="003B32B8">
        <w:rPr>
          <w:rFonts w:ascii="Arial" w:hAnsi="Arial" w:cs="Arial"/>
        </w:rPr>
        <w:t xml:space="preserve"> najniższa cena wśród wszystkich podlegających ocenie ofert,</w:t>
      </w:r>
    </w:p>
    <w:p w14:paraId="03EE87F7" w14:textId="77777777" w:rsidR="00DB47EA" w:rsidRPr="008749F0" w:rsidRDefault="00DB47EA" w:rsidP="008749F0">
      <w:pPr>
        <w:spacing w:line="269" w:lineRule="exact"/>
        <w:jc w:val="both"/>
        <w:rPr>
          <w:rFonts w:ascii="Arial" w:hAnsi="Arial" w:cs="Arial"/>
        </w:rPr>
      </w:pPr>
      <w:r w:rsidRPr="003B32B8">
        <w:rPr>
          <w:rFonts w:ascii="Arial" w:hAnsi="Arial" w:cs="Arial"/>
          <w:b/>
        </w:rPr>
        <w:t>A o</w:t>
      </w:r>
      <w:r w:rsidRPr="003B32B8">
        <w:rPr>
          <w:rFonts w:ascii="Arial" w:hAnsi="Arial" w:cs="Arial"/>
        </w:rPr>
        <w:t xml:space="preserve"> </w:t>
      </w:r>
      <w:r w:rsidRPr="003B32B8">
        <w:rPr>
          <w:rFonts w:ascii="Arial" w:hAnsi="Arial" w:cs="Arial"/>
          <w:b/>
        </w:rPr>
        <w:t xml:space="preserve">– </w:t>
      </w:r>
      <w:r w:rsidRPr="003B32B8">
        <w:rPr>
          <w:rFonts w:ascii="Arial" w:hAnsi="Arial" w:cs="Arial"/>
        </w:rPr>
        <w:t>cena oferty za wykonanie przedmiotu zamówienia podana przez Wykonawcę, dla którego wynik jest obliczany.</w:t>
      </w:r>
    </w:p>
    <w:p w14:paraId="70E2CA12" w14:textId="77777777" w:rsidR="00DB47EA" w:rsidRPr="003B32B8" w:rsidRDefault="00DB47EA" w:rsidP="002308C9">
      <w:pPr>
        <w:jc w:val="both"/>
        <w:rPr>
          <w:rFonts w:ascii="Arial" w:hAnsi="Arial" w:cs="Arial"/>
          <w:b/>
        </w:rPr>
      </w:pPr>
      <w:r w:rsidRPr="003B32B8">
        <w:rPr>
          <w:rFonts w:ascii="Arial" w:hAnsi="Arial" w:cs="Arial"/>
          <w:b/>
        </w:rPr>
        <w:t>B – Czas rozpoczęcia akcji od zgłoszenia przez Zamawiającego (maksymalny czas zgodnie z opisem przedmiotu zamówienia to: do 2 godzin)</w:t>
      </w:r>
      <w:r w:rsidRPr="003B32B8">
        <w:rPr>
          <w:rFonts w:ascii="Arial" w:hAnsi="Arial" w:cs="Arial"/>
        </w:rPr>
        <w:t xml:space="preserve"> </w:t>
      </w:r>
      <w:r w:rsidRPr="003B32B8">
        <w:rPr>
          <w:rFonts w:ascii="Arial" w:hAnsi="Arial" w:cs="Arial"/>
          <w:b/>
        </w:rPr>
        <w:t>(waga 40 %)</w:t>
      </w:r>
    </w:p>
    <w:p w14:paraId="476F0F59" w14:textId="77777777" w:rsidR="00DB47EA" w:rsidRPr="003B32B8" w:rsidRDefault="00DB47EA" w:rsidP="002308C9">
      <w:pPr>
        <w:jc w:val="both"/>
        <w:rPr>
          <w:rFonts w:ascii="Arial" w:hAnsi="Arial" w:cs="Arial"/>
          <w:b/>
          <w:bCs/>
        </w:rPr>
      </w:pPr>
      <w:r w:rsidRPr="003B32B8">
        <w:rPr>
          <w:rFonts w:ascii="Arial" w:hAnsi="Arial" w:cs="Arial"/>
          <w:b/>
        </w:rPr>
        <w:t xml:space="preserve">Z tytułu niniejszego kryterium maksymalna ilość punktów wynosi </w:t>
      </w:r>
      <w:r w:rsidRPr="003B32B8">
        <w:rPr>
          <w:rFonts w:ascii="Arial" w:hAnsi="Arial" w:cs="Arial"/>
          <w:b/>
          <w:bCs/>
        </w:rPr>
        <w:t>40.</w:t>
      </w:r>
    </w:p>
    <w:p w14:paraId="0AAC9816" w14:textId="77777777" w:rsidR="00DB47EA" w:rsidRPr="003B32B8" w:rsidRDefault="00DB47EA" w:rsidP="002308C9">
      <w:pPr>
        <w:jc w:val="both"/>
        <w:rPr>
          <w:rFonts w:ascii="Arial" w:hAnsi="Arial" w:cs="Arial"/>
          <w:b/>
          <w:bCs/>
        </w:rPr>
      </w:pPr>
      <w:r w:rsidRPr="003B32B8">
        <w:rPr>
          <w:rFonts w:ascii="Arial" w:hAnsi="Arial" w:cs="Arial"/>
          <w:b/>
          <w:bCs/>
        </w:rPr>
        <w:t>do 1 godziny – 40 pkt</w:t>
      </w:r>
    </w:p>
    <w:p w14:paraId="1A5333CD" w14:textId="77777777" w:rsidR="00FC1074" w:rsidRPr="009904A1" w:rsidRDefault="00DB47EA" w:rsidP="002308C9">
      <w:pPr>
        <w:jc w:val="both"/>
        <w:rPr>
          <w:rFonts w:ascii="Arial" w:hAnsi="Arial" w:cs="Arial"/>
          <w:b/>
          <w:bCs/>
        </w:rPr>
      </w:pPr>
      <w:r w:rsidRPr="003B32B8">
        <w:rPr>
          <w:rFonts w:ascii="Arial" w:hAnsi="Arial" w:cs="Arial"/>
          <w:b/>
          <w:bCs/>
        </w:rPr>
        <w:t xml:space="preserve">do 2 godzin – 0 </w:t>
      </w:r>
      <w:r>
        <w:rPr>
          <w:rFonts w:ascii="Arial" w:hAnsi="Arial" w:cs="Arial"/>
          <w:b/>
          <w:bCs/>
        </w:rPr>
        <w:t>pkt</w:t>
      </w:r>
    </w:p>
    <w:p w14:paraId="04F6EE9B" w14:textId="77777777" w:rsidR="00DB47EA" w:rsidRPr="008749F0" w:rsidRDefault="00DB47EA" w:rsidP="00180C48">
      <w:pPr>
        <w:jc w:val="both"/>
        <w:rPr>
          <w:rFonts w:ascii="Arial" w:hAnsi="Arial" w:cs="Arial"/>
          <w:b/>
          <w:bCs/>
        </w:rPr>
      </w:pPr>
      <w:r w:rsidRPr="003B32B8">
        <w:rPr>
          <w:rFonts w:ascii="Arial" w:hAnsi="Arial" w:cs="Arial"/>
          <w:b/>
          <w:bCs/>
        </w:rPr>
        <w:t xml:space="preserve">Rozpoczęcie akcji tj.: rozpoczęcie usługi odśnieżania nawierzchni lub usługi likwidacji śliskości zimowej; w zależności od opisu przedmiotu zamówienia dla danej części zamówienia; oraz warunków atmosferycznych.  </w:t>
      </w:r>
    </w:p>
    <w:p w14:paraId="102C6D74" w14:textId="77777777" w:rsidR="00DB47EA" w:rsidRPr="008749F0" w:rsidRDefault="00DB47EA" w:rsidP="008749F0">
      <w:pPr>
        <w:jc w:val="both"/>
        <w:outlineLvl w:val="0"/>
        <w:rPr>
          <w:rFonts w:ascii="Arial" w:hAnsi="Arial" w:cs="Arial"/>
          <w:b/>
          <w:color w:val="00B050"/>
        </w:rPr>
      </w:pPr>
      <w:r w:rsidRPr="003B32B8">
        <w:rPr>
          <w:rFonts w:ascii="Arial" w:hAnsi="Arial" w:cs="Arial"/>
          <w:b/>
          <w:color w:val="00B050"/>
        </w:rPr>
        <w:t xml:space="preserve">Ocena łączna: X = A + B </w:t>
      </w:r>
    </w:p>
    <w:p w14:paraId="136FB703" w14:textId="77777777" w:rsidR="00DB47EA" w:rsidRPr="003B32B8" w:rsidRDefault="00DB47EA" w:rsidP="00180C48">
      <w:pPr>
        <w:jc w:val="both"/>
        <w:rPr>
          <w:rFonts w:ascii="Arial" w:hAnsi="Arial" w:cs="Arial"/>
          <w:b/>
          <w:bCs/>
        </w:rPr>
      </w:pPr>
      <w:r w:rsidRPr="003B32B8">
        <w:rPr>
          <w:rFonts w:ascii="Arial" w:hAnsi="Arial" w:cs="Arial"/>
          <w:b/>
          <w:bCs/>
        </w:rPr>
        <w:t>Uwaga:</w:t>
      </w:r>
    </w:p>
    <w:p w14:paraId="3FCCA696" w14:textId="77777777" w:rsidR="002308C9" w:rsidRDefault="00DB47EA" w:rsidP="00180C48">
      <w:pPr>
        <w:jc w:val="both"/>
        <w:rPr>
          <w:rFonts w:ascii="Arial" w:hAnsi="Arial" w:cs="Arial"/>
          <w:b/>
        </w:rPr>
      </w:pPr>
      <w:r w:rsidRPr="003B32B8">
        <w:rPr>
          <w:rFonts w:ascii="Arial" w:hAnsi="Arial" w:cs="Arial"/>
          <w:b/>
          <w:bCs/>
        </w:rPr>
        <w:t xml:space="preserve">Oferty, w których nie wpisano czasu rozpoczęcia akcji </w:t>
      </w:r>
      <w:r w:rsidRPr="003B32B8">
        <w:rPr>
          <w:rFonts w:ascii="Arial" w:hAnsi="Arial" w:cs="Arial"/>
          <w:b/>
        </w:rPr>
        <w:t xml:space="preserve"> zamawiający przyjmuje, że wykonawca oferuje</w:t>
      </w:r>
      <w:r w:rsidRPr="003B32B8">
        <w:rPr>
          <w:rFonts w:ascii="Arial" w:hAnsi="Arial" w:cs="Arial"/>
          <w:b/>
          <w:bCs/>
        </w:rPr>
        <w:t xml:space="preserve"> </w:t>
      </w:r>
      <w:r w:rsidRPr="003B32B8">
        <w:rPr>
          <w:rFonts w:ascii="Arial" w:hAnsi="Arial" w:cs="Arial"/>
          <w:b/>
        </w:rPr>
        <w:t xml:space="preserve">czas rozpoczęcia akcji do 2 godzin i wówczas wykonawca otrzyma w tym kryterium: </w:t>
      </w:r>
    </w:p>
    <w:p w14:paraId="291FA0AF" w14:textId="77777777" w:rsidR="00DB47EA" w:rsidRPr="003B32B8" w:rsidRDefault="00DB47EA" w:rsidP="00180C48">
      <w:pPr>
        <w:jc w:val="both"/>
        <w:rPr>
          <w:rFonts w:ascii="Arial" w:hAnsi="Arial" w:cs="Arial"/>
          <w:b/>
          <w:bCs/>
        </w:rPr>
      </w:pPr>
      <w:r w:rsidRPr="003B32B8">
        <w:rPr>
          <w:rFonts w:ascii="Arial" w:hAnsi="Arial" w:cs="Arial"/>
          <w:b/>
        </w:rPr>
        <w:t>0 pkt.</w:t>
      </w:r>
    </w:p>
    <w:p w14:paraId="3D642B65" w14:textId="77777777" w:rsidR="00DB47EA" w:rsidRPr="003B32B8" w:rsidRDefault="00DB47EA" w:rsidP="00180C48">
      <w:pPr>
        <w:jc w:val="both"/>
        <w:rPr>
          <w:rFonts w:ascii="Arial" w:hAnsi="Arial" w:cs="Arial"/>
          <w:b/>
          <w:bCs/>
        </w:rPr>
      </w:pPr>
      <w:r w:rsidRPr="003B32B8">
        <w:rPr>
          <w:rFonts w:ascii="Arial" w:hAnsi="Arial" w:cs="Arial"/>
          <w:b/>
          <w:bCs/>
        </w:rPr>
        <w:t xml:space="preserve">Oferty, w których wpisano </w:t>
      </w:r>
      <w:r w:rsidRPr="003B32B8">
        <w:rPr>
          <w:rFonts w:ascii="Arial" w:hAnsi="Arial" w:cs="Arial"/>
          <w:b/>
        </w:rPr>
        <w:t>czas rozpoczęcia akcji  dłuższy niż do 2 godzin,</w:t>
      </w:r>
      <w:r w:rsidRPr="003B32B8">
        <w:rPr>
          <w:rFonts w:ascii="Arial" w:hAnsi="Arial" w:cs="Arial"/>
          <w:b/>
          <w:bCs/>
        </w:rPr>
        <w:t xml:space="preserve"> będą odrzucone jako niezgodne z zapisami SWZ.</w:t>
      </w:r>
    </w:p>
    <w:p w14:paraId="46E1A904" w14:textId="77777777" w:rsidR="00DB47EA" w:rsidRDefault="00DB47EA" w:rsidP="00DB47EA">
      <w:pPr>
        <w:jc w:val="both"/>
        <w:rPr>
          <w:rFonts w:ascii="Arial" w:hAnsi="Arial" w:cs="Arial"/>
          <w:b/>
          <w:bCs/>
        </w:rPr>
      </w:pPr>
    </w:p>
    <w:p w14:paraId="5A1DEACC" w14:textId="77777777" w:rsidR="00DB47EA" w:rsidRPr="005276A7" w:rsidRDefault="00DB47EA" w:rsidP="00DB47EA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ind w:right="-1"/>
        <w:jc w:val="both"/>
        <w:rPr>
          <w:rFonts w:ascii="Arial" w:hAnsi="Arial" w:cs="Arial"/>
          <w:b/>
          <w:color w:val="FF0000"/>
          <w:u w:val="single"/>
        </w:rPr>
      </w:pPr>
      <w:r w:rsidRPr="005276A7">
        <w:rPr>
          <w:rFonts w:ascii="Arial" w:hAnsi="Arial" w:cs="Arial"/>
          <w:b/>
          <w:color w:val="FF0000"/>
          <w:u w:val="single"/>
        </w:rPr>
        <w:t xml:space="preserve">Część nr 5 </w:t>
      </w:r>
      <w:r w:rsidRPr="005276A7">
        <w:rPr>
          <w:rFonts w:ascii="Arial" w:hAnsi="Arial" w:cs="Arial"/>
          <w:color w:val="FF0000"/>
          <w:u w:val="single"/>
        </w:rPr>
        <w:t>-</w:t>
      </w:r>
      <w:r w:rsidRPr="005276A7">
        <w:rPr>
          <w:rFonts w:ascii="Arial" w:hAnsi="Arial" w:cs="Arial"/>
          <w:b/>
          <w:color w:val="FF0000"/>
          <w:u w:val="single"/>
        </w:rPr>
        <w:t xml:space="preserve"> teren obejmujący miasto i gminę Brusy </w:t>
      </w:r>
    </w:p>
    <w:p w14:paraId="48C586F9" w14:textId="77777777" w:rsidR="00DB47EA" w:rsidRPr="00A63208" w:rsidRDefault="00DB47EA" w:rsidP="00DB47EA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ind w:right="-1"/>
        <w:jc w:val="both"/>
        <w:rPr>
          <w:rFonts w:ascii="Arial" w:hAnsi="Arial" w:cs="Arial"/>
          <w:b/>
          <w:u w:val="single"/>
        </w:rPr>
      </w:pPr>
      <w:r w:rsidRPr="00A63208">
        <w:rPr>
          <w:rFonts w:ascii="Arial" w:hAnsi="Arial" w:cs="Arial"/>
        </w:rPr>
        <w:t xml:space="preserve">Usługa zimowego utrzymania ulic i dróg powiatowych z wykorzystaniem następującego sprzętu: </w:t>
      </w:r>
      <w:r w:rsidRPr="00A63208">
        <w:rPr>
          <w:rFonts w:ascii="Arial" w:hAnsi="Arial" w:cs="Arial"/>
        </w:rPr>
        <w:br/>
        <w:t>- Ciągnik rolniczy z napędem 4x4 min. 140 KM z pługiem jednostronnym lub dwustronnym (200 godz.)  szt. 2</w:t>
      </w:r>
    </w:p>
    <w:p w14:paraId="5CD7E9C1" w14:textId="77777777" w:rsidR="00DB47EA" w:rsidRDefault="00DB47EA" w:rsidP="00DB47EA">
      <w:pPr>
        <w:jc w:val="both"/>
        <w:rPr>
          <w:rFonts w:ascii="Arial" w:hAnsi="Arial" w:cs="Arial"/>
          <w:b/>
          <w:bCs/>
        </w:rPr>
      </w:pPr>
    </w:p>
    <w:p w14:paraId="622F6F26" w14:textId="77777777" w:rsidR="00DB47EA" w:rsidRDefault="00DB47EA" w:rsidP="00DB4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Tryb: </w:t>
      </w:r>
      <w:r>
        <w:rPr>
          <w:rFonts w:ascii="Arial" w:hAnsi="Arial" w:cs="Arial"/>
          <w:bCs/>
        </w:rPr>
        <w:t xml:space="preserve">art. </w:t>
      </w:r>
      <w:r w:rsidR="008749F0">
        <w:rPr>
          <w:rFonts w:ascii="Arial" w:hAnsi="Arial" w:cs="Arial"/>
          <w:bCs/>
        </w:rPr>
        <w:t>132</w:t>
      </w:r>
      <w:r w:rsidR="003071CB">
        <w:rPr>
          <w:rFonts w:ascii="Arial" w:hAnsi="Arial" w:cs="Arial"/>
          <w:bCs/>
        </w:rPr>
        <w:t xml:space="preserve"> (</w:t>
      </w:r>
      <w:r w:rsidR="008749F0">
        <w:rPr>
          <w:rFonts w:ascii="Arial" w:hAnsi="Arial" w:cs="Arial"/>
          <w:bCs/>
        </w:rPr>
        <w:t>przetarg nieograniczony</w:t>
      </w:r>
      <w:r>
        <w:rPr>
          <w:rFonts w:ascii="Arial" w:hAnsi="Arial" w:cs="Arial"/>
          <w:bCs/>
        </w:rPr>
        <w:t>)</w:t>
      </w:r>
    </w:p>
    <w:p w14:paraId="50C7DD12" w14:textId="77777777" w:rsidR="00DB47EA" w:rsidRDefault="00DB47EA" w:rsidP="00DB47EA">
      <w:pPr>
        <w:rPr>
          <w:rFonts w:ascii="Arial" w:hAnsi="Arial" w:cs="Arial"/>
        </w:rPr>
      </w:pPr>
    </w:p>
    <w:p w14:paraId="1E78D455" w14:textId="77777777" w:rsidR="00DB47EA" w:rsidRDefault="00DB47EA" w:rsidP="00DB47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Wybrano ofertę: nr </w:t>
      </w:r>
      <w:r w:rsidR="008749F0">
        <w:rPr>
          <w:rFonts w:ascii="Arial" w:hAnsi="Arial" w:cs="Arial"/>
          <w:b/>
        </w:rPr>
        <w:t>4</w:t>
      </w:r>
    </w:p>
    <w:p w14:paraId="1C767DB9" w14:textId="77777777" w:rsidR="008749F0" w:rsidRDefault="008749F0" w:rsidP="008749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749F0">
        <w:rPr>
          <w:rFonts w:ascii="Arial" w:hAnsi="Arial" w:cs="Arial"/>
          <w:b/>
          <w:bCs/>
        </w:rPr>
        <w:t>MARKOP</w:t>
      </w:r>
      <w:r>
        <w:rPr>
          <w:rFonts w:ascii="Arial" w:hAnsi="Arial" w:cs="Arial"/>
          <w:b/>
          <w:bCs/>
        </w:rPr>
        <w:t xml:space="preserve"> </w:t>
      </w:r>
      <w:r w:rsidRPr="008749F0">
        <w:rPr>
          <w:rFonts w:ascii="Arial" w:hAnsi="Arial" w:cs="Arial"/>
          <w:b/>
          <w:bCs/>
        </w:rPr>
        <w:t>ADRIAN DZIENDZIELA</w:t>
      </w:r>
      <w:r>
        <w:rPr>
          <w:rFonts w:ascii="Arial" w:hAnsi="Arial" w:cs="Arial"/>
          <w:b/>
          <w:bCs/>
        </w:rPr>
        <w:t xml:space="preserve">, </w:t>
      </w:r>
      <w:r w:rsidRPr="008749F0">
        <w:rPr>
          <w:rFonts w:ascii="Arial" w:hAnsi="Arial" w:cs="Arial"/>
          <w:b/>
          <w:bCs/>
        </w:rPr>
        <w:t>KŁODAWA 60</w:t>
      </w:r>
      <w:r>
        <w:rPr>
          <w:rFonts w:ascii="Arial" w:hAnsi="Arial" w:cs="Arial"/>
          <w:b/>
          <w:bCs/>
        </w:rPr>
        <w:t xml:space="preserve">, </w:t>
      </w:r>
      <w:r w:rsidRPr="008749F0">
        <w:rPr>
          <w:rFonts w:ascii="Arial" w:hAnsi="Arial" w:cs="Arial"/>
          <w:b/>
          <w:bCs/>
        </w:rPr>
        <w:t xml:space="preserve">89-632 BRUSY </w:t>
      </w:r>
    </w:p>
    <w:p w14:paraId="08C1E892" w14:textId="77777777" w:rsidR="00DB47EA" w:rsidRDefault="00DB47EA" w:rsidP="008749F0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>
        <w:rPr>
          <w:rFonts w:ascii="Arial" w:eastAsia="SimSun" w:hAnsi="Arial" w:cs="Arial"/>
          <w:b/>
        </w:rPr>
        <w:t xml:space="preserve">Cena: </w:t>
      </w:r>
      <w:r w:rsidR="00A63208">
        <w:rPr>
          <w:rFonts w:ascii="Arial-BoldMT" w:hAnsi="Arial-BoldMT" w:cs="Arial-BoldMT"/>
          <w:b/>
          <w:bCs/>
        </w:rPr>
        <w:t xml:space="preserve">69 </w:t>
      </w:r>
      <w:r w:rsidR="008749F0" w:rsidRPr="008749F0">
        <w:rPr>
          <w:rFonts w:ascii="Arial-BoldMT" w:hAnsi="Arial-BoldMT" w:cs="Arial-BoldMT"/>
          <w:b/>
          <w:bCs/>
        </w:rPr>
        <w:t>120,00 zł</w:t>
      </w:r>
    </w:p>
    <w:p w14:paraId="1203CBA9" w14:textId="77777777" w:rsidR="00DB47EA" w:rsidRDefault="00DB47EA" w:rsidP="00DB47EA">
      <w:pPr>
        <w:tabs>
          <w:tab w:val="left" w:pos="1701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Zaoferowany czas rozpoczęcia akcji od zgłoszenia przez Zamawiającego: do 1 godziny</w:t>
      </w:r>
    </w:p>
    <w:p w14:paraId="36A8C2B9" w14:textId="77777777" w:rsidR="00DB47EA" w:rsidRDefault="00DB47EA" w:rsidP="00DB47EA">
      <w:pPr>
        <w:rPr>
          <w:rFonts w:ascii="Arial" w:hAnsi="Arial" w:cs="Arial"/>
          <w:b/>
          <w:highlight w:val="yellow"/>
        </w:rPr>
      </w:pPr>
    </w:p>
    <w:p w14:paraId="0343131F" w14:textId="77777777" w:rsidR="00DB47EA" w:rsidRPr="007067A3" w:rsidRDefault="00DB47EA" w:rsidP="00DB47EA">
      <w:pPr>
        <w:jc w:val="both"/>
        <w:rPr>
          <w:rFonts w:ascii="Arial" w:eastAsia="SimSun" w:hAnsi="Arial" w:cs="Arial"/>
        </w:rPr>
      </w:pPr>
      <w:r w:rsidRPr="009D7E65">
        <w:rPr>
          <w:rFonts w:ascii="Arial" w:hAnsi="Arial" w:cs="Arial"/>
        </w:rPr>
        <w:t xml:space="preserve">Oferta najkorzystniejsza, spełnia wymogi określone ustawą i SWZ. W kryterium oceny ofert: cena: wykonawca otrzymał 60,00 pkt.; w kryterium: </w:t>
      </w:r>
      <w:r w:rsidRPr="003B32B8">
        <w:rPr>
          <w:rFonts w:ascii="Arial" w:hAnsi="Arial" w:cs="Arial"/>
        </w:rPr>
        <w:t>Czas rozpoczęcia akcji od zgłoszenia przez Zamawiającego</w:t>
      </w:r>
      <w:r w:rsidRPr="009D7E65">
        <w:rPr>
          <w:rFonts w:ascii="Arial" w:hAnsi="Arial" w:cs="Arial"/>
        </w:rPr>
        <w:t>,</w:t>
      </w:r>
      <w:r w:rsidRPr="009D7E65">
        <w:rPr>
          <w:rFonts w:ascii="Arial" w:hAnsi="Arial" w:cs="Arial"/>
          <w:b/>
          <w:bCs/>
        </w:rPr>
        <w:t xml:space="preserve"> </w:t>
      </w:r>
      <w:r w:rsidRPr="009D7E65">
        <w:rPr>
          <w:rFonts w:ascii="Arial" w:hAnsi="Arial" w:cs="Arial"/>
        </w:rPr>
        <w:t>wykonawca otrzymał:</w:t>
      </w:r>
      <w:r w:rsidRPr="009D7E65">
        <w:rPr>
          <w:rFonts w:ascii="Arial" w:hAnsi="Arial" w:cs="Arial"/>
          <w:b/>
          <w:bCs/>
        </w:rPr>
        <w:t xml:space="preserve"> </w:t>
      </w:r>
      <w:r w:rsidRPr="009D7E65">
        <w:rPr>
          <w:rFonts w:ascii="Arial" w:hAnsi="Arial" w:cs="Arial"/>
        </w:rPr>
        <w:t xml:space="preserve">40,00 pkt. Oferta otrzymała łącznie najwyższą liczbę punktów, tj. 100,00 pkt. Cena oferty: </w:t>
      </w:r>
      <w:r w:rsidR="008749F0" w:rsidRPr="008749F0">
        <w:rPr>
          <w:rFonts w:ascii="Arial-BoldMT" w:hAnsi="Arial-BoldMT" w:cs="Arial-BoldMT"/>
        </w:rPr>
        <w:t>69 120,00</w:t>
      </w:r>
      <w:r w:rsidR="008749F0" w:rsidRPr="008749F0">
        <w:rPr>
          <w:rFonts w:ascii="Arial-BoldMT" w:hAnsi="Arial-BoldMT" w:cs="Arial-BoldMT"/>
          <w:b/>
          <w:bCs/>
        </w:rPr>
        <w:t xml:space="preserve"> </w:t>
      </w:r>
      <w:r w:rsidRPr="009D7E65">
        <w:rPr>
          <w:rFonts w:ascii="Arial" w:eastAsia="SimSun" w:hAnsi="Arial" w:cs="Arial"/>
          <w:bCs/>
        </w:rPr>
        <w:t>zł</w:t>
      </w:r>
      <w:r w:rsidRPr="009D7E65">
        <w:rPr>
          <w:rFonts w:ascii="Arial" w:hAnsi="Arial" w:cs="Arial"/>
        </w:rPr>
        <w:t xml:space="preserve"> brutto. Zamawiający zamierzał przeznaczyć na realizacje zamówienia:</w:t>
      </w:r>
      <w:r w:rsidRPr="009D7E6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hd w:val="clear" w:color="auto" w:fill="FFFFFF"/>
        </w:rPr>
        <w:t>80 000,00</w:t>
      </w:r>
      <w:r w:rsidRPr="009D7E65">
        <w:rPr>
          <w:rFonts w:ascii="Arial" w:eastAsia="SimSun" w:hAnsi="Arial" w:cs="Arial"/>
          <w:color w:val="000000"/>
          <w:sz w:val="18"/>
        </w:rPr>
        <w:t xml:space="preserve"> </w:t>
      </w:r>
      <w:r w:rsidRPr="009D7E65">
        <w:rPr>
          <w:rFonts w:ascii="Arial" w:eastAsia="SimSun" w:hAnsi="Arial" w:cs="Arial"/>
        </w:rPr>
        <w:t>zł brutto.</w:t>
      </w:r>
      <w:r>
        <w:rPr>
          <w:rFonts w:ascii="Arial" w:eastAsia="SimSun" w:hAnsi="Arial" w:cs="Arial"/>
        </w:rPr>
        <w:t xml:space="preserve"> </w:t>
      </w:r>
    </w:p>
    <w:p w14:paraId="3F412C8E" w14:textId="77777777" w:rsidR="00DB47EA" w:rsidRDefault="00DB47EA" w:rsidP="00DB47EA">
      <w:pPr>
        <w:jc w:val="both"/>
        <w:rPr>
          <w:rFonts w:ascii="Arial" w:hAnsi="Arial" w:cs="Arial"/>
        </w:rPr>
      </w:pPr>
    </w:p>
    <w:p w14:paraId="42572871" w14:textId="77777777" w:rsidR="00DB47EA" w:rsidRDefault="00DB47EA" w:rsidP="00DB4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Streszczenie oceny i porównanie złożonych ofert: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2551"/>
        <w:gridCol w:w="2552"/>
        <w:gridCol w:w="1134"/>
      </w:tblGrid>
      <w:tr w:rsidR="00DB47EA" w14:paraId="5E476D04" w14:textId="77777777" w:rsidTr="00FB0FD4">
        <w:trPr>
          <w:trHeight w:val="1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5443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oferty</w:t>
            </w:r>
          </w:p>
          <w:p w14:paraId="282866AF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F800F8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92E" w14:textId="77777777" w:rsidR="00DB47EA" w:rsidRDefault="00DB47EA" w:rsidP="009273C8">
            <w:pPr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i adres wykonawcy</w:t>
            </w:r>
          </w:p>
          <w:p w14:paraId="744EF071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B0AE0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F58A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pkt w kryterium</w:t>
            </w:r>
          </w:p>
          <w:p w14:paraId="16B47186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– Cena</w:t>
            </w:r>
          </w:p>
          <w:p w14:paraId="2373D29C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63759A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A360FF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FontStyle97"/>
                <w:rFonts w:ascii="Arial" w:hAnsi="Arial" w:cs="Arial"/>
                <w:b/>
                <w:bCs/>
                <w:sz w:val="16"/>
                <w:szCs w:val="16"/>
              </w:rPr>
              <w:t xml:space="preserve">Z tytułu niniejszego kryterium maksymalna ilość punktów wynosi </w:t>
            </w:r>
            <w:r>
              <w:rPr>
                <w:rStyle w:val="FontStyle96"/>
                <w:rFonts w:ascii="Arial" w:hAnsi="Arial" w:cs="Arial"/>
                <w:bCs w:val="0"/>
                <w:sz w:val="16"/>
                <w:szCs w:val="16"/>
              </w:rPr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FE7D" w14:textId="77777777" w:rsidR="00DB47EA" w:rsidRDefault="00DB47EA" w:rsidP="009273C8">
            <w:pPr>
              <w:pStyle w:val="Nagwek1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Liczba pkt w kryterium</w:t>
            </w:r>
          </w:p>
          <w:p w14:paraId="444BD1CF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93770">
              <w:rPr>
                <w:rFonts w:ascii="Arial" w:hAnsi="Arial" w:cs="Arial"/>
                <w:b/>
                <w:sz w:val="16"/>
              </w:rPr>
              <w:t>Czas rozpoczęcia akcji od zgłoszenia przez Zamawiającego</w:t>
            </w:r>
            <w:r w:rsidRPr="00C9377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– „B” – 40% </w:t>
            </w:r>
          </w:p>
          <w:p w14:paraId="2BBCC838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59D3E7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230A4E" w14:textId="77777777" w:rsidR="00DB47EA" w:rsidRDefault="00DB47EA" w:rsidP="009273C8">
            <w:pPr>
              <w:pStyle w:val="Akapitzlist"/>
              <w:ind w:left="0" w:hanging="7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Style w:val="FontStyle97"/>
                <w:rFonts w:ascii="Arial" w:hAnsi="Arial" w:cs="Arial"/>
                <w:b/>
                <w:bCs/>
                <w:sz w:val="16"/>
                <w:szCs w:val="16"/>
              </w:rPr>
              <w:t xml:space="preserve">  Z tytułu niniejszego kryterium maksymalna ilość punktów wynosi </w:t>
            </w:r>
            <w:r>
              <w:rPr>
                <w:rStyle w:val="FontStyle96"/>
                <w:rFonts w:ascii="Arial" w:hAnsi="Arial" w:cs="Arial"/>
                <w:bCs w:val="0"/>
                <w:sz w:val="16"/>
                <w:szCs w:val="16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D75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Łączna punktacja</w:t>
            </w:r>
          </w:p>
          <w:p w14:paraId="6FC4010A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68DE09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= PA +PB</w:t>
            </w:r>
          </w:p>
          <w:p w14:paraId="4B1ACD6B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B47EA" w14:paraId="382BF1E4" w14:textId="77777777" w:rsidTr="00FB0FD4">
        <w:trPr>
          <w:trHeight w:val="2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28E9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7985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497B64">
              <w:rPr>
                <w:rFonts w:ascii="Arial" w:eastAsia="SimSun" w:hAnsi="Arial" w:cs="Arial"/>
                <w:b/>
                <w:bCs/>
                <w:sz w:val="18"/>
              </w:rPr>
              <w:t>JACEK TRZEBIATOWSKI TRANSKOP FI</w:t>
            </w:r>
            <w:r w:rsidR="007067A3">
              <w:rPr>
                <w:rFonts w:ascii="Arial" w:eastAsia="SimSun" w:hAnsi="Arial" w:cs="Arial"/>
                <w:b/>
                <w:bCs/>
                <w:sz w:val="18"/>
              </w:rPr>
              <w:t>RM</w:t>
            </w:r>
            <w:r w:rsidRPr="00497B64">
              <w:rPr>
                <w:rFonts w:ascii="Arial" w:eastAsia="SimSun" w:hAnsi="Arial" w:cs="Arial"/>
                <w:b/>
                <w:bCs/>
                <w:sz w:val="18"/>
              </w:rPr>
              <w:t>A USŁUGOWA,</w:t>
            </w:r>
          </w:p>
          <w:p w14:paraId="061694FF" w14:textId="77777777" w:rsidR="007067A3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497B64">
              <w:rPr>
                <w:rFonts w:ascii="Arial" w:eastAsia="SimSun" w:hAnsi="Arial" w:cs="Arial"/>
                <w:b/>
                <w:bCs/>
                <w:sz w:val="18"/>
              </w:rPr>
              <w:t xml:space="preserve">LUBNIA, </w:t>
            </w:r>
          </w:p>
          <w:p w14:paraId="2B5EBE86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497B64">
              <w:rPr>
                <w:rFonts w:ascii="Arial" w:eastAsia="SimSun" w:hAnsi="Arial" w:cs="Arial"/>
                <w:b/>
                <w:bCs/>
                <w:sz w:val="18"/>
              </w:rPr>
              <w:t>UL. DWORCOWA 43A,</w:t>
            </w:r>
          </w:p>
          <w:p w14:paraId="6CBFE3E2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497B64">
              <w:rPr>
                <w:rFonts w:ascii="Arial" w:eastAsia="SimSun" w:hAnsi="Arial" w:cs="Arial"/>
                <w:b/>
                <w:bCs/>
                <w:sz w:val="18"/>
              </w:rPr>
              <w:t>89-632 BRUSY</w:t>
            </w:r>
          </w:p>
          <w:p w14:paraId="189640B4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Cs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692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cena:</w:t>
            </w:r>
            <w:r>
              <w:rPr>
                <w:rFonts w:ascii="Arial" w:eastAsia="SimSun" w:hAnsi="Arial" w:cs="Arial"/>
                <w:bCs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16"/>
              </w:rPr>
              <w:t>73 440,00</w:t>
            </w:r>
            <w:r w:rsidRPr="0001796E"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665D2F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3011AE5D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315AFAE8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Porównanie złożonych ofert /wzór/</w:t>
            </w:r>
          </w:p>
          <w:p w14:paraId="0A5856F3" w14:textId="77777777" w:rsidR="00DB47EA" w:rsidRPr="00EC4268" w:rsidRDefault="00EC4268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C4268">
              <w:rPr>
                <w:rFonts w:ascii="Arial-BoldMT" w:hAnsi="Arial-BoldMT" w:cs="Arial-BoldMT"/>
                <w:bCs/>
                <w:sz w:val="16"/>
              </w:rPr>
              <w:t>69 120,00</w:t>
            </w:r>
            <w:r w:rsidR="00DB47EA" w:rsidRPr="00EC4268"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 w:rsidR="00DB47EA" w:rsidRPr="00EC4268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7A0C5262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73 440,00</w:t>
            </w:r>
            <w:r w:rsidRPr="0001796E"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ł </w:t>
            </w:r>
          </w:p>
          <w:p w14:paraId="45C17CF3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2AE36027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EC84E4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31F07" w14:textId="77777777" w:rsidR="00DB47EA" w:rsidRDefault="00EC4268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56,4</w:t>
            </w:r>
            <w:r w:rsidR="00DB47EA">
              <w:rPr>
                <w:rFonts w:ascii="Arial" w:hAnsi="Arial" w:cs="Arial"/>
                <w:sz w:val="16"/>
                <w:szCs w:val="16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7A6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065BB208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C980CD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5EEC2B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973A91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AE736A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8E7FD3" w14:textId="77777777" w:rsidR="00DB47EA" w:rsidRDefault="00DB47EA" w:rsidP="009273C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A515" w14:textId="77777777" w:rsidR="00DB47EA" w:rsidRDefault="00EC4268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96,4</w:t>
            </w:r>
            <w:r w:rsidR="00DB47EA">
              <w:rPr>
                <w:rFonts w:ascii="Arial" w:hAnsi="Arial" w:cs="Arial"/>
                <w:sz w:val="16"/>
                <w:szCs w:val="16"/>
              </w:rPr>
              <w:t>0 pkt</w:t>
            </w:r>
          </w:p>
        </w:tc>
      </w:tr>
      <w:tr w:rsidR="00DB47EA" w14:paraId="451E0EF7" w14:textId="77777777" w:rsidTr="00FB0FD4">
        <w:trPr>
          <w:trHeight w:val="20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AD0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CF04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97B64">
              <w:rPr>
                <w:rFonts w:ascii="Arial" w:eastAsia="SimSun" w:hAnsi="Arial" w:cs="Arial"/>
                <w:b/>
                <w:sz w:val="18"/>
              </w:rPr>
              <w:t xml:space="preserve"> MARKOP</w:t>
            </w:r>
          </w:p>
          <w:p w14:paraId="5478A1CC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97B64">
              <w:rPr>
                <w:rFonts w:ascii="Arial" w:eastAsia="SimSun" w:hAnsi="Arial" w:cs="Arial"/>
                <w:b/>
                <w:sz w:val="18"/>
              </w:rPr>
              <w:t>ADRIAN DZIENDZIELA</w:t>
            </w:r>
          </w:p>
          <w:p w14:paraId="32E3E4AE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97B64">
              <w:rPr>
                <w:rFonts w:ascii="Arial" w:eastAsia="SimSun" w:hAnsi="Arial" w:cs="Arial"/>
                <w:b/>
                <w:sz w:val="18"/>
              </w:rPr>
              <w:t>KŁODAWA 60</w:t>
            </w:r>
          </w:p>
          <w:p w14:paraId="6BC8AB52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497B64">
              <w:rPr>
                <w:rFonts w:ascii="Arial" w:eastAsia="SimSun" w:hAnsi="Arial" w:cs="Arial"/>
                <w:b/>
                <w:sz w:val="18"/>
              </w:rPr>
              <w:t>89-632 BRUSY</w:t>
            </w:r>
            <w:r w:rsidRPr="00497B64">
              <w:rPr>
                <w:rFonts w:ascii="Arial" w:eastAsia="SimSun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46E7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cena:</w:t>
            </w:r>
            <w:r>
              <w:rPr>
                <w:rFonts w:ascii="Arial" w:eastAsia="SimSun" w:hAnsi="Arial" w:cs="Arial"/>
                <w:bCs/>
              </w:rPr>
              <w:t xml:space="preserve"> </w:t>
            </w:r>
            <w:r w:rsidRPr="008B3A6A">
              <w:rPr>
                <w:rFonts w:ascii="Arial-BoldMT" w:hAnsi="Arial-BoldMT" w:cs="Arial-BoldMT"/>
                <w:b/>
                <w:bCs/>
                <w:sz w:val="16"/>
              </w:rPr>
              <w:t xml:space="preserve">69 120,00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E9C4CB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452F4E0D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42D22C4D" w14:textId="77777777" w:rsidR="00DB47EA" w:rsidRPr="008749F0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Porównanie złożonych ofert </w:t>
            </w:r>
            <w:r w:rsidRPr="00EC4268">
              <w:rPr>
                <w:rFonts w:ascii="Arial" w:hAnsi="Arial" w:cs="Arial"/>
                <w:sz w:val="16"/>
                <w:szCs w:val="16"/>
              </w:rPr>
              <w:t>/wzór/</w:t>
            </w:r>
          </w:p>
          <w:p w14:paraId="13FA6F2D" w14:textId="77777777" w:rsidR="00DB47EA" w:rsidRPr="00EC4268" w:rsidRDefault="00EC4268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EC4268">
              <w:rPr>
                <w:rFonts w:ascii="Arial-BoldMT" w:hAnsi="Arial-BoldMT" w:cs="Arial-BoldMT"/>
                <w:bCs/>
                <w:sz w:val="16"/>
              </w:rPr>
              <w:t>69 120</w:t>
            </w:r>
            <w:r w:rsidR="00DB47EA" w:rsidRPr="00EC4268">
              <w:rPr>
                <w:rFonts w:ascii="Arial-BoldMT" w:hAnsi="Arial-BoldMT" w:cs="Arial-BoldMT"/>
                <w:bCs/>
                <w:sz w:val="16"/>
              </w:rPr>
              <w:t>,00</w:t>
            </w:r>
            <w:r w:rsidR="00DB47EA" w:rsidRPr="00EC4268"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 w:rsidR="00DB47EA" w:rsidRPr="00EC4268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0987C5BA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-BoldMT" w:hAnsi="Arial-BoldMT" w:cs="Arial-BoldMT"/>
                <w:bCs/>
                <w:sz w:val="16"/>
              </w:rPr>
              <w:t>69 120,00</w:t>
            </w:r>
            <w:r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ł </w:t>
            </w:r>
          </w:p>
          <w:p w14:paraId="38B922C6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3177D43B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15AE27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C6FC64" w14:textId="77777777" w:rsidR="00DB47EA" w:rsidRPr="00770A60" w:rsidRDefault="00DB47EA" w:rsidP="00EC42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kryterium: </w:t>
            </w:r>
            <w:r w:rsidR="00EC4268">
              <w:rPr>
                <w:rFonts w:ascii="Arial" w:hAnsi="Arial" w:cs="Arial"/>
                <w:sz w:val="16"/>
                <w:szCs w:val="16"/>
              </w:rPr>
              <w:t>60,00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4339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1498B2B5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C8ACB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355AB3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54D69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D77A74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818EA8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86B2" w14:textId="77777777" w:rsidR="00DB47EA" w:rsidRDefault="00EC4268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DB47EA" w14:paraId="1139F4B3" w14:textId="77777777" w:rsidTr="00FB0FD4">
        <w:trPr>
          <w:trHeight w:val="1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EB54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7F0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</w:p>
          <w:p w14:paraId="26C31489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497B64">
              <w:rPr>
                <w:rFonts w:ascii="Arial" w:eastAsia="SimSun" w:hAnsi="Arial" w:cs="Arial"/>
                <w:b/>
                <w:bCs/>
                <w:sz w:val="18"/>
              </w:rPr>
              <w:t>AGRO-POL ANNA KOBUS</w:t>
            </w:r>
          </w:p>
          <w:p w14:paraId="24F79726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497B64">
              <w:rPr>
                <w:rFonts w:ascii="Arial" w:eastAsia="SimSun" w:hAnsi="Arial" w:cs="Arial"/>
                <w:b/>
                <w:bCs/>
                <w:sz w:val="18"/>
              </w:rPr>
              <w:t>NIEŻYCHOWICE 47</w:t>
            </w:r>
          </w:p>
          <w:p w14:paraId="496E5C4E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97B64">
              <w:rPr>
                <w:rFonts w:ascii="Arial" w:eastAsia="SimSun" w:hAnsi="Arial" w:cs="Arial"/>
                <w:b/>
                <w:bCs/>
                <w:sz w:val="18"/>
              </w:rPr>
              <w:t>89-620 CHOJNICE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B76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cena:</w:t>
            </w:r>
            <w:r>
              <w:rPr>
                <w:rFonts w:ascii="Arial" w:eastAsia="SimSun" w:hAnsi="Arial" w:cs="Arial"/>
                <w:bCs/>
              </w:rPr>
              <w:t xml:space="preserve"> </w:t>
            </w:r>
            <w:r w:rsidRPr="008B3A6A">
              <w:rPr>
                <w:rFonts w:ascii="Arial-BoldMT" w:hAnsi="Arial-BoldMT" w:cs="Arial-BoldMT"/>
                <w:b/>
                <w:bCs/>
                <w:sz w:val="16"/>
              </w:rPr>
              <w:t>108 000,00</w:t>
            </w:r>
            <w:r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70E083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1461E8D8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0B2E657D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Porównanie złożonych ofert /wzór/</w:t>
            </w:r>
          </w:p>
          <w:p w14:paraId="0DF816AC" w14:textId="77777777" w:rsidR="00DB47EA" w:rsidRDefault="00EC4268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-BoldMT" w:hAnsi="Arial-BoldMT" w:cs="Arial-BoldMT"/>
                <w:bCs/>
                <w:sz w:val="16"/>
              </w:rPr>
              <w:t>69 120</w:t>
            </w:r>
            <w:r w:rsidR="00DB47EA">
              <w:rPr>
                <w:rFonts w:ascii="Arial-BoldMT" w:hAnsi="Arial-BoldMT" w:cs="Arial-BoldMT"/>
                <w:bCs/>
                <w:sz w:val="16"/>
              </w:rPr>
              <w:t>,00</w:t>
            </w:r>
            <w:r w:rsidR="00DB47EA"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 w:rsidR="00DB47EA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018A890C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-BoldMT" w:hAnsi="Arial-BoldMT" w:cs="Arial-BoldMT"/>
                <w:bCs/>
                <w:sz w:val="16"/>
              </w:rPr>
              <w:t>108 000,00</w:t>
            </w:r>
            <w:r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ł </w:t>
            </w:r>
          </w:p>
          <w:p w14:paraId="3AB84C8E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4B5DAA18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533D19" w14:textId="77777777" w:rsidR="00DB47EA" w:rsidRPr="004C558D" w:rsidRDefault="00EC4268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38,4</w:t>
            </w:r>
            <w:r w:rsidR="00DB47EA">
              <w:rPr>
                <w:rFonts w:ascii="Arial" w:hAnsi="Arial" w:cs="Arial"/>
                <w:sz w:val="16"/>
                <w:szCs w:val="16"/>
              </w:rPr>
              <w:t>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D4E2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5D028BAF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B5B182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67A882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B86CBA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2FEBD2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769F5F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CF50" w14:textId="77777777" w:rsidR="00DB47EA" w:rsidRDefault="00EC4268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78,40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DB47EA" w14:paraId="22F31BB3" w14:textId="77777777" w:rsidTr="00FB0FD4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3930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F30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97B64">
              <w:rPr>
                <w:rFonts w:ascii="Arial" w:eastAsia="SimSun" w:hAnsi="Arial" w:cs="Arial"/>
                <w:b/>
                <w:sz w:val="18"/>
              </w:rPr>
              <w:t xml:space="preserve">ZAKŁAD USŁUG WODNO- MELIORACYJNYCH </w:t>
            </w:r>
          </w:p>
          <w:p w14:paraId="5C143BE1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97B64">
              <w:rPr>
                <w:rFonts w:ascii="Arial" w:eastAsia="SimSun" w:hAnsi="Arial" w:cs="Arial"/>
                <w:b/>
                <w:sz w:val="18"/>
              </w:rPr>
              <w:t>WOJCIECH CZAPIEWSKI</w:t>
            </w:r>
          </w:p>
          <w:p w14:paraId="0F49FF9B" w14:textId="77777777" w:rsidR="007067A3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97B64">
              <w:rPr>
                <w:rFonts w:ascii="Arial" w:eastAsia="SimSun" w:hAnsi="Arial" w:cs="Arial"/>
                <w:b/>
                <w:sz w:val="18"/>
              </w:rPr>
              <w:t>UL. GDAŃSKA 41</w:t>
            </w:r>
          </w:p>
          <w:p w14:paraId="24DFA11F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497B64">
              <w:rPr>
                <w:rFonts w:ascii="Arial" w:eastAsia="SimSun" w:hAnsi="Arial" w:cs="Arial"/>
                <w:b/>
                <w:sz w:val="18"/>
              </w:rPr>
              <w:t>89-632 BRUSY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E480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cena:</w:t>
            </w:r>
            <w:r>
              <w:rPr>
                <w:rFonts w:ascii="Arial" w:eastAsia="SimSun" w:hAnsi="Arial" w:cs="Arial"/>
                <w:bCs/>
              </w:rPr>
              <w:t xml:space="preserve"> </w:t>
            </w:r>
            <w:r w:rsidRPr="00497B64">
              <w:rPr>
                <w:rFonts w:ascii="Arial-BoldMT" w:hAnsi="Arial-BoldMT" w:cs="Arial-BoldMT"/>
                <w:b/>
                <w:bCs/>
                <w:sz w:val="16"/>
              </w:rPr>
              <w:t>83 808,00</w:t>
            </w:r>
            <w:r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2ECBDB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484F63BB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28B1C83D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Porównanie złożonych ofert /wzór/</w:t>
            </w:r>
          </w:p>
          <w:p w14:paraId="475B94B1" w14:textId="77777777" w:rsidR="00DB47EA" w:rsidRDefault="00EC4268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-BoldMT" w:hAnsi="Arial-BoldMT" w:cs="Arial-BoldMT"/>
                <w:bCs/>
                <w:sz w:val="16"/>
              </w:rPr>
              <w:t>69 120</w:t>
            </w:r>
            <w:r w:rsidR="00DB47EA">
              <w:rPr>
                <w:rFonts w:ascii="Arial-BoldMT" w:hAnsi="Arial-BoldMT" w:cs="Arial-BoldMT"/>
                <w:bCs/>
                <w:sz w:val="16"/>
              </w:rPr>
              <w:t>,00</w:t>
            </w:r>
            <w:r w:rsidR="00DB47EA"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 w:rsidR="00DB47EA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1F641D8C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-BoldMT" w:hAnsi="Arial-BoldMT" w:cs="Arial-BoldMT"/>
                <w:bCs/>
                <w:sz w:val="16"/>
              </w:rPr>
              <w:t>83 808,00</w:t>
            </w:r>
            <w:r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ł </w:t>
            </w:r>
          </w:p>
          <w:p w14:paraId="5ECE5621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2CCB1AC3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CE7E77" w14:textId="77777777" w:rsidR="00DB47EA" w:rsidRPr="00497B64" w:rsidRDefault="00DB47EA" w:rsidP="00EC42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kryterium: </w:t>
            </w:r>
            <w:r w:rsidR="00EC4268">
              <w:rPr>
                <w:rFonts w:ascii="Arial" w:hAnsi="Arial" w:cs="Arial"/>
                <w:sz w:val="16"/>
                <w:szCs w:val="16"/>
              </w:rPr>
              <w:t>49,20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439E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48ECDA91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89C22B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EACF20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18E0DB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77106B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BDB111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3E84A2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222D" w14:textId="77777777" w:rsidR="00DB47EA" w:rsidRDefault="00EC4268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89,20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DB47EA" w14:paraId="667587D2" w14:textId="77777777" w:rsidTr="00FB0FD4">
        <w:trPr>
          <w:trHeight w:val="17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6589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2BDB" w14:textId="77777777" w:rsidR="00DB47EA" w:rsidRPr="00B045F5" w:rsidRDefault="00DB47EA" w:rsidP="009273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5F5">
              <w:rPr>
                <w:rFonts w:ascii="Arial" w:hAnsi="Arial" w:cs="Arial"/>
                <w:b/>
                <w:sz w:val="18"/>
              </w:rPr>
              <w:t>FIRMA USŁUGOWO-HANDLOWA</w:t>
            </w:r>
          </w:p>
          <w:p w14:paraId="411D70C3" w14:textId="77777777" w:rsidR="00DB47EA" w:rsidRPr="00B045F5" w:rsidRDefault="00DB47EA" w:rsidP="009273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5F5">
              <w:rPr>
                <w:rFonts w:ascii="Arial" w:hAnsi="Arial" w:cs="Arial"/>
                <w:b/>
                <w:sz w:val="18"/>
              </w:rPr>
              <w:t xml:space="preserve">„ŻWIREK” </w:t>
            </w:r>
          </w:p>
          <w:p w14:paraId="217BBA84" w14:textId="77777777" w:rsidR="00DB47EA" w:rsidRPr="00B045F5" w:rsidRDefault="00DB47EA" w:rsidP="009273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5F5">
              <w:rPr>
                <w:rFonts w:ascii="Arial" w:hAnsi="Arial" w:cs="Arial"/>
                <w:b/>
                <w:sz w:val="18"/>
              </w:rPr>
              <w:t>KRZYSZTOF STANISŁAWSKI</w:t>
            </w:r>
          </w:p>
          <w:p w14:paraId="22AF0CFB" w14:textId="77777777" w:rsidR="00DB47EA" w:rsidRPr="00B045F5" w:rsidRDefault="00DB47EA" w:rsidP="009273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5F5">
              <w:rPr>
                <w:rFonts w:ascii="Arial" w:hAnsi="Arial" w:cs="Arial"/>
                <w:b/>
                <w:sz w:val="18"/>
              </w:rPr>
              <w:t>ZIELONA HUTA 36</w:t>
            </w:r>
          </w:p>
          <w:p w14:paraId="3091C769" w14:textId="77777777" w:rsidR="00DB47EA" w:rsidRPr="00B045F5" w:rsidRDefault="00DB47EA" w:rsidP="009273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45F5">
              <w:rPr>
                <w:rFonts w:ascii="Arial" w:hAnsi="Arial" w:cs="Arial"/>
                <w:b/>
                <w:sz w:val="18"/>
              </w:rPr>
              <w:t>89-607 KONARZYNY</w:t>
            </w:r>
          </w:p>
          <w:p w14:paraId="639BD2E5" w14:textId="77777777" w:rsidR="00DB47EA" w:rsidRPr="00497B64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8D88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cena:</w:t>
            </w:r>
            <w:r>
              <w:rPr>
                <w:rFonts w:ascii="Arial" w:eastAsia="SimSun" w:hAnsi="Arial" w:cs="Arial"/>
                <w:bCs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6"/>
              </w:rPr>
              <w:t>79</w:t>
            </w:r>
            <w:r w:rsidRPr="00497B64">
              <w:rPr>
                <w:rFonts w:ascii="Arial-BoldMT" w:hAnsi="Arial-BoldMT" w:cs="Arial-BoldMT"/>
                <w:b/>
                <w:bCs/>
                <w:sz w:val="16"/>
              </w:rPr>
              <w:t> </w:t>
            </w:r>
            <w:r>
              <w:rPr>
                <w:rFonts w:ascii="Arial-BoldMT" w:hAnsi="Arial-BoldMT" w:cs="Arial-BoldMT"/>
                <w:b/>
                <w:bCs/>
                <w:sz w:val="16"/>
              </w:rPr>
              <w:t>920</w:t>
            </w:r>
            <w:r w:rsidRPr="00497B64">
              <w:rPr>
                <w:rFonts w:ascii="Arial-BoldMT" w:hAnsi="Arial-BoldMT" w:cs="Arial-BoldMT"/>
                <w:b/>
                <w:bCs/>
                <w:sz w:val="16"/>
              </w:rPr>
              <w:t>,00</w:t>
            </w:r>
            <w:r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A07B49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63A69A7A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09811703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Porównanie złożonych ofert /wzór/</w:t>
            </w:r>
          </w:p>
          <w:p w14:paraId="385C75A7" w14:textId="77777777" w:rsidR="00DB47EA" w:rsidRDefault="00EC4268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-BoldMT" w:hAnsi="Arial-BoldMT" w:cs="Arial-BoldMT"/>
                <w:bCs/>
                <w:sz w:val="16"/>
              </w:rPr>
              <w:t>69 120</w:t>
            </w:r>
            <w:r w:rsidR="00DB47EA">
              <w:rPr>
                <w:rFonts w:ascii="Arial-BoldMT" w:hAnsi="Arial-BoldMT" w:cs="Arial-BoldMT"/>
                <w:bCs/>
                <w:sz w:val="16"/>
              </w:rPr>
              <w:t>,00</w:t>
            </w:r>
            <w:r w:rsidR="00DB47EA"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 w:rsidR="00DB47EA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4E1A5DE9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-BoldMT" w:hAnsi="Arial-BoldMT" w:cs="Arial-BoldMT"/>
                <w:bCs/>
                <w:sz w:val="16"/>
              </w:rPr>
              <w:t>79 920,00</w:t>
            </w:r>
            <w:r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ł </w:t>
            </w:r>
          </w:p>
          <w:p w14:paraId="6491901B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3F523B31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B5A968" w14:textId="77777777" w:rsidR="00DB47EA" w:rsidRPr="00497B64" w:rsidRDefault="00DB47EA" w:rsidP="00EC42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kryterium: </w:t>
            </w:r>
            <w:r w:rsidR="00EC4268">
              <w:rPr>
                <w:rFonts w:ascii="Arial" w:hAnsi="Arial" w:cs="Arial"/>
                <w:sz w:val="16"/>
                <w:szCs w:val="16"/>
              </w:rPr>
              <w:t>51,60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D61E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409326D9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462686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40DEC2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AEB0E2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C4CA56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92FEDC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4831E9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9861" w14:textId="77777777" w:rsidR="00DB47EA" w:rsidRDefault="00EC4268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91,60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</w:tbl>
    <w:p w14:paraId="45E8612D" w14:textId="77777777" w:rsidR="00DB47EA" w:rsidRPr="007067A3" w:rsidRDefault="00DB47EA" w:rsidP="007067A3">
      <w:pPr>
        <w:keepNext/>
        <w:spacing w:before="120" w:after="120" w:line="276" w:lineRule="auto"/>
        <w:jc w:val="both"/>
        <w:outlineLvl w:val="3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Zamawiający zawiera umowę z wykonawcą – </w:t>
      </w:r>
      <w:r w:rsidR="007067A3">
        <w:rPr>
          <w:rFonts w:ascii="Arial" w:hAnsi="Arial" w:cs="Arial"/>
          <w:bCs/>
          <w:lang w:eastAsia="en-US"/>
        </w:rPr>
        <w:t xml:space="preserve">z </w:t>
      </w:r>
      <w:r w:rsidR="007067A3" w:rsidRPr="00180C48">
        <w:rPr>
          <w:rFonts w:ascii="Arial" w:hAnsi="Arial" w:cs="Arial"/>
          <w:bCs/>
          <w:lang w:eastAsia="en-US"/>
        </w:rPr>
        <w:t>zgodnie z art. 264 ust. 1  ustawy PZP.</w:t>
      </w:r>
    </w:p>
    <w:p w14:paraId="7EE4C5AC" w14:textId="77777777" w:rsidR="00DB47EA" w:rsidRDefault="00DB47EA" w:rsidP="00DB47EA">
      <w:pPr>
        <w:jc w:val="both"/>
        <w:rPr>
          <w:rFonts w:ascii="Arial" w:hAnsi="Arial" w:cs="Arial"/>
          <w:b/>
          <w:bCs/>
        </w:rPr>
      </w:pPr>
    </w:p>
    <w:p w14:paraId="29805EE2" w14:textId="77777777" w:rsidR="00FB0FD4" w:rsidRDefault="00FB0FD4" w:rsidP="00DB47EA">
      <w:pPr>
        <w:jc w:val="both"/>
        <w:rPr>
          <w:rFonts w:ascii="Arial" w:hAnsi="Arial" w:cs="Arial"/>
          <w:b/>
          <w:bCs/>
        </w:rPr>
      </w:pPr>
    </w:p>
    <w:p w14:paraId="3CC4C045" w14:textId="77777777" w:rsidR="00FB0FD4" w:rsidRDefault="00FB0FD4" w:rsidP="00DB47EA">
      <w:pPr>
        <w:jc w:val="both"/>
        <w:rPr>
          <w:rFonts w:ascii="Arial" w:hAnsi="Arial" w:cs="Arial"/>
          <w:b/>
          <w:bCs/>
        </w:rPr>
      </w:pPr>
    </w:p>
    <w:p w14:paraId="6310EB6F" w14:textId="77777777" w:rsidR="00FB0FD4" w:rsidRDefault="00FB0FD4" w:rsidP="00DB47EA">
      <w:pPr>
        <w:jc w:val="both"/>
        <w:rPr>
          <w:rFonts w:ascii="Arial" w:hAnsi="Arial" w:cs="Arial"/>
          <w:b/>
          <w:bCs/>
        </w:rPr>
      </w:pPr>
    </w:p>
    <w:p w14:paraId="1B24EF65" w14:textId="77777777" w:rsidR="00FB0FD4" w:rsidRDefault="00FB0FD4" w:rsidP="00DB47EA">
      <w:pPr>
        <w:jc w:val="both"/>
        <w:rPr>
          <w:rFonts w:ascii="Arial" w:hAnsi="Arial" w:cs="Arial"/>
          <w:b/>
          <w:bCs/>
        </w:rPr>
      </w:pPr>
    </w:p>
    <w:p w14:paraId="7300C902" w14:textId="77777777" w:rsidR="00FB0FD4" w:rsidRDefault="00FB0FD4" w:rsidP="00DB47EA">
      <w:pPr>
        <w:jc w:val="both"/>
        <w:rPr>
          <w:rFonts w:ascii="Arial" w:hAnsi="Arial" w:cs="Arial"/>
          <w:b/>
          <w:bCs/>
        </w:rPr>
      </w:pPr>
    </w:p>
    <w:p w14:paraId="002C5155" w14:textId="77777777" w:rsidR="00FB0FD4" w:rsidRDefault="00FB0FD4" w:rsidP="00DB47EA">
      <w:pPr>
        <w:jc w:val="both"/>
        <w:rPr>
          <w:rFonts w:ascii="Arial" w:hAnsi="Arial" w:cs="Arial"/>
          <w:b/>
          <w:bCs/>
        </w:rPr>
      </w:pPr>
    </w:p>
    <w:p w14:paraId="3F38EA3E" w14:textId="77777777" w:rsidR="00FB0FD4" w:rsidRDefault="00FB0FD4" w:rsidP="00DB47EA">
      <w:pPr>
        <w:jc w:val="both"/>
        <w:rPr>
          <w:rFonts w:ascii="Arial" w:hAnsi="Arial" w:cs="Arial"/>
          <w:b/>
          <w:bCs/>
        </w:rPr>
      </w:pPr>
    </w:p>
    <w:p w14:paraId="057F277E" w14:textId="77777777" w:rsidR="00FB0FD4" w:rsidRDefault="00FB0FD4" w:rsidP="00DB47EA">
      <w:pPr>
        <w:jc w:val="both"/>
        <w:rPr>
          <w:rFonts w:ascii="Arial" w:hAnsi="Arial" w:cs="Arial"/>
          <w:b/>
          <w:bCs/>
        </w:rPr>
      </w:pPr>
    </w:p>
    <w:p w14:paraId="7A1ABBE6" w14:textId="77777777" w:rsidR="006F5F0B" w:rsidRDefault="006F5F0B" w:rsidP="00DB47EA">
      <w:pPr>
        <w:jc w:val="both"/>
        <w:rPr>
          <w:rFonts w:ascii="Arial" w:hAnsi="Arial" w:cs="Arial"/>
          <w:b/>
          <w:bCs/>
        </w:rPr>
      </w:pPr>
    </w:p>
    <w:p w14:paraId="6EA7706C" w14:textId="77777777" w:rsidR="00DB47EA" w:rsidRPr="005276A7" w:rsidRDefault="00DB47EA" w:rsidP="00DB47EA">
      <w:pPr>
        <w:widowControl w:val="0"/>
        <w:tabs>
          <w:tab w:val="left" w:pos="893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FF0000"/>
          <w:u w:val="single"/>
        </w:rPr>
      </w:pPr>
      <w:r w:rsidRPr="005276A7">
        <w:rPr>
          <w:rFonts w:ascii="Arial" w:hAnsi="Arial" w:cs="Arial"/>
          <w:b/>
          <w:color w:val="FF0000"/>
          <w:u w:val="single"/>
        </w:rPr>
        <w:t xml:space="preserve">Część nr 6 </w:t>
      </w:r>
      <w:r w:rsidRPr="005276A7">
        <w:rPr>
          <w:rFonts w:ascii="Arial" w:hAnsi="Arial" w:cs="Arial"/>
          <w:color w:val="FF0000"/>
          <w:u w:val="single"/>
        </w:rPr>
        <w:t>-</w:t>
      </w:r>
      <w:r w:rsidRPr="005276A7">
        <w:rPr>
          <w:rFonts w:ascii="Arial" w:hAnsi="Arial" w:cs="Arial"/>
          <w:b/>
          <w:color w:val="FF0000"/>
          <w:u w:val="single"/>
        </w:rPr>
        <w:t xml:space="preserve"> teren obejmujący miasto i gminę Czersk</w:t>
      </w:r>
    </w:p>
    <w:p w14:paraId="2890C178" w14:textId="77777777" w:rsidR="00DB47EA" w:rsidRPr="00EC4268" w:rsidRDefault="00DB47EA" w:rsidP="00DB47EA">
      <w:pPr>
        <w:widowControl w:val="0"/>
        <w:tabs>
          <w:tab w:val="left" w:pos="893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EC4268">
        <w:rPr>
          <w:rFonts w:ascii="Arial" w:hAnsi="Arial" w:cs="Arial"/>
        </w:rPr>
        <w:t xml:space="preserve">Usługa zimowego utrzymania ulic i dróg powiatowych z wykorzystaniem następującego sprzętu: </w:t>
      </w:r>
      <w:r w:rsidRPr="00EC4268">
        <w:rPr>
          <w:rFonts w:ascii="Arial" w:hAnsi="Arial" w:cs="Arial"/>
        </w:rPr>
        <w:br/>
        <w:t>-</w:t>
      </w:r>
      <w:r w:rsidRPr="00EC4268">
        <w:rPr>
          <w:rFonts w:ascii="Arial" w:hAnsi="Arial" w:cs="Arial"/>
          <w:b/>
        </w:rPr>
        <w:t xml:space="preserve"> </w:t>
      </w:r>
      <w:r w:rsidRPr="00EC4268">
        <w:rPr>
          <w:rFonts w:ascii="Arial" w:hAnsi="Arial" w:cs="Arial"/>
        </w:rPr>
        <w:t>Ciągnik rolniczy z napędem 4x4 min. 140 KM z pługiem jednostronnym lub dwustronnym (200 godz.)  szt. 2</w:t>
      </w:r>
    </w:p>
    <w:p w14:paraId="545AD12A" w14:textId="77777777" w:rsidR="00DB47EA" w:rsidRPr="00EC4268" w:rsidRDefault="00DB47EA" w:rsidP="00DB47EA">
      <w:pPr>
        <w:jc w:val="both"/>
        <w:rPr>
          <w:rFonts w:ascii="Arial" w:hAnsi="Arial" w:cs="Arial"/>
          <w:b/>
          <w:bCs/>
        </w:rPr>
      </w:pPr>
    </w:p>
    <w:p w14:paraId="3B17176B" w14:textId="77777777" w:rsidR="00DB47EA" w:rsidRPr="008749F0" w:rsidRDefault="00DB47EA" w:rsidP="00DB47E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Tryb: </w:t>
      </w:r>
      <w:r w:rsidR="003071CB">
        <w:rPr>
          <w:rFonts w:ascii="Arial" w:hAnsi="Arial" w:cs="Arial"/>
          <w:bCs/>
        </w:rPr>
        <w:t>Tryb: art. 132 (</w:t>
      </w:r>
      <w:r w:rsidR="008749F0" w:rsidRPr="008749F0">
        <w:rPr>
          <w:rFonts w:ascii="Arial" w:hAnsi="Arial" w:cs="Arial"/>
          <w:bCs/>
        </w:rPr>
        <w:t>przetarg nieograniczony)</w:t>
      </w:r>
    </w:p>
    <w:p w14:paraId="7FEA3191" w14:textId="77777777" w:rsidR="00DB47EA" w:rsidRDefault="00DB47EA" w:rsidP="00DB47EA">
      <w:pPr>
        <w:rPr>
          <w:rFonts w:ascii="Arial" w:hAnsi="Arial" w:cs="Arial"/>
        </w:rPr>
      </w:pPr>
    </w:p>
    <w:p w14:paraId="567C95BD" w14:textId="77777777" w:rsidR="00DB47EA" w:rsidRDefault="00DB47EA" w:rsidP="00DB4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Wybrano ofertę: nr </w:t>
      </w:r>
      <w:r w:rsidR="008749F0">
        <w:rPr>
          <w:rFonts w:ascii="Arial" w:hAnsi="Arial" w:cs="Arial"/>
          <w:b/>
        </w:rPr>
        <w:t>4</w:t>
      </w:r>
    </w:p>
    <w:p w14:paraId="04895C7D" w14:textId="77777777" w:rsidR="008749F0" w:rsidRDefault="008749F0" w:rsidP="008749F0">
      <w:pPr>
        <w:rPr>
          <w:rFonts w:ascii="Arial" w:hAnsi="Arial" w:cs="Arial"/>
          <w:sz w:val="16"/>
          <w:szCs w:val="16"/>
        </w:rPr>
      </w:pPr>
      <w:r w:rsidRPr="008749F0">
        <w:rPr>
          <w:rFonts w:ascii="Arial" w:hAnsi="Arial" w:cs="Arial"/>
          <w:b/>
        </w:rPr>
        <w:t>MARKOP</w:t>
      </w:r>
      <w:r>
        <w:rPr>
          <w:rFonts w:ascii="Arial" w:hAnsi="Arial" w:cs="Arial"/>
          <w:b/>
        </w:rPr>
        <w:t xml:space="preserve"> </w:t>
      </w:r>
      <w:r w:rsidRPr="008749F0">
        <w:rPr>
          <w:rFonts w:ascii="Arial" w:hAnsi="Arial" w:cs="Arial"/>
          <w:b/>
        </w:rPr>
        <w:t>ADRIAN DZIENDZIELA</w:t>
      </w:r>
      <w:r>
        <w:rPr>
          <w:rFonts w:ascii="Arial" w:hAnsi="Arial" w:cs="Arial"/>
          <w:b/>
        </w:rPr>
        <w:t xml:space="preserve">, </w:t>
      </w:r>
      <w:r w:rsidRPr="008749F0">
        <w:rPr>
          <w:rFonts w:ascii="Arial" w:hAnsi="Arial" w:cs="Arial"/>
          <w:b/>
        </w:rPr>
        <w:t>KŁODAWA 60</w:t>
      </w:r>
      <w:r>
        <w:rPr>
          <w:rFonts w:ascii="Arial" w:hAnsi="Arial" w:cs="Arial"/>
          <w:b/>
        </w:rPr>
        <w:t xml:space="preserve">, </w:t>
      </w:r>
      <w:r w:rsidRPr="008749F0">
        <w:rPr>
          <w:rFonts w:ascii="Arial" w:hAnsi="Arial" w:cs="Arial"/>
          <w:b/>
        </w:rPr>
        <w:t>89-632 BRUSY</w:t>
      </w:r>
      <w:r w:rsidRPr="008749F0">
        <w:rPr>
          <w:rFonts w:ascii="Arial" w:hAnsi="Arial" w:cs="Arial"/>
          <w:sz w:val="16"/>
          <w:szCs w:val="16"/>
        </w:rPr>
        <w:t xml:space="preserve"> </w:t>
      </w:r>
    </w:p>
    <w:p w14:paraId="24ADDF4F" w14:textId="77777777" w:rsidR="008749F0" w:rsidRPr="00D40543" w:rsidRDefault="008749F0" w:rsidP="008749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8749F0">
        <w:rPr>
          <w:rFonts w:ascii="Arial" w:hAnsi="Arial" w:cs="Arial"/>
          <w:b/>
          <w:bCs/>
        </w:rPr>
        <w:t>ena: 85 968,00 zł</w:t>
      </w:r>
    </w:p>
    <w:p w14:paraId="3D5CA082" w14:textId="77777777" w:rsidR="00DB47EA" w:rsidRDefault="00DB47EA" w:rsidP="00DB47EA">
      <w:pPr>
        <w:tabs>
          <w:tab w:val="left" w:pos="1701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Zaoferowany czas rozpoczęcia akcji od zgłoszenia przez Zamawiającego: do 1 godziny</w:t>
      </w:r>
    </w:p>
    <w:p w14:paraId="258667A8" w14:textId="77777777" w:rsidR="00DB47EA" w:rsidRDefault="00DB47EA" w:rsidP="00DB47EA">
      <w:pPr>
        <w:rPr>
          <w:rFonts w:ascii="Arial" w:hAnsi="Arial" w:cs="Arial"/>
          <w:b/>
          <w:highlight w:val="yellow"/>
        </w:rPr>
      </w:pPr>
    </w:p>
    <w:p w14:paraId="30435600" w14:textId="77777777" w:rsidR="00DB47EA" w:rsidRDefault="00DB47EA" w:rsidP="00DB47EA">
      <w:pPr>
        <w:jc w:val="both"/>
        <w:rPr>
          <w:rFonts w:ascii="Arial" w:eastAsia="SimSun" w:hAnsi="Arial" w:cs="Arial"/>
        </w:rPr>
      </w:pPr>
      <w:r w:rsidRPr="009D7E65">
        <w:rPr>
          <w:rFonts w:ascii="Arial" w:hAnsi="Arial" w:cs="Arial"/>
        </w:rPr>
        <w:t xml:space="preserve">Oferta najkorzystniejsza, spełnia wymogi określone ustawą i SWZ. W kryterium oceny ofert: cena: wykonawca otrzymał 60,00 pkt.; w kryterium: </w:t>
      </w:r>
      <w:r w:rsidRPr="003B32B8">
        <w:rPr>
          <w:rFonts w:ascii="Arial" w:hAnsi="Arial" w:cs="Arial"/>
        </w:rPr>
        <w:t>Czas rozpoczęcia akcji od zgłoszenia przez Zamawiającego</w:t>
      </w:r>
      <w:r w:rsidRPr="009D7E65">
        <w:rPr>
          <w:rFonts w:ascii="Arial" w:hAnsi="Arial" w:cs="Arial"/>
        </w:rPr>
        <w:t>,</w:t>
      </w:r>
      <w:r w:rsidRPr="009D7E65">
        <w:rPr>
          <w:rFonts w:ascii="Arial" w:hAnsi="Arial" w:cs="Arial"/>
          <w:b/>
          <w:bCs/>
        </w:rPr>
        <w:t xml:space="preserve"> </w:t>
      </w:r>
      <w:r w:rsidRPr="009D7E65">
        <w:rPr>
          <w:rFonts w:ascii="Arial" w:hAnsi="Arial" w:cs="Arial"/>
        </w:rPr>
        <w:t>wykonawca otrzymał:</w:t>
      </w:r>
      <w:r w:rsidRPr="009D7E65">
        <w:rPr>
          <w:rFonts w:ascii="Arial" w:hAnsi="Arial" w:cs="Arial"/>
          <w:b/>
          <w:bCs/>
        </w:rPr>
        <w:t xml:space="preserve"> </w:t>
      </w:r>
      <w:r w:rsidRPr="009D7E65">
        <w:rPr>
          <w:rFonts w:ascii="Arial" w:hAnsi="Arial" w:cs="Arial"/>
        </w:rPr>
        <w:t xml:space="preserve">40,00 pkt. Oferta otrzymała łącznie najwyższą liczbę punktów, tj. 100,00 pkt. Cena </w:t>
      </w:r>
      <w:r w:rsidRPr="00D40543">
        <w:rPr>
          <w:rFonts w:ascii="Arial" w:hAnsi="Arial" w:cs="Arial"/>
        </w:rPr>
        <w:t xml:space="preserve">oferty: </w:t>
      </w:r>
      <w:r w:rsidR="00D40543" w:rsidRPr="00D40543">
        <w:rPr>
          <w:rFonts w:ascii="Arial-BoldMT" w:hAnsi="Arial-BoldMT" w:cs="Arial-BoldMT"/>
          <w:bCs/>
        </w:rPr>
        <w:t>85 968,00</w:t>
      </w:r>
      <w:r w:rsidRPr="00D40543">
        <w:rPr>
          <w:rFonts w:ascii="Arial-BoldMT" w:hAnsi="Arial-BoldMT" w:cs="Arial-BoldMT"/>
          <w:b/>
          <w:bCs/>
        </w:rPr>
        <w:t xml:space="preserve"> </w:t>
      </w:r>
      <w:r w:rsidRPr="00D40543">
        <w:rPr>
          <w:rFonts w:ascii="Arial" w:eastAsia="SimSun" w:hAnsi="Arial" w:cs="Arial"/>
          <w:bCs/>
        </w:rPr>
        <w:t>zł</w:t>
      </w:r>
      <w:r w:rsidRPr="00D40543">
        <w:rPr>
          <w:rFonts w:ascii="Arial" w:hAnsi="Arial" w:cs="Arial"/>
        </w:rPr>
        <w:t xml:space="preserve"> brutto.</w:t>
      </w:r>
      <w:r w:rsidRPr="009D7E65">
        <w:rPr>
          <w:rFonts w:ascii="Arial" w:hAnsi="Arial" w:cs="Arial"/>
        </w:rPr>
        <w:t xml:space="preserve"> Zamawiający zamierzał przeznaczyć na realizacje zamówienia:</w:t>
      </w:r>
      <w:r w:rsidRPr="009D7E6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hd w:val="clear" w:color="auto" w:fill="FFFFFF"/>
        </w:rPr>
        <w:t>85 000,00</w:t>
      </w:r>
      <w:r w:rsidRPr="009D7E65">
        <w:rPr>
          <w:rFonts w:ascii="Arial" w:eastAsia="SimSun" w:hAnsi="Arial" w:cs="Arial"/>
          <w:color w:val="000000"/>
          <w:sz w:val="18"/>
        </w:rPr>
        <w:t xml:space="preserve"> </w:t>
      </w:r>
      <w:r w:rsidRPr="009D7E65">
        <w:rPr>
          <w:rFonts w:ascii="Arial" w:eastAsia="SimSun" w:hAnsi="Arial" w:cs="Arial"/>
        </w:rPr>
        <w:t>zł brutto.</w:t>
      </w:r>
      <w:r w:rsidR="00D40543">
        <w:rPr>
          <w:rFonts w:ascii="Arial" w:eastAsia="SimSun" w:hAnsi="Arial" w:cs="Arial"/>
        </w:rPr>
        <w:t xml:space="preserve"> Zarząd Powiatu Chojnickiego w dniu</w:t>
      </w:r>
      <w:r w:rsidR="00747AE5">
        <w:rPr>
          <w:rFonts w:ascii="Arial" w:eastAsia="SimSun" w:hAnsi="Arial" w:cs="Arial"/>
        </w:rPr>
        <w:t xml:space="preserve"> 12.10.2022 r.,</w:t>
      </w:r>
      <w:r w:rsidR="00D40543">
        <w:rPr>
          <w:rFonts w:ascii="Arial" w:eastAsia="SimSun" w:hAnsi="Arial" w:cs="Arial"/>
        </w:rPr>
        <w:t xml:space="preserve"> podjął decyzję o zwiększeniu środków na realizację tej części zamówienia. </w:t>
      </w:r>
    </w:p>
    <w:p w14:paraId="2246F9CB" w14:textId="77777777" w:rsidR="00DB47EA" w:rsidRDefault="00DB47EA" w:rsidP="00DB47EA">
      <w:pPr>
        <w:jc w:val="both"/>
        <w:rPr>
          <w:rFonts w:ascii="Arial" w:hAnsi="Arial" w:cs="Arial"/>
          <w:b/>
          <w:bCs/>
        </w:rPr>
      </w:pPr>
    </w:p>
    <w:p w14:paraId="17E9B8A4" w14:textId="77777777" w:rsidR="00DB47EA" w:rsidRDefault="00DB47EA" w:rsidP="00DB47EA">
      <w:pPr>
        <w:jc w:val="both"/>
        <w:rPr>
          <w:rFonts w:ascii="Arial" w:hAnsi="Arial" w:cs="Arial"/>
        </w:rPr>
      </w:pPr>
    </w:p>
    <w:p w14:paraId="7C5D2186" w14:textId="77777777" w:rsidR="00DB47EA" w:rsidRDefault="00DB47EA" w:rsidP="00DB4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Streszczenie oceny i porównanie złożonych ofert: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267"/>
        <w:gridCol w:w="2555"/>
        <w:gridCol w:w="2694"/>
        <w:gridCol w:w="1134"/>
      </w:tblGrid>
      <w:tr w:rsidR="00DB47EA" w14:paraId="4EFD3C1D" w14:textId="77777777" w:rsidTr="007067A3">
        <w:trPr>
          <w:trHeight w:val="1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97E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oferty</w:t>
            </w:r>
          </w:p>
          <w:p w14:paraId="6364EB55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A4FD70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7832" w14:textId="77777777" w:rsidR="00DB47EA" w:rsidRDefault="00DB47EA" w:rsidP="009273C8">
            <w:pPr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i adres wykonawcy</w:t>
            </w:r>
          </w:p>
          <w:p w14:paraId="645EED14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BA0D15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98ED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pkt w kryterium</w:t>
            </w:r>
          </w:p>
          <w:p w14:paraId="53BB7BB6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– Cena</w:t>
            </w:r>
          </w:p>
          <w:p w14:paraId="5A85D71F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9AB094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750251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FontStyle97"/>
                <w:rFonts w:ascii="Arial" w:hAnsi="Arial" w:cs="Arial"/>
                <w:b/>
                <w:bCs/>
                <w:sz w:val="16"/>
                <w:szCs w:val="16"/>
              </w:rPr>
              <w:t xml:space="preserve">Z tytułu niniejszego kryterium maksymalna ilość punktów wynosi </w:t>
            </w:r>
            <w:r>
              <w:rPr>
                <w:rStyle w:val="FontStyle96"/>
                <w:rFonts w:ascii="Arial" w:hAnsi="Arial" w:cs="Arial"/>
                <w:bCs w:val="0"/>
                <w:sz w:val="16"/>
                <w:szCs w:val="16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47D" w14:textId="77777777" w:rsidR="00DB47EA" w:rsidRDefault="00DB47EA" w:rsidP="009273C8">
            <w:pPr>
              <w:pStyle w:val="Nagwek1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Liczba pkt w kryterium</w:t>
            </w:r>
          </w:p>
          <w:p w14:paraId="01728AF1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93770">
              <w:rPr>
                <w:rFonts w:ascii="Arial" w:hAnsi="Arial" w:cs="Arial"/>
                <w:b/>
                <w:sz w:val="16"/>
              </w:rPr>
              <w:t>Czas rozpoczęcia akcji od zgłoszenia przez Zamawiającego</w:t>
            </w:r>
            <w:r w:rsidRPr="00C9377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– „B” – 40% </w:t>
            </w:r>
          </w:p>
          <w:p w14:paraId="2248F6A0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2A1F02" w14:textId="77777777" w:rsidR="00DB47EA" w:rsidRPr="00C93770" w:rsidRDefault="00DB47EA" w:rsidP="009273C8">
            <w:pPr>
              <w:pStyle w:val="Nagwek1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770">
              <w:rPr>
                <w:rStyle w:val="FontStyle97"/>
                <w:rFonts w:ascii="Arial" w:hAnsi="Arial" w:cs="Arial"/>
                <w:bCs/>
                <w:sz w:val="16"/>
                <w:szCs w:val="16"/>
              </w:rPr>
              <w:t xml:space="preserve"> Z tytułu niniejszego kryterium maksymalna ilość punktów wynosi </w:t>
            </w:r>
            <w:r w:rsidRPr="00C93770">
              <w:rPr>
                <w:rStyle w:val="FontStyle96"/>
                <w:rFonts w:ascii="Arial" w:hAnsi="Arial" w:cs="Arial"/>
                <w:bCs w:val="0"/>
                <w:sz w:val="16"/>
                <w:szCs w:val="16"/>
              </w:rPr>
              <w:t>40.</w:t>
            </w:r>
          </w:p>
          <w:p w14:paraId="3EF46EA0" w14:textId="77777777" w:rsidR="00DB47EA" w:rsidRDefault="00DB47EA" w:rsidP="009273C8">
            <w:pPr>
              <w:pStyle w:val="Akapitzlist"/>
              <w:ind w:left="0" w:hanging="7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B8A8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Łączna punktacja</w:t>
            </w:r>
          </w:p>
          <w:p w14:paraId="616CD846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B1EE11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= PA +PB</w:t>
            </w:r>
          </w:p>
          <w:p w14:paraId="7006C695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B47EA" w14:paraId="048A8B9C" w14:textId="77777777" w:rsidTr="00FB0FD4">
        <w:trPr>
          <w:trHeight w:val="18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F348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0DB0" w14:textId="77777777" w:rsidR="00DB47EA" w:rsidRPr="00B045F5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045F5">
              <w:rPr>
                <w:rFonts w:ascii="Arial" w:eastAsia="SimSun" w:hAnsi="Arial" w:cs="Arial"/>
                <w:b/>
                <w:sz w:val="18"/>
              </w:rPr>
              <w:t>MARKOP</w:t>
            </w:r>
          </w:p>
          <w:p w14:paraId="5342EE6E" w14:textId="77777777" w:rsidR="00DB47EA" w:rsidRPr="00B045F5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045F5">
              <w:rPr>
                <w:rFonts w:ascii="Arial" w:eastAsia="SimSun" w:hAnsi="Arial" w:cs="Arial"/>
                <w:b/>
                <w:sz w:val="18"/>
              </w:rPr>
              <w:t>ADRIAN DZIENDZIELA</w:t>
            </w:r>
          </w:p>
          <w:p w14:paraId="49C1D577" w14:textId="77777777" w:rsidR="00DB47EA" w:rsidRPr="00B045F5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045F5">
              <w:rPr>
                <w:rFonts w:ascii="Arial" w:eastAsia="SimSun" w:hAnsi="Arial" w:cs="Arial"/>
                <w:b/>
                <w:sz w:val="18"/>
              </w:rPr>
              <w:t>KŁODAWA 60</w:t>
            </w:r>
          </w:p>
          <w:p w14:paraId="2C271877" w14:textId="77777777" w:rsidR="00DB47EA" w:rsidRPr="00B045F5" w:rsidRDefault="00DB47EA" w:rsidP="009273C8">
            <w:pPr>
              <w:jc w:val="center"/>
              <w:rPr>
                <w:rFonts w:ascii="Arial" w:eastAsia="SimSun" w:hAnsi="Arial" w:cs="Arial"/>
                <w:bCs/>
                <w:sz w:val="18"/>
              </w:rPr>
            </w:pPr>
            <w:r w:rsidRPr="00B045F5">
              <w:rPr>
                <w:rFonts w:ascii="Arial" w:eastAsia="SimSun" w:hAnsi="Arial" w:cs="Arial"/>
                <w:b/>
                <w:sz w:val="18"/>
              </w:rPr>
              <w:t>89-632 BRUSY</w:t>
            </w:r>
            <w:r w:rsidRPr="00B045F5">
              <w:rPr>
                <w:rFonts w:ascii="Arial" w:eastAsia="SimSun" w:hAnsi="Arial" w:cs="Arial"/>
                <w:bCs/>
                <w:sz w:val="18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5B9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cena:</w:t>
            </w:r>
            <w:r>
              <w:rPr>
                <w:rFonts w:ascii="Arial" w:eastAsia="SimSun" w:hAnsi="Arial" w:cs="Arial"/>
                <w:bCs/>
              </w:rPr>
              <w:t xml:space="preserve"> </w:t>
            </w:r>
            <w:r w:rsidRPr="0095430B">
              <w:rPr>
                <w:rFonts w:ascii="Arial" w:eastAsia="SimSun" w:hAnsi="Arial" w:cs="Arial"/>
                <w:b/>
                <w:bCs/>
                <w:sz w:val="16"/>
              </w:rPr>
              <w:t xml:space="preserve">85 968,00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D99C8C2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3FB7B2BD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0550C4AC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Porównanie złożonych ofert /wzór/</w:t>
            </w:r>
          </w:p>
          <w:p w14:paraId="06959CF5" w14:textId="77777777" w:rsidR="00DB47EA" w:rsidRPr="00D40543" w:rsidRDefault="008749F0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D40543">
              <w:rPr>
                <w:rFonts w:ascii="Arial" w:hAnsi="Arial" w:cs="Arial"/>
                <w:bCs/>
                <w:sz w:val="16"/>
                <w:szCs w:val="16"/>
              </w:rPr>
              <w:t xml:space="preserve">85 968,00 </w:t>
            </w:r>
            <w:r w:rsidRPr="00D40543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34B30566" w14:textId="77777777" w:rsidR="00DB47EA" w:rsidRPr="00D40543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 w:rsidRPr="00D40543">
              <w:rPr>
                <w:rFonts w:ascii="Arial" w:eastAsia="SimSun" w:hAnsi="Arial" w:cs="Arial"/>
                <w:sz w:val="16"/>
              </w:rPr>
              <w:t xml:space="preserve">85 968,00 </w:t>
            </w:r>
            <w:r w:rsidRPr="00D40543">
              <w:rPr>
                <w:rFonts w:ascii="Arial" w:hAnsi="Arial" w:cs="Arial"/>
                <w:sz w:val="16"/>
                <w:szCs w:val="16"/>
              </w:rPr>
              <w:t xml:space="preserve">zł </w:t>
            </w:r>
          </w:p>
          <w:p w14:paraId="52E2DBD7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6418B360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A655C6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kryterium: </w:t>
            </w:r>
            <w:r w:rsidR="008749F0">
              <w:rPr>
                <w:rFonts w:ascii="Arial" w:hAnsi="Arial" w:cs="Arial"/>
                <w:sz w:val="16"/>
                <w:szCs w:val="16"/>
              </w:rPr>
              <w:t>60,00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55FC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33308235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00070A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1AF808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AA05E0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B03A58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BAFEE2" w14:textId="77777777" w:rsidR="00DB47EA" w:rsidRDefault="00DB47EA" w:rsidP="009273C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17CB" w14:textId="77777777" w:rsidR="00DB47EA" w:rsidRDefault="008749F0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DB47EA" w14:paraId="234DC3D0" w14:textId="77777777" w:rsidTr="007067A3">
        <w:trPr>
          <w:trHeight w:val="2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9060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8F43" w14:textId="77777777" w:rsidR="007067A3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B045F5">
              <w:rPr>
                <w:rFonts w:ascii="Arial" w:eastAsia="SimSun" w:hAnsi="Arial" w:cs="Arial"/>
                <w:b/>
                <w:bCs/>
                <w:sz w:val="18"/>
              </w:rPr>
              <w:t xml:space="preserve">AGRO-POL </w:t>
            </w:r>
          </w:p>
          <w:p w14:paraId="0281D5C2" w14:textId="77777777" w:rsidR="00DB47EA" w:rsidRPr="00B045F5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B045F5">
              <w:rPr>
                <w:rFonts w:ascii="Arial" w:eastAsia="SimSun" w:hAnsi="Arial" w:cs="Arial"/>
                <w:b/>
                <w:bCs/>
                <w:sz w:val="18"/>
              </w:rPr>
              <w:t>ANNA KOBUS</w:t>
            </w:r>
          </w:p>
          <w:p w14:paraId="49F233D7" w14:textId="77777777" w:rsidR="00DB47EA" w:rsidRPr="00B045F5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B045F5">
              <w:rPr>
                <w:rFonts w:ascii="Arial" w:eastAsia="SimSun" w:hAnsi="Arial" w:cs="Arial"/>
                <w:b/>
                <w:bCs/>
                <w:sz w:val="18"/>
              </w:rPr>
              <w:t>NIEŻYCHOWICE 47</w:t>
            </w:r>
          </w:p>
          <w:p w14:paraId="6BBB9A12" w14:textId="77777777" w:rsidR="00DB47EA" w:rsidRPr="00B045F5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045F5">
              <w:rPr>
                <w:rFonts w:ascii="Arial" w:eastAsia="SimSun" w:hAnsi="Arial" w:cs="Arial"/>
                <w:b/>
                <w:bCs/>
                <w:sz w:val="18"/>
              </w:rPr>
              <w:t>89-620 CHOJNICE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82A7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cena:</w:t>
            </w:r>
            <w:r>
              <w:rPr>
                <w:rFonts w:ascii="Arial" w:eastAsia="SimSun" w:hAnsi="Arial" w:cs="Arial"/>
                <w:bCs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sz w:val="16"/>
              </w:rPr>
              <w:t>108 000,00</w:t>
            </w:r>
            <w:r w:rsidRPr="0095430B"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2AF98A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57B3F7CD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2E36570E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Porównanie złożonych ofert /wzór/</w:t>
            </w:r>
          </w:p>
          <w:p w14:paraId="75B676EB" w14:textId="77777777" w:rsidR="00DB47EA" w:rsidRDefault="00D40543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-BoldMT" w:hAnsi="Arial-BoldMT" w:cs="Arial-BoldMT"/>
                <w:bCs/>
                <w:sz w:val="16"/>
              </w:rPr>
              <w:t>85 968,00</w:t>
            </w:r>
            <w:r w:rsidR="00DB47EA">
              <w:rPr>
                <w:rFonts w:ascii="Arial-BoldMT" w:hAnsi="Arial-BoldMT" w:cs="Arial-BoldMT"/>
                <w:b/>
                <w:bCs/>
                <w:sz w:val="16"/>
              </w:rPr>
              <w:t xml:space="preserve"> </w:t>
            </w:r>
            <w:r w:rsidR="00DB47EA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73FD1678" w14:textId="77777777" w:rsidR="00DB47EA" w:rsidRDefault="00D40543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108 000,00</w:t>
            </w:r>
            <w:r w:rsidR="00DB47EA" w:rsidRPr="0095430B"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 w:rsidR="00DB47EA"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ł </w:t>
            </w:r>
          </w:p>
          <w:p w14:paraId="4F53F899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6374DAEC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F8BAB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9DE33C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232C8C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70AFBC" w14:textId="77777777" w:rsidR="00DB47EA" w:rsidRPr="0095430B" w:rsidRDefault="00D40543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48,0</w:t>
            </w:r>
            <w:r w:rsidR="00DB47EA">
              <w:rPr>
                <w:rFonts w:ascii="Arial" w:hAnsi="Arial" w:cs="Arial"/>
                <w:sz w:val="16"/>
                <w:szCs w:val="16"/>
              </w:rPr>
              <w:t>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6D9B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22039087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C4DE0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D48B7B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F79FF5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075A3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DBCF7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F725E7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BE0C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08B5DE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C184" w14:textId="77777777" w:rsidR="00DB47EA" w:rsidRDefault="00D40543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88,00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</w:tbl>
    <w:p w14:paraId="795DDAC0" w14:textId="77777777" w:rsidR="00DB47EA" w:rsidRDefault="00DB47EA" w:rsidP="00DB47EA">
      <w:pPr>
        <w:keepNext/>
        <w:spacing w:before="120" w:after="120" w:line="276" w:lineRule="auto"/>
        <w:jc w:val="both"/>
        <w:outlineLvl w:val="3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Zamawiający zawiera umowę z wykonawcą – </w:t>
      </w:r>
      <w:r w:rsidR="007067A3">
        <w:rPr>
          <w:rFonts w:ascii="Arial" w:hAnsi="Arial" w:cs="Arial"/>
          <w:bCs/>
          <w:lang w:eastAsia="en-US"/>
        </w:rPr>
        <w:t xml:space="preserve">z </w:t>
      </w:r>
      <w:r w:rsidR="007067A3" w:rsidRPr="00180C48">
        <w:rPr>
          <w:rFonts w:ascii="Arial" w:hAnsi="Arial" w:cs="Arial"/>
          <w:bCs/>
          <w:lang w:eastAsia="en-US"/>
        </w:rPr>
        <w:t>zgodnie z art. 264 ust. 1  ustawy PZP.</w:t>
      </w:r>
    </w:p>
    <w:p w14:paraId="209DEFF0" w14:textId="77777777" w:rsidR="00DB47EA" w:rsidRDefault="00DB47EA" w:rsidP="008749F0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</w:rPr>
      </w:pPr>
    </w:p>
    <w:p w14:paraId="660A8B26" w14:textId="77777777" w:rsidR="006F5F0B" w:rsidRDefault="006F5F0B" w:rsidP="008749F0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</w:rPr>
      </w:pPr>
    </w:p>
    <w:p w14:paraId="3D891D27" w14:textId="77777777" w:rsidR="00FB0FD4" w:rsidRDefault="00FB0FD4" w:rsidP="008749F0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</w:rPr>
      </w:pPr>
    </w:p>
    <w:p w14:paraId="50302DAB" w14:textId="77777777" w:rsidR="00FB0FD4" w:rsidRDefault="00FB0FD4" w:rsidP="008749F0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</w:rPr>
      </w:pPr>
    </w:p>
    <w:p w14:paraId="6354E46B" w14:textId="77777777" w:rsidR="00FB0FD4" w:rsidRDefault="00FB0FD4" w:rsidP="008749F0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</w:rPr>
      </w:pPr>
    </w:p>
    <w:p w14:paraId="4ACBBAE8" w14:textId="77777777" w:rsidR="00FB0FD4" w:rsidRDefault="00FB0FD4" w:rsidP="008749F0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</w:rPr>
      </w:pPr>
    </w:p>
    <w:p w14:paraId="04CE2E8D" w14:textId="77777777" w:rsidR="00FB0FD4" w:rsidRPr="00D40543" w:rsidRDefault="00FB0FD4" w:rsidP="008749F0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</w:rPr>
      </w:pPr>
    </w:p>
    <w:p w14:paraId="74DC89A6" w14:textId="77777777" w:rsidR="00D40543" w:rsidRPr="005276A7" w:rsidRDefault="00DB47EA" w:rsidP="00DB47EA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  <w:b/>
          <w:color w:val="FF0000"/>
          <w:u w:val="single"/>
        </w:rPr>
      </w:pPr>
      <w:r w:rsidRPr="005276A7">
        <w:rPr>
          <w:rFonts w:ascii="Arial" w:hAnsi="Arial" w:cs="Arial"/>
          <w:b/>
          <w:color w:val="FF0000"/>
          <w:u w:val="single"/>
        </w:rPr>
        <w:t>Część nr 14 - zimowe utrzymanie chodników na terenie miasta Brusy i</w:t>
      </w:r>
      <w:r w:rsidRPr="005276A7">
        <w:rPr>
          <w:rFonts w:ascii="Arial" w:hAnsi="Arial" w:cs="Arial"/>
          <w:color w:val="FF0000"/>
        </w:rPr>
        <w:t xml:space="preserve"> </w:t>
      </w:r>
      <w:r w:rsidRPr="005276A7">
        <w:rPr>
          <w:rFonts w:ascii="Arial" w:hAnsi="Arial" w:cs="Arial"/>
          <w:b/>
          <w:color w:val="FF0000"/>
          <w:u w:val="single"/>
        </w:rPr>
        <w:t xml:space="preserve">ścieżki pieszo-rowerowej w ciągu drogi powiatowej nr 2680G na odc. Brusy-Kosobudy oraz ścieżki pieszo-rowerowej w ciągu drogi powiatowej nr 2617G na odc. od DW 235 do miejscowości Lubnia </w:t>
      </w:r>
    </w:p>
    <w:p w14:paraId="4B998882" w14:textId="77777777" w:rsidR="00DB47EA" w:rsidRPr="00D40543" w:rsidRDefault="00DB47EA" w:rsidP="00DB47EA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</w:rPr>
      </w:pPr>
      <w:r w:rsidRPr="00D40543">
        <w:rPr>
          <w:rFonts w:ascii="Arial" w:hAnsi="Arial" w:cs="Arial"/>
        </w:rPr>
        <w:t>Likwidacja gołoledzi i odśnieżanie chodników i ścieżki pieszo-rowerowej na pow. 250 000,00m²</w:t>
      </w:r>
    </w:p>
    <w:p w14:paraId="5C16CFF2" w14:textId="77777777" w:rsidR="00DB47EA" w:rsidRPr="00D40543" w:rsidRDefault="00DB47EA" w:rsidP="00DB47EA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</w:rPr>
      </w:pPr>
      <w:r w:rsidRPr="00D40543">
        <w:rPr>
          <w:rFonts w:ascii="Arial" w:hAnsi="Arial" w:cs="Arial"/>
        </w:rPr>
        <w:t>Likwidacja gołoledzi na chodnikach i ścieżce pieszo-rowerowej na pow. 100 000,00 m²</w:t>
      </w:r>
    </w:p>
    <w:p w14:paraId="72346641" w14:textId="77777777" w:rsidR="00DB47EA" w:rsidRPr="00D40543" w:rsidRDefault="00DB47EA" w:rsidP="00DB47EA">
      <w:pPr>
        <w:widowControl w:val="0"/>
        <w:tabs>
          <w:tab w:val="left" w:pos="8931"/>
        </w:tabs>
        <w:autoSpaceDE w:val="0"/>
        <w:autoSpaceDN w:val="0"/>
        <w:adjustRightInd w:val="0"/>
        <w:spacing w:line="120" w:lineRule="atLeast"/>
        <w:jc w:val="both"/>
        <w:rPr>
          <w:rFonts w:ascii="Arial" w:hAnsi="Arial" w:cs="Arial"/>
        </w:rPr>
      </w:pPr>
      <w:r w:rsidRPr="00D40543">
        <w:rPr>
          <w:rFonts w:ascii="Arial" w:hAnsi="Arial" w:cs="Arial"/>
        </w:rPr>
        <w:t>Odśnieżanie chodników i ścieżki pieszo-rowerowej na pow. 50 000,00 m²</w:t>
      </w:r>
    </w:p>
    <w:p w14:paraId="5F43C8AB" w14:textId="77777777" w:rsidR="00DB47EA" w:rsidRPr="00D40543" w:rsidRDefault="00DB47EA" w:rsidP="00DB47EA">
      <w:pPr>
        <w:jc w:val="both"/>
        <w:rPr>
          <w:rFonts w:ascii="Arial" w:hAnsi="Arial" w:cs="Arial"/>
          <w:b/>
          <w:bCs/>
        </w:rPr>
      </w:pPr>
    </w:p>
    <w:p w14:paraId="4676281B" w14:textId="77777777" w:rsidR="00DB47EA" w:rsidRDefault="00DB47EA" w:rsidP="00DB4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Tryb: </w:t>
      </w:r>
      <w:r w:rsidR="003071CB">
        <w:rPr>
          <w:rFonts w:ascii="Arial" w:hAnsi="Arial" w:cs="Arial"/>
          <w:bCs/>
        </w:rPr>
        <w:t>art. 132</w:t>
      </w:r>
      <w:r>
        <w:rPr>
          <w:rFonts w:ascii="Arial" w:hAnsi="Arial" w:cs="Arial"/>
          <w:bCs/>
        </w:rPr>
        <w:t xml:space="preserve"> (</w:t>
      </w:r>
      <w:r w:rsidR="003071CB">
        <w:rPr>
          <w:rFonts w:ascii="Arial" w:hAnsi="Arial" w:cs="Arial"/>
          <w:bCs/>
        </w:rPr>
        <w:t>przetarg nieograniczony</w:t>
      </w:r>
      <w:r>
        <w:rPr>
          <w:rFonts w:ascii="Arial" w:hAnsi="Arial" w:cs="Arial"/>
          <w:bCs/>
        </w:rPr>
        <w:t>)</w:t>
      </w:r>
    </w:p>
    <w:p w14:paraId="3DED616F" w14:textId="77777777" w:rsidR="00DB47EA" w:rsidRDefault="00DB47EA" w:rsidP="00DB47EA">
      <w:pPr>
        <w:rPr>
          <w:rFonts w:ascii="Arial" w:hAnsi="Arial" w:cs="Arial"/>
        </w:rPr>
      </w:pPr>
    </w:p>
    <w:p w14:paraId="56BFC00E" w14:textId="77777777" w:rsidR="00DB47EA" w:rsidRDefault="00DB47EA" w:rsidP="00DB47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Wybrano ofertę: nr </w:t>
      </w:r>
      <w:r w:rsidR="00D40543">
        <w:rPr>
          <w:rFonts w:ascii="Arial" w:hAnsi="Arial" w:cs="Arial"/>
          <w:b/>
        </w:rPr>
        <w:t>4</w:t>
      </w:r>
    </w:p>
    <w:p w14:paraId="1537C609" w14:textId="77777777" w:rsidR="006F5F0B" w:rsidRDefault="006F5F0B" w:rsidP="006F5F0B">
      <w:pPr>
        <w:rPr>
          <w:rFonts w:ascii="Arial" w:hAnsi="Arial" w:cs="Arial"/>
          <w:sz w:val="16"/>
          <w:szCs w:val="16"/>
        </w:rPr>
      </w:pPr>
      <w:r w:rsidRPr="008749F0">
        <w:rPr>
          <w:rFonts w:ascii="Arial" w:hAnsi="Arial" w:cs="Arial"/>
          <w:b/>
        </w:rPr>
        <w:t>MARKOP</w:t>
      </w:r>
      <w:r>
        <w:rPr>
          <w:rFonts w:ascii="Arial" w:hAnsi="Arial" w:cs="Arial"/>
          <w:b/>
        </w:rPr>
        <w:t xml:space="preserve"> </w:t>
      </w:r>
      <w:r w:rsidRPr="008749F0">
        <w:rPr>
          <w:rFonts w:ascii="Arial" w:hAnsi="Arial" w:cs="Arial"/>
          <w:b/>
        </w:rPr>
        <w:t>ADRIAN DZIENDZIELA</w:t>
      </w:r>
      <w:r>
        <w:rPr>
          <w:rFonts w:ascii="Arial" w:hAnsi="Arial" w:cs="Arial"/>
          <w:b/>
        </w:rPr>
        <w:t xml:space="preserve">, </w:t>
      </w:r>
      <w:r w:rsidRPr="008749F0">
        <w:rPr>
          <w:rFonts w:ascii="Arial" w:hAnsi="Arial" w:cs="Arial"/>
          <w:b/>
        </w:rPr>
        <w:t>KŁODAWA 60</w:t>
      </w:r>
      <w:r>
        <w:rPr>
          <w:rFonts w:ascii="Arial" w:hAnsi="Arial" w:cs="Arial"/>
          <w:b/>
        </w:rPr>
        <w:t xml:space="preserve">, </w:t>
      </w:r>
      <w:r w:rsidRPr="008749F0">
        <w:rPr>
          <w:rFonts w:ascii="Arial" w:hAnsi="Arial" w:cs="Arial"/>
          <w:b/>
        </w:rPr>
        <w:t>89-632 BRUSY</w:t>
      </w:r>
      <w:r w:rsidRPr="008749F0">
        <w:rPr>
          <w:rFonts w:ascii="Arial" w:hAnsi="Arial" w:cs="Arial"/>
          <w:sz w:val="16"/>
          <w:szCs w:val="16"/>
        </w:rPr>
        <w:t xml:space="preserve"> </w:t>
      </w:r>
    </w:p>
    <w:p w14:paraId="17B4FECB" w14:textId="77777777" w:rsidR="00DB47EA" w:rsidRDefault="00DB47EA" w:rsidP="00DB47EA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  <w:r>
        <w:rPr>
          <w:rFonts w:ascii="Arial" w:eastAsia="SimSun" w:hAnsi="Arial" w:cs="Arial"/>
          <w:b/>
        </w:rPr>
        <w:t xml:space="preserve">Cena: </w:t>
      </w:r>
      <w:r w:rsidR="00D40543">
        <w:rPr>
          <w:rFonts w:ascii="Arial" w:eastAsia="SimSun" w:hAnsi="Arial" w:cs="Arial"/>
          <w:b/>
          <w:bCs/>
        </w:rPr>
        <w:t>52 650,00</w:t>
      </w:r>
      <w:r w:rsidR="00D40543" w:rsidRPr="005856A4">
        <w:rPr>
          <w:rFonts w:ascii="Arial" w:eastAsia="SimSun" w:hAnsi="Arial" w:cs="Arial"/>
          <w:b/>
          <w:bCs/>
        </w:rPr>
        <w:t xml:space="preserve"> </w:t>
      </w:r>
      <w:r w:rsidR="00D40543">
        <w:rPr>
          <w:rFonts w:ascii="Arial" w:eastAsia="SimSun" w:hAnsi="Arial" w:cs="Arial"/>
          <w:b/>
          <w:bCs/>
        </w:rPr>
        <w:t xml:space="preserve">zł </w:t>
      </w:r>
      <w:r>
        <w:rPr>
          <w:rFonts w:ascii="Arial" w:eastAsia="SimSun" w:hAnsi="Arial" w:cs="Arial"/>
          <w:b/>
        </w:rPr>
        <w:t xml:space="preserve">brutto </w:t>
      </w:r>
    </w:p>
    <w:p w14:paraId="159F7C14" w14:textId="77777777" w:rsidR="00DB47EA" w:rsidRDefault="00DB47EA" w:rsidP="00DB47EA">
      <w:pPr>
        <w:tabs>
          <w:tab w:val="left" w:pos="1701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Zaoferowany czas rozpoczęcia akcji od zgłoszenia przez Zamawiającego: do 1 godziny</w:t>
      </w:r>
    </w:p>
    <w:p w14:paraId="2267C5F0" w14:textId="77777777" w:rsidR="00DB47EA" w:rsidRDefault="00DB47EA" w:rsidP="00DB47EA">
      <w:pPr>
        <w:rPr>
          <w:rFonts w:ascii="Arial" w:hAnsi="Arial" w:cs="Arial"/>
          <w:b/>
          <w:highlight w:val="yellow"/>
        </w:rPr>
      </w:pPr>
    </w:p>
    <w:p w14:paraId="02214449" w14:textId="77777777" w:rsidR="00DB47EA" w:rsidRPr="000552F9" w:rsidRDefault="00DB47EA" w:rsidP="00DB47EA">
      <w:pPr>
        <w:jc w:val="both"/>
        <w:rPr>
          <w:rFonts w:ascii="Arial" w:eastAsia="SimSun" w:hAnsi="Arial" w:cs="Arial"/>
        </w:rPr>
      </w:pPr>
      <w:r w:rsidRPr="009D7E65">
        <w:rPr>
          <w:rFonts w:ascii="Arial" w:hAnsi="Arial" w:cs="Arial"/>
        </w:rPr>
        <w:t xml:space="preserve">Oferta najkorzystniejsza, spełnia wymogi określone ustawą i SWZ. W kryterium oceny ofert: cena: wykonawca otrzymał 60,00 pkt.; w kryterium: </w:t>
      </w:r>
      <w:r w:rsidRPr="003B32B8">
        <w:rPr>
          <w:rFonts w:ascii="Arial" w:hAnsi="Arial" w:cs="Arial"/>
        </w:rPr>
        <w:t>Czas rozpoczęcia akcji od zgłoszenia przez Zamawiającego</w:t>
      </w:r>
      <w:r w:rsidRPr="009D7E65">
        <w:rPr>
          <w:rFonts w:ascii="Arial" w:hAnsi="Arial" w:cs="Arial"/>
        </w:rPr>
        <w:t>,</w:t>
      </w:r>
      <w:r w:rsidRPr="009D7E65">
        <w:rPr>
          <w:rFonts w:ascii="Arial" w:hAnsi="Arial" w:cs="Arial"/>
          <w:b/>
          <w:bCs/>
        </w:rPr>
        <w:t xml:space="preserve"> </w:t>
      </w:r>
      <w:r w:rsidRPr="009D7E65">
        <w:rPr>
          <w:rFonts w:ascii="Arial" w:hAnsi="Arial" w:cs="Arial"/>
        </w:rPr>
        <w:t>wykonawca otrzymał:</w:t>
      </w:r>
      <w:r w:rsidRPr="009D7E65">
        <w:rPr>
          <w:rFonts w:ascii="Arial" w:hAnsi="Arial" w:cs="Arial"/>
          <w:b/>
          <w:bCs/>
        </w:rPr>
        <w:t xml:space="preserve"> </w:t>
      </w:r>
      <w:r w:rsidRPr="009D7E65">
        <w:rPr>
          <w:rFonts w:ascii="Arial" w:hAnsi="Arial" w:cs="Arial"/>
        </w:rPr>
        <w:t xml:space="preserve">40,00 pkt. Oferta otrzymała łącznie najwyższą liczbę punktów, tj. 100,00 pkt. Cena oferty: </w:t>
      </w:r>
      <w:r w:rsidR="00D40543">
        <w:rPr>
          <w:rFonts w:ascii="Arial-BoldMT" w:hAnsi="Arial-BoldMT" w:cs="Arial-BoldMT"/>
          <w:bCs/>
        </w:rPr>
        <w:t>52 650,00</w:t>
      </w:r>
      <w:r w:rsidRPr="009D7E65">
        <w:rPr>
          <w:rFonts w:ascii="Arial-BoldMT" w:hAnsi="Arial-BoldMT" w:cs="Arial-BoldMT"/>
          <w:b/>
          <w:bCs/>
        </w:rPr>
        <w:t xml:space="preserve"> </w:t>
      </w:r>
      <w:r w:rsidRPr="009D7E65">
        <w:rPr>
          <w:rFonts w:ascii="Arial" w:eastAsia="SimSun" w:hAnsi="Arial" w:cs="Arial"/>
          <w:bCs/>
        </w:rPr>
        <w:t>zł</w:t>
      </w:r>
      <w:r w:rsidRPr="009D7E65">
        <w:rPr>
          <w:rFonts w:ascii="Arial" w:hAnsi="Arial" w:cs="Arial"/>
        </w:rPr>
        <w:t xml:space="preserve"> brutto. Zamawiający zamierzał przeznaczyć na realizacje zamówienia:</w:t>
      </w:r>
      <w:r w:rsidRPr="009D7E6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hd w:val="clear" w:color="auto" w:fill="FFFFFF"/>
        </w:rPr>
        <w:t>70 000,00</w:t>
      </w:r>
      <w:r w:rsidRPr="009D7E65">
        <w:rPr>
          <w:rFonts w:ascii="Arial" w:eastAsia="SimSun" w:hAnsi="Arial" w:cs="Arial"/>
          <w:color w:val="000000"/>
          <w:sz w:val="18"/>
        </w:rPr>
        <w:t xml:space="preserve"> </w:t>
      </w:r>
      <w:r w:rsidRPr="009D7E65">
        <w:rPr>
          <w:rFonts w:ascii="Arial" w:eastAsia="SimSun" w:hAnsi="Arial" w:cs="Arial"/>
        </w:rPr>
        <w:t>zł brutto.</w:t>
      </w:r>
      <w:r>
        <w:rPr>
          <w:rFonts w:ascii="Arial" w:eastAsia="SimSun" w:hAnsi="Arial" w:cs="Arial"/>
        </w:rPr>
        <w:t xml:space="preserve"> </w:t>
      </w:r>
    </w:p>
    <w:p w14:paraId="51454B8E" w14:textId="77777777" w:rsidR="00DB47EA" w:rsidRDefault="00DB47EA" w:rsidP="00DB47EA">
      <w:pPr>
        <w:jc w:val="both"/>
        <w:rPr>
          <w:rFonts w:ascii="Arial" w:hAnsi="Arial" w:cs="Arial"/>
        </w:rPr>
      </w:pPr>
    </w:p>
    <w:p w14:paraId="6A7078C7" w14:textId="77777777" w:rsidR="00DB47EA" w:rsidRDefault="00DB47EA" w:rsidP="00DB4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Streszczenie oceny i porównanie złożonych ofert: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86"/>
        <w:gridCol w:w="2836"/>
        <w:gridCol w:w="2694"/>
        <w:gridCol w:w="1134"/>
      </w:tblGrid>
      <w:tr w:rsidR="00DB47EA" w14:paraId="13FA3BC8" w14:textId="77777777" w:rsidTr="009273C8">
        <w:trPr>
          <w:trHeight w:val="1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543D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oferty</w:t>
            </w:r>
          </w:p>
          <w:p w14:paraId="746AA237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DE1423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BCF" w14:textId="77777777" w:rsidR="00DB47EA" w:rsidRDefault="00DB47EA" w:rsidP="009273C8">
            <w:pPr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i adres wykonawcy</w:t>
            </w:r>
          </w:p>
          <w:p w14:paraId="7049C68C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52EB75" w14:textId="77777777" w:rsidR="00DB47EA" w:rsidRDefault="00DB47EA" w:rsidP="009273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D86B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pkt w kryterium</w:t>
            </w:r>
          </w:p>
          <w:p w14:paraId="29BE76CF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– Cena</w:t>
            </w:r>
          </w:p>
          <w:p w14:paraId="0AE0B94C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3140C5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8EAD30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FontStyle97"/>
                <w:rFonts w:ascii="Arial" w:hAnsi="Arial" w:cs="Arial"/>
                <w:b/>
                <w:bCs/>
                <w:sz w:val="16"/>
                <w:szCs w:val="16"/>
              </w:rPr>
              <w:t xml:space="preserve">Z tytułu niniejszego kryterium maksymalna ilość punktów wynosi </w:t>
            </w:r>
            <w:r>
              <w:rPr>
                <w:rStyle w:val="FontStyle96"/>
                <w:rFonts w:ascii="Arial" w:hAnsi="Arial" w:cs="Arial"/>
                <w:bCs w:val="0"/>
                <w:sz w:val="16"/>
                <w:szCs w:val="16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12A8" w14:textId="77777777" w:rsidR="00DB47EA" w:rsidRDefault="00DB47EA" w:rsidP="009273C8">
            <w:pPr>
              <w:pStyle w:val="Nagwek1"/>
              <w:spacing w:line="27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Liczba pkt w kryterium</w:t>
            </w:r>
          </w:p>
          <w:p w14:paraId="38B39990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93770">
              <w:rPr>
                <w:rFonts w:ascii="Arial" w:hAnsi="Arial" w:cs="Arial"/>
                <w:b/>
                <w:sz w:val="16"/>
              </w:rPr>
              <w:t>Czas rozpoczęcia akcji od zgłoszenia przez Zamawiającego</w:t>
            </w:r>
            <w:r w:rsidRPr="00C9377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– „B” – 40% </w:t>
            </w:r>
          </w:p>
          <w:p w14:paraId="5D16FDAE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0EEA48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53E9F7B" w14:textId="77777777" w:rsidR="00DB47EA" w:rsidRDefault="00DB47EA" w:rsidP="009273C8">
            <w:pPr>
              <w:pStyle w:val="Akapitzlist"/>
              <w:ind w:left="0" w:hanging="7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Style w:val="FontStyle97"/>
                <w:rFonts w:ascii="Arial" w:hAnsi="Arial" w:cs="Arial"/>
                <w:b/>
                <w:bCs/>
                <w:sz w:val="16"/>
                <w:szCs w:val="16"/>
              </w:rPr>
              <w:t xml:space="preserve">  Z tytułu niniejszego kryterium maksymalna ilość punktów wynosi </w:t>
            </w:r>
            <w:r>
              <w:rPr>
                <w:rStyle w:val="FontStyle96"/>
                <w:rFonts w:ascii="Arial" w:hAnsi="Arial" w:cs="Arial"/>
                <w:bCs w:val="0"/>
                <w:sz w:val="16"/>
                <w:szCs w:val="16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E490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Łączna punktacja</w:t>
            </w:r>
          </w:p>
          <w:p w14:paraId="1EE5289A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536FF0" w14:textId="77777777" w:rsidR="00DB47EA" w:rsidRDefault="00DB47EA" w:rsidP="009273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= PA +PB</w:t>
            </w:r>
          </w:p>
        </w:tc>
      </w:tr>
      <w:tr w:rsidR="00DB47EA" w14:paraId="42BB4F48" w14:textId="77777777" w:rsidTr="00FB0FD4">
        <w:trPr>
          <w:trHeight w:val="1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2939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20B6" w14:textId="77777777" w:rsidR="000552F9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B70C6F">
              <w:rPr>
                <w:rFonts w:ascii="Arial" w:eastAsia="SimSun" w:hAnsi="Arial" w:cs="Arial"/>
                <w:b/>
                <w:bCs/>
                <w:sz w:val="18"/>
              </w:rPr>
              <w:t xml:space="preserve">JACEK TRZEBIATOWSKI TRANSKOP </w:t>
            </w:r>
          </w:p>
          <w:p w14:paraId="4179B804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B70C6F">
              <w:rPr>
                <w:rFonts w:ascii="Arial" w:eastAsia="SimSun" w:hAnsi="Arial" w:cs="Arial"/>
                <w:b/>
                <w:bCs/>
                <w:sz w:val="18"/>
              </w:rPr>
              <w:t>FIMRA USŁUGOWA,</w:t>
            </w:r>
          </w:p>
          <w:p w14:paraId="75955062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B70C6F">
              <w:rPr>
                <w:rFonts w:ascii="Arial" w:eastAsia="SimSun" w:hAnsi="Arial" w:cs="Arial"/>
                <w:b/>
                <w:bCs/>
                <w:sz w:val="18"/>
              </w:rPr>
              <w:t>LUBNIA, UL. DWORCOWA 43A,</w:t>
            </w:r>
          </w:p>
          <w:p w14:paraId="7C39C51F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B70C6F">
              <w:rPr>
                <w:rFonts w:ascii="Arial" w:eastAsia="SimSun" w:hAnsi="Arial" w:cs="Arial"/>
                <w:b/>
                <w:bCs/>
                <w:sz w:val="18"/>
              </w:rPr>
              <w:t>89-632 BRUSY</w:t>
            </w:r>
          </w:p>
          <w:p w14:paraId="4F4C2A7A" w14:textId="77777777" w:rsidR="00DB47EA" w:rsidRPr="00A849F8" w:rsidRDefault="00DB47EA" w:rsidP="009273C8">
            <w:pPr>
              <w:jc w:val="center"/>
              <w:rPr>
                <w:rFonts w:ascii="Arial" w:eastAsia="SimSun" w:hAnsi="Arial" w:cs="Arial"/>
                <w:bCs/>
                <w:sz w:val="18"/>
              </w:rPr>
            </w:pPr>
            <w:r w:rsidRPr="00A849F8">
              <w:rPr>
                <w:rFonts w:ascii="Arial" w:eastAsia="SimSun" w:hAnsi="Arial" w:cs="Arial"/>
                <w:bCs/>
                <w:sz w:val="1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9AC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Zaoferowana cena: </w:t>
            </w:r>
            <w:r>
              <w:rPr>
                <w:rFonts w:ascii="Arial" w:eastAsia="SimSun" w:hAnsi="Arial" w:cs="Arial"/>
                <w:b/>
                <w:bCs/>
                <w:sz w:val="16"/>
              </w:rPr>
              <w:t xml:space="preserve">62 510,40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AADCAC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43E08D5F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189C5C04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Porównanie złożonych ofert /wzór/</w:t>
            </w:r>
          </w:p>
          <w:p w14:paraId="4182CB83" w14:textId="77777777" w:rsidR="00DB47EA" w:rsidRDefault="00FC1074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52 650,00</w:t>
            </w:r>
            <w:r w:rsidR="00DB47EA" w:rsidRPr="00B86E53"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 w:rsidR="00DB47EA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51C6340F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62 510,40</w:t>
            </w:r>
            <w:r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ł </w:t>
            </w:r>
          </w:p>
          <w:p w14:paraId="3BC80AA0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044C7A8A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05AE84" w14:textId="77777777" w:rsidR="00DB47EA" w:rsidRDefault="00FC1074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50</w:t>
            </w:r>
            <w:r w:rsidR="00DB47EA">
              <w:rPr>
                <w:rFonts w:ascii="Arial" w:hAnsi="Arial" w:cs="Arial"/>
                <w:sz w:val="16"/>
                <w:szCs w:val="16"/>
              </w:rPr>
              <w:t>,40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C223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3F989DCB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EA4FDC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067FF8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6806CA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D947FA" w14:textId="77777777" w:rsidR="00DB47EA" w:rsidRDefault="00DB47EA" w:rsidP="009273C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kryterium: </w:t>
            </w:r>
            <w:r w:rsidRPr="00B70C6F">
              <w:rPr>
                <w:rFonts w:ascii="Arial" w:hAnsi="Arial" w:cs="Arial"/>
                <w:sz w:val="16"/>
                <w:szCs w:val="16"/>
              </w:rPr>
              <w:t>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1E6E" w14:textId="77777777" w:rsidR="00DB47EA" w:rsidRDefault="00FC1074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DB47EA">
              <w:rPr>
                <w:rFonts w:ascii="Arial" w:hAnsi="Arial" w:cs="Arial"/>
                <w:sz w:val="16"/>
                <w:szCs w:val="16"/>
              </w:rPr>
              <w:t>,40</w:t>
            </w:r>
            <w:r w:rsidR="00DB47EA" w:rsidRPr="00B70C6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DB47EA" w14:paraId="604C71C6" w14:textId="77777777" w:rsidTr="00FB0FD4">
        <w:trPr>
          <w:trHeight w:val="1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786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568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70C6F">
              <w:rPr>
                <w:rFonts w:ascii="Arial" w:eastAsia="SimSun" w:hAnsi="Arial" w:cs="Arial"/>
                <w:b/>
                <w:sz w:val="18"/>
              </w:rPr>
              <w:t>MARKOP</w:t>
            </w:r>
          </w:p>
          <w:p w14:paraId="2A060353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70C6F">
              <w:rPr>
                <w:rFonts w:ascii="Arial" w:eastAsia="SimSun" w:hAnsi="Arial" w:cs="Arial"/>
                <w:b/>
                <w:sz w:val="18"/>
              </w:rPr>
              <w:t>ADRIAN DZIENDZIELA</w:t>
            </w:r>
          </w:p>
          <w:p w14:paraId="43BA5800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70C6F">
              <w:rPr>
                <w:rFonts w:ascii="Arial" w:eastAsia="SimSun" w:hAnsi="Arial" w:cs="Arial"/>
                <w:b/>
                <w:sz w:val="18"/>
              </w:rPr>
              <w:t>KŁODAWA 60</w:t>
            </w:r>
          </w:p>
          <w:p w14:paraId="5ECED176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B70C6F">
              <w:rPr>
                <w:rFonts w:ascii="Arial" w:eastAsia="SimSun" w:hAnsi="Arial" w:cs="Arial"/>
                <w:b/>
                <w:sz w:val="18"/>
              </w:rPr>
              <w:t>89-632 BRUSY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976D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Zaoferowana cena: </w:t>
            </w:r>
            <w:r>
              <w:rPr>
                <w:rFonts w:ascii="Arial" w:eastAsia="SimSun" w:hAnsi="Arial" w:cs="Arial"/>
                <w:b/>
                <w:bCs/>
                <w:sz w:val="16"/>
              </w:rPr>
              <w:t xml:space="preserve">52 650,00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2BF83B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3BDEBBC9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6AD6EB61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Porównanie złożonych ofert /wzór/</w:t>
            </w:r>
          </w:p>
          <w:p w14:paraId="5210CE84" w14:textId="77777777" w:rsidR="00DB47EA" w:rsidRDefault="00FC1074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52 650,00</w:t>
            </w:r>
            <w:r w:rsidR="00DB47EA" w:rsidRPr="00B86E53"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 w:rsidR="00DB47EA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69CF758B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52 650,00</w:t>
            </w:r>
            <w:r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ł </w:t>
            </w:r>
          </w:p>
          <w:p w14:paraId="56DD3C4C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005F118B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30C47B" w14:textId="77777777" w:rsidR="00DB47EA" w:rsidRPr="00B70C6F" w:rsidRDefault="00DB47EA" w:rsidP="00FC1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kryterium: </w:t>
            </w:r>
            <w:r w:rsidR="00FC1074">
              <w:rPr>
                <w:rFonts w:ascii="Arial" w:hAnsi="Arial" w:cs="Arial"/>
                <w:sz w:val="16"/>
                <w:szCs w:val="16"/>
              </w:rPr>
              <w:t>60,00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8B5D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29652722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9B0D9B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65CD5F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849C16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64EB61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A6DDF4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kryterium: </w:t>
            </w:r>
            <w:r w:rsidRPr="00B70C6F">
              <w:rPr>
                <w:rFonts w:ascii="Arial" w:hAnsi="Arial" w:cs="Arial"/>
                <w:sz w:val="16"/>
                <w:szCs w:val="16"/>
              </w:rPr>
              <w:t>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9AE7" w14:textId="77777777" w:rsidR="00DB47EA" w:rsidRPr="00005562" w:rsidRDefault="00FC1074" w:rsidP="009273C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  <w:r w:rsidR="00DB47EA" w:rsidRPr="00B70C6F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DB47EA" w14:paraId="66E5BD88" w14:textId="77777777" w:rsidTr="005A163C">
        <w:trPr>
          <w:trHeight w:val="18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9B4F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127F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B70C6F">
              <w:rPr>
                <w:rFonts w:ascii="Arial" w:eastAsia="SimSun" w:hAnsi="Arial" w:cs="Arial"/>
                <w:b/>
                <w:bCs/>
                <w:sz w:val="18"/>
              </w:rPr>
              <w:t>ZAKŁAD USŁUG WODNO- MELIORACYJNYCH</w:t>
            </w:r>
          </w:p>
          <w:p w14:paraId="0E166217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B70C6F">
              <w:rPr>
                <w:rFonts w:ascii="Arial" w:eastAsia="SimSun" w:hAnsi="Arial" w:cs="Arial"/>
                <w:b/>
                <w:bCs/>
                <w:sz w:val="18"/>
              </w:rPr>
              <w:t>WOJCIECH CZAPIEWSKI,</w:t>
            </w:r>
          </w:p>
          <w:p w14:paraId="0BBDB891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B70C6F">
              <w:rPr>
                <w:rFonts w:ascii="Arial" w:eastAsia="SimSun" w:hAnsi="Arial" w:cs="Arial"/>
                <w:b/>
                <w:bCs/>
                <w:sz w:val="18"/>
              </w:rPr>
              <w:t>89-632 BRUSY,</w:t>
            </w:r>
          </w:p>
          <w:p w14:paraId="085E4C99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70C6F">
              <w:rPr>
                <w:rFonts w:ascii="Arial" w:eastAsia="SimSun" w:hAnsi="Arial" w:cs="Arial"/>
                <w:b/>
                <w:bCs/>
                <w:sz w:val="18"/>
              </w:rPr>
              <w:t>UL. GDAŃSKA 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CB8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Zaoferowana cena: </w:t>
            </w:r>
            <w:r>
              <w:rPr>
                <w:rFonts w:ascii="Arial" w:eastAsia="SimSun" w:hAnsi="Arial" w:cs="Arial"/>
                <w:b/>
                <w:bCs/>
                <w:sz w:val="16"/>
              </w:rPr>
              <w:t xml:space="preserve">60 436,80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64FF18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689B03CC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1DED9F46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Porównanie złożonych ofert /wzór/</w:t>
            </w:r>
          </w:p>
          <w:p w14:paraId="40040510" w14:textId="77777777" w:rsidR="00DB47EA" w:rsidRDefault="00FC1074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52 650,00</w:t>
            </w:r>
            <w:r w:rsidRPr="00B86E53"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 w:rsidR="00DB47EA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75431F56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60 436,80</w:t>
            </w:r>
            <w:r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ł </w:t>
            </w:r>
          </w:p>
          <w:p w14:paraId="2B160EFE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0849FDB8" w14:textId="77777777" w:rsidR="00FB0FD4" w:rsidRDefault="00FB0FD4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972E59" w14:textId="77777777" w:rsidR="00DB47EA" w:rsidRPr="005F27E6" w:rsidRDefault="00FC1074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kryterium: 52,20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D024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5A12DDAD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CF2591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0FED9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D9622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95853F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259523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kryterium: </w:t>
            </w:r>
            <w:r w:rsidRPr="00B70C6F">
              <w:rPr>
                <w:rFonts w:ascii="Arial" w:hAnsi="Arial" w:cs="Arial"/>
                <w:sz w:val="16"/>
                <w:szCs w:val="16"/>
              </w:rPr>
              <w:t>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0BA0" w14:textId="77777777" w:rsidR="00DB47EA" w:rsidRDefault="00FC1074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92,20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DB47EA" w14:paraId="603AD48F" w14:textId="77777777" w:rsidTr="005A163C">
        <w:trPr>
          <w:trHeight w:val="1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0464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3F14" w14:textId="77777777" w:rsidR="00DB47EA" w:rsidRPr="005F27E6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5F27E6">
              <w:rPr>
                <w:rFonts w:ascii="Arial" w:eastAsia="SimSun" w:hAnsi="Arial" w:cs="Arial"/>
                <w:b/>
                <w:bCs/>
                <w:sz w:val="18"/>
              </w:rPr>
              <w:t>ZAKŁAD USŁUGOWY- USŁUGI DROGOWE BOGUSŁAW SZYCA,</w:t>
            </w:r>
          </w:p>
          <w:p w14:paraId="2BCEB86F" w14:textId="77777777" w:rsidR="00DB47EA" w:rsidRPr="00B70C6F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  <w:r w:rsidRPr="005F27E6">
              <w:rPr>
                <w:rFonts w:ascii="Arial" w:eastAsia="SimSun" w:hAnsi="Arial" w:cs="Arial"/>
                <w:b/>
                <w:bCs/>
                <w:sz w:val="18"/>
              </w:rPr>
              <w:t>RACŁAWKI 4A, 89-620 CHOJNICE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4FD2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Zaoferowana cena: </w:t>
            </w:r>
            <w:r>
              <w:rPr>
                <w:rFonts w:ascii="Arial" w:eastAsia="SimSun" w:hAnsi="Arial" w:cs="Arial"/>
                <w:b/>
                <w:bCs/>
                <w:sz w:val="16"/>
              </w:rPr>
              <w:t xml:space="preserve">83 970,00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B0E86F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60D1A631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65E184A8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Porównanie złożonych ofert /wzór/</w:t>
            </w:r>
          </w:p>
          <w:p w14:paraId="17AB1F97" w14:textId="77777777" w:rsidR="00DB47EA" w:rsidRDefault="00FC1074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52 650,00</w:t>
            </w:r>
            <w:r w:rsidRPr="00B86E53"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 w:rsidR="00DB47EA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1AE78F51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83 970,00</w:t>
            </w:r>
            <w:r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ł </w:t>
            </w:r>
          </w:p>
          <w:p w14:paraId="4071D764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6A60DD4F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171291" w14:textId="77777777" w:rsidR="00DB47EA" w:rsidRPr="005F27E6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pkt w kryte</w:t>
            </w:r>
            <w:r w:rsidR="00FC1074">
              <w:rPr>
                <w:rFonts w:ascii="Arial" w:hAnsi="Arial" w:cs="Arial"/>
                <w:sz w:val="16"/>
                <w:szCs w:val="16"/>
              </w:rPr>
              <w:t>rium: 37,8</w:t>
            </w:r>
            <w:r>
              <w:rPr>
                <w:rFonts w:ascii="Arial" w:hAnsi="Arial" w:cs="Arial"/>
                <w:sz w:val="16"/>
                <w:szCs w:val="16"/>
              </w:rPr>
              <w:t>0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099D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06ED83B6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E28F05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958B9B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199C83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963A50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kryterium: </w:t>
            </w:r>
            <w:r w:rsidRPr="00B70C6F">
              <w:rPr>
                <w:rFonts w:ascii="Arial" w:hAnsi="Arial" w:cs="Arial"/>
                <w:sz w:val="16"/>
                <w:szCs w:val="16"/>
              </w:rPr>
              <w:t>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D81D" w14:textId="77777777" w:rsidR="00DB47EA" w:rsidRDefault="00FC1074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77,80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  <w:tr w:rsidR="00DB47EA" w14:paraId="6643AEDD" w14:textId="77777777" w:rsidTr="00FB0FD4">
        <w:trPr>
          <w:trHeight w:val="1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4DE3" w14:textId="77777777" w:rsidR="00DB47EA" w:rsidRDefault="00DB47EA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26F" w14:textId="77777777" w:rsidR="00DB47EA" w:rsidRPr="00D60711" w:rsidRDefault="00DB47EA" w:rsidP="009273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0711">
              <w:rPr>
                <w:rFonts w:ascii="Arial" w:hAnsi="Arial" w:cs="Arial"/>
                <w:b/>
                <w:sz w:val="18"/>
              </w:rPr>
              <w:t>FIRMA USŁUGOWO-HANDLOWA</w:t>
            </w:r>
          </w:p>
          <w:p w14:paraId="16EEC56B" w14:textId="77777777" w:rsidR="00DB47EA" w:rsidRPr="00D60711" w:rsidRDefault="00DB47EA" w:rsidP="009273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0711">
              <w:rPr>
                <w:rFonts w:ascii="Arial" w:hAnsi="Arial" w:cs="Arial"/>
                <w:b/>
                <w:sz w:val="18"/>
              </w:rPr>
              <w:t xml:space="preserve">„ŻWIREK” </w:t>
            </w:r>
          </w:p>
          <w:p w14:paraId="61184C39" w14:textId="77777777" w:rsidR="00DB47EA" w:rsidRPr="00D60711" w:rsidRDefault="00DB47EA" w:rsidP="009273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0711">
              <w:rPr>
                <w:rFonts w:ascii="Arial" w:hAnsi="Arial" w:cs="Arial"/>
                <w:b/>
                <w:sz w:val="18"/>
              </w:rPr>
              <w:t>KRZYSZTOF STANISŁAWSKI</w:t>
            </w:r>
          </w:p>
          <w:p w14:paraId="7C3102F1" w14:textId="77777777" w:rsidR="00DB47EA" w:rsidRPr="00D60711" w:rsidRDefault="00DB47EA" w:rsidP="009273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0711">
              <w:rPr>
                <w:rFonts w:ascii="Arial" w:hAnsi="Arial" w:cs="Arial"/>
                <w:b/>
                <w:sz w:val="18"/>
              </w:rPr>
              <w:t>ZIELONA HUTA 36</w:t>
            </w:r>
          </w:p>
          <w:p w14:paraId="7F4AC864" w14:textId="77777777" w:rsidR="00DB47EA" w:rsidRPr="00D60711" w:rsidRDefault="00DB47EA" w:rsidP="009273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60711">
              <w:rPr>
                <w:rFonts w:ascii="Arial" w:hAnsi="Arial" w:cs="Arial"/>
                <w:b/>
                <w:sz w:val="18"/>
              </w:rPr>
              <w:t>89-607 KONARZYNY</w:t>
            </w:r>
          </w:p>
          <w:p w14:paraId="72F69372" w14:textId="77777777" w:rsidR="00DB47EA" w:rsidRPr="005F27E6" w:rsidRDefault="00DB47EA" w:rsidP="009273C8">
            <w:pPr>
              <w:jc w:val="center"/>
              <w:rPr>
                <w:rFonts w:ascii="Arial" w:eastAsia="SimSun" w:hAnsi="Arial" w:cs="Arial"/>
                <w:b/>
                <w:bCs/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64A3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Zaoferowana cena: </w:t>
            </w:r>
            <w:r w:rsidR="006F5F0B">
              <w:rPr>
                <w:rFonts w:ascii="Arial" w:eastAsia="SimSun" w:hAnsi="Arial" w:cs="Arial"/>
                <w:b/>
                <w:bCs/>
                <w:sz w:val="16"/>
              </w:rPr>
              <w:t>79 920,00</w:t>
            </w:r>
            <w:r w:rsidR="00FC1074" w:rsidRPr="00FC1074"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B8B487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3FF28DDD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  <w:p w14:paraId="57392390" w14:textId="77777777" w:rsidR="00DB47EA" w:rsidRDefault="00DB47EA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Porównanie złożonych ofert /wzór/</w:t>
            </w:r>
          </w:p>
          <w:p w14:paraId="461621B4" w14:textId="77777777" w:rsidR="00DB47EA" w:rsidRDefault="00FC1074" w:rsidP="009273C8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52 650,00</w:t>
            </w:r>
            <w:r w:rsidR="00DB47EA" w:rsidRPr="00B86E53"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 w:rsidR="00DB47EA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5A17E0CA" w14:textId="77777777" w:rsidR="00DB47EA" w:rsidRDefault="006F5F0B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sz w:val="16"/>
              </w:rPr>
              <w:t>79 920,00</w:t>
            </w:r>
            <w:r w:rsidR="00FC1074" w:rsidRPr="00FC1074">
              <w:rPr>
                <w:rFonts w:ascii="Arial" w:eastAsia="SimSun" w:hAnsi="Arial" w:cs="Arial"/>
                <w:b/>
                <w:bCs/>
                <w:sz w:val="16"/>
              </w:rPr>
              <w:t xml:space="preserve"> </w:t>
            </w:r>
            <w:r w:rsidR="00DB47EA"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ł </w:t>
            </w:r>
          </w:p>
          <w:p w14:paraId="61177C86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 60 pkt</w:t>
            </w:r>
          </w:p>
          <w:p w14:paraId="5D110408" w14:textId="77777777" w:rsidR="00DB47EA" w:rsidRDefault="00DB47EA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D4A190" w14:textId="77777777" w:rsidR="00FC1074" w:rsidRDefault="00FC1074" w:rsidP="009273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46F86A" w14:textId="77777777" w:rsidR="00DB47EA" w:rsidRPr="00D60711" w:rsidRDefault="00DB47EA" w:rsidP="006F5F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kryterium: </w:t>
            </w:r>
            <w:r w:rsidR="006F5F0B">
              <w:rPr>
                <w:rFonts w:ascii="Arial" w:hAnsi="Arial" w:cs="Arial"/>
                <w:sz w:val="16"/>
                <w:szCs w:val="16"/>
              </w:rPr>
              <w:t>39,60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D1F3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Zaoferowany czas rozpoczęcia akcji od zgłoszenia przez Zamawiającego: do 1 godziny</w:t>
            </w:r>
          </w:p>
          <w:p w14:paraId="44E73024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2EBF40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6BE2DA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EA8E8E" w14:textId="77777777" w:rsidR="00FC1074" w:rsidRDefault="00FC1074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B8A65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A90FFF" w14:textId="77777777" w:rsidR="00DB47EA" w:rsidRDefault="00DB47EA" w:rsidP="009273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pkt w kryterium: </w:t>
            </w:r>
            <w:r w:rsidRPr="00B70C6F">
              <w:rPr>
                <w:rFonts w:ascii="Arial" w:hAnsi="Arial" w:cs="Arial"/>
                <w:sz w:val="16"/>
                <w:szCs w:val="16"/>
              </w:rPr>
              <w:t>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722A" w14:textId="77777777" w:rsidR="00DB47EA" w:rsidRDefault="006F5F0B" w:rsidP="009273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79,60</w:t>
            </w:r>
            <w:r w:rsidR="00DB47EA">
              <w:rPr>
                <w:rFonts w:ascii="Arial" w:hAnsi="Arial" w:cs="Arial"/>
                <w:sz w:val="16"/>
                <w:szCs w:val="16"/>
              </w:rPr>
              <w:t xml:space="preserve"> pkt</w:t>
            </w:r>
          </w:p>
        </w:tc>
      </w:tr>
    </w:tbl>
    <w:p w14:paraId="4D984CFE" w14:textId="77777777" w:rsidR="00DB47EA" w:rsidRPr="000552F9" w:rsidRDefault="00DB47EA" w:rsidP="000552F9">
      <w:pPr>
        <w:keepNext/>
        <w:spacing w:before="120" w:after="120" w:line="276" w:lineRule="auto"/>
        <w:jc w:val="both"/>
        <w:outlineLvl w:val="3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Zamawiający zawiera umowę z wykonawcą – </w:t>
      </w:r>
      <w:r w:rsidR="00816D2B" w:rsidRPr="00816D2B">
        <w:rPr>
          <w:rFonts w:ascii="Arial" w:hAnsi="Arial" w:cs="Arial"/>
          <w:bCs/>
          <w:lang w:eastAsia="en-US"/>
        </w:rPr>
        <w:t>z zgodnie z art. 264 ust. 1  ustawy PZP.</w:t>
      </w:r>
    </w:p>
    <w:p w14:paraId="66CE9E03" w14:textId="77777777" w:rsidR="00DB47EA" w:rsidRDefault="00DB47EA" w:rsidP="00DB47EA">
      <w:pPr>
        <w:jc w:val="both"/>
        <w:rPr>
          <w:rFonts w:ascii="Arial" w:hAnsi="Arial" w:cs="Arial"/>
          <w:b/>
          <w:bCs/>
        </w:rPr>
      </w:pPr>
    </w:p>
    <w:p w14:paraId="1F90CEF4" w14:textId="77777777" w:rsidR="00E768FE" w:rsidRDefault="00E768FE" w:rsidP="00E768FE">
      <w:pPr>
        <w:keepNext/>
        <w:spacing w:before="120" w:after="120" w:line="276" w:lineRule="auto"/>
        <w:jc w:val="both"/>
        <w:outlineLvl w:val="3"/>
        <w:rPr>
          <w:rFonts w:ascii="Arial" w:hAnsi="Arial" w:cs="Arial"/>
          <w:bCs/>
          <w:lang w:eastAsia="en-US"/>
        </w:rPr>
      </w:pPr>
    </w:p>
    <w:p w14:paraId="116035C5" w14:textId="77777777" w:rsidR="00FB0FD4" w:rsidRDefault="00FB0FD4" w:rsidP="00E768FE">
      <w:pPr>
        <w:keepNext/>
        <w:spacing w:before="120" w:after="120" w:line="276" w:lineRule="auto"/>
        <w:jc w:val="both"/>
        <w:outlineLvl w:val="3"/>
        <w:rPr>
          <w:rFonts w:ascii="Arial" w:hAnsi="Arial" w:cs="Arial"/>
          <w:bCs/>
          <w:lang w:eastAsia="en-US"/>
        </w:rPr>
      </w:pPr>
    </w:p>
    <w:p w14:paraId="32FB72DA" w14:textId="77777777" w:rsidR="00FB0FD4" w:rsidRDefault="00FB0FD4" w:rsidP="00E768FE">
      <w:pPr>
        <w:keepNext/>
        <w:spacing w:before="120" w:after="120" w:line="276" w:lineRule="auto"/>
        <w:jc w:val="both"/>
        <w:outlineLvl w:val="3"/>
        <w:rPr>
          <w:rFonts w:ascii="Arial" w:hAnsi="Arial" w:cs="Arial"/>
          <w:bCs/>
          <w:lang w:eastAsia="en-US"/>
        </w:rPr>
      </w:pPr>
    </w:p>
    <w:p w14:paraId="7371D615" w14:textId="77777777" w:rsidR="00FB0FD4" w:rsidRDefault="00FB0FD4" w:rsidP="00E768FE">
      <w:pPr>
        <w:keepNext/>
        <w:spacing w:before="120" w:after="120" w:line="276" w:lineRule="auto"/>
        <w:jc w:val="both"/>
        <w:outlineLvl w:val="3"/>
        <w:rPr>
          <w:rFonts w:ascii="Arial" w:hAnsi="Arial" w:cs="Arial"/>
          <w:bCs/>
          <w:lang w:eastAsia="en-US"/>
        </w:rPr>
      </w:pPr>
    </w:p>
    <w:p w14:paraId="712EC901" w14:textId="77777777" w:rsidR="00FB0FD4" w:rsidRDefault="00FB0FD4" w:rsidP="00E768FE">
      <w:pPr>
        <w:keepNext/>
        <w:spacing w:before="120" w:after="120" w:line="276" w:lineRule="auto"/>
        <w:jc w:val="both"/>
        <w:outlineLvl w:val="3"/>
        <w:rPr>
          <w:rFonts w:ascii="Arial" w:hAnsi="Arial" w:cs="Arial"/>
          <w:bCs/>
          <w:lang w:eastAsia="en-US"/>
        </w:rPr>
      </w:pPr>
    </w:p>
    <w:p w14:paraId="2AE2226D" w14:textId="77777777" w:rsidR="00FB0FD4" w:rsidRDefault="00FB0FD4" w:rsidP="00E768FE">
      <w:pPr>
        <w:keepNext/>
        <w:spacing w:before="120" w:after="120" w:line="276" w:lineRule="auto"/>
        <w:jc w:val="both"/>
        <w:outlineLvl w:val="3"/>
        <w:rPr>
          <w:rFonts w:ascii="Arial" w:hAnsi="Arial" w:cs="Arial"/>
          <w:bCs/>
          <w:lang w:eastAsia="en-US"/>
        </w:rPr>
      </w:pPr>
    </w:p>
    <w:p w14:paraId="404F7B33" w14:textId="77777777" w:rsidR="00F67E25" w:rsidRDefault="00F67E25" w:rsidP="003D20A3">
      <w:pPr>
        <w:jc w:val="both"/>
        <w:rPr>
          <w:rFonts w:ascii="Arial" w:hAnsi="Arial" w:cs="Arial"/>
          <w:b/>
          <w:bCs/>
        </w:rPr>
      </w:pPr>
    </w:p>
    <w:p w14:paraId="443637EE" w14:textId="77777777" w:rsidR="005A163C" w:rsidRDefault="005A163C" w:rsidP="003D20A3">
      <w:pPr>
        <w:jc w:val="both"/>
        <w:rPr>
          <w:rFonts w:ascii="Arial" w:hAnsi="Arial" w:cs="Arial"/>
          <w:b/>
          <w:bCs/>
        </w:rPr>
      </w:pPr>
    </w:p>
    <w:p w14:paraId="6F0C8E95" w14:textId="77777777" w:rsidR="005C0CE0" w:rsidRPr="005A163C" w:rsidRDefault="003D20A3" w:rsidP="00B66F5D">
      <w:pPr>
        <w:jc w:val="both"/>
        <w:rPr>
          <w:rFonts w:ascii="Arial" w:hAnsi="Arial" w:cs="Arial"/>
        </w:rPr>
      </w:pPr>
      <w:r w:rsidRPr="003D20A3">
        <w:rPr>
          <w:rFonts w:ascii="Arial" w:hAnsi="Arial" w:cs="Arial"/>
        </w:rPr>
        <w:t xml:space="preserve">Zamieszczono na  stronie internetowej </w:t>
      </w:r>
      <w:r w:rsidR="002F56B8">
        <w:rPr>
          <w:rFonts w:ascii="Arial" w:hAnsi="Arial" w:cs="Arial"/>
        </w:rPr>
        <w:t>postępowania</w:t>
      </w:r>
      <w:r w:rsidRPr="003D20A3">
        <w:rPr>
          <w:rFonts w:ascii="Arial" w:hAnsi="Arial" w:cs="Arial"/>
        </w:rPr>
        <w:t>:</w:t>
      </w:r>
      <w:r w:rsidR="00553C6E">
        <w:rPr>
          <w:rFonts w:ascii="Arial" w:hAnsi="Arial" w:cs="Arial"/>
        </w:rPr>
        <w:t xml:space="preserve"> </w:t>
      </w:r>
      <w:r w:rsidR="00655E55" w:rsidRPr="00430628">
        <w:rPr>
          <w:rFonts w:ascii="Arial" w:hAnsi="Arial" w:cs="Arial"/>
        </w:rPr>
        <w:t>platformazakupowa.pl/</w:t>
      </w:r>
      <w:proofErr w:type="spellStart"/>
      <w:r w:rsidR="00655E55" w:rsidRPr="00430628">
        <w:rPr>
          <w:rFonts w:ascii="Arial" w:hAnsi="Arial" w:cs="Arial"/>
        </w:rPr>
        <w:t>sp_chojnice</w:t>
      </w:r>
      <w:proofErr w:type="spellEnd"/>
      <w:r w:rsidR="00655E55" w:rsidRPr="00430628">
        <w:rPr>
          <w:rFonts w:ascii="Arial" w:hAnsi="Arial" w:cs="Arial"/>
        </w:rPr>
        <w:t>/aukcje</w:t>
      </w:r>
    </w:p>
    <w:sectPr w:rsidR="005C0CE0" w:rsidRPr="005A163C" w:rsidSect="003D20A3">
      <w:pgSz w:w="12240" w:h="15840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FC3D" w14:textId="77777777" w:rsidR="000C0292" w:rsidRDefault="000C0292">
      <w:r>
        <w:separator/>
      </w:r>
    </w:p>
  </w:endnote>
  <w:endnote w:type="continuationSeparator" w:id="0">
    <w:p w14:paraId="0594B2BB" w14:textId="77777777" w:rsidR="000C0292" w:rsidRDefault="000C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7B8A" w14:textId="77777777" w:rsidR="000C0292" w:rsidRDefault="000C0292">
      <w:r>
        <w:separator/>
      </w:r>
    </w:p>
  </w:footnote>
  <w:footnote w:type="continuationSeparator" w:id="0">
    <w:p w14:paraId="35C926F8" w14:textId="77777777" w:rsidR="000C0292" w:rsidRDefault="000C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4524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57AB4"/>
    <w:multiLevelType w:val="multilevel"/>
    <w:tmpl w:val="BDDE6340"/>
    <w:lvl w:ilvl="0">
      <w:start w:val="1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B95546"/>
    <w:multiLevelType w:val="hybridMultilevel"/>
    <w:tmpl w:val="26226DFA"/>
    <w:lvl w:ilvl="0" w:tplc="AB406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5139D"/>
    <w:multiLevelType w:val="hybridMultilevel"/>
    <w:tmpl w:val="8B525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0D15"/>
    <w:multiLevelType w:val="hybridMultilevel"/>
    <w:tmpl w:val="2DB6051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DD1"/>
    <w:multiLevelType w:val="multilevel"/>
    <w:tmpl w:val="97FAD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BB64A18"/>
    <w:multiLevelType w:val="multilevel"/>
    <w:tmpl w:val="49E69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D6B4DFE"/>
    <w:multiLevelType w:val="multilevel"/>
    <w:tmpl w:val="8064F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5E15C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73266C"/>
    <w:multiLevelType w:val="hybridMultilevel"/>
    <w:tmpl w:val="6896B7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77173"/>
    <w:multiLevelType w:val="hybridMultilevel"/>
    <w:tmpl w:val="56B2624E"/>
    <w:lvl w:ilvl="0" w:tplc="D9922D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0022F"/>
    <w:multiLevelType w:val="multilevel"/>
    <w:tmpl w:val="8C5AF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17C2CE6"/>
    <w:multiLevelType w:val="multilevel"/>
    <w:tmpl w:val="6128B87E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265970"/>
    <w:multiLevelType w:val="multilevel"/>
    <w:tmpl w:val="08B8C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E37E65"/>
    <w:multiLevelType w:val="multilevel"/>
    <w:tmpl w:val="97EEF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5C1517C"/>
    <w:multiLevelType w:val="multilevel"/>
    <w:tmpl w:val="7096AB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68366B"/>
    <w:multiLevelType w:val="hybridMultilevel"/>
    <w:tmpl w:val="C14CF3BE"/>
    <w:lvl w:ilvl="0" w:tplc="EC806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432069"/>
    <w:multiLevelType w:val="multilevel"/>
    <w:tmpl w:val="4524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894987"/>
    <w:multiLevelType w:val="hybridMultilevel"/>
    <w:tmpl w:val="2D428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E41A3D"/>
    <w:multiLevelType w:val="hybridMultilevel"/>
    <w:tmpl w:val="59904274"/>
    <w:lvl w:ilvl="0" w:tplc="B69056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76837"/>
    <w:multiLevelType w:val="hybridMultilevel"/>
    <w:tmpl w:val="EACA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977829"/>
    <w:multiLevelType w:val="hybridMultilevel"/>
    <w:tmpl w:val="029A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037216"/>
    <w:multiLevelType w:val="multilevel"/>
    <w:tmpl w:val="2B863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3675103"/>
    <w:multiLevelType w:val="multilevel"/>
    <w:tmpl w:val="02060CC0"/>
    <w:lvl w:ilvl="0">
      <w:start w:val="2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3B1802"/>
    <w:multiLevelType w:val="multilevel"/>
    <w:tmpl w:val="3728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4521F5F"/>
    <w:multiLevelType w:val="hybridMultilevel"/>
    <w:tmpl w:val="54F6B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2523F"/>
    <w:multiLevelType w:val="multilevel"/>
    <w:tmpl w:val="E88AA36E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0" w15:restartNumberingAfterBreak="0">
    <w:nsid w:val="59171D33"/>
    <w:multiLevelType w:val="hybridMultilevel"/>
    <w:tmpl w:val="E22065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F12551"/>
    <w:multiLevelType w:val="multilevel"/>
    <w:tmpl w:val="EB666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3307010"/>
    <w:multiLevelType w:val="hybridMultilevel"/>
    <w:tmpl w:val="ABC2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E3A1B"/>
    <w:multiLevelType w:val="hybridMultilevel"/>
    <w:tmpl w:val="AF365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C5897"/>
    <w:multiLevelType w:val="hybridMultilevel"/>
    <w:tmpl w:val="D846B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03F72F2"/>
    <w:multiLevelType w:val="hybridMultilevel"/>
    <w:tmpl w:val="BF48DF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F64547"/>
    <w:multiLevelType w:val="hybridMultilevel"/>
    <w:tmpl w:val="D858672A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44531">
    <w:abstractNumId w:val="8"/>
  </w:num>
  <w:num w:numId="2" w16cid:durableId="1767724854">
    <w:abstractNumId w:val="3"/>
  </w:num>
  <w:num w:numId="3" w16cid:durableId="82578730">
    <w:abstractNumId w:val="23"/>
  </w:num>
  <w:num w:numId="4" w16cid:durableId="735933946">
    <w:abstractNumId w:val="33"/>
  </w:num>
  <w:num w:numId="5" w16cid:durableId="995692032">
    <w:abstractNumId w:val="10"/>
  </w:num>
  <w:num w:numId="6" w16cid:durableId="1255361740">
    <w:abstractNumId w:val="34"/>
  </w:num>
  <w:num w:numId="7" w16cid:durableId="1814253193">
    <w:abstractNumId w:val="15"/>
  </w:num>
  <w:num w:numId="8" w16cid:durableId="440493629">
    <w:abstractNumId w:val="30"/>
  </w:num>
  <w:num w:numId="9" w16cid:durableId="163594536">
    <w:abstractNumId w:val="22"/>
  </w:num>
  <w:num w:numId="10" w16cid:durableId="1338339027">
    <w:abstractNumId w:val="28"/>
  </w:num>
  <w:num w:numId="11" w16cid:durableId="1875577740">
    <w:abstractNumId w:val="16"/>
  </w:num>
  <w:num w:numId="12" w16cid:durableId="492184176">
    <w:abstractNumId w:val="0"/>
  </w:num>
  <w:num w:numId="13" w16cid:durableId="1466702498">
    <w:abstractNumId w:val="11"/>
  </w:num>
  <w:num w:numId="14" w16cid:durableId="1918241985">
    <w:abstractNumId w:val="24"/>
  </w:num>
  <w:num w:numId="15" w16cid:durableId="1980843602">
    <w:abstractNumId w:val="35"/>
  </w:num>
  <w:num w:numId="16" w16cid:durableId="2093046467">
    <w:abstractNumId w:val="27"/>
  </w:num>
  <w:num w:numId="17" w16cid:durableId="1039549891">
    <w:abstractNumId w:val="31"/>
  </w:num>
  <w:num w:numId="18" w16cid:durableId="536814778">
    <w:abstractNumId w:val="14"/>
  </w:num>
  <w:num w:numId="19" w16cid:durableId="957101324">
    <w:abstractNumId w:val="5"/>
  </w:num>
  <w:num w:numId="20" w16cid:durableId="979992388">
    <w:abstractNumId w:val="6"/>
  </w:num>
  <w:num w:numId="21" w16cid:durableId="987050740">
    <w:abstractNumId w:val="25"/>
  </w:num>
  <w:num w:numId="22" w16cid:durableId="1717583836">
    <w:abstractNumId w:val="12"/>
  </w:num>
  <w:num w:numId="23" w16cid:durableId="588084181">
    <w:abstractNumId w:val="7"/>
  </w:num>
  <w:num w:numId="24" w16cid:durableId="364408162">
    <w:abstractNumId w:val="19"/>
  </w:num>
  <w:num w:numId="25" w16cid:durableId="230653932">
    <w:abstractNumId w:val="17"/>
  </w:num>
  <w:num w:numId="26" w16cid:durableId="1335650371">
    <w:abstractNumId w:val="32"/>
  </w:num>
  <w:num w:numId="27" w16cid:durableId="569341397">
    <w:abstractNumId w:val="18"/>
  </w:num>
  <w:num w:numId="28" w16cid:durableId="955987676">
    <w:abstractNumId w:val="13"/>
  </w:num>
  <w:num w:numId="29" w16cid:durableId="1464805729">
    <w:abstractNumId w:val="29"/>
  </w:num>
  <w:num w:numId="30" w16cid:durableId="498010317">
    <w:abstractNumId w:val="20"/>
  </w:num>
  <w:num w:numId="31" w16cid:durableId="1078286192">
    <w:abstractNumId w:val="36"/>
  </w:num>
  <w:num w:numId="32" w16cid:durableId="927689876">
    <w:abstractNumId w:val="21"/>
  </w:num>
  <w:num w:numId="33" w16cid:durableId="653683271">
    <w:abstractNumId w:val="2"/>
  </w:num>
  <w:num w:numId="34" w16cid:durableId="1860116167">
    <w:abstractNumId w:val="9"/>
  </w:num>
  <w:num w:numId="35" w16cid:durableId="15740440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4346795">
    <w:abstractNumId w:val="4"/>
  </w:num>
  <w:num w:numId="37" w16cid:durableId="1351444913">
    <w:abstractNumId w:val="1"/>
  </w:num>
  <w:num w:numId="38" w16cid:durableId="70242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62"/>
    <w:rsid w:val="00003882"/>
    <w:rsid w:val="00007D62"/>
    <w:rsid w:val="000103D1"/>
    <w:rsid w:val="000127F4"/>
    <w:rsid w:val="00015312"/>
    <w:rsid w:val="00015839"/>
    <w:rsid w:val="00025C56"/>
    <w:rsid w:val="00027781"/>
    <w:rsid w:val="00027DA5"/>
    <w:rsid w:val="000323B2"/>
    <w:rsid w:val="00032B1B"/>
    <w:rsid w:val="0003419B"/>
    <w:rsid w:val="00034C8E"/>
    <w:rsid w:val="000371C6"/>
    <w:rsid w:val="000425C5"/>
    <w:rsid w:val="00042A4D"/>
    <w:rsid w:val="000436E3"/>
    <w:rsid w:val="00051935"/>
    <w:rsid w:val="00053EFE"/>
    <w:rsid w:val="000551C5"/>
    <w:rsid w:val="000552F9"/>
    <w:rsid w:val="0006329B"/>
    <w:rsid w:val="00063CE6"/>
    <w:rsid w:val="00065AD2"/>
    <w:rsid w:val="00067DCD"/>
    <w:rsid w:val="00077FAA"/>
    <w:rsid w:val="00080D72"/>
    <w:rsid w:val="000841B9"/>
    <w:rsid w:val="00084AC3"/>
    <w:rsid w:val="00084CB1"/>
    <w:rsid w:val="00092208"/>
    <w:rsid w:val="00096E97"/>
    <w:rsid w:val="000A080C"/>
    <w:rsid w:val="000A3520"/>
    <w:rsid w:val="000A4AB5"/>
    <w:rsid w:val="000B0F06"/>
    <w:rsid w:val="000B17DF"/>
    <w:rsid w:val="000B210E"/>
    <w:rsid w:val="000B442F"/>
    <w:rsid w:val="000B453F"/>
    <w:rsid w:val="000C0292"/>
    <w:rsid w:val="000C1A70"/>
    <w:rsid w:val="000C7FD1"/>
    <w:rsid w:val="000D1903"/>
    <w:rsid w:val="000D335D"/>
    <w:rsid w:val="000D486F"/>
    <w:rsid w:val="000E0E1D"/>
    <w:rsid w:val="000E17EA"/>
    <w:rsid w:val="000E66D5"/>
    <w:rsid w:val="000F1DF9"/>
    <w:rsid w:val="000F2BD3"/>
    <w:rsid w:val="000F2FE4"/>
    <w:rsid w:val="000F5797"/>
    <w:rsid w:val="000F70F7"/>
    <w:rsid w:val="001002D1"/>
    <w:rsid w:val="00100766"/>
    <w:rsid w:val="00101192"/>
    <w:rsid w:val="00104377"/>
    <w:rsid w:val="00105008"/>
    <w:rsid w:val="00106292"/>
    <w:rsid w:val="00106B63"/>
    <w:rsid w:val="001131ED"/>
    <w:rsid w:val="00113735"/>
    <w:rsid w:val="00121FEC"/>
    <w:rsid w:val="00122410"/>
    <w:rsid w:val="00124A1A"/>
    <w:rsid w:val="00125C3F"/>
    <w:rsid w:val="00131046"/>
    <w:rsid w:val="001411EF"/>
    <w:rsid w:val="001534A1"/>
    <w:rsid w:val="0016274A"/>
    <w:rsid w:val="00162F85"/>
    <w:rsid w:val="00166D26"/>
    <w:rsid w:val="00176886"/>
    <w:rsid w:val="00180C48"/>
    <w:rsid w:val="00193956"/>
    <w:rsid w:val="001958ED"/>
    <w:rsid w:val="00195DAC"/>
    <w:rsid w:val="001A0524"/>
    <w:rsid w:val="001A33CD"/>
    <w:rsid w:val="001A582C"/>
    <w:rsid w:val="001B6CFE"/>
    <w:rsid w:val="001C0AF9"/>
    <w:rsid w:val="001C0E4C"/>
    <w:rsid w:val="001D175A"/>
    <w:rsid w:val="001D1A0B"/>
    <w:rsid w:val="001D2818"/>
    <w:rsid w:val="001D5FD4"/>
    <w:rsid w:val="001E1515"/>
    <w:rsid w:val="001E3AAB"/>
    <w:rsid w:val="001E6415"/>
    <w:rsid w:val="001F0398"/>
    <w:rsid w:val="001F1C19"/>
    <w:rsid w:val="001F486D"/>
    <w:rsid w:val="001F7B8F"/>
    <w:rsid w:val="00201E93"/>
    <w:rsid w:val="00202145"/>
    <w:rsid w:val="00202EEF"/>
    <w:rsid w:val="00203251"/>
    <w:rsid w:val="0021373B"/>
    <w:rsid w:val="00213825"/>
    <w:rsid w:val="0022469C"/>
    <w:rsid w:val="002308C9"/>
    <w:rsid w:val="00233007"/>
    <w:rsid w:val="00233922"/>
    <w:rsid w:val="00236AAE"/>
    <w:rsid w:val="00236AC6"/>
    <w:rsid w:val="002371B4"/>
    <w:rsid w:val="002377EB"/>
    <w:rsid w:val="0024070B"/>
    <w:rsid w:val="002413D1"/>
    <w:rsid w:val="002530ED"/>
    <w:rsid w:val="00257588"/>
    <w:rsid w:val="00260057"/>
    <w:rsid w:val="00261018"/>
    <w:rsid w:val="0026325C"/>
    <w:rsid w:val="00264254"/>
    <w:rsid w:val="00266BA1"/>
    <w:rsid w:val="00274601"/>
    <w:rsid w:val="00275B8D"/>
    <w:rsid w:val="00277B77"/>
    <w:rsid w:val="00277EA6"/>
    <w:rsid w:val="0028126F"/>
    <w:rsid w:val="0028593D"/>
    <w:rsid w:val="0029079A"/>
    <w:rsid w:val="00293490"/>
    <w:rsid w:val="0029381B"/>
    <w:rsid w:val="00293EAB"/>
    <w:rsid w:val="002A63C5"/>
    <w:rsid w:val="002B133D"/>
    <w:rsid w:val="002B24E9"/>
    <w:rsid w:val="002B2C92"/>
    <w:rsid w:val="002B6B43"/>
    <w:rsid w:val="002B6BE7"/>
    <w:rsid w:val="002B6D31"/>
    <w:rsid w:val="002B7F0F"/>
    <w:rsid w:val="002C07DE"/>
    <w:rsid w:val="002C16B7"/>
    <w:rsid w:val="002C2741"/>
    <w:rsid w:val="002C31EF"/>
    <w:rsid w:val="002C4A13"/>
    <w:rsid w:val="002C4F46"/>
    <w:rsid w:val="002C51DC"/>
    <w:rsid w:val="002C5EDD"/>
    <w:rsid w:val="002D43DE"/>
    <w:rsid w:val="002D50B8"/>
    <w:rsid w:val="002D5E6C"/>
    <w:rsid w:val="002D6961"/>
    <w:rsid w:val="002E3A46"/>
    <w:rsid w:val="002E3D2D"/>
    <w:rsid w:val="002F56B8"/>
    <w:rsid w:val="002F6BD6"/>
    <w:rsid w:val="00304A20"/>
    <w:rsid w:val="003071CB"/>
    <w:rsid w:val="0031085B"/>
    <w:rsid w:val="00313A26"/>
    <w:rsid w:val="0031794E"/>
    <w:rsid w:val="00321E1D"/>
    <w:rsid w:val="003221CE"/>
    <w:rsid w:val="003225D6"/>
    <w:rsid w:val="00326573"/>
    <w:rsid w:val="003333D0"/>
    <w:rsid w:val="003346ED"/>
    <w:rsid w:val="0034145C"/>
    <w:rsid w:val="0034209B"/>
    <w:rsid w:val="0034364C"/>
    <w:rsid w:val="00343DC5"/>
    <w:rsid w:val="00343E99"/>
    <w:rsid w:val="00346D4B"/>
    <w:rsid w:val="00350386"/>
    <w:rsid w:val="003551D8"/>
    <w:rsid w:val="00355605"/>
    <w:rsid w:val="00355C97"/>
    <w:rsid w:val="0035633B"/>
    <w:rsid w:val="00366122"/>
    <w:rsid w:val="003720A4"/>
    <w:rsid w:val="00372BAD"/>
    <w:rsid w:val="0037414B"/>
    <w:rsid w:val="00374AD5"/>
    <w:rsid w:val="00374CD9"/>
    <w:rsid w:val="0038432A"/>
    <w:rsid w:val="00387C9B"/>
    <w:rsid w:val="003919C3"/>
    <w:rsid w:val="0039288B"/>
    <w:rsid w:val="00394833"/>
    <w:rsid w:val="003957E2"/>
    <w:rsid w:val="003969E7"/>
    <w:rsid w:val="003A22B7"/>
    <w:rsid w:val="003A4D3E"/>
    <w:rsid w:val="003A573E"/>
    <w:rsid w:val="003A5E4F"/>
    <w:rsid w:val="003B0F55"/>
    <w:rsid w:val="003B3140"/>
    <w:rsid w:val="003B3B9C"/>
    <w:rsid w:val="003C48D1"/>
    <w:rsid w:val="003D20A3"/>
    <w:rsid w:val="003D2F6E"/>
    <w:rsid w:val="003D4A65"/>
    <w:rsid w:val="003E1AEB"/>
    <w:rsid w:val="003E6D60"/>
    <w:rsid w:val="003F1EE6"/>
    <w:rsid w:val="003F554E"/>
    <w:rsid w:val="00401688"/>
    <w:rsid w:val="00401A64"/>
    <w:rsid w:val="00401E16"/>
    <w:rsid w:val="00402861"/>
    <w:rsid w:val="00403B6D"/>
    <w:rsid w:val="00403B99"/>
    <w:rsid w:val="00404070"/>
    <w:rsid w:val="00407EE5"/>
    <w:rsid w:val="00410495"/>
    <w:rsid w:val="00411E48"/>
    <w:rsid w:val="00416A2C"/>
    <w:rsid w:val="00416D92"/>
    <w:rsid w:val="00423280"/>
    <w:rsid w:val="0042387B"/>
    <w:rsid w:val="00425122"/>
    <w:rsid w:val="004309D7"/>
    <w:rsid w:val="00430BF0"/>
    <w:rsid w:val="00433643"/>
    <w:rsid w:val="00434088"/>
    <w:rsid w:val="00441532"/>
    <w:rsid w:val="00444F1C"/>
    <w:rsid w:val="004452FF"/>
    <w:rsid w:val="00445946"/>
    <w:rsid w:val="0044650D"/>
    <w:rsid w:val="00446C93"/>
    <w:rsid w:val="0045458E"/>
    <w:rsid w:val="004546B8"/>
    <w:rsid w:val="00460338"/>
    <w:rsid w:val="00461801"/>
    <w:rsid w:val="0046289A"/>
    <w:rsid w:val="004630C2"/>
    <w:rsid w:val="0047198A"/>
    <w:rsid w:val="00473D4F"/>
    <w:rsid w:val="0047721E"/>
    <w:rsid w:val="004775CD"/>
    <w:rsid w:val="0047769B"/>
    <w:rsid w:val="0048066D"/>
    <w:rsid w:val="0048350E"/>
    <w:rsid w:val="0048371B"/>
    <w:rsid w:val="00485189"/>
    <w:rsid w:val="004908CC"/>
    <w:rsid w:val="004916DB"/>
    <w:rsid w:val="00492D6E"/>
    <w:rsid w:val="00496B7A"/>
    <w:rsid w:val="00496FB0"/>
    <w:rsid w:val="004974EB"/>
    <w:rsid w:val="004A6607"/>
    <w:rsid w:val="004B4436"/>
    <w:rsid w:val="004C64D7"/>
    <w:rsid w:val="004C7982"/>
    <w:rsid w:val="004C7BF1"/>
    <w:rsid w:val="004D1374"/>
    <w:rsid w:val="004D55CA"/>
    <w:rsid w:val="004E0CF2"/>
    <w:rsid w:val="004E491C"/>
    <w:rsid w:val="004F3071"/>
    <w:rsid w:val="004F3162"/>
    <w:rsid w:val="004F620F"/>
    <w:rsid w:val="004F641E"/>
    <w:rsid w:val="00500C2C"/>
    <w:rsid w:val="00505745"/>
    <w:rsid w:val="00510C63"/>
    <w:rsid w:val="00515854"/>
    <w:rsid w:val="00516FD9"/>
    <w:rsid w:val="005208B3"/>
    <w:rsid w:val="005217AC"/>
    <w:rsid w:val="005224EF"/>
    <w:rsid w:val="00523B73"/>
    <w:rsid w:val="005276A7"/>
    <w:rsid w:val="00530F55"/>
    <w:rsid w:val="00531276"/>
    <w:rsid w:val="005317AB"/>
    <w:rsid w:val="00537DDB"/>
    <w:rsid w:val="00540C32"/>
    <w:rsid w:val="00543FBA"/>
    <w:rsid w:val="005458C4"/>
    <w:rsid w:val="0054739F"/>
    <w:rsid w:val="005505D8"/>
    <w:rsid w:val="005507C2"/>
    <w:rsid w:val="00553C6E"/>
    <w:rsid w:val="0056137E"/>
    <w:rsid w:val="005647F3"/>
    <w:rsid w:val="00566841"/>
    <w:rsid w:val="0057127C"/>
    <w:rsid w:val="005761CF"/>
    <w:rsid w:val="00585271"/>
    <w:rsid w:val="00587A7B"/>
    <w:rsid w:val="0059107B"/>
    <w:rsid w:val="00591C0A"/>
    <w:rsid w:val="005974DB"/>
    <w:rsid w:val="005A0423"/>
    <w:rsid w:val="005A163C"/>
    <w:rsid w:val="005A17DD"/>
    <w:rsid w:val="005A28C2"/>
    <w:rsid w:val="005A314B"/>
    <w:rsid w:val="005A38B3"/>
    <w:rsid w:val="005B00A6"/>
    <w:rsid w:val="005B0446"/>
    <w:rsid w:val="005B11AE"/>
    <w:rsid w:val="005B31B3"/>
    <w:rsid w:val="005B52D3"/>
    <w:rsid w:val="005C0CE0"/>
    <w:rsid w:val="005C1185"/>
    <w:rsid w:val="005C1576"/>
    <w:rsid w:val="005C4F4D"/>
    <w:rsid w:val="005D1469"/>
    <w:rsid w:val="005D25D1"/>
    <w:rsid w:val="005D27F2"/>
    <w:rsid w:val="005D4CDC"/>
    <w:rsid w:val="005D5393"/>
    <w:rsid w:val="005D633A"/>
    <w:rsid w:val="005E3938"/>
    <w:rsid w:val="005E3B42"/>
    <w:rsid w:val="005E6F4B"/>
    <w:rsid w:val="005E7B03"/>
    <w:rsid w:val="005F03E3"/>
    <w:rsid w:val="005F09CD"/>
    <w:rsid w:val="005F1D7F"/>
    <w:rsid w:val="005F637A"/>
    <w:rsid w:val="005F7C33"/>
    <w:rsid w:val="00601F82"/>
    <w:rsid w:val="0060526C"/>
    <w:rsid w:val="00614401"/>
    <w:rsid w:val="0061488B"/>
    <w:rsid w:val="00614B11"/>
    <w:rsid w:val="00615E0B"/>
    <w:rsid w:val="006263BE"/>
    <w:rsid w:val="006339BC"/>
    <w:rsid w:val="00633EE2"/>
    <w:rsid w:val="00635D56"/>
    <w:rsid w:val="00636103"/>
    <w:rsid w:val="00637C17"/>
    <w:rsid w:val="00640B90"/>
    <w:rsid w:val="00645C95"/>
    <w:rsid w:val="0064620D"/>
    <w:rsid w:val="00646AC0"/>
    <w:rsid w:val="00647E0D"/>
    <w:rsid w:val="00651462"/>
    <w:rsid w:val="0065216F"/>
    <w:rsid w:val="00652850"/>
    <w:rsid w:val="00654BBC"/>
    <w:rsid w:val="00655E55"/>
    <w:rsid w:val="00666916"/>
    <w:rsid w:val="00667490"/>
    <w:rsid w:val="006716B9"/>
    <w:rsid w:val="00680A39"/>
    <w:rsid w:val="006821D9"/>
    <w:rsid w:val="006836E0"/>
    <w:rsid w:val="00686027"/>
    <w:rsid w:val="006900D1"/>
    <w:rsid w:val="006906BB"/>
    <w:rsid w:val="00690EED"/>
    <w:rsid w:val="006A0DC8"/>
    <w:rsid w:val="006A42B4"/>
    <w:rsid w:val="006A5140"/>
    <w:rsid w:val="006B17A1"/>
    <w:rsid w:val="006B1AF2"/>
    <w:rsid w:val="006B2539"/>
    <w:rsid w:val="006B4003"/>
    <w:rsid w:val="006B5D69"/>
    <w:rsid w:val="006C30C3"/>
    <w:rsid w:val="006C44FD"/>
    <w:rsid w:val="006C4A78"/>
    <w:rsid w:val="006C6530"/>
    <w:rsid w:val="006D7B82"/>
    <w:rsid w:val="006E0663"/>
    <w:rsid w:val="006E360A"/>
    <w:rsid w:val="006F32FB"/>
    <w:rsid w:val="006F3A39"/>
    <w:rsid w:val="006F543E"/>
    <w:rsid w:val="006F5F0B"/>
    <w:rsid w:val="006F6827"/>
    <w:rsid w:val="006F709C"/>
    <w:rsid w:val="00701583"/>
    <w:rsid w:val="00702ABF"/>
    <w:rsid w:val="007035F4"/>
    <w:rsid w:val="00705679"/>
    <w:rsid w:val="0070622F"/>
    <w:rsid w:val="007067A3"/>
    <w:rsid w:val="007133E9"/>
    <w:rsid w:val="007257D4"/>
    <w:rsid w:val="00726144"/>
    <w:rsid w:val="007278B6"/>
    <w:rsid w:val="007327D1"/>
    <w:rsid w:val="007337C2"/>
    <w:rsid w:val="00733B03"/>
    <w:rsid w:val="00734E98"/>
    <w:rsid w:val="00740E4C"/>
    <w:rsid w:val="00742618"/>
    <w:rsid w:val="0074295A"/>
    <w:rsid w:val="007474BB"/>
    <w:rsid w:val="00747AE5"/>
    <w:rsid w:val="00751746"/>
    <w:rsid w:val="00756146"/>
    <w:rsid w:val="00757A61"/>
    <w:rsid w:val="00764658"/>
    <w:rsid w:val="00766434"/>
    <w:rsid w:val="0076684C"/>
    <w:rsid w:val="007722EB"/>
    <w:rsid w:val="007741FC"/>
    <w:rsid w:val="00774D8B"/>
    <w:rsid w:val="007807D4"/>
    <w:rsid w:val="00782F0D"/>
    <w:rsid w:val="00783D1B"/>
    <w:rsid w:val="00787CC9"/>
    <w:rsid w:val="00790C61"/>
    <w:rsid w:val="007950DE"/>
    <w:rsid w:val="00797644"/>
    <w:rsid w:val="007B0D32"/>
    <w:rsid w:val="007B6FA3"/>
    <w:rsid w:val="007C0B4D"/>
    <w:rsid w:val="007C2531"/>
    <w:rsid w:val="007C519E"/>
    <w:rsid w:val="007D13A2"/>
    <w:rsid w:val="007D141C"/>
    <w:rsid w:val="007D18B6"/>
    <w:rsid w:val="007D44AC"/>
    <w:rsid w:val="007D765C"/>
    <w:rsid w:val="007E3524"/>
    <w:rsid w:val="007E55A0"/>
    <w:rsid w:val="007F377A"/>
    <w:rsid w:val="007F3BC7"/>
    <w:rsid w:val="007F4608"/>
    <w:rsid w:val="007F6EAA"/>
    <w:rsid w:val="008008CF"/>
    <w:rsid w:val="00804EB4"/>
    <w:rsid w:val="008073BF"/>
    <w:rsid w:val="00807C7C"/>
    <w:rsid w:val="008119EB"/>
    <w:rsid w:val="008133F6"/>
    <w:rsid w:val="00816D2B"/>
    <w:rsid w:val="00817BA6"/>
    <w:rsid w:val="008220C5"/>
    <w:rsid w:val="00822539"/>
    <w:rsid w:val="00823443"/>
    <w:rsid w:val="008239D2"/>
    <w:rsid w:val="008302D0"/>
    <w:rsid w:val="00832369"/>
    <w:rsid w:val="00834616"/>
    <w:rsid w:val="00834B11"/>
    <w:rsid w:val="00836DD0"/>
    <w:rsid w:val="00836E41"/>
    <w:rsid w:val="0084183F"/>
    <w:rsid w:val="008504B5"/>
    <w:rsid w:val="008526E4"/>
    <w:rsid w:val="00853438"/>
    <w:rsid w:val="00854248"/>
    <w:rsid w:val="0085468A"/>
    <w:rsid w:val="00856044"/>
    <w:rsid w:val="00862752"/>
    <w:rsid w:val="00863010"/>
    <w:rsid w:val="008749F0"/>
    <w:rsid w:val="00877331"/>
    <w:rsid w:val="0088025D"/>
    <w:rsid w:val="008803DA"/>
    <w:rsid w:val="00883A59"/>
    <w:rsid w:val="00887E0B"/>
    <w:rsid w:val="008902C8"/>
    <w:rsid w:val="00892000"/>
    <w:rsid w:val="008954F3"/>
    <w:rsid w:val="0089653C"/>
    <w:rsid w:val="008A0054"/>
    <w:rsid w:val="008A1171"/>
    <w:rsid w:val="008A1218"/>
    <w:rsid w:val="008B0B1C"/>
    <w:rsid w:val="008B296B"/>
    <w:rsid w:val="008B41E8"/>
    <w:rsid w:val="008B477F"/>
    <w:rsid w:val="008B520B"/>
    <w:rsid w:val="008B768E"/>
    <w:rsid w:val="008C3047"/>
    <w:rsid w:val="008C4DE1"/>
    <w:rsid w:val="008C7AEA"/>
    <w:rsid w:val="008D480A"/>
    <w:rsid w:val="008D4C87"/>
    <w:rsid w:val="008D524F"/>
    <w:rsid w:val="008E1FCF"/>
    <w:rsid w:val="008E4612"/>
    <w:rsid w:val="008E57F2"/>
    <w:rsid w:val="008E72DA"/>
    <w:rsid w:val="008E7821"/>
    <w:rsid w:val="008E7DA4"/>
    <w:rsid w:val="008F4D4C"/>
    <w:rsid w:val="008F6421"/>
    <w:rsid w:val="009001E4"/>
    <w:rsid w:val="00904D2D"/>
    <w:rsid w:val="00910035"/>
    <w:rsid w:val="00920C2B"/>
    <w:rsid w:val="009210F4"/>
    <w:rsid w:val="00926797"/>
    <w:rsid w:val="009273C8"/>
    <w:rsid w:val="0093496D"/>
    <w:rsid w:val="00935020"/>
    <w:rsid w:val="009404E3"/>
    <w:rsid w:val="00943FCC"/>
    <w:rsid w:val="009450A0"/>
    <w:rsid w:val="00945982"/>
    <w:rsid w:val="00946ADC"/>
    <w:rsid w:val="009511F7"/>
    <w:rsid w:val="00953924"/>
    <w:rsid w:val="00953A10"/>
    <w:rsid w:val="00953DB8"/>
    <w:rsid w:val="009545B9"/>
    <w:rsid w:val="00962793"/>
    <w:rsid w:val="00972AA0"/>
    <w:rsid w:val="009760A3"/>
    <w:rsid w:val="00976FDD"/>
    <w:rsid w:val="00983E49"/>
    <w:rsid w:val="00984D97"/>
    <w:rsid w:val="009906F2"/>
    <w:rsid w:val="00991672"/>
    <w:rsid w:val="00992517"/>
    <w:rsid w:val="00996DB2"/>
    <w:rsid w:val="009A0274"/>
    <w:rsid w:val="009A2228"/>
    <w:rsid w:val="009A68CE"/>
    <w:rsid w:val="009A7E97"/>
    <w:rsid w:val="009B004A"/>
    <w:rsid w:val="009B07A1"/>
    <w:rsid w:val="009B440E"/>
    <w:rsid w:val="009B46B6"/>
    <w:rsid w:val="009B4D1B"/>
    <w:rsid w:val="009B7440"/>
    <w:rsid w:val="009C1310"/>
    <w:rsid w:val="009C1657"/>
    <w:rsid w:val="009C2D89"/>
    <w:rsid w:val="009C3796"/>
    <w:rsid w:val="009C37EF"/>
    <w:rsid w:val="009C4B93"/>
    <w:rsid w:val="009C6767"/>
    <w:rsid w:val="009C7818"/>
    <w:rsid w:val="009C7DCD"/>
    <w:rsid w:val="009D02B3"/>
    <w:rsid w:val="009D59B9"/>
    <w:rsid w:val="009E0230"/>
    <w:rsid w:val="009E0B34"/>
    <w:rsid w:val="009E1A5F"/>
    <w:rsid w:val="009E2FBB"/>
    <w:rsid w:val="009E414C"/>
    <w:rsid w:val="009E6B3E"/>
    <w:rsid w:val="009E7AAE"/>
    <w:rsid w:val="009F00C3"/>
    <w:rsid w:val="009F1CF9"/>
    <w:rsid w:val="009F2899"/>
    <w:rsid w:val="009F6037"/>
    <w:rsid w:val="00A0028E"/>
    <w:rsid w:val="00A009D7"/>
    <w:rsid w:val="00A05CCC"/>
    <w:rsid w:val="00A06778"/>
    <w:rsid w:val="00A12F4E"/>
    <w:rsid w:val="00A1762B"/>
    <w:rsid w:val="00A21000"/>
    <w:rsid w:val="00A219DD"/>
    <w:rsid w:val="00A22185"/>
    <w:rsid w:val="00A2251B"/>
    <w:rsid w:val="00A22E12"/>
    <w:rsid w:val="00A25433"/>
    <w:rsid w:val="00A3122B"/>
    <w:rsid w:val="00A34E2A"/>
    <w:rsid w:val="00A40050"/>
    <w:rsid w:val="00A427D3"/>
    <w:rsid w:val="00A42BC0"/>
    <w:rsid w:val="00A44021"/>
    <w:rsid w:val="00A45068"/>
    <w:rsid w:val="00A4647B"/>
    <w:rsid w:val="00A517F4"/>
    <w:rsid w:val="00A52999"/>
    <w:rsid w:val="00A54EAA"/>
    <w:rsid w:val="00A6054F"/>
    <w:rsid w:val="00A63208"/>
    <w:rsid w:val="00A70141"/>
    <w:rsid w:val="00A70E66"/>
    <w:rsid w:val="00A727B5"/>
    <w:rsid w:val="00A762F5"/>
    <w:rsid w:val="00A77D7E"/>
    <w:rsid w:val="00A81045"/>
    <w:rsid w:val="00A85B9C"/>
    <w:rsid w:val="00A87E72"/>
    <w:rsid w:val="00A9015C"/>
    <w:rsid w:val="00A902DA"/>
    <w:rsid w:val="00A903EB"/>
    <w:rsid w:val="00A92F4A"/>
    <w:rsid w:val="00A93CC4"/>
    <w:rsid w:val="00AA10C1"/>
    <w:rsid w:val="00AA242E"/>
    <w:rsid w:val="00AA3996"/>
    <w:rsid w:val="00AA3D75"/>
    <w:rsid w:val="00AA4C01"/>
    <w:rsid w:val="00AB1091"/>
    <w:rsid w:val="00AB2C02"/>
    <w:rsid w:val="00AB464C"/>
    <w:rsid w:val="00AC39C8"/>
    <w:rsid w:val="00AD020D"/>
    <w:rsid w:val="00AE49D3"/>
    <w:rsid w:val="00AE4D08"/>
    <w:rsid w:val="00AE58AE"/>
    <w:rsid w:val="00AE6D9E"/>
    <w:rsid w:val="00AE7D79"/>
    <w:rsid w:val="00AF15C9"/>
    <w:rsid w:val="00AF499D"/>
    <w:rsid w:val="00AF49F3"/>
    <w:rsid w:val="00AF49F9"/>
    <w:rsid w:val="00AF612C"/>
    <w:rsid w:val="00AF7D23"/>
    <w:rsid w:val="00B00E5B"/>
    <w:rsid w:val="00B03DD9"/>
    <w:rsid w:val="00B05189"/>
    <w:rsid w:val="00B15CF7"/>
    <w:rsid w:val="00B2244A"/>
    <w:rsid w:val="00B22FC2"/>
    <w:rsid w:val="00B250E9"/>
    <w:rsid w:val="00B30B5F"/>
    <w:rsid w:val="00B40851"/>
    <w:rsid w:val="00B408E9"/>
    <w:rsid w:val="00B41739"/>
    <w:rsid w:val="00B42207"/>
    <w:rsid w:val="00B43B3E"/>
    <w:rsid w:val="00B44CBF"/>
    <w:rsid w:val="00B52BE3"/>
    <w:rsid w:val="00B537A0"/>
    <w:rsid w:val="00B54663"/>
    <w:rsid w:val="00B612F1"/>
    <w:rsid w:val="00B62AA4"/>
    <w:rsid w:val="00B6368F"/>
    <w:rsid w:val="00B6408A"/>
    <w:rsid w:val="00B6448C"/>
    <w:rsid w:val="00B645FC"/>
    <w:rsid w:val="00B66F5D"/>
    <w:rsid w:val="00B671BC"/>
    <w:rsid w:val="00B74349"/>
    <w:rsid w:val="00B74AEE"/>
    <w:rsid w:val="00B75429"/>
    <w:rsid w:val="00B779FC"/>
    <w:rsid w:val="00B848BB"/>
    <w:rsid w:val="00B85D0E"/>
    <w:rsid w:val="00B92D9D"/>
    <w:rsid w:val="00B94D20"/>
    <w:rsid w:val="00BB1695"/>
    <w:rsid w:val="00BB3D74"/>
    <w:rsid w:val="00BC1425"/>
    <w:rsid w:val="00BC41A1"/>
    <w:rsid w:val="00BC5AF4"/>
    <w:rsid w:val="00BC6642"/>
    <w:rsid w:val="00BD13B1"/>
    <w:rsid w:val="00BD275E"/>
    <w:rsid w:val="00BD3D8F"/>
    <w:rsid w:val="00BD7F04"/>
    <w:rsid w:val="00BE2E44"/>
    <w:rsid w:val="00BE5F5E"/>
    <w:rsid w:val="00BF4B1D"/>
    <w:rsid w:val="00BF4B39"/>
    <w:rsid w:val="00BF6AAB"/>
    <w:rsid w:val="00BF6F7B"/>
    <w:rsid w:val="00C01EA8"/>
    <w:rsid w:val="00C02E2F"/>
    <w:rsid w:val="00C06A98"/>
    <w:rsid w:val="00C06D99"/>
    <w:rsid w:val="00C13DC7"/>
    <w:rsid w:val="00C1575B"/>
    <w:rsid w:val="00C15FE7"/>
    <w:rsid w:val="00C16303"/>
    <w:rsid w:val="00C20F6D"/>
    <w:rsid w:val="00C21608"/>
    <w:rsid w:val="00C21A53"/>
    <w:rsid w:val="00C21CC4"/>
    <w:rsid w:val="00C22DC6"/>
    <w:rsid w:val="00C30303"/>
    <w:rsid w:val="00C32584"/>
    <w:rsid w:val="00C35E08"/>
    <w:rsid w:val="00C457AD"/>
    <w:rsid w:val="00C51580"/>
    <w:rsid w:val="00C542E6"/>
    <w:rsid w:val="00C56201"/>
    <w:rsid w:val="00C569AA"/>
    <w:rsid w:val="00C65FBA"/>
    <w:rsid w:val="00C67ECD"/>
    <w:rsid w:val="00C700DD"/>
    <w:rsid w:val="00C72A66"/>
    <w:rsid w:val="00C740A4"/>
    <w:rsid w:val="00C74622"/>
    <w:rsid w:val="00C75EC9"/>
    <w:rsid w:val="00C767A6"/>
    <w:rsid w:val="00C80F08"/>
    <w:rsid w:val="00C8211D"/>
    <w:rsid w:val="00C90E67"/>
    <w:rsid w:val="00CA28DC"/>
    <w:rsid w:val="00CA4119"/>
    <w:rsid w:val="00CB14B7"/>
    <w:rsid w:val="00CB19FD"/>
    <w:rsid w:val="00CB1D07"/>
    <w:rsid w:val="00CB1FCB"/>
    <w:rsid w:val="00CB2877"/>
    <w:rsid w:val="00CB33AB"/>
    <w:rsid w:val="00CB4CAF"/>
    <w:rsid w:val="00CC157A"/>
    <w:rsid w:val="00CC7379"/>
    <w:rsid w:val="00CD0292"/>
    <w:rsid w:val="00CD4027"/>
    <w:rsid w:val="00CD6341"/>
    <w:rsid w:val="00CD7E88"/>
    <w:rsid w:val="00CE0880"/>
    <w:rsid w:val="00CE0A57"/>
    <w:rsid w:val="00CE2440"/>
    <w:rsid w:val="00CE2D12"/>
    <w:rsid w:val="00CE6EC4"/>
    <w:rsid w:val="00CF05EE"/>
    <w:rsid w:val="00CF3F4A"/>
    <w:rsid w:val="00D01812"/>
    <w:rsid w:val="00D0208A"/>
    <w:rsid w:val="00D03127"/>
    <w:rsid w:val="00D060D2"/>
    <w:rsid w:val="00D06FED"/>
    <w:rsid w:val="00D07801"/>
    <w:rsid w:val="00D105B0"/>
    <w:rsid w:val="00D12865"/>
    <w:rsid w:val="00D148A6"/>
    <w:rsid w:val="00D14F33"/>
    <w:rsid w:val="00D15109"/>
    <w:rsid w:val="00D26DBC"/>
    <w:rsid w:val="00D316AD"/>
    <w:rsid w:val="00D32DB2"/>
    <w:rsid w:val="00D340DE"/>
    <w:rsid w:val="00D35094"/>
    <w:rsid w:val="00D3673A"/>
    <w:rsid w:val="00D36A30"/>
    <w:rsid w:val="00D36B1A"/>
    <w:rsid w:val="00D37D6A"/>
    <w:rsid w:val="00D40543"/>
    <w:rsid w:val="00D445D7"/>
    <w:rsid w:val="00D45151"/>
    <w:rsid w:val="00D45202"/>
    <w:rsid w:val="00D4524A"/>
    <w:rsid w:val="00D46411"/>
    <w:rsid w:val="00D46824"/>
    <w:rsid w:val="00D4780E"/>
    <w:rsid w:val="00D511EB"/>
    <w:rsid w:val="00D51A21"/>
    <w:rsid w:val="00D524E2"/>
    <w:rsid w:val="00D5492F"/>
    <w:rsid w:val="00D57E1D"/>
    <w:rsid w:val="00D66621"/>
    <w:rsid w:val="00D71CBF"/>
    <w:rsid w:val="00D740DA"/>
    <w:rsid w:val="00D748C0"/>
    <w:rsid w:val="00D77170"/>
    <w:rsid w:val="00D80CDF"/>
    <w:rsid w:val="00D82690"/>
    <w:rsid w:val="00D858E8"/>
    <w:rsid w:val="00D874FB"/>
    <w:rsid w:val="00D90F07"/>
    <w:rsid w:val="00D919B4"/>
    <w:rsid w:val="00D94874"/>
    <w:rsid w:val="00D94F4E"/>
    <w:rsid w:val="00D96311"/>
    <w:rsid w:val="00D97FF5"/>
    <w:rsid w:val="00DA0D49"/>
    <w:rsid w:val="00DA1373"/>
    <w:rsid w:val="00DA1ED2"/>
    <w:rsid w:val="00DA3723"/>
    <w:rsid w:val="00DA3CFD"/>
    <w:rsid w:val="00DA4CB6"/>
    <w:rsid w:val="00DA5D64"/>
    <w:rsid w:val="00DA7568"/>
    <w:rsid w:val="00DA7FDA"/>
    <w:rsid w:val="00DB1C31"/>
    <w:rsid w:val="00DB47EA"/>
    <w:rsid w:val="00DC0B5F"/>
    <w:rsid w:val="00DC2B4B"/>
    <w:rsid w:val="00DC2D50"/>
    <w:rsid w:val="00DC56DB"/>
    <w:rsid w:val="00DD1A63"/>
    <w:rsid w:val="00DD2530"/>
    <w:rsid w:val="00DD2FF1"/>
    <w:rsid w:val="00DD529F"/>
    <w:rsid w:val="00DD7C46"/>
    <w:rsid w:val="00DF061C"/>
    <w:rsid w:val="00E05E32"/>
    <w:rsid w:val="00E06A83"/>
    <w:rsid w:val="00E110D8"/>
    <w:rsid w:val="00E13AD9"/>
    <w:rsid w:val="00E13BB1"/>
    <w:rsid w:val="00E13E05"/>
    <w:rsid w:val="00E13E43"/>
    <w:rsid w:val="00E14758"/>
    <w:rsid w:val="00E228BF"/>
    <w:rsid w:val="00E24885"/>
    <w:rsid w:val="00E35766"/>
    <w:rsid w:val="00E44BED"/>
    <w:rsid w:val="00E45D71"/>
    <w:rsid w:val="00E479A6"/>
    <w:rsid w:val="00E52D0A"/>
    <w:rsid w:val="00E60676"/>
    <w:rsid w:val="00E61D4F"/>
    <w:rsid w:val="00E63EFA"/>
    <w:rsid w:val="00E654B8"/>
    <w:rsid w:val="00E65AD8"/>
    <w:rsid w:val="00E6615A"/>
    <w:rsid w:val="00E7293C"/>
    <w:rsid w:val="00E73D97"/>
    <w:rsid w:val="00E768FE"/>
    <w:rsid w:val="00E7715F"/>
    <w:rsid w:val="00E84417"/>
    <w:rsid w:val="00E921FC"/>
    <w:rsid w:val="00E941DB"/>
    <w:rsid w:val="00EA0110"/>
    <w:rsid w:val="00EA1D7E"/>
    <w:rsid w:val="00EA451C"/>
    <w:rsid w:val="00EB234A"/>
    <w:rsid w:val="00EB61B9"/>
    <w:rsid w:val="00EC4268"/>
    <w:rsid w:val="00EC5088"/>
    <w:rsid w:val="00EC758D"/>
    <w:rsid w:val="00EC759A"/>
    <w:rsid w:val="00EC795E"/>
    <w:rsid w:val="00ED0ADC"/>
    <w:rsid w:val="00ED113A"/>
    <w:rsid w:val="00ED4D0B"/>
    <w:rsid w:val="00ED5A6A"/>
    <w:rsid w:val="00EE3873"/>
    <w:rsid w:val="00EE4D7A"/>
    <w:rsid w:val="00EE5ED9"/>
    <w:rsid w:val="00EF1F7B"/>
    <w:rsid w:val="00EF2C90"/>
    <w:rsid w:val="00EF4C33"/>
    <w:rsid w:val="00F0000F"/>
    <w:rsid w:val="00F0765A"/>
    <w:rsid w:val="00F10F67"/>
    <w:rsid w:val="00F11067"/>
    <w:rsid w:val="00F117E1"/>
    <w:rsid w:val="00F12761"/>
    <w:rsid w:val="00F135D4"/>
    <w:rsid w:val="00F155B9"/>
    <w:rsid w:val="00F17996"/>
    <w:rsid w:val="00F2450F"/>
    <w:rsid w:val="00F2499A"/>
    <w:rsid w:val="00F25BDE"/>
    <w:rsid w:val="00F36D8C"/>
    <w:rsid w:val="00F37F27"/>
    <w:rsid w:val="00F406DE"/>
    <w:rsid w:val="00F4207A"/>
    <w:rsid w:val="00F4350B"/>
    <w:rsid w:val="00F52838"/>
    <w:rsid w:val="00F565A2"/>
    <w:rsid w:val="00F666BF"/>
    <w:rsid w:val="00F67E25"/>
    <w:rsid w:val="00F72C1D"/>
    <w:rsid w:val="00F76C9A"/>
    <w:rsid w:val="00F811B1"/>
    <w:rsid w:val="00F82CBD"/>
    <w:rsid w:val="00F91315"/>
    <w:rsid w:val="00F92ADA"/>
    <w:rsid w:val="00F93B39"/>
    <w:rsid w:val="00F951DF"/>
    <w:rsid w:val="00F963F8"/>
    <w:rsid w:val="00FA1980"/>
    <w:rsid w:val="00FA56B5"/>
    <w:rsid w:val="00FA5E9F"/>
    <w:rsid w:val="00FB0FD4"/>
    <w:rsid w:val="00FB30C2"/>
    <w:rsid w:val="00FB345C"/>
    <w:rsid w:val="00FB421E"/>
    <w:rsid w:val="00FC1074"/>
    <w:rsid w:val="00FC331D"/>
    <w:rsid w:val="00FC3A65"/>
    <w:rsid w:val="00FD4771"/>
    <w:rsid w:val="00FE24A3"/>
    <w:rsid w:val="00FE3EC2"/>
    <w:rsid w:val="00FF2831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D464F"/>
  <w15:chartTrackingRefBased/>
  <w15:docId w15:val="{F65BADBB-A848-4C57-B2A5-15715967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1A1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Garamond" w:hAnsi="Garamond"/>
      <w:b/>
      <w:sz w:val="32"/>
      <w:lang w:val="x-none" w:eastAsia="x-none"/>
    </w:rPr>
  </w:style>
  <w:style w:type="paragraph" w:styleId="Nagwek4">
    <w:name w:val="heading 4"/>
    <w:basedOn w:val="Normalny"/>
    <w:next w:val="Normalny"/>
    <w:qFormat/>
    <w:rsid w:val="00B94D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D060D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AF49F9"/>
    <w:pPr>
      <w:spacing w:line="360" w:lineRule="auto"/>
      <w:ind w:firstLine="708"/>
      <w:jc w:val="both"/>
    </w:pPr>
    <w:rPr>
      <w:rFonts w:ascii="Garamond" w:hAnsi="Garamond"/>
      <w:sz w:val="26"/>
    </w:rPr>
  </w:style>
  <w:style w:type="paragraph" w:styleId="Tekstpodstawowy2">
    <w:name w:val="Body Text 2"/>
    <w:basedOn w:val="Normalny"/>
    <w:rsid w:val="00AF49F9"/>
    <w:pPr>
      <w:spacing w:after="120" w:line="480" w:lineRule="auto"/>
    </w:pPr>
  </w:style>
  <w:style w:type="paragraph" w:styleId="NormalnyWeb">
    <w:name w:val="Normal (Web)"/>
    <w:basedOn w:val="Normalny"/>
    <w:rsid w:val="00AF49F9"/>
    <w:pPr>
      <w:spacing w:before="100" w:beforeAutospacing="1" w:after="100" w:afterAutospacing="1"/>
      <w:jc w:val="both"/>
    </w:pPr>
  </w:style>
  <w:style w:type="paragraph" w:customStyle="1" w:styleId="Standard">
    <w:name w:val="Standard"/>
    <w:rsid w:val="00AF49F9"/>
    <w:pPr>
      <w:widowControl w:val="0"/>
      <w:jc w:val="both"/>
    </w:pPr>
    <w:rPr>
      <w:rFonts w:ascii="Arial" w:hAnsi="Arial"/>
      <w:sz w:val="28"/>
    </w:rPr>
  </w:style>
  <w:style w:type="paragraph" w:styleId="Tekstpodstawowywcity2">
    <w:name w:val="Body Text Indent 2"/>
    <w:basedOn w:val="Normalny"/>
    <w:rsid w:val="00C20F6D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096E97"/>
    <w:pPr>
      <w:spacing w:after="120"/>
    </w:pPr>
  </w:style>
  <w:style w:type="character" w:customStyle="1" w:styleId="FontStyle96">
    <w:name w:val="Font Style96"/>
    <w:uiPriority w:val="99"/>
    <w:rsid w:val="00343DC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Zwykytekst">
    <w:name w:val="Plain Text"/>
    <w:basedOn w:val="Normalny"/>
    <w:rsid w:val="006C6530"/>
    <w:rPr>
      <w:rFonts w:ascii="Courier New" w:hAnsi="Courier New" w:cs="Garamond"/>
    </w:rPr>
  </w:style>
  <w:style w:type="paragraph" w:styleId="Nagwek">
    <w:name w:val="header"/>
    <w:basedOn w:val="Normalny"/>
    <w:link w:val="NagwekZnak"/>
    <w:uiPriority w:val="99"/>
    <w:rsid w:val="00CC7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7379"/>
    <w:rPr>
      <w:lang w:val="pl-PL" w:eastAsia="pl-PL" w:bidi="ar-SA"/>
    </w:rPr>
  </w:style>
  <w:style w:type="character" w:customStyle="1" w:styleId="FontStyle95">
    <w:name w:val="Font Style95"/>
    <w:rsid w:val="00CC737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Stopka">
    <w:name w:val="footer"/>
    <w:basedOn w:val="Normalny"/>
    <w:rsid w:val="00CC737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060D2"/>
    <w:pPr>
      <w:suppressLineNumbers/>
      <w:suppressAutoHyphens/>
      <w:spacing w:after="200"/>
    </w:pPr>
    <w:rPr>
      <w:rFonts w:eastAsia="Lucida Sans Unicode"/>
      <w:kern w:val="1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537DDB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537DDB"/>
    <w:rPr>
      <w:rFonts w:ascii="Tahoma" w:hAnsi="Tahoma" w:cs="Tahoma"/>
      <w:sz w:val="16"/>
      <w:szCs w:val="16"/>
    </w:rPr>
  </w:style>
  <w:style w:type="character" w:customStyle="1" w:styleId="FontStyle97">
    <w:name w:val="Font Style97"/>
    <w:rsid w:val="00537DD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5">
    <w:name w:val="Style25"/>
    <w:basedOn w:val="Normalny"/>
    <w:uiPriority w:val="99"/>
    <w:rsid w:val="00537DD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5507C2"/>
    <w:rPr>
      <w:color w:val="0000FF"/>
      <w:u w:val="single"/>
    </w:rPr>
  </w:style>
  <w:style w:type="paragraph" w:customStyle="1" w:styleId="Style3">
    <w:name w:val="Style3"/>
    <w:basedOn w:val="Normalny"/>
    <w:uiPriority w:val="99"/>
    <w:rsid w:val="00C569AA"/>
    <w:pPr>
      <w:widowControl w:val="0"/>
      <w:autoSpaceDE w:val="0"/>
      <w:autoSpaceDN w:val="0"/>
      <w:adjustRightInd w:val="0"/>
      <w:spacing w:line="268" w:lineRule="exact"/>
      <w:ind w:firstLine="198"/>
    </w:pPr>
    <w:rPr>
      <w:sz w:val="24"/>
      <w:szCs w:val="24"/>
    </w:rPr>
  </w:style>
  <w:style w:type="character" w:customStyle="1" w:styleId="FontStyle46">
    <w:name w:val="Font Style46"/>
    <w:rsid w:val="00C569AA"/>
    <w:rPr>
      <w:rFonts w:ascii="Garamond" w:hAnsi="Garamond" w:cs="Garamond"/>
      <w:color w:val="000000"/>
      <w:sz w:val="22"/>
      <w:szCs w:val="22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,CW_Lista"/>
    <w:basedOn w:val="Normalny"/>
    <w:link w:val="AkapitzlistZnak"/>
    <w:uiPriority w:val="99"/>
    <w:qFormat/>
    <w:rsid w:val="00C569AA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Nagwek1Znak">
    <w:name w:val="Nagłówek 1 Znak"/>
    <w:link w:val="Nagwek1"/>
    <w:rsid w:val="00D94F4E"/>
    <w:rPr>
      <w:rFonts w:ascii="Garamond" w:hAnsi="Garamond"/>
      <w:b/>
      <w:sz w:val="32"/>
    </w:rPr>
  </w:style>
  <w:style w:type="character" w:styleId="Uwydatnienie">
    <w:name w:val="Emphasis"/>
    <w:uiPriority w:val="20"/>
    <w:qFormat/>
    <w:rsid w:val="0084183F"/>
    <w:rPr>
      <w:i/>
      <w:iCs/>
    </w:rPr>
  </w:style>
  <w:style w:type="paragraph" w:customStyle="1" w:styleId="Bezodstpw1">
    <w:name w:val="Bez odstępów1"/>
    <w:uiPriority w:val="99"/>
    <w:rsid w:val="001F7B8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rsid w:val="00D94874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B43B3E"/>
    <w:rPr>
      <w:color w:val="605E5C"/>
      <w:shd w:val="clear" w:color="auto" w:fill="E1DFDD"/>
    </w:rPr>
  </w:style>
  <w:style w:type="paragraph" w:customStyle="1" w:styleId="Style2">
    <w:name w:val="Style2"/>
    <w:basedOn w:val="Normalny"/>
    <w:rsid w:val="00D37D6A"/>
    <w:pPr>
      <w:widowControl w:val="0"/>
      <w:autoSpaceDE w:val="0"/>
      <w:autoSpaceDN w:val="0"/>
      <w:adjustRightInd w:val="0"/>
      <w:spacing w:line="285" w:lineRule="exact"/>
      <w:jc w:val="center"/>
    </w:pPr>
    <w:rPr>
      <w:sz w:val="24"/>
      <w:szCs w:val="24"/>
    </w:rPr>
  </w:style>
  <w:style w:type="paragraph" w:customStyle="1" w:styleId="Style44">
    <w:name w:val="Style44"/>
    <w:basedOn w:val="Normalny"/>
    <w:rsid w:val="00D37D6A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sz w:val="24"/>
      <w:szCs w:val="24"/>
    </w:rPr>
  </w:style>
  <w:style w:type="character" w:styleId="Numerstrony">
    <w:name w:val="page number"/>
    <w:basedOn w:val="Domylnaczcionkaakapitu"/>
    <w:rsid w:val="00E768FE"/>
  </w:style>
  <w:style w:type="table" w:styleId="Tabela-Siatka">
    <w:name w:val="Table Grid"/>
    <w:basedOn w:val="Standardowy"/>
    <w:rsid w:val="003D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1002D1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78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818"/>
  </w:style>
  <w:style w:type="character" w:styleId="Odwoanieprzypisukocowego">
    <w:name w:val="endnote reference"/>
    <w:uiPriority w:val="99"/>
    <w:semiHidden/>
    <w:unhideWhenUsed/>
    <w:rsid w:val="009C7818"/>
    <w:rPr>
      <w:vertAlign w:val="superscript"/>
    </w:rPr>
  </w:style>
  <w:style w:type="paragraph" w:customStyle="1" w:styleId="Default">
    <w:name w:val="Default"/>
    <w:rsid w:val="00DB47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1785</Words>
  <Characters>10710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OGŁOSZENIE O WYNIKU POSTĘPOWANIA</vt:lpstr>
      <vt:lpstr>INFORMACJA O WYBORZE NAJKORZYSTNIEJSZEJ OFERTY</vt:lpstr>
      <vt:lpstr>na podstawie art. 253 ust. 2 ustawy z dnia 11 września 2019 r. Prawo zamówień pu</vt:lpstr>
      <vt:lpstr>Ocena łączna: X = A + B </vt:lpstr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Starostwo Powiatowe</dc:creator>
  <cp:keywords/>
  <cp:lastModifiedBy>Matusik Arleta</cp:lastModifiedBy>
  <cp:revision>6</cp:revision>
  <cp:lastPrinted>2022-10-13T06:27:00Z</cp:lastPrinted>
  <dcterms:created xsi:type="dcterms:W3CDTF">2022-10-12T11:45:00Z</dcterms:created>
  <dcterms:modified xsi:type="dcterms:W3CDTF">2022-10-13T06:28:00Z</dcterms:modified>
</cp:coreProperties>
</file>