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1D7662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>/34</w:t>
      </w:r>
      <w:r w:rsidR="001D7662">
        <w:rPr>
          <w:rFonts w:ascii="Times New Roman" w:hAnsi="Times New Roman" w:cs="Times New Roman"/>
        </w:rPr>
        <w:t>12</w:t>
      </w:r>
      <w:r w:rsidR="00390E1D">
        <w:rPr>
          <w:rFonts w:ascii="Times New Roman" w:hAnsi="Times New Roman" w:cs="Times New Roman"/>
        </w:rPr>
        <w:t>/TP</w:t>
      </w:r>
      <w:r>
        <w:rPr>
          <w:rFonts w:ascii="Times New Roman" w:hAnsi="Times New Roman" w:cs="Times New Roman"/>
        </w:rPr>
        <w:t>-</w:t>
      </w:r>
      <w:r w:rsidR="00CA11BD">
        <w:rPr>
          <w:rFonts w:ascii="Times New Roman" w:hAnsi="Times New Roman" w:cs="Times New Roman"/>
        </w:rPr>
        <w:t>167</w:t>
      </w:r>
      <w:bookmarkStart w:id="0" w:name="_GoBack"/>
      <w:bookmarkEnd w:id="0"/>
      <w:r w:rsidR="00CC3230">
        <w:rPr>
          <w:rFonts w:ascii="Times New Roman" w:hAnsi="Times New Roman" w:cs="Times New Roman"/>
        </w:rPr>
        <w:t>/24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7724CE" w:rsidP="007724CE">
      <w:pPr>
        <w:jc w:val="right"/>
        <w:rPr>
          <w:rFonts w:ascii="Times New Roman" w:hAnsi="Times New Roman" w:cs="Times New Roman"/>
          <w:sz w:val="20"/>
        </w:rPr>
      </w:pPr>
      <w:r>
        <w:t>podpis kwalifikowany/ zaufany/ elektroniczny podpis osobisty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F8"/>
    <w:rsid w:val="00087A55"/>
    <w:rsid w:val="00111BF8"/>
    <w:rsid w:val="001D7662"/>
    <w:rsid w:val="0034027F"/>
    <w:rsid w:val="00390E1D"/>
    <w:rsid w:val="00470671"/>
    <w:rsid w:val="005512DD"/>
    <w:rsid w:val="006A4A1E"/>
    <w:rsid w:val="006C08BB"/>
    <w:rsid w:val="007724CE"/>
    <w:rsid w:val="00B05AAB"/>
    <w:rsid w:val="00C87967"/>
    <w:rsid w:val="00CA11BD"/>
    <w:rsid w:val="00CC3230"/>
    <w:rsid w:val="00CD5217"/>
    <w:rsid w:val="00CE5C58"/>
    <w:rsid w:val="00D50524"/>
    <w:rsid w:val="00E2695B"/>
    <w:rsid w:val="00EF7C81"/>
    <w:rsid w:val="00F2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Dorosz,,1716,,Z amówienia</dc:creator>
  <cp:lastModifiedBy>Ewa Dorosz,,1716,,Z amówienia</cp:lastModifiedBy>
  <cp:revision>2</cp:revision>
  <cp:lastPrinted>2023-04-26T09:05:00Z</cp:lastPrinted>
  <dcterms:created xsi:type="dcterms:W3CDTF">2024-11-20T10:53:00Z</dcterms:created>
  <dcterms:modified xsi:type="dcterms:W3CDTF">2024-11-20T10:53:00Z</dcterms:modified>
</cp:coreProperties>
</file>