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10ED3A76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2D92F0D2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602591D5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9" w14:textId="4ED557BB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CA35EA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</w:t>
      </w:r>
      <w:r w:rsidR="00CC58D0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.1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7BFB66E8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284AB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</w:t>
      </w:r>
    </w:p>
    <w:p w14:paraId="7397D03C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</w:p>
    <w:p w14:paraId="3DB40560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</w:p>
    <w:p w14:paraId="351EA18D" w14:textId="221C9605" w:rsidR="00FC430F" w:rsidRPr="003C7E45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  <w:r w:rsidRPr="003C7E45">
        <w:rPr>
          <w:rFonts w:ascii="Arial Narrow" w:eastAsia="Times New Roman" w:hAnsi="Arial Narrow" w:cs="Cambria"/>
          <w:color w:val="000000"/>
          <w:lang w:eastAsia="pl-PL"/>
        </w:rPr>
        <w:t xml:space="preserve">Przedmiot zamówienia: </w:t>
      </w:r>
    </w:p>
    <w:p w14:paraId="6AF9618E" w14:textId="50F7B289" w:rsidR="00814EF3" w:rsidRPr="00FD40A2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</w:t>
      </w:r>
      <w:r w:rsidR="00EB1584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u</w:t>
      </w:r>
    </w:p>
    <w:p w14:paraId="351EA18F" w14:textId="3387BAE8" w:rsidR="00A007D0" w:rsidRPr="00814EF3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56BD7A91" w14:textId="54DDF117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2419B5D0" w14:textId="5F293AB0" w:rsidR="003C7E45" w:rsidRPr="003C7E45" w:rsidRDefault="006541F4" w:rsidP="003C7E45">
      <w:pPr>
        <w:shd w:val="clear" w:color="auto" w:fill="E2EFD9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84D37">
        <w:rPr>
          <w:rFonts w:ascii="Times New Roman" w:hAnsi="Times New Roman"/>
          <w:b/>
          <w:sz w:val="20"/>
          <w:szCs w:val="20"/>
        </w:rPr>
        <w:t>CENTRUM WYSTAWIENNICZO-KONGRESOWE (CWK) - ul. Wrocławska 158,   45-835 Opole</w:t>
      </w:r>
      <w:bookmarkStart w:id="1" w:name="_Hlk142304660"/>
      <w:bookmarkEnd w:id="0"/>
    </w:p>
    <w:p w14:paraId="027E82E3" w14:textId="77777777" w:rsidR="00EB1584" w:rsidRDefault="00EB1584" w:rsidP="003C7E45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p w14:paraId="418B4F30" w14:textId="44E78FA5" w:rsidR="003C7E45" w:rsidRDefault="005A6534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6271F7" w:rsidRPr="003C7E45">
        <w:rPr>
          <w:rFonts w:ascii="Times New Roman" w:hAnsi="Times New Roman"/>
          <w:b/>
          <w:bCs/>
          <w:iCs/>
          <w:color w:val="000099"/>
          <w:sz w:val="20"/>
          <w:szCs w:val="20"/>
        </w:rPr>
        <w:t>6</w:t>
      </w:r>
      <w:r w:rsidR="006159C0" w:rsidRPr="003C7E45">
        <w:rPr>
          <w:rFonts w:ascii="Times New Roman" w:hAnsi="Times New Roman"/>
          <w:b/>
          <w:bCs/>
          <w:iCs/>
          <w:color w:val="000099"/>
          <w:sz w:val="20"/>
          <w:szCs w:val="20"/>
        </w:rPr>
        <w:t xml:space="preserve"> miesięcy</w:t>
      </w:r>
      <w:r w:rsidR="006159C0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 od dnia </w:t>
      </w:r>
      <w:r w:rsidR="006159C0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p w14:paraId="7150BD2B" w14:textId="77777777" w:rsidR="00EB1584" w:rsidRDefault="00EB1584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</w:p>
    <w:p w14:paraId="1D1A59B8" w14:textId="77777777" w:rsidR="009924CE" w:rsidRDefault="009924CE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</w:p>
    <w:p w14:paraId="2BB959F7" w14:textId="77777777" w:rsidR="009924CE" w:rsidRDefault="009924CE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</w:p>
    <w:p w14:paraId="2B555CE9" w14:textId="18CEB5B2" w:rsidR="00EB1584" w:rsidRPr="009924CE" w:rsidRDefault="00EB1584" w:rsidP="00853C36">
      <w:pPr>
        <w:shd w:val="clear" w:color="auto" w:fill="CCFF99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924CE">
        <w:rPr>
          <w:rFonts w:ascii="Arial" w:hAnsi="Arial" w:cs="Arial"/>
          <w:b/>
          <w:bCs/>
          <w:iCs/>
          <w:sz w:val="20"/>
          <w:szCs w:val="20"/>
        </w:rPr>
        <w:t>ZADANIE 1</w:t>
      </w:r>
    </w:p>
    <w:bookmarkEnd w:id="1"/>
    <w:p w14:paraId="70F2C635" w14:textId="486E5ED8" w:rsidR="00B25880" w:rsidRPr="00084C86" w:rsidRDefault="00B25880" w:rsidP="00B2588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276"/>
        <w:gridCol w:w="1275"/>
        <w:gridCol w:w="1276"/>
      </w:tblGrid>
      <w:tr w:rsidR="00AB1760" w14:paraId="391535EB" w14:textId="69BB9CB8" w:rsidTr="00FC3EF9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2CAAE1A1" w14:textId="149EEFA4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329EB96D" w14:textId="7B764155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6CDD1B2" w14:textId="77777777" w:rsidR="00AB1760" w:rsidRDefault="00AB1760" w:rsidP="00FC3EF9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C735C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jednostkowa</w:t>
            </w:r>
          </w:p>
          <w:p w14:paraId="27732F59" w14:textId="20F23C95" w:rsidR="009A368E" w:rsidRDefault="009A368E" w:rsidP="00FC3EF9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(za wykonanie jednorazowej usługi sprzątania)</w:t>
            </w:r>
          </w:p>
        </w:tc>
        <w:tc>
          <w:tcPr>
            <w:tcW w:w="1275" w:type="dxa"/>
            <w:shd w:val="clear" w:color="auto" w:fill="DEEAF6"/>
            <w:vAlign w:val="center"/>
          </w:tcPr>
          <w:p w14:paraId="6CEC4942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w okresie realizacji usługi</w:t>
            </w:r>
          </w:p>
          <w:p w14:paraId="3FC3601D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3D2B16C4" w14:textId="454B0B2E" w:rsidR="00AB1760" w:rsidRPr="00F37B07" w:rsidRDefault="009A368E" w:rsidP="009A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Sprzątań)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D783A19" w14:textId="1E42A473" w:rsidR="00AB1760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F61134"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6A316C" w:rsidRPr="006A316C" w14:paraId="45E9F213" w14:textId="77777777" w:rsidTr="00FC3EF9">
        <w:tc>
          <w:tcPr>
            <w:tcW w:w="511" w:type="dxa"/>
            <w:shd w:val="clear" w:color="auto" w:fill="auto"/>
            <w:vAlign w:val="center"/>
          </w:tcPr>
          <w:p w14:paraId="7BE46DF6" w14:textId="3AF89DF1" w:rsidR="006A316C" w:rsidRPr="006A316C" w:rsidRDefault="006A316C" w:rsidP="006A316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55B72C1" w14:textId="6ECFF4A0" w:rsidR="006A316C" w:rsidRPr="006A316C" w:rsidRDefault="006A316C" w:rsidP="006A3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204DF74F" w14:textId="3AE8824E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155715" w14:textId="04DBBEA2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78C3098C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  <w:p w14:paraId="4FBAA21C" w14:textId="3CF191F0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(kol.3 x kol.4)</w:t>
            </w:r>
          </w:p>
        </w:tc>
      </w:tr>
      <w:tr w:rsidR="00AB1760" w:rsidRPr="00150D81" w14:paraId="1D74E660" w14:textId="47FF2974" w:rsidTr="009924CE">
        <w:tc>
          <w:tcPr>
            <w:tcW w:w="511" w:type="dxa"/>
            <w:shd w:val="clear" w:color="auto" w:fill="auto"/>
            <w:vAlign w:val="center"/>
          </w:tcPr>
          <w:p w14:paraId="7DC2549B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3014ABD6" w14:textId="77777777" w:rsidR="00AB1760" w:rsidRDefault="00AB1760" w:rsidP="003E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i wycieranie z kurzu mebli biurowych, lampek biurowych, urządzeń biurowych z wyjątkiem sprzętu komputerowego, gniazd elektrycznych, wyłączników gniazd komputerowych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34AF27" w14:textId="03EC664E" w:rsidR="00AC15F0" w:rsidRPr="00F37B07" w:rsidRDefault="00AC15F0" w:rsidP="003E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Zamiatanie oraz mycie podłóg.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B32AF68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054916" w14:textId="4947B75A" w:rsidR="006A316C" w:rsidRPr="006A316C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373033ED" w14:textId="1F34BB61" w:rsidR="00AB1760" w:rsidRPr="00150D81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AB1760"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4F44CCE2" w14:textId="2F0B3E23" w:rsidR="00AB1760" w:rsidRPr="00150D81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proofErr w:type="spellStart"/>
            <w:r w:rsidR="00AB1760"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</w:t>
            </w:r>
            <w:proofErr w:type="spellEnd"/>
            <w:r w:rsidR="00AB1760"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="00AB1760"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śr</w:t>
            </w:r>
            <w:proofErr w:type="spellEnd"/>
            <w:r w:rsidR="00AB1760"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="00AB1760"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pt</w:t>
            </w:r>
            <w:proofErr w:type="spellEnd"/>
            <w:r w:rsidR="00AB1760"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2E61525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3F3B721A" w14:textId="3837788B" w:rsidTr="009924CE">
        <w:tc>
          <w:tcPr>
            <w:tcW w:w="511" w:type="dxa"/>
            <w:shd w:val="clear" w:color="auto" w:fill="auto"/>
            <w:vAlign w:val="center"/>
          </w:tcPr>
          <w:p w14:paraId="28B6B669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480A334" w14:textId="4454403F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Opróżnianie pojemników na odpad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y,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niszczarek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popielnic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, wymiana worków plastikowych, wynoszenie odpadów we wskazane miejsce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23F98E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D1465B" w14:textId="62A0B244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6F84E9D9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1B2A423A" w14:textId="590C0D09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śr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pt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3182C2F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527083BB" w14:textId="6919B7D5" w:rsidTr="009924CE">
        <w:tc>
          <w:tcPr>
            <w:tcW w:w="511" w:type="dxa"/>
            <w:shd w:val="clear" w:color="auto" w:fill="auto"/>
            <w:vAlign w:val="center"/>
          </w:tcPr>
          <w:p w14:paraId="086B2945" w14:textId="3E1DB39C" w:rsidR="00AB1760" w:rsidRPr="00F37B07" w:rsidRDefault="00FE74D4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121AEA86" w14:textId="6F0C4231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Wycieranie poręczy schodowych i balustrad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F21C824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12BBEC" w14:textId="40E53AE8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1FC013FE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031B8957" w14:textId="26CBC726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śr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pt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AAE5DAB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4FC28241" w14:textId="6C7ED921" w:rsidTr="009924CE">
        <w:tc>
          <w:tcPr>
            <w:tcW w:w="511" w:type="dxa"/>
            <w:shd w:val="clear" w:color="auto" w:fill="auto"/>
            <w:vAlign w:val="center"/>
          </w:tcPr>
          <w:p w14:paraId="0E3D5AD2" w14:textId="359DD997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2D1DE70" w14:textId="0487F69B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kabiny windy osobowej przeszklonej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C27DBCA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FECF4D8" w14:textId="59286450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5079EA65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070B18C9" w14:textId="7021FC0E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śr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pt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595CB462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039D83DD" w14:textId="1E0A23F1" w:rsidTr="009924CE">
        <w:tc>
          <w:tcPr>
            <w:tcW w:w="511" w:type="dxa"/>
            <w:shd w:val="clear" w:color="auto" w:fill="auto"/>
            <w:vAlign w:val="center"/>
          </w:tcPr>
          <w:p w14:paraId="02399D77" w14:textId="105F35EF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75A9D51" w14:textId="7BC30AF3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Sprzątanie pomieszczeń socjalnych oraz toalet, w tym dezynfekcja i mycie urządzeń sanitarnych, mycie płytek ściennych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67A3855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C8C1BB" w14:textId="1280A636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22BCEEEA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6D30C90A" w14:textId="45264187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śr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pt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611937F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63416013" w14:textId="112B4AEA" w:rsidTr="009924CE">
        <w:tc>
          <w:tcPr>
            <w:tcW w:w="511" w:type="dxa"/>
            <w:shd w:val="clear" w:color="auto" w:fill="auto"/>
            <w:vAlign w:val="center"/>
          </w:tcPr>
          <w:p w14:paraId="4CD8793F" w14:textId="7766AFDA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27B03610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Bieżące uzupełniania pojemników na ręczniki papierowe i papier toaletowy oraz napełnianie pojemników mydłem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C41394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338BA90" w14:textId="77777777" w:rsidR="009924CE" w:rsidRPr="006A316C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7259EFF7" w14:textId="77777777" w:rsidR="009924CE" w:rsidRPr="00150D81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3A8D8C05" w14:textId="7F57C5C5" w:rsidR="00AB1760" w:rsidRPr="00150D81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śr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pt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4E5A49C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2E63B113" w14:textId="249F3681" w:rsidTr="009924CE">
        <w:tc>
          <w:tcPr>
            <w:tcW w:w="511" w:type="dxa"/>
            <w:shd w:val="clear" w:color="auto" w:fill="auto"/>
            <w:vAlign w:val="center"/>
          </w:tcPr>
          <w:p w14:paraId="15BFD92C" w14:textId="0636EE5D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BFB2255" w14:textId="269D9538" w:rsidR="00AB1760" w:rsidRPr="00F37B07" w:rsidRDefault="009924CE" w:rsidP="00AB17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Mycie obustronne szklanych drzwi wejściowych do budynku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9D8EA14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134556" w14:textId="77777777" w:rsidR="009924CE" w:rsidRPr="006A316C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2257E8D5" w14:textId="77777777" w:rsidR="009924CE" w:rsidRPr="00150D81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619BBB0C" w14:textId="218BFF22" w:rsidR="00AB1760" w:rsidRPr="00150D81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śr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</w:t>
            </w:r>
            <w:proofErr w:type="spellStart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pt</w:t>
            </w:r>
            <w:proofErr w:type="spellEnd"/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AFAA777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4CE" w:rsidRPr="00150D81" w14:paraId="079F27C0" w14:textId="77777777" w:rsidTr="009924CE">
        <w:trPr>
          <w:trHeight w:val="472"/>
        </w:trPr>
        <w:tc>
          <w:tcPr>
            <w:tcW w:w="511" w:type="dxa"/>
            <w:shd w:val="clear" w:color="auto" w:fill="auto"/>
            <w:vAlign w:val="center"/>
          </w:tcPr>
          <w:p w14:paraId="609721C1" w14:textId="0916D01E" w:rsidR="009924CE" w:rsidRPr="00F37B07" w:rsidRDefault="009924CE" w:rsidP="009924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20F6E5A5" w14:textId="2A0F149C" w:rsidR="009924CE" w:rsidRDefault="009924CE" w:rsidP="009924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Opróżnianie koszy na odpady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AD4C06F" w14:textId="77777777" w:rsidR="009924CE" w:rsidRDefault="009924C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EE745D5" w14:textId="7E744990" w:rsidR="009924CE" w:rsidRPr="006A316C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596EB83F" w14:textId="77777777" w:rsidR="009924CE" w:rsidRPr="00150D81" w:rsidRDefault="009924C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4CE" w:rsidRPr="00150D81" w14:paraId="502F0046" w14:textId="77777777" w:rsidTr="009924CE">
        <w:trPr>
          <w:trHeight w:val="536"/>
        </w:trPr>
        <w:tc>
          <w:tcPr>
            <w:tcW w:w="511" w:type="dxa"/>
            <w:shd w:val="clear" w:color="auto" w:fill="auto"/>
            <w:vAlign w:val="center"/>
          </w:tcPr>
          <w:p w14:paraId="77427806" w14:textId="362A65A8" w:rsidR="009924CE" w:rsidRDefault="009924CE" w:rsidP="009924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4C03716B" w14:textId="455D82B0" w:rsidR="009924CE" w:rsidRDefault="009924CE" w:rsidP="009924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Opróżnianie popielniczek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B22FDCC" w14:textId="77777777" w:rsidR="009924CE" w:rsidRDefault="009924C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6F527A" w14:textId="348BC6DE" w:rsidR="009924CE" w:rsidRPr="006A316C" w:rsidRDefault="009924CE" w:rsidP="009924C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71BBE437" w14:textId="77777777" w:rsidR="009924CE" w:rsidRPr="00150D81" w:rsidRDefault="009924C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9924CE" w14:paraId="4B6599C0" w14:textId="182880F6" w:rsidTr="003E1A38">
        <w:tc>
          <w:tcPr>
            <w:tcW w:w="8046" w:type="dxa"/>
            <w:gridSpan w:val="4"/>
            <w:shd w:val="clear" w:color="auto" w:fill="auto"/>
            <w:vAlign w:val="center"/>
          </w:tcPr>
          <w:p w14:paraId="168019AC" w14:textId="14F94EFA" w:rsidR="00AB1760" w:rsidRPr="009924CE" w:rsidRDefault="009924CE" w:rsidP="009924CE">
            <w:pPr>
              <w:spacing w:after="0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92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AB1760" w:rsidRPr="00992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zł netto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4E827B2" w14:textId="25C21B04" w:rsidR="00AB1760" w:rsidRPr="009924CE" w:rsidRDefault="00AB1760" w:rsidP="00FC3EF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24C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9924CE" w:rsidRPr="009924C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9924C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</w:tr>
    </w:tbl>
    <w:p w14:paraId="14E21695" w14:textId="77777777" w:rsidR="009A368E" w:rsidRDefault="009A368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C726E5C" w14:textId="77777777" w:rsidR="009924CE" w:rsidRDefault="009924C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33C3848F" w14:textId="77777777" w:rsidR="009924CE" w:rsidRDefault="009924C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2932EED" w14:textId="77777777" w:rsidR="009924CE" w:rsidRDefault="009924C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23F9F638" w14:textId="77777777" w:rsidR="009924CE" w:rsidRDefault="009924C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7452947" w14:textId="77777777" w:rsidR="009924CE" w:rsidRDefault="009924C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2E34AB57" w14:textId="77777777" w:rsidR="009924CE" w:rsidRDefault="009924C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697A635" w14:textId="77777777" w:rsidR="009924CE" w:rsidRDefault="009924C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7E6F3E08" w14:textId="22D32AC7" w:rsidR="009924CE" w:rsidRPr="009924CE" w:rsidRDefault="009924CE" w:rsidP="00853C36">
      <w:pPr>
        <w:widowControl w:val="0"/>
        <w:shd w:val="clear" w:color="auto" w:fill="CCFF99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  <w:r w:rsidRPr="009924CE"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>ZADANIE 2</w:t>
      </w:r>
    </w:p>
    <w:p w14:paraId="3F23B060" w14:textId="27710A1E" w:rsidR="0055466C" w:rsidRDefault="0055466C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708"/>
        <w:gridCol w:w="1276"/>
        <w:gridCol w:w="1276"/>
        <w:gridCol w:w="1275"/>
        <w:gridCol w:w="1418"/>
      </w:tblGrid>
      <w:tr w:rsidR="0055466C" w14:paraId="6637516C" w14:textId="77777777" w:rsidTr="00A52D32">
        <w:trPr>
          <w:trHeight w:val="809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6551F144" w14:textId="1C5351C4" w:rsidR="0055466C" w:rsidRPr="00F37B07" w:rsidRDefault="0055466C" w:rsidP="005546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powierzchni</w:t>
            </w:r>
          </w:p>
        </w:tc>
        <w:tc>
          <w:tcPr>
            <w:tcW w:w="1276" w:type="dxa"/>
            <w:vAlign w:val="center"/>
          </w:tcPr>
          <w:p w14:paraId="49442E60" w14:textId="77777777" w:rsidR="00A52D32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</w:p>
          <w:p w14:paraId="13A19A8B" w14:textId="2AC456D7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 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276" w:type="dxa"/>
            <w:shd w:val="clear" w:color="auto" w:fill="FFFF00"/>
          </w:tcPr>
          <w:p w14:paraId="5BE45798" w14:textId="77777777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  <w:p w14:paraId="62AEBE44" w14:textId="16F9FB9F" w:rsidR="009A368E" w:rsidRPr="009A368E" w:rsidRDefault="009A368E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przy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wykonani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u 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jednorazowej usługi sprzątania)</w:t>
            </w:r>
          </w:p>
        </w:tc>
        <w:tc>
          <w:tcPr>
            <w:tcW w:w="1275" w:type="dxa"/>
            <w:shd w:val="clear" w:color="auto" w:fill="DEEAF6"/>
          </w:tcPr>
          <w:p w14:paraId="59ACE1CD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w okresie realizacji usługi</w:t>
            </w:r>
          </w:p>
          <w:p w14:paraId="585F5C20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39B27BFF" w14:textId="5D5E0B9E" w:rsidR="0055466C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Sprzątań)</w:t>
            </w:r>
          </w:p>
        </w:tc>
        <w:tc>
          <w:tcPr>
            <w:tcW w:w="1418" w:type="dxa"/>
            <w:shd w:val="clear" w:color="auto" w:fill="FFFF00"/>
          </w:tcPr>
          <w:p w14:paraId="0F4BB3A4" w14:textId="1F2F0740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9A368E" w:rsidRPr="009A368E" w14:paraId="1BC02A91" w14:textId="77777777" w:rsidTr="00A52D32">
        <w:trPr>
          <w:trHeight w:val="196"/>
        </w:trPr>
        <w:tc>
          <w:tcPr>
            <w:tcW w:w="511" w:type="dxa"/>
            <w:shd w:val="clear" w:color="auto" w:fill="auto"/>
            <w:vAlign w:val="center"/>
          </w:tcPr>
          <w:p w14:paraId="504393E6" w14:textId="6BB82874" w:rsidR="009A368E" w:rsidRPr="009A368E" w:rsidRDefault="009A368E" w:rsidP="009A368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708" w:type="dxa"/>
            <w:shd w:val="clear" w:color="auto" w:fill="auto"/>
            <w:vAlign w:val="center"/>
          </w:tcPr>
          <w:p w14:paraId="4B8DCE33" w14:textId="12F4C82E" w:rsidR="009A368E" w:rsidRPr="009A368E" w:rsidRDefault="009A368E" w:rsidP="009A3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1A2C5DBC" w14:textId="53B03EB0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314BBA8" w14:textId="2B61C5B3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6FE503" w14:textId="60EA1CBF" w:rsidR="009A368E" w:rsidRPr="009A368E" w:rsidRDefault="009A368E" w:rsidP="009A368E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C5F97BA" w14:textId="77777777" w:rsid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  <w:p w14:paraId="08B17AC9" w14:textId="65A6274B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(kol.3xkol.4xkol.5)</w:t>
            </w:r>
          </w:p>
        </w:tc>
      </w:tr>
      <w:tr w:rsidR="0055466C" w14:paraId="4AF68F30" w14:textId="77777777" w:rsidTr="00A52D32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1FEF2175" w14:textId="4A3B2139" w:rsidR="0055466C" w:rsidRDefault="009A368E" w:rsidP="00AE4A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08" w:type="dxa"/>
            <w:shd w:val="clear" w:color="auto" w:fill="auto"/>
            <w:vAlign w:val="center"/>
          </w:tcPr>
          <w:p w14:paraId="63064D84" w14:textId="77777777" w:rsidR="009924CE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Mycie okien </w:t>
            </w:r>
            <w:r w:rsidRPr="00DE3FD5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>wewnętrznych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(szyb, ram okiennych)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138699" w14:textId="38D874D1" w:rsidR="0055466C" w:rsidRPr="00F37B07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FD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po</w:t>
            </w:r>
            <w:r w:rsidR="009A368E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ziom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B1F6CBB" w14:textId="2CC10ACF" w:rsidR="0055466C" w:rsidRDefault="009A368E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135,02</w:t>
            </w:r>
          </w:p>
        </w:tc>
        <w:tc>
          <w:tcPr>
            <w:tcW w:w="1276" w:type="dxa"/>
            <w:shd w:val="clear" w:color="auto" w:fill="FFFFCC"/>
          </w:tcPr>
          <w:p w14:paraId="60F5F8F8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6A35488" w14:textId="57F028D9" w:rsidR="00990DB3" w:rsidRPr="006A316C" w:rsidRDefault="006A316C" w:rsidP="00990DB3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  <w:p w14:paraId="1F9B10E9" w14:textId="683FBF8F" w:rsidR="0055466C" w:rsidRPr="00150D81" w:rsidRDefault="006A316C" w:rsidP="00990DB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na 6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AE47F5B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66C" w14:paraId="2E574050" w14:textId="77777777" w:rsidTr="00A52D32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6FE00910" w14:textId="306BC84C" w:rsidR="0055466C" w:rsidRDefault="009A368E" w:rsidP="00AE4A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08" w:type="dxa"/>
            <w:shd w:val="clear" w:color="auto" w:fill="auto"/>
            <w:vAlign w:val="center"/>
          </w:tcPr>
          <w:p w14:paraId="29A8790C" w14:textId="77777777" w:rsidR="009924CE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okien</w:t>
            </w:r>
            <w:r w:rsidR="009924CE">
              <w:rPr>
                <w:rFonts w:ascii="Times New Roman" w:hAnsi="Times New Roman" w:cs="Times New Roman"/>
                <w:sz w:val="20"/>
                <w:szCs w:val="20"/>
              </w:rPr>
              <w:t xml:space="preserve"> (obustronnie) </w:t>
            </w:r>
            <w:r w:rsidRPr="00DE3FD5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>wewnętrznych</w:t>
            </w:r>
            <w:r w:rsidR="009924CE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 xml:space="preserve"> </w:t>
            </w:r>
            <w:r w:rsidR="009A368E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A368E" w:rsidRPr="009A368E">
              <w:rPr>
                <w:rFonts w:ascii="Times New Roman" w:hAnsi="Times New Roman" w:cs="Times New Roman"/>
                <w:color w:val="000099"/>
                <w:sz w:val="20"/>
                <w:szCs w:val="20"/>
              </w:rPr>
              <w:t>zewnętrznych</w:t>
            </w:r>
            <w:r w:rsidR="009A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(szyb, ram okiennych)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022E07" w14:textId="03D8A7C2" w:rsidR="0055466C" w:rsidRPr="00F37B07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FD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poziom parteru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7AC87ED" w14:textId="28323F36" w:rsidR="0055466C" w:rsidRDefault="009A368E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221,24</w:t>
            </w:r>
          </w:p>
        </w:tc>
        <w:tc>
          <w:tcPr>
            <w:tcW w:w="1276" w:type="dxa"/>
            <w:shd w:val="clear" w:color="auto" w:fill="FFFFCC"/>
          </w:tcPr>
          <w:p w14:paraId="2B196515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6CB05B" w14:textId="4103D7F1" w:rsidR="00990DB3" w:rsidRPr="006A316C" w:rsidRDefault="006A316C" w:rsidP="00990DB3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  <w:p w14:paraId="40E77C15" w14:textId="3DE9E12D" w:rsidR="0055466C" w:rsidRPr="00150D81" w:rsidRDefault="008E4E31" w:rsidP="00990DB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na 6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0B8FFFDC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6E9" w14:paraId="737817AB" w14:textId="77777777" w:rsidTr="00A52D32">
        <w:trPr>
          <w:trHeight w:val="356"/>
        </w:trPr>
        <w:tc>
          <w:tcPr>
            <w:tcW w:w="8046" w:type="dxa"/>
            <w:gridSpan w:val="5"/>
            <w:shd w:val="clear" w:color="auto" w:fill="auto"/>
            <w:vAlign w:val="center"/>
          </w:tcPr>
          <w:p w14:paraId="5F791EC1" w14:textId="7CD9B13C" w:rsidR="00C826E9" w:rsidRPr="0055466C" w:rsidRDefault="00C826E9" w:rsidP="00C826E9">
            <w:pPr>
              <w:widowControl w:val="0"/>
              <w:spacing w:after="0" w:line="240" w:lineRule="auto"/>
              <w:ind w:left="-162" w:right="177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A3DD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  <w:t>RAZEM zł netto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449DC414" w14:textId="1BAA2850" w:rsidR="00C826E9" w:rsidRDefault="00C826E9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="00853C3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</w:tr>
    </w:tbl>
    <w:p w14:paraId="4EB55906" w14:textId="77777777" w:rsidR="00853C36" w:rsidRDefault="00853C36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F737B9" w14:textId="27300EDC" w:rsidR="00853C36" w:rsidRPr="00853C36" w:rsidRDefault="00853C36" w:rsidP="00853C36">
      <w:pPr>
        <w:widowControl w:val="0"/>
        <w:shd w:val="clear" w:color="auto" w:fill="CCFF99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  <w:r w:rsidRPr="009924CE"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>3</w:t>
      </w:r>
    </w:p>
    <w:p w14:paraId="571FA3DD" w14:textId="1E252488" w:rsidR="00B12C48" w:rsidRDefault="00B12C48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53C36">
        <w:rPr>
          <w:rFonts w:ascii="Times New Roman" w:hAnsi="Times New Roman" w:cs="Times New Roman"/>
        </w:rPr>
        <w:t xml:space="preserve">Prace wykonywane </w:t>
      </w:r>
      <w:r w:rsidRPr="00853C36">
        <w:rPr>
          <w:rFonts w:ascii="Times New Roman" w:hAnsi="Times New Roman" w:cs="Times New Roman"/>
          <w:b/>
          <w:u w:val="single"/>
        </w:rPr>
        <w:t>przed, podczas oraz po wydarzeniach organizowanych w CWK</w:t>
      </w:r>
      <w:r w:rsidRPr="00853C36">
        <w:rPr>
          <w:rFonts w:ascii="Times New Roman" w:hAnsi="Times New Roman" w:cs="Times New Roman"/>
        </w:rPr>
        <w:t>:</w:t>
      </w:r>
    </w:p>
    <w:p w14:paraId="0E1DC58B" w14:textId="77777777" w:rsidR="00853C36" w:rsidRPr="00853C36" w:rsidRDefault="00853C36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701"/>
        <w:gridCol w:w="1984"/>
      </w:tblGrid>
      <w:tr w:rsidR="008C3384" w14:paraId="0363B9AD" w14:textId="77777777" w:rsidTr="008C3384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32F89AA8" w14:textId="77777777" w:rsidR="008C3384" w:rsidRPr="00F37B07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0651F7E6" w14:textId="596A3C70" w:rsidR="008C3384" w:rsidRPr="00B12C48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Szacowana łączna ilość godzin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planowana do wykonywania usług</w:t>
            </w:r>
          </w:p>
        </w:tc>
        <w:tc>
          <w:tcPr>
            <w:tcW w:w="1701" w:type="dxa"/>
            <w:shd w:val="clear" w:color="auto" w:fill="FFFF00"/>
          </w:tcPr>
          <w:p w14:paraId="119FF65E" w14:textId="4F5051B9" w:rsidR="008C3384" w:rsidRDefault="008C3384" w:rsidP="008C3384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za 1 rob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godz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.</w:t>
            </w:r>
          </w:p>
        </w:tc>
        <w:tc>
          <w:tcPr>
            <w:tcW w:w="1984" w:type="dxa"/>
            <w:shd w:val="clear" w:color="auto" w:fill="FFFF00"/>
          </w:tcPr>
          <w:p w14:paraId="3733C520" w14:textId="754797B3" w:rsidR="008C3384" w:rsidRDefault="008C3384" w:rsidP="008C338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3E1A3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*</w:t>
            </w:r>
          </w:p>
          <w:p w14:paraId="619745F5" w14:textId="48042852" w:rsidR="00CC0103" w:rsidRDefault="00CC0103" w:rsidP="008C3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(za </w:t>
            </w:r>
            <w:r w:rsidR="00853C3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45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0 rob/godz.)</w:t>
            </w:r>
          </w:p>
        </w:tc>
      </w:tr>
      <w:tr w:rsidR="009A368E" w:rsidRPr="009A368E" w14:paraId="02C99E88" w14:textId="77777777" w:rsidTr="00FC3EF9">
        <w:tc>
          <w:tcPr>
            <w:tcW w:w="511" w:type="dxa"/>
            <w:shd w:val="clear" w:color="auto" w:fill="auto"/>
            <w:vAlign w:val="center"/>
          </w:tcPr>
          <w:p w14:paraId="1A526923" w14:textId="0BD36F1F" w:rsidR="009A368E" w:rsidRPr="009A368E" w:rsidRDefault="009A368E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69819BC" w14:textId="495AB614" w:rsidR="009A368E" w:rsidRPr="009A368E" w:rsidRDefault="009A368E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74204013" w14:textId="3808087B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1A07E470" w14:textId="77777777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14:paraId="1446FFA2" w14:textId="3ABA3A63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(kol.2 x kol.3)</w:t>
            </w:r>
          </w:p>
        </w:tc>
      </w:tr>
      <w:tr w:rsidR="008C3384" w14:paraId="099C32F2" w14:textId="77777777" w:rsidTr="00FC3EF9">
        <w:tc>
          <w:tcPr>
            <w:tcW w:w="511" w:type="dxa"/>
            <w:shd w:val="clear" w:color="auto" w:fill="auto"/>
            <w:vAlign w:val="center"/>
          </w:tcPr>
          <w:p w14:paraId="23D6C404" w14:textId="77777777" w:rsidR="008C3384" w:rsidRPr="00F37B07" w:rsidRDefault="008C3384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2AA0B4" w14:textId="7EE11462" w:rsidR="008C3384" w:rsidRPr="00F37B07" w:rsidRDefault="00853C36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1613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C3384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B63C54C" w14:textId="094DFB25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0EC3D3AC" w14:textId="43BCEFE2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</w:tr>
    </w:tbl>
    <w:p w14:paraId="5BBD9061" w14:textId="77777777" w:rsidR="00B12C48" w:rsidRPr="003C7E45" w:rsidRDefault="00B12C48" w:rsidP="00853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E22993" w14:textId="77777777" w:rsidR="00F61134" w:rsidRPr="00A22C5D" w:rsidRDefault="00F61134" w:rsidP="00F61134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A22C5D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-„łączna cena netto”</w:t>
      </w:r>
    </w:p>
    <w:p w14:paraId="3CDF59CD" w14:textId="40E485E4" w:rsidR="006667DD" w:rsidRPr="00A52D32" w:rsidRDefault="00F61134" w:rsidP="00A52D32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</w:rPr>
      </w:pPr>
      <w:r w:rsidRPr="00A22C5D">
        <w:rPr>
          <w:rFonts w:ascii="Arial" w:hAnsi="Arial" w:cs="Arial"/>
          <w:b/>
          <w:color w:val="000099"/>
          <w:sz w:val="20"/>
          <w:szCs w:val="20"/>
        </w:rPr>
        <w:t>- dotyczy ceny za usługę wykonaną w pełnym okresie zamówienia</w:t>
      </w:r>
      <w:r w:rsidR="00161339">
        <w:rPr>
          <w:rFonts w:ascii="Arial" w:hAnsi="Arial" w:cs="Arial"/>
          <w:b/>
          <w:color w:val="000099"/>
          <w:sz w:val="20"/>
          <w:szCs w:val="20"/>
        </w:rPr>
        <w:t xml:space="preserve">, tj. przez </w:t>
      </w:r>
      <w:r w:rsidR="00161339" w:rsidRPr="003C7E45">
        <w:rPr>
          <w:rFonts w:ascii="Arial" w:hAnsi="Arial" w:cs="Arial"/>
          <w:b/>
          <w:color w:val="000099"/>
          <w:sz w:val="20"/>
          <w:szCs w:val="20"/>
          <w:highlight w:val="green"/>
        </w:rPr>
        <w:t xml:space="preserve">okres </w:t>
      </w:r>
      <w:r w:rsidR="00DE3FD5" w:rsidRPr="003C7E45">
        <w:rPr>
          <w:rFonts w:ascii="Arial" w:hAnsi="Arial" w:cs="Arial"/>
          <w:b/>
          <w:color w:val="000099"/>
          <w:sz w:val="20"/>
          <w:szCs w:val="20"/>
          <w:highlight w:val="green"/>
        </w:rPr>
        <w:t>6</w:t>
      </w:r>
      <w:r w:rsidR="00161339" w:rsidRPr="003C7E45">
        <w:rPr>
          <w:rFonts w:ascii="Arial" w:hAnsi="Arial" w:cs="Arial"/>
          <w:b/>
          <w:color w:val="000099"/>
          <w:sz w:val="20"/>
          <w:szCs w:val="20"/>
          <w:highlight w:val="green"/>
        </w:rPr>
        <w:t xml:space="preserve"> miesięcy.</w:t>
      </w:r>
    </w:p>
    <w:p w14:paraId="261B5071" w14:textId="77777777" w:rsidR="00853C36" w:rsidRDefault="00853C36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84"/>
        <w:gridCol w:w="1528"/>
        <w:gridCol w:w="2115"/>
        <w:gridCol w:w="1361"/>
      </w:tblGrid>
      <w:tr w:rsidR="00A52D32" w:rsidRPr="00A52D32" w14:paraId="55675CFB" w14:textId="77777777" w:rsidTr="00A52D32">
        <w:tc>
          <w:tcPr>
            <w:tcW w:w="4361" w:type="dxa"/>
            <w:vAlign w:val="center"/>
          </w:tcPr>
          <w:p w14:paraId="32B9B288" w14:textId="3E1D4CD5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zadania</w:t>
            </w:r>
          </w:p>
        </w:tc>
        <w:tc>
          <w:tcPr>
            <w:tcW w:w="1438" w:type="dxa"/>
            <w:vAlign w:val="center"/>
          </w:tcPr>
          <w:p w14:paraId="1B3360D3" w14:textId="4BBD4765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2124" w:type="dxa"/>
            <w:vAlign w:val="center"/>
          </w:tcPr>
          <w:p w14:paraId="1D16489C" w14:textId="25A28E0D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Stawka/wartość VAT</w:t>
            </w:r>
          </w:p>
        </w:tc>
        <w:tc>
          <w:tcPr>
            <w:tcW w:w="1365" w:type="dxa"/>
            <w:vAlign w:val="center"/>
          </w:tcPr>
          <w:p w14:paraId="7AEC46DC" w14:textId="75ED68C1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brutto</w:t>
            </w:r>
          </w:p>
        </w:tc>
      </w:tr>
      <w:tr w:rsidR="00A52D32" w:rsidRPr="00A52D32" w14:paraId="234F1B53" w14:textId="77777777" w:rsidTr="00A52D32">
        <w:tc>
          <w:tcPr>
            <w:tcW w:w="4361" w:type="dxa"/>
            <w:vAlign w:val="center"/>
          </w:tcPr>
          <w:p w14:paraId="7966FB25" w14:textId="627D0C0D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ZADANIE 1</w:t>
            </w:r>
          </w:p>
        </w:tc>
        <w:tc>
          <w:tcPr>
            <w:tcW w:w="1438" w:type="dxa"/>
          </w:tcPr>
          <w:p w14:paraId="1FB0DB42" w14:textId="7777777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1436B61" w14:textId="6B61BD8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124" w:type="dxa"/>
          </w:tcPr>
          <w:p w14:paraId="4B990596" w14:textId="6437B2D3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…..….%  </w:t>
            </w:r>
          </w:p>
          <w:p w14:paraId="227B3C16" w14:textId="2C36C10E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 zł</w:t>
            </w:r>
          </w:p>
        </w:tc>
        <w:tc>
          <w:tcPr>
            <w:tcW w:w="1365" w:type="dxa"/>
          </w:tcPr>
          <w:p w14:paraId="1C1414AE" w14:textId="77777777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CBCD548" w14:textId="5E451A70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</w:t>
            </w:r>
          </w:p>
        </w:tc>
      </w:tr>
      <w:tr w:rsidR="00A52D32" w:rsidRPr="00A52D32" w14:paraId="1BE90FFA" w14:textId="77777777" w:rsidTr="00A52D32">
        <w:tc>
          <w:tcPr>
            <w:tcW w:w="4361" w:type="dxa"/>
            <w:vAlign w:val="center"/>
          </w:tcPr>
          <w:p w14:paraId="2CD815D9" w14:textId="1EE56C6B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ZADANIE 2</w:t>
            </w:r>
          </w:p>
        </w:tc>
        <w:tc>
          <w:tcPr>
            <w:tcW w:w="1438" w:type="dxa"/>
          </w:tcPr>
          <w:p w14:paraId="253C8255" w14:textId="7777777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9E852E6" w14:textId="34A66113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</w:t>
            </w:r>
            <w:r w:rsidR="00A52D32"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..</w:t>
            </w: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2124" w:type="dxa"/>
          </w:tcPr>
          <w:p w14:paraId="1187D4B6" w14:textId="4C776100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…..….%  </w:t>
            </w:r>
          </w:p>
          <w:p w14:paraId="00C10020" w14:textId="22F800D1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 zł</w:t>
            </w:r>
          </w:p>
        </w:tc>
        <w:tc>
          <w:tcPr>
            <w:tcW w:w="1365" w:type="dxa"/>
          </w:tcPr>
          <w:p w14:paraId="050629A8" w14:textId="77777777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72E7271" w14:textId="6EC339BC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…..…..</w:t>
            </w:r>
          </w:p>
        </w:tc>
      </w:tr>
      <w:tr w:rsidR="00A52D32" w:rsidRPr="00A52D32" w14:paraId="1E97BEC7" w14:textId="77777777" w:rsidTr="00A52D32">
        <w:tc>
          <w:tcPr>
            <w:tcW w:w="4361" w:type="dxa"/>
            <w:vAlign w:val="center"/>
          </w:tcPr>
          <w:p w14:paraId="5716AE44" w14:textId="39F248F3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ZADANIE 3</w:t>
            </w:r>
          </w:p>
        </w:tc>
        <w:tc>
          <w:tcPr>
            <w:tcW w:w="1438" w:type="dxa"/>
          </w:tcPr>
          <w:p w14:paraId="22DB5B0F" w14:textId="7777777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1B7D9D1" w14:textId="41EFFF2A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124" w:type="dxa"/>
          </w:tcPr>
          <w:p w14:paraId="46B8C891" w14:textId="339A66A6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…..….%  </w:t>
            </w:r>
          </w:p>
          <w:p w14:paraId="152C13F3" w14:textId="39F32E21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 zł</w:t>
            </w:r>
          </w:p>
        </w:tc>
        <w:tc>
          <w:tcPr>
            <w:tcW w:w="1365" w:type="dxa"/>
          </w:tcPr>
          <w:p w14:paraId="2A9D10A7" w14:textId="77777777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7060FC4" w14:textId="5878BAA4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</w:t>
            </w:r>
          </w:p>
        </w:tc>
      </w:tr>
      <w:tr w:rsidR="00A52D32" w:rsidRPr="00A52D32" w14:paraId="36717C13" w14:textId="77777777" w:rsidTr="00A52D32">
        <w:tc>
          <w:tcPr>
            <w:tcW w:w="4361" w:type="dxa"/>
          </w:tcPr>
          <w:p w14:paraId="5E71E62D" w14:textId="3A2212F5" w:rsidR="00A52D32" w:rsidRPr="00A52D32" w:rsidRDefault="00A52D32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38" w:type="dxa"/>
          </w:tcPr>
          <w:p w14:paraId="4CFD870F" w14:textId="2DCA3408" w:rsidR="00A52D32" w:rsidRPr="00A52D32" w:rsidRDefault="00A52D32" w:rsidP="00A52D32">
            <w:pPr>
              <w:tabs>
                <w:tab w:val="left" w:pos="0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…………zł</w:t>
            </w:r>
          </w:p>
        </w:tc>
        <w:tc>
          <w:tcPr>
            <w:tcW w:w="2124" w:type="dxa"/>
          </w:tcPr>
          <w:p w14:paraId="35332D21" w14:textId="413AEF66" w:rsidR="00A52D32" w:rsidRPr="00A52D32" w:rsidRDefault="00A52D32" w:rsidP="00A52D32">
            <w:pPr>
              <w:tabs>
                <w:tab w:val="left" w:pos="0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………………zł</w:t>
            </w:r>
          </w:p>
        </w:tc>
        <w:tc>
          <w:tcPr>
            <w:tcW w:w="1365" w:type="dxa"/>
          </w:tcPr>
          <w:p w14:paraId="07572D4C" w14:textId="296623CF" w:rsidR="00A52D32" w:rsidRPr="00A52D32" w:rsidRDefault="00A52D32" w:rsidP="00A52D32">
            <w:pPr>
              <w:tabs>
                <w:tab w:val="left" w:pos="0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…………zł</w:t>
            </w:r>
          </w:p>
        </w:tc>
      </w:tr>
    </w:tbl>
    <w:p w14:paraId="0DBA2124" w14:textId="77777777" w:rsidR="00853C36" w:rsidRDefault="00853C36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3" w14:textId="26630EE2" w:rsidR="007B2D5D" w:rsidRPr="00A52D32" w:rsidRDefault="00A52D32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lang w:eastAsia="pl-PL"/>
        </w:rPr>
        <w:t>ŁACZNA WARTOŚĆ:</w:t>
      </w:r>
    </w:p>
    <w:p w14:paraId="351EA565" w14:textId="07279696" w:rsidR="001E5FEB" w:rsidRPr="00A52D32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highlight w:val="yellow"/>
          <w:lang w:eastAsia="pl-PL"/>
        </w:rPr>
        <w:t>…..…………….</w:t>
      </w:r>
      <w:r w:rsidR="001E5FEB" w:rsidRPr="00A52D32">
        <w:rPr>
          <w:rFonts w:ascii="Arial" w:eastAsia="Times New Roman" w:hAnsi="Arial" w:cs="Arial"/>
          <w:b/>
          <w:highlight w:val="yellow"/>
          <w:lang w:eastAsia="pl-PL"/>
        </w:rPr>
        <w:t xml:space="preserve"> zł</w:t>
      </w:r>
      <w:r w:rsidR="001E5FEB" w:rsidRPr="00A52D32">
        <w:rPr>
          <w:rFonts w:ascii="Arial" w:eastAsia="Times New Roman" w:hAnsi="Arial" w:cs="Arial"/>
          <w:b/>
          <w:lang w:eastAsia="pl-PL"/>
        </w:rPr>
        <w:t xml:space="preserve"> netto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351EA566" w14:textId="1B9EB91A" w:rsidR="001E5FEB" w:rsidRPr="00A52D32" w:rsidRDefault="001E5FEB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……………… zł</w:t>
      </w:r>
      <w:r w:rsidRPr="00A52D32">
        <w:rPr>
          <w:rFonts w:ascii="Arial" w:eastAsia="Times New Roman" w:hAnsi="Arial" w:cs="Arial"/>
          <w:b/>
          <w:lang w:eastAsia="pl-PL"/>
        </w:rPr>
        <w:t xml:space="preserve"> brutto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1DC092A5" w14:textId="3DF9948A" w:rsidR="00A52D32" w:rsidRPr="00A52D32" w:rsidRDefault="00A52D32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Słownie: ……………………………………………. zł brutto</w:t>
      </w:r>
    </w:p>
    <w:p w14:paraId="351EA569" w14:textId="3EC0CA23" w:rsidR="00FC430F" w:rsidRPr="00A52D32" w:rsidRDefault="00F25878" w:rsidP="00A52D3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Wykonawca musi przenieść odpowiednio do formularza ofertowego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.</w:t>
      </w:r>
      <w:r w:rsidR="00A45364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</w:t>
      </w:r>
      <w:r w:rsidR="004B2B76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  </w:t>
      </w:r>
    </w:p>
    <w:p w14:paraId="351EA56A" w14:textId="77777777" w:rsidR="00FC430F" w:rsidRPr="00A52D32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A52D32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6F" w14:textId="773105FC" w:rsidR="00FC430F" w:rsidRPr="00A52D32" w:rsidRDefault="00FC430F" w:rsidP="003C7E45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A52D32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70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7" w14:textId="70AB8C6B" w:rsidR="000730C3" w:rsidRPr="00A52D32" w:rsidRDefault="000730C3" w:rsidP="00A52D32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A" w14:textId="0036E35B" w:rsidR="00D233C5" w:rsidRPr="00A52D32" w:rsidRDefault="000730C3" w:rsidP="00A52D32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A52D32" w:rsidSect="003C7E45">
      <w:headerReference w:type="default" r:id="rId8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00464" w14:textId="77777777" w:rsidR="00BE4380" w:rsidRDefault="00BE4380" w:rsidP="00FC430F">
      <w:pPr>
        <w:spacing w:after="0" w:line="240" w:lineRule="auto"/>
      </w:pPr>
      <w:r>
        <w:separator/>
      </w:r>
    </w:p>
  </w:endnote>
  <w:endnote w:type="continuationSeparator" w:id="0">
    <w:p w14:paraId="69017037" w14:textId="77777777" w:rsidR="00BE4380" w:rsidRDefault="00BE4380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93FB8" w14:textId="77777777" w:rsidR="00BE4380" w:rsidRDefault="00BE4380" w:rsidP="00FC430F">
      <w:pPr>
        <w:spacing w:after="0" w:line="240" w:lineRule="auto"/>
      </w:pPr>
      <w:r>
        <w:separator/>
      </w:r>
    </w:p>
  </w:footnote>
  <w:footnote w:type="continuationSeparator" w:id="0">
    <w:p w14:paraId="2A5CFB59" w14:textId="77777777" w:rsidR="00BE4380" w:rsidRDefault="00BE4380" w:rsidP="00FC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6252" w14:textId="6D2B1ECD" w:rsidR="00CD4EF1" w:rsidRPr="00F24B62" w:rsidRDefault="00F24B62">
    <w:pPr>
      <w:pStyle w:val="Nagwek"/>
      <w:rPr>
        <w:b/>
        <w:bCs/>
        <w:i/>
        <w:iCs/>
      </w:rPr>
    </w:pPr>
    <w:r w:rsidRPr="00F24B62">
      <w:rPr>
        <w:b/>
        <w:bCs/>
        <w:i/>
        <w:iCs/>
      </w:rPr>
      <w:t>U/</w:t>
    </w:r>
    <w:r w:rsidR="00EB1584">
      <w:rPr>
        <w:b/>
        <w:bCs/>
        <w:i/>
        <w:iCs/>
      </w:rPr>
      <w:t>2</w:t>
    </w:r>
    <w:r w:rsidRPr="00F24B62">
      <w:rPr>
        <w:b/>
        <w:bCs/>
        <w:i/>
        <w:iCs/>
      </w:rPr>
      <w:t>/TP/202</w:t>
    </w:r>
    <w:r w:rsidR="00EB1584">
      <w:rPr>
        <w:b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5F2457CA"/>
    <w:lvl w:ilvl="0" w:tplc="586ED18E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7"/>
  </w:num>
  <w:num w:numId="3" w16cid:durableId="1162114964">
    <w:abstractNumId w:val="14"/>
  </w:num>
  <w:num w:numId="4" w16cid:durableId="1224563032">
    <w:abstractNumId w:val="12"/>
  </w:num>
  <w:num w:numId="5" w16cid:durableId="475531939">
    <w:abstractNumId w:val="1"/>
  </w:num>
  <w:num w:numId="6" w16cid:durableId="1415512145">
    <w:abstractNumId w:val="10"/>
  </w:num>
  <w:num w:numId="7" w16cid:durableId="1909530027">
    <w:abstractNumId w:val="8"/>
  </w:num>
  <w:num w:numId="8" w16cid:durableId="1777871634">
    <w:abstractNumId w:val="15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3"/>
  </w:num>
  <w:num w:numId="12" w16cid:durableId="973945837">
    <w:abstractNumId w:val="6"/>
  </w:num>
  <w:num w:numId="13" w16cid:durableId="1407920537">
    <w:abstractNumId w:val="9"/>
  </w:num>
  <w:num w:numId="14" w16cid:durableId="1246963226">
    <w:abstractNumId w:val="11"/>
  </w:num>
  <w:num w:numId="15" w16cid:durableId="2014529197">
    <w:abstractNumId w:val="2"/>
  </w:num>
  <w:num w:numId="16" w16cid:durableId="1998455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72978"/>
    <w:rsid w:val="000730C3"/>
    <w:rsid w:val="00084C86"/>
    <w:rsid w:val="000927FE"/>
    <w:rsid w:val="000A3DDF"/>
    <w:rsid w:val="000B6088"/>
    <w:rsid w:val="000D10BE"/>
    <w:rsid w:val="000D7F75"/>
    <w:rsid w:val="00150D81"/>
    <w:rsid w:val="00161339"/>
    <w:rsid w:val="00173F27"/>
    <w:rsid w:val="001A12B4"/>
    <w:rsid w:val="001A41C7"/>
    <w:rsid w:val="001E4A92"/>
    <w:rsid w:val="001E5FEB"/>
    <w:rsid w:val="002142DE"/>
    <w:rsid w:val="00254EA6"/>
    <w:rsid w:val="00284AB2"/>
    <w:rsid w:val="00285917"/>
    <w:rsid w:val="002C6B63"/>
    <w:rsid w:val="0031348F"/>
    <w:rsid w:val="00391E18"/>
    <w:rsid w:val="003C7E45"/>
    <w:rsid w:val="003E1A38"/>
    <w:rsid w:val="003F5B81"/>
    <w:rsid w:val="00407E8A"/>
    <w:rsid w:val="00423F3F"/>
    <w:rsid w:val="0046777F"/>
    <w:rsid w:val="004B2B76"/>
    <w:rsid w:val="004C5CB4"/>
    <w:rsid w:val="0055466C"/>
    <w:rsid w:val="005A6534"/>
    <w:rsid w:val="006159C0"/>
    <w:rsid w:val="006271F7"/>
    <w:rsid w:val="006541F4"/>
    <w:rsid w:val="006667DD"/>
    <w:rsid w:val="006A1177"/>
    <w:rsid w:val="006A316C"/>
    <w:rsid w:val="006C0D03"/>
    <w:rsid w:val="006C2D13"/>
    <w:rsid w:val="006D5503"/>
    <w:rsid w:val="00777AA9"/>
    <w:rsid w:val="007B2D5D"/>
    <w:rsid w:val="007D3EE2"/>
    <w:rsid w:val="00814EF3"/>
    <w:rsid w:val="00853C36"/>
    <w:rsid w:val="008C3384"/>
    <w:rsid w:val="008E4E31"/>
    <w:rsid w:val="00914F99"/>
    <w:rsid w:val="00926FF3"/>
    <w:rsid w:val="009354EA"/>
    <w:rsid w:val="00955549"/>
    <w:rsid w:val="00964891"/>
    <w:rsid w:val="00990DB3"/>
    <w:rsid w:val="009924CE"/>
    <w:rsid w:val="009A30E9"/>
    <w:rsid w:val="009A368E"/>
    <w:rsid w:val="009D55C6"/>
    <w:rsid w:val="00A007D0"/>
    <w:rsid w:val="00A04B2F"/>
    <w:rsid w:val="00A071AF"/>
    <w:rsid w:val="00A108E5"/>
    <w:rsid w:val="00A45364"/>
    <w:rsid w:val="00A52D32"/>
    <w:rsid w:val="00A6171D"/>
    <w:rsid w:val="00A6632E"/>
    <w:rsid w:val="00A676DF"/>
    <w:rsid w:val="00A7772C"/>
    <w:rsid w:val="00A84D37"/>
    <w:rsid w:val="00A93112"/>
    <w:rsid w:val="00AB1760"/>
    <w:rsid w:val="00AC15F0"/>
    <w:rsid w:val="00B12C48"/>
    <w:rsid w:val="00B16B29"/>
    <w:rsid w:val="00B25880"/>
    <w:rsid w:val="00B316D7"/>
    <w:rsid w:val="00BE3127"/>
    <w:rsid w:val="00BE4380"/>
    <w:rsid w:val="00BF4A85"/>
    <w:rsid w:val="00C20AFF"/>
    <w:rsid w:val="00C7172A"/>
    <w:rsid w:val="00C735CF"/>
    <w:rsid w:val="00C737C1"/>
    <w:rsid w:val="00C826E9"/>
    <w:rsid w:val="00C91D4F"/>
    <w:rsid w:val="00CA35EA"/>
    <w:rsid w:val="00CC0103"/>
    <w:rsid w:val="00CC1A1C"/>
    <w:rsid w:val="00CC205C"/>
    <w:rsid w:val="00CC4700"/>
    <w:rsid w:val="00CC58D0"/>
    <w:rsid w:val="00CD4EF1"/>
    <w:rsid w:val="00CE7C10"/>
    <w:rsid w:val="00CF2279"/>
    <w:rsid w:val="00D233C5"/>
    <w:rsid w:val="00D8119B"/>
    <w:rsid w:val="00DE3FD5"/>
    <w:rsid w:val="00DE4201"/>
    <w:rsid w:val="00E168E4"/>
    <w:rsid w:val="00EB1584"/>
    <w:rsid w:val="00F20E46"/>
    <w:rsid w:val="00F24B62"/>
    <w:rsid w:val="00F25878"/>
    <w:rsid w:val="00F41A67"/>
    <w:rsid w:val="00F61134"/>
    <w:rsid w:val="00F80536"/>
    <w:rsid w:val="00FA2FE1"/>
    <w:rsid w:val="00FC3EF9"/>
    <w:rsid w:val="00FC430F"/>
    <w:rsid w:val="00FD2D99"/>
    <w:rsid w:val="00FE74D4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D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EF1"/>
  </w:style>
  <w:style w:type="paragraph" w:styleId="Stopka">
    <w:name w:val="footer"/>
    <w:basedOn w:val="Normalny"/>
    <w:link w:val="Stopka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EF1"/>
  </w:style>
  <w:style w:type="character" w:styleId="Odwoaniedokomentarza">
    <w:name w:val="annotation reference"/>
    <w:basedOn w:val="Domylnaczcionkaakapitu"/>
    <w:uiPriority w:val="99"/>
    <w:semiHidden/>
    <w:unhideWhenUsed/>
    <w:rsid w:val="0099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4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</cp:lastModifiedBy>
  <cp:revision>75</cp:revision>
  <dcterms:created xsi:type="dcterms:W3CDTF">2021-05-31T06:40:00Z</dcterms:created>
  <dcterms:modified xsi:type="dcterms:W3CDTF">2024-03-13T12:11:00Z</dcterms:modified>
</cp:coreProperties>
</file>