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D8A9" w14:textId="3527534B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WRZ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FB4087">
        <w:rPr>
          <w:rFonts w:ascii="Open Sans" w:hAnsi="Open Sans" w:cs="Open Sans"/>
          <w:b/>
          <w:bCs/>
          <w:sz w:val="18"/>
          <w:szCs w:val="18"/>
        </w:rPr>
        <w:t>5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323647">
        <w:rPr>
          <w:rFonts w:ascii="Open Sans" w:hAnsi="Open Sans" w:cs="Open Sans"/>
          <w:b/>
          <w:bCs/>
          <w:sz w:val="18"/>
          <w:szCs w:val="18"/>
        </w:rPr>
        <w:t>4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Załącznik nr 1 do SWZ</w:t>
      </w:r>
    </w:p>
    <w:p w14:paraId="665F8EC1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7AF46743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0D2A7DCA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32285905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50EBD5DA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4"/>
        <w:gridCol w:w="7606"/>
      </w:tblGrid>
      <w:tr w:rsidR="00364E3D" w:rsidRPr="00D21E8C" w14:paraId="0E0871C5" w14:textId="77777777" w:rsidTr="00364E3D">
        <w:trPr>
          <w:trHeight w:val="704"/>
        </w:trPr>
        <w:tc>
          <w:tcPr>
            <w:tcW w:w="2601" w:type="dxa"/>
            <w:vMerge w:val="restart"/>
            <w:vAlign w:val="center"/>
          </w:tcPr>
          <w:p w14:paraId="0277FF84" w14:textId="77777777" w:rsidR="00364E3D" w:rsidRPr="00D21E8C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1E8C">
              <w:rPr>
                <w:rFonts w:ascii="Open Sans" w:hAnsi="Open Sans" w:cs="Open Sans"/>
                <w:sz w:val="24"/>
                <w:szCs w:val="24"/>
              </w:rPr>
              <w:object w:dxaOrig="2385" w:dyaOrig="1485" w14:anchorId="2C2277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4.4pt" o:ole="">
                  <v:imagedata r:id="rId8" o:title=""/>
                </v:shape>
                <o:OLEObject Type="Embed" ProgID="PBrush" ShapeID="_x0000_i1025" DrawAspect="Content" ObjectID="_1770445354" r:id="rId9"/>
              </w:object>
            </w:r>
          </w:p>
        </w:tc>
        <w:tc>
          <w:tcPr>
            <w:tcW w:w="7606" w:type="dxa"/>
            <w:vAlign w:val="center"/>
          </w:tcPr>
          <w:p w14:paraId="50920CF8" w14:textId="77777777" w:rsidR="00364E3D" w:rsidRPr="00FB2492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14:paraId="3CAA601C" w14:textId="77777777" w:rsidTr="00D21E8C">
        <w:trPr>
          <w:trHeight w:val="1181"/>
        </w:trPr>
        <w:tc>
          <w:tcPr>
            <w:tcW w:w="2601" w:type="dxa"/>
            <w:vMerge/>
          </w:tcPr>
          <w:p w14:paraId="75015DB7" w14:textId="77777777" w:rsidR="00364E3D" w:rsidRPr="00D21E8C" w:rsidRDefault="00364E3D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14:paraId="50753CCD" w14:textId="33CCACEC" w:rsidR="00364E3D" w:rsidRPr="00323647" w:rsidRDefault="00FB4087" w:rsidP="00D21E8C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FB4087">
              <w:rPr>
                <w:rFonts w:ascii="Open Sans" w:hAnsi="Open Sans" w:cs="Open Sans"/>
                <w:b/>
                <w:bCs/>
                <w:sz w:val="22"/>
                <w:szCs w:val="22"/>
              </w:rPr>
              <w:t>Zakup nowego 9-osobowego samochodu do przewozu osób</w:t>
            </w:r>
          </w:p>
        </w:tc>
      </w:tr>
    </w:tbl>
    <w:p w14:paraId="6F35F1A1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44748EBD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03839711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6A47181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F1DA77D" w14:textId="77777777" w:rsidTr="00364E3D">
        <w:trPr>
          <w:cantSplit/>
        </w:trPr>
        <w:tc>
          <w:tcPr>
            <w:tcW w:w="10203" w:type="dxa"/>
            <w:gridSpan w:val="5"/>
          </w:tcPr>
          <w:p w14:paraId="4694B4B6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51E591F8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1D69EEB9" w14:textId="77777777" w:rsidTr="00364E3D">
        <w:trPr>
          <w:cantSplit/>
        </w:trPr>
        <w:tc>
          <w:tcPr>
            <w:tcW w:w="10203" w:type="dxa"/>
            <w:gridSpan w:val="5"/>
          </w:tcPr>
          <w:p w14:paraId="5FAF62C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666DCD4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6DC255B3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03F7EA54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58E5580E" w14:textId="77777777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14:paraId="716FEC1F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59A24A8B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535E985B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6F07BD4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16F59EB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67D7B75D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070D2B7A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2129595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5E013BDC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706252BE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7088D6CB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1F49A2E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66FAC7D0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3DD05F3D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7DE2777B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740E9F18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6FFA4DD5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1726CDB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CA511AC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73A3CAEC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6DACBEF6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0BBA7F5A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6ADCF8D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15001C4E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404AAC23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1A5EA347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0CB461DC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7F1AF74E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488E68FE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3BAAADD0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1DDAE84B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720E5604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44BC3613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2B06D050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3F726674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2D13E5E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505267E6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0468D4E6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0C35D9D2" w14:textId="77777777" w:rsidTr="00364E3D">
        <w:trPr>
          <w:cantSplit/>
        </w:trPr>
        <w:tc>
          <w:tcPr>
            <w:tcW w:w="10203" w:type="dxa"/>
            <w:gridSpan w:val="3"/>
          </w:tcPr>
          <w:p w14:paraId="03734B6D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792143E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25BD8254" w14:textId="77777777" w:rsidTr="00364E3D">
        <w:trPr>
          <w:cantSplit/>
        </w:trPr>
        <w:tc>
          <w:tcPr>
            <w:tcW w:w="10203" w:type="dxa"/>
            <w:gridSpan w:val="3"/>
          </w:tcPr>
          <w:p w14:paraId="08F2011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471FB05C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23C68716" w14:textId="77777777" w:rsidTr="00364E3D">
        <w:trPr>
          <w:cantSplit/>
        </w:trPr>
        <w:tc>
          <w:tcPr>
            <w:tcW w:w="5040" w:type="dxa"/>
          </w:tcPr>
          <w:p w14:paraId="723DA03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41392831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8C7A629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2E3E3BE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48BD71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2F4A411B" w14:textId="77777777" w:rsidTr="00364E3D">
        <w:trPr>
          <w:cantSplit/>
        </w:trPr>
        <w:tc>
          <w:tcPr>
            <w:tcW w:w="10203" w:type="dxa"/>
            <w:gridSpan w:val="3"/>
          </w:tcPr>
          <w:p w14:paraId="12391DA7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34334E29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1BADAE26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4EB063DA" w14:textId="77777777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5FF38121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70FEB581" w14:textId="77777777"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B34246" w:rsidRPr="00D21E8C" w14:paraId="0D5D6624" w14:textId="77777777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7685FD90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616A63" w:rsidRPr="00D21E8C" w14:paraId="68EDB88A" w14:textId="77777777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14:paraId="53242B0C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2D945F80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302079CF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7079C771" w14:textId="77777777" w:rsidTr="00616A63">
        <w:trPr>
          <w:trHeight w:val="851"/>
        </w:trPr>
        <w:tc>
          <w:tcPr>
            <w:tcW w:w="3261" w:type="dxa"/>
            <w:vMerge/>
          </w:tcPr>
          <w:p w14:paraId="02CD64C5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1C9F9CDB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32513562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664138F9" w14:textId="77777777" w:rsidTr="00616A63">
        <w:trPr>
          <w:trHeight w:val="836"/>
        </w:trPr>
        <w:tc>
          <w:tcPr>
            <w:tcW w:w="3261" w:type="dxa"/>
            <w:vMerge/>
          </w:tcPr>
          <w:p w14:paraId="0AE527E6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1438611F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51F2AF70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04721693" w14:textId="77777777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6F3387C3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26EC45D8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514028A3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2563E5C2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42C02450" w14:textId="77777777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27D8C9BD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54932741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03DE3EE" w14:textId="77777777" w:rsidR="00616A63" w:rsidRPr="00D21E8C" w:rsidRDefault="00616A63" w:rsidP="003913FA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3913FA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DOSTAWA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415E1D9E" w14:textId="77777777" w:rsidR="00616A63" w:rsidRPr="00D21E8C" w:rsidRDefault="00616A63" w:rsidP="003913FA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Termin </w:t>
            </w:r>
            <w:r w:rsidR="003913FA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dostawy pojazdu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52A30F6A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14:paraId="720BC28F" w14:textId="77777777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2C55C8F9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4833DA71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84FE983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1D26E742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5DB27A12" w14:textId="77777777" w:rsidR="00BC6710" w:rsidRPr="00D21E8C" w:rsidRDefault="00BC6710" w:rsidP="00BC671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301F05D" w14:textId="77777777" w:rsidR="00BC6710" w:rsidRPr="00BC6710" w:rsidRDefault="00BC6710" w:rsidP="00BC671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</w:r>
      <w:r w:rsidRPr="00BC6710">
        <w:rPr>
          <w:rFonts w:ascii="Open Sans" w:hAnsi="Open Sans" w:cs="Open Sans"/>
          <w:sz w:val="14"/>
          <w:szCs w:val="14"/>
        </w:rPr>
        <w:t xml:space="preserve">  </w:t>
      </w:r>
      <w:r w:rsidRPr="00BC6710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1C6EE1E0" w14:textId="77777777" w:rsidR="00BC6710" w:rsidRPr="00BC6710" w:rsidRDefault="00BC6710" w:rsidP="00BC671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786DF4E0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D583F52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2D81EFB4" w14:textId="77777777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6CD587BB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6C50BBD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606046C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6887F018" w14:textId="77777777" w:rsidR="003913FA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4212C493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 xml:space="preserve">Numer rachunku bankowego do </w:t>
      </w:r>
      <w:r w:rsidR="005153ED" w:rsidRPr="00D21E8C">
        <w:rPr>
          <w:rFonts w:ascii="Open Sans" w:hAnsi="Open Sans" w:cs="Open Sans"/>
          <w:b/>
          <w:bCs/>
          <w:sz w:val="18"/>
          <w:szCs w:val="18"/>
        </w:rPr>
        <w:t>ewentualnych rozliczeń wynikających z możliwości wyłonienia Wykonawcy a tym samym zawarcia umowy:</w:t>
      </w:r>
    </w:p>
    <w:p w14:paraId="650C1EE8" w14:textId="77777777"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1D0A8C84" w14:textId="77777777" w:rsidR="00075FB4" w:rsidRPr="00D21E8C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38BD5C73" w14:textId="77777777" w:rsidR="00075FB4" w:rsidRPr="00D21E8C" w:rsidRDefault="003913FA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53907FF8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698A1EEA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72D0DE55" w14:textId="77777777" w:rsidR="00983098" w:rsidRDefault="00983098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68708C28" w14:textId="77777777" w:rsidR="00BC6710" w:rsidRDefault="00BC6710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4C32CA5A" w14:textId="77777777" w:rsidR="00BC6710" w:rsidRDefault="00BC6710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64E977E8" w14:textId="77777777" w:rsidR="00BC6710" w:rsidRDefault="00BC6710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51EE4F39" w14:textId="77777777" w:rsidR="004C1261" w:rsidRPr="00D21E8C" w:rsidRDefault="003913FA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ab/>
        <w:t>Powstanie obowiązku podatkowego u Zamawiającego:</w:t>
      </w:r>
    </w:p>
    <w:p w14:paraId="3E6230B9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57F3FC14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14:paraId="461A610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7D0A5576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107D87FB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AD66241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4D8428A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6219AFF1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0E7F9FB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51202B24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5A23EC3A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2F2A5958" w14:textId="536C6F2F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323647">
        <w:rPr>
          <w:rFonts w:ascii="Open Sans" w:hAnsi="Open Sans" w:cs="Open Sans"/>
          <w:bCs/>
          <w:iCs/>
          <w:sz w:val="18"/>
          <w:szCs w:val="18"/>
        </w:rPr>
        <w:t>2023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323647">
        <w:rPr>
          <w:rFonts w:ascii="Open Sans" w:hAnsi="Open Sans" w:cs="Open Sans"/>
          <w:bCs/>
          <w:iCs/>
          <w:sz w:val="18"/>
          <w:szCs w:val="18"/>
        </w:rPr>
        <w:t>1605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ze zm.) </w:t>
      </w:r>
    </w:p>
    <w:p w14:paraId="06B24A82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0E0FFEC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52C6B808" w14:textId="77777777" w:rsidR="006232A9" w:rsidRPr="00D21E8C" w:rsidRDefault="003913FA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2C8EE6B2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12EF59E1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01350D2A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6B46B735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4B92CA7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0357C1D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8B50CC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3BED0BDD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EF2D923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0580DEB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2683CE91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0FED0105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24CC73B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299869FE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5726FC87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0DB2BD49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1D143EC3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2CB87CE2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C9BACDD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3B436E0E" w14:textId="77777777" w:rsidR="007E61ED" w:rsidRPr="00D21E8C" w:rsidRDefault="003913FA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10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24E1EBC6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0A1ED8DC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5C721FCD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13AD7F0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97ACB35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26D292DD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758DD42" w14:textId="77777777" w:rsidR="006D5700" w:rsidRPr="00BC6710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</w:r>
      <w:r w:rsidRPr="00BC6710">
        <w:rPr>
          <w:rFonts w:ascii="Open Sans" w:hAnsi="Open Sans" w:cs="Open Sans"/>
          <w:sz w:val="14"/>
          <w:szCs w:val="14"/>
        </w:rPr>
        <w:t xml:space="preserve">  </w:t>
      </w:r>
      <w:r w:rsidRPr="00BC6710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</w:t>
      </w:r>
      <w:r w:rsidR="00D21E8C"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……………………………………………………………………………………..                                   </w:t>
      </w:r>
    </w:p>
    <w:p w14:paraId="272D16ED" w14:textId="4ED64576" w:rsidR="006D5700" w:rsidRPr="00BC6710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 w:rsidR="00D21E8C"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BC6710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 w:rsidRPr="00BC6710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07D555F2" w14:textId="77777777"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1E4EE235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5348D50F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5D1F86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9939" w14:textId="77777777" w:rsidR="005D1F86" w:rsidRDefault="005D1F86" w:rsidP="006D5700">
      <w:r>
        <w:separator/>
      </w:r>
    </w:p>
  </w:endnote>
  <w:endnote w:type="continuationSeparator" w:id="0">
    <w:p w14:paraId="65A960AE" w14:textId="77777777" w:rsidR="005D1F86" w:rsidRDefault="005D1F86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BBDED" w14:textId="77777777" w:rsidR="00D1625B" w:rsidRDefault="00000000">
    <w:pPr>
      <w:pStyle w:val="Stopka"/>
      <w:ind w:right="360"/>
    </w:pPr>
    <w:r>
      <w:rPr>
        <w:noProof/>
      </w:rPr>
      <w:pict w14:anchorId="625E64E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5A518ED7" w14:textId="77777777" w:rsidR="00D1625B" w:rsidRDefault="00BD25D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8309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9801A" w14:textId="77777777" w:rsidR="005D1F86" w:rsidRDefault="005D1F86" w:rsidP="006D5700">
      <w:r>
        <w:separator/>
      </w:r>
    </w:p>
  </w:footnote>
  <w:footnote w:type="continuationSeparator" w:id="0">
    <w:p w14:paraId="461A5681" w14:textId="77777777" w:rsidR="005D1F86" w:rsidRDefault="005D1F86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49903245">
    <w:abstractNumId w:val="5"/>
  </w:num>
  <w:num w:numId="2" w16cid:durableId="635643572">
    <w:abstractNumId w:val="3"/>
  </w:num>
  <w:num w:numId="3" w16cid:durableId="1823035517">
    <w:abstractNumId w:val="7"/>
  </w:num>
  <w:num w:numId="4" w16cid:durableId="762604656">
    <w:abstractNumId w:val="8"/>
  </w:num>
  <w:num w:numId="5" w16cid:durableId="2249702">
    <w:abstractNumId w:val="1"/>
  </w:num>
  <w:num w:numId="6" w16cid:durableId="239097257">
    <w:abstractNumId w:val="4"/>
  </w:num>
  <w:num w:numId="7" w16cid:durableId="1774203667">
    <w:abstractNumId w:val="6"/>
  </w:num>
  <w:num w:numId="8" w16cid:durableId="2089644741">
    <w:abstractNumId w:val="0"/>
  </w:num>
  <w:num w:numId="9" w16cid:durableId="467357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75F76"/>
    <w:rsid w:val="00075FB4"/>
    <w:rsid w:val="00077F8E"/>
    <w:rsid w:val="00081FD1"/>
    <w:rsid w:val="000863ED"/>
    <w:rsid w:val="000A06E8"/>
    <w:rsid w:val="000C322C"/>
    <w:rsid w:val="000C4B7C"/>
    <w:rsid w:val="000C7AD9"/>
    <w:rsid w:val="000D57D5"/>
    <w:rsid w:val="000E1FF5"/>
    <w:rsid w:val="000E2150"/>
    <w:rsid w:val="000E5D13"/>
    <w:rsid w:val="000F760A"/>
    <w:rsid w:val="00115206"/>
    <w:rsid w:val="001242F6"/>
    <w:rsid w:val="00135495"/>
    <w:rsid w:val="001404E3"/>
    <w:rsid w:val="0017087C"/>
    <w:rsid w:val="0017641D"/>
    <w:rsid w:val="00191928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4DB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3647"/>
    <w:rsid w:val="00327E8A"/>
    <w:rsid w:val="003311B4"/>
    <w:rsid w:val="003471C2"/>
    <w:rsid w:val="00351133"/>
    <w:rsid w:val="00362FA8"/>
    <w:rsid w:val="00364E3D"/>
    <w:rsid w:val="003664F8"/>
    <w:rsid w:val="00373B2E"/>
    <w:rsid w:val="003755E4"/>
    <w:rsid w:val="00385F85"/>
    <w:rsid w:val="003913FA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9036C"/>
    <w:rsid w:val="004B40B1"/>
    <w:rsid w:val="004B5A56"/>
    <w:rsid w:val="004B680B"/>
    <w:rsid w:val="004C1261"/>
    <w:rsid w:val="004E414D"/>
    <w:rsid w:val="0050042B"/>
    <w:rsid w:val="005153ED"/>
    <w:rsid w:val="00516C6B"/>
    <w:rsid w:val="005221C8"/>
    <w:rsid w:val="00524ED8"/>
    <w:rsid w:val="00527507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2FA"/>
    <w:rsid w:val="005D1F86"/>
    <w:rsid w:val="005D66D3"/>
    <w:rsid w:val="005E02F0"/>
    <w:rsid w:val="005E6E5A"/>
    <w:rsid w:val="00602024"/>
    <w:rsid w:val="00616A63"/>
    <w:rsid w:val="006232A9"/>
    <w:rsid w:val="0063163E"/>
    <w:rsid w:val="00672FBD"/>
    <w:rsid w:val="00676D71"/>
    <w:rsid w:val="00683ADA"/>
    <w:rsid w:val="00693BB6"/>
    <w:rsid w:val="006D446E"/>
    <w:rsid w:val="006D5700"/>
    <w:rsid w:val="006D6799"/>
    <w:rsid w:val="00703496"/>
    <w:rsid w:val="007108C9"/>
    <w:rsid w:val="0071599A"/>
    <w:rsid w:val="00727893"/>
    <w:rsid w:val="0073490B"/>
    <w:rsid w:val="00750D02"/>
    <w:rsid w:val="00753C17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97B74"/>
    <w:rsid w:val="008A3477"/>
    <w:rsid w:val="008B07EE"/>
    <w:rsid w:val="008C5139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3098"/>
    <w:rsid w:val="00985BC3"/>
    <w:rsid w:val="009A23DC"/>
    <w:rsid w:val="009B3DAA"/>
    <w:rsid w:val="009B57A9"/>
    <w:rsid w:val="009B7686"/>
    <w:rsid w:val="009D13A0"/>
    <w:rsid w:val="009D3441"/>
    <w:rsid w:val="009F3E95"/>
    <w:rsid w:val="009F6404"/>
    <w:rsid w:val="009F75BA"/>
    <w:rsid w:val="009F781C"/>
    <w:rsid w:val="00A003BD"/>
    <w:rsid w:val="00A01075"/>
    <w:rsid w:val="00A0680F"/>
    <w:rsid w:val="00A07DA4"/>
    <w:rsid w:val="00A12F45"/>
    <w:rsid w:val="00A20252"/>
    <w:rsid w:val="00A31B4A"/>
    <w:rsid w:val="00A35983"/>
    <w:rsid w:val="00A366E0"/>
    <w:rsid w:val="00A73765"/>
    <w:rsid w:val="00A73A81"/>
    <w:rsid w:val="00A8566F"/>
    <w:rsid w:val="00A90F3F"/>
    <w:rsid w:val="00A93F80"/>
    <w:rsid w:val="00AB0FE7"/>
    <w:rsid w:val="00AC1F3A"/>
    <w:rsid w:val="00AC424B"/>
    <w:rsid w:val="00AC771F"/>
    <w:rsid w:val="00AD16B1"/>
    <w:rsid w:val="00AF0230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80FD5"/>
    <w:rsid w:val="00B817C6"/>
    <w:rsid w:val="00BA2B91"/>
    <w:rsid w:val="00BB10AD"/>
    <w:rsid w:val="00BB52BF"/>
    <w:rsid w:val="00BC6710"/>
    <w:rsid w:val="00BD25D7"/>
    <w:rsid w:val="00BD50C5"/>
    <w:rsid w:val="00BD7019"/>
    <w:rsid w:val="00BE0F42"/>
    <w:rsid w:val="00BF1DDF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E8C"/>
    <w:rsid w:val="00D31AC9"/>
    <w:rsid w:val="00D341AC"/>
    <w:rsid w:val="00D35DF8"/>
    <w:rsid w:val="00D409ED"/>
    <w:rsid w:val="00D41A53"/>
    <w:rsid w:val="00D42A3D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15C4"/>
    <w:rsid w:val="00E8480D"/>
    <w:rsid w:val="00E84EB9"/>
    <w:rsid w:val="00E91904"/>
    <w:rsid w:val="00EA15CA"/>
    <w:rsid w:val="00EA220D"/>
    <w:rsid w:val="00EE4271"/>
    <w:rsid w:val="00EF5374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B4087"/>
    <w:rsid w:val="00FC34AE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ABF16"/>
  <w15:docId w15:val="{B77EB1F6-83DA-47BA-B6DF-399AA0E9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87729-EE34-4DD4-9EB8-02E7BA46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11</cp:revision>
  <cp:lastPrinted>2022-10-13T10:16:00Z</cp:lastPrinted>
  <dcterms:created xsi:type="dcterms:W3CDTF">2022-12-06T14:29:00Z</dcterms:created>
  <dcterms:modified xsi:type="dcterms:W3CDTF">2024-02-26T08:36:00Z</dcterms:modified>
</cp:coreProperties>
</file>