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49AF93C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2851AC">
        <w:rPr>
          <w:b/>
          <w:sz w:val="22"/>
          <w:szCs w:val="22"/>
        </w:rPr>
        <w:t>6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067BDE9B" w:rsidR="00D96C3C" w:rsidRPr="00F646E4" w:rsidRDefault="003823FF" w:rsidP="00644E46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E801FB">
        <w:rPr>
          <w:b/>
          <w:bCs/>
          <w:color w:val="000000"/>
          <w:sz w:val="22"/>
          <w:szCs w:val="22"/>
        </w:rPr>
        <w:t>Przebudowa d</w:t>
      </w:r>
      <w:r w:rsidR="00295794">
        <w:rPr>
          <w:b/>
          <w:bCs/>
          <w:color w:val="000000"/>
          <w:sz w:val="22"/>
          <w:szCs w:val="22"/>
        </w:rPr>
        <w:t>rogi gminnej w miejscowości</w:t>
      </w:r>
      <w:r w:rsidR="00864947">
        <w:rPr>
          <w:b/>
          <w:bCs/>
          <w:color w:val="000000"/>
          <w:sz w:val="22"/>
          <w:szCs w:val="22"/>
        </w:rPr>
        <w:t xml:space="preserve"> Działyń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3B2B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BBA9" w14:textId="77777777" w:rsidR="003B2B70" w:rsidRDefault="003B2B70" w:rsidP="00FC2210">
      <w:r>
        <w:separator/>
      </w:r>
    </w:p>
  </w:endnote>
  <w:endnote w:type="continuationSeparator" w:id="0">
    <w:p w14:paraId="4F0E651C" w14:textId="77777777" w:rsidR="003B2B70" w:rsidRDefault="003B2B70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4DDD" w14:textId="77777777" w:rsidR="003B2B70" w:rsidRDefault="003B2B70" w:rsidP="00FC2210">
      <w:r>
        <w:separator/>
      </w:r>
    </w:p>
  </w:footnote>
  <w:footnote w:type="continuationSeparator" w:id="0">
    <w:p w14:paraId="5C6420DF" w14:textId="77777777" w:rsidR="003B2B70" w:rsidRDefault="003B2B70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3C87"/>
    <w:rsid w:val="001053E5"/>
    <w:rsid w:val="00105B9B"/>
    <w:rsid w:val="00121B06"/>
    <w:rsid w:val="00143573"/>
    <w:rsid w:val="00145FAE"/>
    <w:rsid w:val="00170AE8"/>
    <w:rsid w:val="00176AC3"/>
    <w:rsid w:val="001B3B9C"/>
    <w:rsid w:val="001C030D"/>
    <w:rsid w:val="001C51F0"/>
    <w:rsid w:val="001F7558"/>
    <w:rsid w:val="00260408"/>
    <w:rsid w:val="002851AC"/>
    <w:rsid w:val="00291898"/>
    <w:rsid w:val="00295794"/>
    <w:rsid w:val="002E6479"/>
    <w:rsid w:val="003502EA"/>
    <w:rsid w:val="00362C26"/>
    <w:rsid w:val="003823FF"/>
    <w:rsid w:val="003B2B70"/>
    <w:rsid w:val="003C40CF"/>
    <w:rsid w:val="003C7CEF"/>
    <w:rsid w:val="00413E04"/>
    <w:rsid w:val="00443AFB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4947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D0BF3"/>
    <w:rsid w:val="00AF2AEF"/>
    <w:rsid w:val="00B16E07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13</cp:revision>
  <cp:lastPrinted>2024-02-13T08:05:00Z</cp:lastPrinted>
  <dcterms:created xsi:type="dcterms:W3CDTF">2021-03-18T08:47:00Z</dcterms:created>
  <dcterms:modified xsi:type="dcterms:W3CDTF">2024-02-16T08:02:00Z</dcterms:modified>
</cp:coreProperties>
</file>