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8D" w:rsidRPr="005611D6" w:rsidRDefault="0072428D" w:rsidP="0072428D">
      <w:pPr>
        <w:jc w:val="right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Załącznik nr 5 do SWKO</w:t>
      </w:r>
    </w:p>
    <w:p w:rsidR="00F85FA9" w:rsidRPr="005611D6" w:rsidRDefault="0072428D" w:rsidP="00F85FA9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UMOWA DZIERŻAWY NR ……/……/2022</w:t>
      </w:r>
    </w:p>
    <w:p w:rsidR="00F85FA9" w:rsidRPr="005611D6" w:rsidRDefault="0072428D" w:rsidP="00F85FA9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z dnia … …………… 2022</w:t>
      </w:r>
      <w:r w:rsidR="00F85FA9" w:rsidRPr="005611D6">
        <w:rPr>
          <w:rFonts w:ascii="Tahoma" w:hAnsi="Tahoma" w:cs="Tahoma"/>
          <w:b/>
          <w:sz w:val="20"/>
          <w:szCs w:val="20"/>
        </w:rPr>
        <w:t xml:space="preserve"> r. zawarta w Opolu,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pomiędzy: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1) Samodzielnym Publicznym Zakładem Opieki Zdrowotnej Ministerstwa Spraw Wewnętrznych</w:t>
      </w:r>
      <w:r w:rsidR="004257DC" w:rsidRPr="005611D6">
        <w:rPr>
          <w:rFonts w:ascii="Tahoma" w:hAnsi="Tahoma" w:cs="Tahoma"/>
          <w:b/>
          <w:sz w:val="20"/>
          <w:szCs w:val="20"/>
        </w:rPr>
        <w:br/>
      </w:r>
      <w:r w:rsidRPr="005611D6">
        <w:rPr>
          <w:rFonts w:ascii="Tahoma" w:hAnsi="Tahoma" w:cs="Tahoma"/>
          <w:b/>
          <w:sz w:val="20"/>
          <w:szCs w:val="20"/>
        </w:rPr>
        <w:t xml:space="preserve"> i Administracji</w:t>
      </w:r>
      <w:r w:rsidRPr="005611D6">
        <w:rPr>
          <w:rFonts w:ascii="Tahoma" w:hAnsi="Tahoma" w:cs="Tahoma"/>
          <w:sz w:val="20"/>
          <w:szCs w:val="20"/>
        </w:rPr>
        <w:t xml:space="preserve"> z siedzibą w Opolu,  45-075 Opole, ul. Krakowska 44, wpisanym do rejestru stowarzyszeń, innych organizacji społecznych i zawodowych, fundacji oraz samodzielnych publicznych zakładów opieki zdrowotnej Krajowego Rejestru Sądowego, prowadzonego przez Sąd Rejonowy w Opolu, VIII Wydział Gospodarczy Krajowego Rejestru Sądowego pod nr KRS  0000039436, posiadającym NIP: 7541091489 oraz REGON: 531163515,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reprezentowanym przez:</w:t>
      </w:r>
      <w:r w:rsidRPr="005611D6">
        <w:rPr>
          <w:rFonts w:ascii="Tahoma" w:hAnsi="Tahoma" w:cs="Tahoma"/>
          <w:sz w:val="20"/>
          <w:szCs w:val="20"/>
        </w:rPr>
        <w:t xml:space="preserve"> Jacka Bartosz</w:t>
      </w:r>
      <w:r w:rsidR="008B1782" w:rsidRPr="005611D6">
        <w:rPr>
          <w:rFonts w:ascii="Tahoma" w:hAnsi="Tahoma" w:cs="Tahoma"/>
          <w:sz w:val="20"/>
          <w:szCs w:val="20"/>
        </w:rPr>
        <w:t>a</w:t>
      </w:r>
      <w:r w:rsidRPr="005611D6">
        <w:rPr>
          <w:rFonts w:ascii="Tahoma" w:hAnsi="Tahoma" w:cs="Tahoma"/>
          <w:sz w:val="20"/>
          <w:szCs w:val="20"/>
        </w:rPr>
        <w:t xml:space="preserve"> – kierownika publicznego zakładu opieki zdrowotnej uprawnionego do reprezentacji </w:t>
      </w:r>
      <w:r w:rsidR="005251AE" w:rsidRPr="005611D6">
        <w:rPr>
          <w:rFonts w:ascii="Tahoma" w:hAnsi="Tahoma" w:cs="Tahoma"/>
          <w:sz w:val="20"/>
          <w:szCs w:val="20"/>
        </w:rPr>
        <w:t>Wydzierżawiającego</w:t>
      </w:r>
      <w:r w:rsidRPr="005611D6">
        <w:rPr>
          <w:rFonts w:ascii="Tahoma" w:hAnsi="Tahoma" w:cs="Tahoma"/>
          <w:sz w:val="20"/>
          <w:szCs w:val="20"/>
        </w:rPr>
        <w:t xml:space="preserve"> zgodnie z informacją odpowiadająca odpisowi aktualnemu KRS z ………</w:t>
      </w:r>
      <w:r w:rsidR="00CD74C9" w:rsidRPr="005611D6">
        <w:rPr>
          <w:rFonts w:ascii="Tahoma" w:hAnsi="Tahoma" w:cs="Tahoma"/>
          <w:sz w:val="20"/>
          <w:szCs w:val="20"/>
        </w:rPr>
        <w:t>…………………</w:t>
      </w:r>
      <w:r w:rsidRPr="005611D6">
        <w:rPr>
          <w:rFonts w:ascii="Tahoma" w:hAnsi="Tahoma" w:cs="Tahoma"/>
          <w:sz w:val="20"/>
          <w:szCs w:val="20"/>
        </w:rPr>
        <w:t>, który stanowi załącznik do umowy.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przy kontrasygnacie Głównego Księgowego</w:t>
      </w:r>
      <w:r w:rsidRPr="005611D6">
        <w:rPr>
          <w:rFonts w:ascii="Tahoma" w:hAnsi="Tahoma" w:cs="Tahoma"/>
          <w:sz w:val="20"/>
          <w:szCs w:val="20"/>
        </w:rPr>
        <w:t xml:space="preserve"> – Janusza </w:t>
      </w:r>
      <w:proofErr w:type="spellStart"/>
      <w:r w:rsidRPr="005611D6">
        <w:rPr>
          <w:rFonts w:ascii="Tahoma" w:hAnsi="Tahoma" w:cs="Tahoma"/>
          <w:sz w:val="20"/>
          <w:szCs w:val="20"/>
        </w:rPr>
        <w:t>Kubaszczyk</w:t>
      </w:r>
      <w:r w:rsidR="008B1782" w:rsidRPr="005611D6">
        <w:rPr>
          <w:rFonts w:ascii="Tahoma" w:hAnsi="Tahoma" w:cs="Tahoma"/>
          <w:sz w:val="20"/>
          <w:szCs w:val="20"/>
        </w:rPr>
        <w:t>a</w:t>
      </w:r>
      <w:proofErr w:type="spellEnd"/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zwanym w treści umowy „Wydzierżawiającym”,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</w:t>
      </w:r>
    </w:p>
    <w:p w:rsidR="0048697A" w:rsidRPr="005611D6" w:rsidRDefault="0048697A" w:rsidP="0048697A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2)</w:t>
      </w:r>
      <w:r w:rsidRPr="005611D6">
        <w:rPr>
          <w:rFonts w:ascii="Tahoma" w:hAnsi="Tahoma" w:cs="Tahoma"/>
          <w:sz w:val="20"/>
          <w:szCs w:val="20"/>
        </w:rPr>
        <w:t>……………………………………………………………………………</w:t>
      </w:r>
      <w:r w:rsidR="005611D6">
        <w:rPr>
          <w:rFonts w:ascii="Tahoma" w:hAnsi="Tahoma" w:cs="Tahoma"/>
          <w:sz w:val="20"/>
          <w:szCs w:val="20"/>
        </w:rPr>
        <w:t>…………………………….……………………………………………</w:t>
      </w:r>
      <w:r w:rsidRPr="005611D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reprezentowanym przez: …………… …………… – …………… ……………,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zwanym w treści umowy „Dzierżawcą”,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zwanymi wspólnie w treści umowy „Stronami”,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umowa została zawarta w wyniku przeprowadzonego …………………………</w:t>
      </w:r>
    </w:p>
    <w:p w:rsidR="00176A13" w:rsidRPr="005611D6" w:rsidRDefault="00176A13" w:rsidP="00176A13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1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 xml:space="preserve">Wydzierżawiający oddaje w dzierżawę Dzierżawcy pomieszczenia </w:t>
      </w:r>
      <w:r w:rsidR="003F06FB" w:rsidRPr="005611D6">
        <w:rPr>
          <w:rFonts w:ascii="Tahoma" w:hAnsi="Tahoma" w:cs="Tahoma"/>
          <w:sz w:val="20"/>
          <w:szCs w:val="20"/>
        </w:rPr>
        <w:t xml:space="preserve"> szczegółowo wskazane na rzucie piętra II budynku Przychodni stanowiącym  załącznik nr 1 do umowy. Łączna powierzchnia użytkowa pomieszczeń wynosi 100,96 m2.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 xml:space="preserve">Wydzierżawiający oświadcza, że jest właścicielem  zabudowanej nieruchomości położonej przy </w:t>
      </w:r>
      <w:r w:rsidR="001526B4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ul. Krakowskiej 44, 45-075 Opole, składającej się z działki nr 103/3 </w:t>
      </w:r>
      <w:proofErr w:type="spellStart"/>
      <w:r w:rsidRPr="005611D6">
        <w:rPr>
          <w:rFonts w:ascii="Tahoma" w:hAnsi="Tahoma" w:cs="Tahoma"/>
          <w:sz w:val="20"/>
          <w:szCs w:val="20"/>
        </w:rPr>
        <w:t>k.m</w:t>
      </w:r>
      <w:proofErr w:type="spellEnd"/>
      <w:r w:rsidRPr="005611D6">
        <w:rPr>
          <w:rFonts w:ascii="Tahoma" w:hAnsi="Tahoma" w:cs="Tahoma"/>
          <w:sz w:val="20"/>
          <w:szCs w:val="20"/>
        </w:rPr>
        <w:t>. 50, dla której Sąd Rejonowy Wydział Ksiąg Wieczystych prowadzi Księgę Wieczystą prowadzona przez Sąd Rejonowy w Opolu VI Wydział Ksiąg Wieczystych nr OP1</w:t>
      </w:r>
      <w:r w:rsidR="008B1782" w:rsidRPr="005611D6">
        <w:rPr>
          <w:rFonts w:ascii="Tahoma" w:hAnsi="Tahoma" w:cs="Tahoma"/>
          <w:sz w:val="20"/>
          <w:szCs w:val="20"/>
        </w:rPr>
        <w:t>O</w:t>
      </w:r>
      <w:r w:rsidRPr="005611D6">
        <w:rPr>
          <w:rFonts w:ascii="Tahoma" w:hAnsi="Tahoma" w:cs="Tahoma"/>
          <w:sz w:val="20"/>
          <w:szCs w:val="20"/>
        </w:rPr>
        <w:t>/</w:t>
      </w:r>
      <w:r w:rsidR="00627C38" w:rsidRPr="005611D6">
        <w:rPr>
          <w:rFonts w:ascii="Tahoma" w:hAnsi="Tahoma" w:cs="Tahoma"/>
          <w:sz w:val="20"/>
          <w:szCs w:val="20"/>
        </w:rPr>
        <w:t>0</w:t>
      </w:r>
      <w:r w:rsidRPr="005611D6">
        <w:rPr>
          <w:rFonts w:ascii="Tahoma" w:hAnsi="Tahoma" w:cs="Tahoma"/>
          <w:sz w:val="20"/>
          <w:szCs w:val="20"/>
        </w:rPr>
        <w:t>0075688/7 oraz oświadcza, że jest właścicielem budynku usytuowanego na wskazanej Nieruchomości.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3.</w:t>
      </w:r>
      <w:r w:rsidRPr="005611D6">
        <w:rPr>
          <w:rFonts w:ascii="Tahoma" w:hAnsi="Tahoma" w:cs="Tahoma"/>
          <w:sz w:val="20"/>
          <w:szCs w:val="20"/>
        </w:rPr>
        <w:tab/>
        <w:t>Wydzierżawiający uzyska</w:t>
      </w:r>
      <w:r w:rsidR="00BC6927" w:rsidRPr="005611D6">
        <w:rPr>
          <w:rFonts w:ascii="Tahoma" w:hAnsi="Tahoma" w:cs="Tahoma"/>
          <w:sz w:val="20"/>
          <w:szCs w:val="20"/>
        </w:rPr>
        <w:t>ł zgodę ministra właściwego do S</w:t>
      </w:r>
      <w:r w:rsidRPr="005611D6">
        <w:rPr>
          <w:rFonts w:ascii="Tahoma" w:hAnsi="Tahoma" w:cs="Tahoma"/>
          <w:sz w:val="20"/>
          <w:szCs w:val="20"/>
        </w:rPr>
        <w:t>pr</w:t>
      </w:r>
      <w:r w:rsidR="0048697A" w:rsidRPr="005611D6">
        <w:rPr>
          <w:rFonts w:ascii="Tahoma" w:hAnsi="Tahoma" w:cs="Tahoma"/>
          <w:sz w:val="20"/>
          <w:szCs w:val="20"/>
        </w:rPr>
        <w:t xml:space="preserve">aw Wewnętrznych i Administracji </w:t>
      </w:r>
      <w:r w:rsidR="0048697A" w:rsidRPr="005611D6">
        <w:rPr>
          <w:rFonts w:ascii="Tahoma" w:hAnsi="Tahoma" w:cs="Tahoma"/>
          <w:sz w:val="20"/>
          <w:szCs w:val="20"/>
        </w:rPr>
        <w:br/>
        <w:t>na oddanie w dzierżawę przedmiotowej nieruchomości.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lastRenderedPageBreak/>
        <w:t>4.</w:t>
      </w:r>
      <w:r w:rsidRPr="005611D6">
        <w:rPr>
          <w:rFonts w:ascii="Tahoma" w:hAnsi="Tahoma" w:cs="Tahoma"/>
          <w:sz w:val="20"/>
          <w:szCs w:val="20"/>
        </w:rPr>
        <w:tab/>
        <w:t>Dzierżawcy przysługuje prawo korzystania z powierzchni wspólnych budynku, w którym znajduje się lokal, w szczególności takich jak: korytarze i windy, w zakresie niezbędnym do prawidłowego korzystania z  dzierżawionych pomieszczeń zgodnie z ich przeznaczeniem.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5.</w:t>
      </w:r>
      <w:r w:rsidRPr="005611D6">
        <w:rPr>
          <w:rFonts w:ascii="Tahoma" w:hAnsi="Tahoma" w:cs="Tahoma"/>
          <w:sz w:val="20"/>
          <w:szCs w:val="20"/>
        </w:rPr>
        <w:tab/>
        <w:t>Wydzierżawiający oświadcza, że lokal jest wolny od wszelkich obciążeń na rzecz osób trzecich, które w szczególności mogłyby uniemożliwić lub utrudnić wykonywanie przez Dzierżawcę jego uprawnień wynikających z niniejszej umowy.</w:t>
      </w:r>
    </w:p>
    <w:p w:rsidR="00176A13" w:rsidRPr="005611D6" w:rsidRDefault="00176A13" w:rsidP="00176A13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2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>Przekazanie Dzierżawcy przedmiotu umowy, o którym mowa w § 1 umowy, nastąpi na podstawie protokołu zdawczo-odbiorczego sporządzonego przy udziale obydwu stron, w terminie 7 dni roboczych od daty podpisania umowy. W przypadku nie udostępnienia pomieszczeń w terminie wskazanym w zdaniu pierwszym, Dzierżawca ma prawo natychmiast rozwiązać umowę.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>Postanowienie ust. 1 stosuje się odpowiednio do zwrotnego przekazania pomieszczeń po zakończeniu okresu dzierżawy.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3.</w:t>
      </w:r>
      <w:r w:rsidRPr="005611D6">
        <w:rPr>
          <w:rFonts w:ascii="Tahoma" w:hAnsi="Tahoma" w:cs="Tahoma"/>
          <w:sz w:val="20"/>
          <w:szCs w:val="20"/>
        </w:rPr>
        <w:tab/>
        <w:t>Wydzierżawiający zobowiązuje się wydać Dzierżawcy lokal w stanie umożliwiającym rozpoczęcie użytkowania .</w:t>
      </w:r>
    </w:p>
    <w:p w:rsidR="00176A13" w:rsidRPr="005611D6" w:rsidRDefault="00176A13" w:rsidP="00176A13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3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 xml:space="preserve">Stanowiące przedmiot dzierżawy pomieszczenia wykorzystywane będą przez Dzierżawcę wyłącznie w celu wykonywania świadczeń zdrowotnych w zakresie </w:t>
      </w:r>
      <w:r w:rsidR="00FC6C18" w:rsidRPr="005611D6">
        <w:rPr>
          <w:rFonts w:ascii="Tahoma" w:hAnsi="Tahoma" w:cs="Tahoma"/>
          <w:sz w:val="20"/>
          <w:szCs w:val="20"/>
        </w:rPr>
        <w:t>badań laboratoryjnych</w:t>
      </w:r>
      <w:r w:rsidRPr="005611D6">
        <w:rPr>
          <w:rFonts w:ascii="Tahoma" w:hAnsi="Tahoma" w:cs="Tahoma"/>
          <w:sz w:val="20"/>
          <w:szCs w:val="20"/>
        </w:rPr>
        <w:t xml:space="preserve">. Ewentualne roboty budowlane we wszystkich branżach, których celem będzie dostosowanie pomieszczeń do ustalonej przez dzierżawcę funkcjonalności, dzierżawca wykona własnym staraniem i na swój koszt. 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>Zakres i technologia planowanych do wykonania przez dzierżawcę robót budowlanych, winna być przedłożona Wydzierżawiającemu</w:t>
      </w:r>
      <w:r w:rsidR="00FC6C18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do akceptacji.</w:t>
      </w:r>
      <w:r w:rsidR="00FC6C18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Przed uzyskaniem pisemnej akceptacji</w:t>
      </w:r>
      <w:r w:rsidR="00FC6C18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Dzierżawca nie może rozpocząć wykonania jakichkolwiek robót. Roboty we wszystkich branżach tj. budowlanej, elektrycznej i sanitarnej, planowane do wykonania winny być opisane w formie projektu budowlano- wykonawczego, opracowanego przez osoby z właściwymi uprawnieniami, zaopiniowane przez właściwych rzeczoznawców. Wraz z projektem Wydzierżawiający przedłoży zezwolenia na wykonanie prac planowanych do wykonania , zgodnie z przepisami wynikającymi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z Prawa budowlanego. Rozwiązania przyjęte w projekcie budowlano- wykonawczym muszą uwzględniać wszystkie wymogi wynikające z ekspertyz oraz opinii rzeczoznawców , dotyczących warunków wytrzymałościowych i warunków ppoż. dla całego budynku szpitala. Ekspertyzy te są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w posiadaniu Wydzierżawiającego i mogą być udostępnione Dzierżawcy na jego wniosek. Zakres prac planowany do wykonania przez dzierżawcę, sposób i technologia ich wykonania  a następnie funkcja dzierżawionych pomieszczeń, nie mogą utrudniać lub ograniczać pracy wszystkich oddziałów szpitala lub przychodni. Wydzierżawiający zobowiązuje się do dokonywania uzgodnień z dzierżawcą w zakresie możliwości wykonania robót planowanych przez Dzierżawcę. Termin wykonania w/ w robót nie może być dłuższym niż 3 miesiące od dnia protokólarnego przekazania Dzierżawcy przedmiotu dzierżawy. Za okres wykonania robót Dzierżawca ponosi wszystkie opłaty zgodnie z umową.</w:t>
      </w:r>
    </w:p>
    <w:p w:rsidR="00404076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3.</w:t>
      </w:r>
      <w:r w:rsidRPr="005611D6">
        <w:rPr>
          <w:rFonts w:ascii="Tahoma" w:hAnsi="Tahoma" w:cs="Tahoma"/>
          <w:sz w:val="20"/>
          <w:szCs w:val="20"/>
        </w:rPr>
        <w:tab/>
        <w:t>Wyposażenie technologiczne tj.</w:t>
      </w:r>
      <w:r w:rsidR="00FC6C18" w:rsidRPr="005611D6">
        <w:rPr>
          <w:rFonts w:ascii="Tahoma" w:hAnsi="Tahoma" w:cs="Tahoma"/>
          <w:sz w:val="20"/>
          <w:szCs w:val="20"/>
        </w:rPr>
        <w:t xml:space="preserve"> urządzenia, maszyny, aparaty i</w:t>
      </w:r>
      <w:r w:rsidRPr="005611D6">
        <w:rPr>
          <w:rFonts w:ascii="Tahoma" w:hAnsi="Tahoma" w:cs="Tahoma"/>
          <w:sz w:val="20"/>
          <w:szCs w:val="20"/>
        </w:rPr>
        <w:t xml:space="preserve">tp. niezbędne do prowadzenia działalności przez Dzierżawcę, transportowane będą „do” i „z” pomieszczeń drogą uzgodnioną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z Wydzierżawiającym. 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4.</w:t>
      </w:r>
      <w:r w:rsidRPr="005611D6">
        <w:rPr>
          <w:rFonts w:ascii="Tahoma" w:hAnsi="Tahoma" w:cs="Tahoma"/>
          <w:sz w:val="20"/>
          <w:szCs w:val="20"/>
        </w:rPr>
        <w:tab/>
        <w:t xml:space="preserve">Termin, o którym mowa w ust. 2 może być przedłużony w drodze zmiany umowy wyłącznie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w przypadku, w którym z przyczyn niezależnych od Dzierżawcy niemożliwe będzie terminowe </w:t>
      </w:r>
      <w:r w:rsidRPr="005611D6">
        <w:rPr>
          <w:rFonts w:ascii="Tahoma" w:hAnsi="Tahoma" w:cs="Tahoma"/>
          <w:sz w:val="20"/>
          <w:szCs w:val="20"/>
        </w:rPr>
        <w:lastRenderedPageBreak/>
        <w:t>wykonanie prac adaptacyjnych polegających na wykonaniu robót budowlanych określonych jako przebudowa lub budowa, a dla wykonania których wymagane jest uzyskanie stosownych zezwoleń zgodnie z przepisami wynikającymi z Prawa budowlanego , przy czym Dzierżawca obowiązany jest do udokumentowania tego faktu.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5.</w:t>
      </w:r>
      <w:r w:rsidRPr="005611D6">
        <w:rPr>
          <w:rFonts w:ascii="Tahoma" w:hAnsi="Tahoma" w:cs="Tahoma"/>
          <w:sz w:val="20"/>
          <w:szCs w:val="20"/>
        </w:rPr>
        <w:tab/>
        <w:t>Wydzierżawiający oświadcza, że w czasie trwania niniejszej umowy nie zmieni parametrów technicznych ani formalno-prawnych lokalu lub budynku, które spowodowałyby utratę przez dzierżawcę wymaganych prawem pozwoleń do prowadzenia działalności określonej w ust. 1 niniejszego paragrafu.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6.</w:t>
      </w:r>
      <w:r w:rsidRPr="005611D6">
        <w:rPr>
          <w:rFonts w:ascii="Tahoma" w:hAnsi="Tahoma" w:cs="Tahoma"/>
          <w:sz w:val="20"/>
          <w:szCs w:val="20"/>
        </w:rPr>
        <w:tab/>
        <w:t xml:space="preserve">Dzierżawca ma prawo po uzgodnieniu z Wydzierżawiającym zainstalować w lokalu system alarmowy sygnalizujący. System ten nie może zakłócać pracy szpitala i przychodni, szczególnie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w czasie godzin nocnych. </w:t>
      </w:r>
    </w:p>
    <w:p w:rsidR="00176A13" w:rsidRPr="005611D6" w:rsidRDefault="00176A13" w:rsidP="00176A13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4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>Dzierżawca jest zobowiązany do: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  <w:t xml:space="preserve">korzystania z przedmiotu umowy zgodnie z jego przeznaczeniem określonym w § 1 i § 3 umowy, wymogami technicznymi i eksploatacyjnymi oraz obowiązującymi przepisami sanitarno-epidemiologicznymi, ppoż., BHP, ochrony mienia i przepisami prawa budowlanego oraz przepisami wewnętrznymi obowiązującymi u Wydzierżawiającego. Skutki finansowe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i organizacyjne wadliwego użytkowania przedmiotu umowy obciążają Dzierżawcę, który poniesie koszt naprawy i poniesionych strat, w tym strat jakie może ponieść Wydzierżawiający z tytułu nie przestrzegania przez </w:t>
      </w:r>
      <w:r w:rsidR="00CD74C9" w:rsidRPr="005611D6">
        <w:rPr>
          <w:rFonts w:ascii="Tahoma" w:hAnsi="Tahoma" w:cs="Tahoma"/>
          <w:sz w:val="20"/>
          <w:szCs w:val="20"/>
        </w:rPr>
        <w:t>Wydzierżawiającego w/</w:t>
      </w:r>
      <w:r w:rsidR="00E27DE8" w:rsidRPr="005611D6">
        <w:rPr>
          <w:rFonts w:ascii="Tahoma" w:hAnsi="Tahoma" w:cs="Tahoma"/>
          <w:sz w:val="20"/>
          <w:szCs w:val="20"/>
        </w:rPr>
        <w:t>w</w:t>
      </w:r>
      <w:r w:rsidR="00CD74C9" w:rsidRPr="005611D6">
        <w:rPr>
          <w:rFonts w:ascii="Tahoma" w:hAnsi="Tahoma" w:cs="Tahoma"/>
          <w:sz w:val="20"/>
          <w:szCs w:val="20"/>
        </w:rPr>
        <w:t xml:space="preserve"> przepisów,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  <w:t xml:space="preserve">korzystania z przedmiotu umowy z należytą starannością, w sposób nie pogarszający jego stanu technicznego i użytkowego, 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c)</w:t>
      </w:r>
      <w:r w:rsidRPr="005611D6">
        <w:rPr>
          <w:rFonts w:ascii="Tahoma" w:hAnsi="Tahoma" w:cs="Tahoma"/>
          <w:sz w:val="20"/>
          <w:szCs w:val="20"/>
        </w:rPr>
        <w:tab/>
        <w:t>ponoszenia wszelkich kosztów związanych z bieżącą eksploatacją wydzierżawianych pomieszczeń, w tym wszelkich opłat eksploatacyjnych związanych z przedmiotem umowy,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d)</w:t>
      </w:r>
      <w:r w:rsidRPr="005611D6">
        <w:rPr>
          <w:rFonts w:ascii="Tahoma" w:hAnsi="Tahoma" w:cs="Tahoma"/>
          <w:sz w:val="20"/>
          <w:szCs w:val="20"/>
        </w:rPr>
        <w:tab/>
        <w:t xml:space="preserve">dokonywania na własny koszt bieżących napraw, konserwacji, odświeżania (m.in. malowania)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i dezynsekcji (w razie potrzeby) dzierżawionych pomieszczeń,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e)</w:t>
      </w:r>
      <w:r w:rsidRPr="005611D6">
        <w:rPr>
          <w:rFonts w:ascii="Tahoma" w:hAnsi="Tahoma" w:cs="Tahoma"/>
          <w:sz w:val="20"/>
          <w:szCs w:val="20"/>
        </w:rPr>
        <w:tab/>
        <w:t xml:space="preserve">ponoszenia odpowiedzialności przed służbami sanitarno </w:t>
      </w:r>
      <w:r w:rsidR="00010FBE" w:rsidRPr="005611D6">
        <w:rPr>
          <w:rFonts w:ascii="Tahoma" w:hAnsi="Tahoma" w:cs="Tahoma"/>
          <w:sz w:val="20"/>
          <w:szCs w:val="20"/>
        </w:rPr>
        <w:t>- epidemiologicznymi, ochrony p</w:t>
      </w:r>
      <w:r w:rsidRPr="005611D6">
        <w:rPr>
          <w:rFonts w:ascii="Tahoma" w:hAnsi="Tahoma" w:cs="Tahoma"/>
          <w:sz w:val="20"/>
          <w:szCs w:val="20"/>
        </w:rPr>
        <w:t xml:space="preserve">poż. </w:t>
      </w:r>
      <w:r w:rsidR="00010FBE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i BHP z tytułu wszelkich uchybień w zakresie przestrzegania przepisów objętych tymi zakresami,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f)</w:t>
      </w:r>
      <w:r w:rsidRPr="005611D6">
        <w:rPr>
          <w:rFonts w:ascii="Tahoma" w:hAnsi="Tahoma" w:cs="Tahoma"/>
          <w:sz w:val="20"/>
          <w:szCs w:val="20"/>
        </w:rPr>
        <w:tab/>
        <w:t>nie oddawania przedmiotu umowy w całości lub w części do odpłatnego lub bezpłatnego korzystania innym podmiotom i osobom trzecim bez zgody Wydzierżawiającego wyrażonej na</w:t>
      </w:r>
      <w:r w:rsidR="00CD74C9" w:rsidRPr="005611D6">
        <w:rPr>
          <w:rFonts w:ascii="Tahoma" w:hAnsi="Tahoma" w:cs="Tahoma"/>
          <w:sz w:val="20"/>
          <w:szCs w:val="20"/>
        </w:rPr>
        <w:t xml:space="preserve"> piśmie pod rygorem nieważności</w:t>
      </w:r>
      <w:r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g)</w:t>
      </w:r>
      <w:r w:rsidRPr="005611D6">
        <w:rPr>
          <w:rFonts w:ascii="Tahoma" w:hAnsi="Tahoma" w:cs="Tahoma"/>
          <w:sz w:val="20"/>
          <w:szCs w:val="20"/>
        </w:rPr>
        <w:tab/>
        <w:t xml:space="preserve">wywozu i utylizacji odpadów związanych z działalnością medyczną na własny koszt, jak również do zawarcia we własnym zakresie umów o odbiór odpadów komunalnych i umów o usługi teleinformatyczne, 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h)</w:t>
      </w:r>
      <w:r w:rsidRPr="005611D6">
        <w:rPr>
          <w:rFonts w:ascii="Tahoma" w:hAnsi="Tahoma" w:cs="Tahoma"/>
          <w:sz w:val="20"/>
          <w:szCs w:val="20"/>
        </w:rPr>
        <w:tab/>
        <w:t xml:space="preserve">zwrotu przedmiotu umowy w stanie nie pogorszonym, wynikającym z jego normalnego użytkowania po zakończeniu umowy dzierżawy i odnowionym, bez wad i usterek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w przekazanych urządzeniach, instalacjach  i pomieszczeniach. Dzierżawione pomieszczenia winny być zdane Wydzierżawiającemu w drodze spisania przez Strony umowy protokółu zdawczo- odbiorczego. Protokół winien być spisany w ciągu 3 dni roboczych od daty upływu terminu umowy. Do protokółu Dzierżawca winien dołączyć aktualne badania instalacji znajdujących się w dzierżawionych pomieszczeniach, potwierdzające iż są one sprawne </w:t>
      </w:r>
      <w:r w:rsidRPr="005611D6">
        <w:rPr>
          <w:rFonts w:ascii="Tahoma" w:hAnsi="Tahoma" w:cs="Tahoma"/>
          <w:sz w:val="20"/>
          <w:szCs w:val="20"/>
        </w:rPr>
        <w:lastRenderedPageBreak/>
        <w:t>technicznie i bezpieczne w użytkowaniu. Na dzień spisania protokółu zdawczo- odbiorczego dzierżawione pomieszczenia winny być wolne od urządzeń stanowiących wyposażenie technologiczne niezbędne do prowadzeni</w:t>
      </w:r>
      <w:r w:rsidR="00CD74C9" w:rsidRPr="005611D6">
        <w:rPr>
          <w:rFonts w:ascii="Tahoma" w:hAnsi="Tahoma" w:cs="Tahoma"/>
          <w:sz w:val="20"/>
          <w:szCs w:val="20"/>
        </w:rPr>
        <w:t>a działalności przez Dzierżawcę,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i)</w:t>
      </w:r>
      <w:r w:rsidRPr="005611D6">
        <w:rPr>
          <w:rFonts w:ascii="Tahoma" w:hAnsi="Tahoma" w:cs="Tahoma"/>
          <w:sz w:val="20"/>
          <w:szCs w:val="20"/>
        </w:rPr>
        <w:tab/>
        <w:t xml:space="preserve">uprzedniego uzyskania pod rygorem nieważności pisemnej zgody na dokonanie wszelkich innych robót budowlanych i ponoszenia dodatkowych nakładów, innych niż wynikające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z dokumentacji projektowej oraz w ogłoszeniu o konkursie,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j)</w:t>
      </w:r>
      <w:r w:rsidRPr="005611D6">
        <w:rPr>
          <w:rFonts w:ascii="Tahoma" w:hAnsi="Tahoma" w:cs="Tahoma"/>
          <w:sz w:val="20"/>
          <w:szCs w:val="20"/>
        </w:rPr>
        <w:tab/>
        <w:t>zwrotu przedmiotu dzierżawy w stanie odnowionym, tj. po wykonaniu prac remontowych mających na celu przywrócenie właściwego stanu technicznego i użytkowego elementów wykończeniowych dzierżawionych pomieszczeń</w:t>
      </w:r>
      <w:r w:rsidR="00CD74C9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k)</w:t>
      </w:r>
      <w:r w:rsidRPr="005611D6">
        <w:rPr>
          <w:rFonts w:ascii="Tahoma" w:hAnsi="Tahoma" w:cs="Tahoma"/>
          <w:sz w:val="20"/>
          <w:szCs w:val="20"/>
        </w:rPr>
        <w:tab/>
        <w:t xml:space="preserve">ubezpieczenia przedmiotu umowy od ognia i zdarzeń losowych przez okres trwania umowy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i złożenia Wydzierżawiającemu kopii umowy potwierdzonej za zgodność z oryginałem przez dzierżawcę,  w terminie 7 dni od dnia jej zawarcia.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>W związku z dzierżawą  powierzchni określonej w § 1 umowy, Wydzierżawiający zobowiązuje się wobec Dzierżawcy do zapewnienia dostępu do: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  <w:t>dzierżawione pomieszczenia są zasilane z niezależnego przyłącza energetycznego</w:t>
      </w:r>
      <w:r w:rsidR="001A52FF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  <w:t>zim</w:t>
      </w:r>
      <w:r w:rsidR="001A52FF" w:rsidRPr="005611D6">
        <w:rPr>
          <w:rFonts w:ascii="Tahoma" w:hAnsi="Tahoma" w:cs="Tahoma"/>
          <w:sz w:val="20"/>
          <w:szCs w:val="20"/>
        </w:rPr>
        <w:t>nej wody, odprowadzania ścieków,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c)</w:t>
      </w:r>
      <w:r w:rsidRPr="005611D6">
        <w:rPr>
          <w:rFonts w:ascii="Tahoma" w:hAnsi="Tahoma" w:cs="Tahoma"/>
          <w:sz w:val="20"/>
          <w:szCs w:val="20"/>
        </w:rPr>
        <w:tab/>
        <w:t>centralnego ogrzewanie i ciepłej wody użytkowej.</w:t>
      </w:r>
    </w:p>
    <w:p w:rsidR="00176A13" w:rsidRPr="005611D6" w:rsidRDefault="00176A13" w:rsidP="00176A13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5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>Strony umowy ustalają następujące opłaty ponoszone przez Dzierżawcę na rzecz Wydzierżawiającego: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  <w:t xml:space="preserve">czynsz dzierżawy pomieszczeń w wysokości …………………. PLN netto miesięcznie za 1 </w:t>
      </w:r>
      <w:proofErr w:type="spellStart"/>
      <w:r w:rsidRPr="005611D6">
        <w:rPr>
          <w:rFonts w:ascii="Tahoma" w:hAnsi="Tahoma" w:cs="Tahoma"/>
          <w:sz w:val="20"/>
          <w:szCs w:val="20"/>
        </w:rPr>
        <w:t>m²</w:t>
      </w:r>
      <w:proofErr w:type="spellEnd"/>
      <w:r w:rsidRPr="005611D6">
        <w:rPr>
          <w:rFonts w:ascii="Tahoma" w:hAnsi="Tahoma" w:cs="Tahoma"/>
          <w:sz w:val="20"/>
          <w:szCs w:val="20"/>
        </w:rPr>
        <w:t xml:space="preserve"> powierzchni tj. łącznie …………….PLN netto (…….</w:t>
      </w:r>
      <w:proofErr w:type="spellStart"/>
      <w:r w:rsidRPr="005611D6">
        <w:rPr>
          <w:rFonts w:ascii="Tahoma" w:hAnsi="Tahoma" w:cs="Tahoma"/>
          <w:sz w:val="20"/>
          <w:szCs w:val="20"/>
        </w:rPr>
        <w:t>m²</w:t>
      </w:r>
      <w:proofErr w:type="spellEnd"/>
      <w:r w:rsidRPr="005611D6">
        <w:rPr>
          <w:rFonts w:ascii="Tahoma" w:hAnsi="Tahoma" w:cs="Tahoma"/>
          <w:sz w:val="20"/>
          <w:szCs w:val="20"/>
        </w:rPr>
        <w:t xml:space="preserve"> ………PLN). Łączna miesięczna opłata </w:t>
      </w:r>
      <w:r w:rsid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z tytułu czynszu stanowi kwotę ……………PLN netto. Do kwoty czynszu dzierżawy zostanie naliczony podatek VAT z obowiązującą w danym okresie stawką. Stawka czynszu, o której mowa nie zawiera opłat eksploatacyjnych za media.</w:t>
      </w:r>
    </w:p>
    <w:p w:rsidR="005251AE" w:rsidRPr="005611D6" w:rsidRDefault="005251AE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</w:p>
    <w:p w:rsidR="005251AE" w:rsidRPr="005611D6" w:rsidRDefault="005251AE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</w:p>
    <w:p w:rsidR="00176A13" w:rsidRPr="005611D6" w:rsidRDefault="00176A13" w:rsidP="001A52FF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  <w:t>dodatkowe należności eksploatacyjne za:</w:t>
      </w:r>
    </w:p>
    <w:p w:rsidR="001A52FF" w:rsidRPr="005611D6" w:rsidRDefault="00176A13" w:rsidP="001A52FF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Pr="005611D6">
        <w:rPr>
          <w:rFonts w:ascii="Tahoma" w:hAnsi="Tahoma" w:cs="Tahoma"/>
          <w:sz w:val="20"/>
          <w:szCs w:val="20"/>
        </w:rPr>
        <w:tab/>
        <w:t xml:space="preserve">dostawy energii elektrycznej – </w:t>
      </w:r>
      <w:r w:rsidR="001A52FF" w:rsidRPr="005611D6">
        <w:rPr>
          <w:rFonts w:ascii="Tahoma" w:hAnsi="Tahoma" w:cs="Tahoma"/>
          <w:sz w:val="20"/>
          <w:szCs w:val="20"/>
        </w:rPr>
        <w:t xml:space="preserve">obciążenie nastąpi na podstawie wskazań </w:t>
      </w:r>
      <w:proofErr w:type="spellStart"/>
      <w:r w:rsidR="001A52FF" w:rsidRPr="005611D6">
        <w:rPr>
          <w:rFonts w:ascii="Tahoma" w:hAnsi="Tahoma" w:cs="Tahoma"/>
          <w:sz w:val="20"/>
          <w:szCs w:val="20"/>
        </w:rPr>
        <w:t>podlicznika</w:t>
      </w:r>
      <w:proofErr w:type="spellEnd"/>
      <w:r w:rsidR="001A52FF" w:rsidRPr="005611D6">
        <w:rPr>
          <w:rFonts w:ascii="Tahoma" w:hAnsi="Tahoma" w:cs="Tahoma"/>
          <w:sz w:val="20"/>
          <w:szCs w:val="20"/>
        </w:rPr>
        <w:t xml:space="preserve"> energii. Dzierżawca zobowiązany będzie w terminie 4 tygodni od daty podpisania umowy do zainstalowania na swój koszt </w:t>
      </w:r>
      <w:proofErr w:type="spellStart"/>
      <w:r w:rsidR="001A52FF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A52FF" w:rsidRPr="005611D6">
        <w:rPr>
          <w:rFonts w:ascii="Tahoma" w:hAnsi="Tahoma" w:cs="Tahoma"/>
          <w:sz w:val="20"/>
          <w:szCs w:val="20"/>
        </w:rPr>
        <w:t xml:space="preserve"> energii. W przypadku nie dotrzymania terminu instalacji </w:t>
      </w:r>
      <w:proofErr w:type="spellStart"/>
      <w:r w:rsidR="001A52FF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A52FF" w:rsidRPr="005611D6">
        <w:rPr>
          <w:rFonts w:ascii="Tahoma" w:hAnsi="Tahoma" w:cs="Tahoma"/>
          <w:sz w:val="20"/>
          <w:szCs w:val="20"/>
        </w:rPr>
        <w:t xml:space="preserve"> Wydzierżawiający zainstaluje </w:t>
      </w:r>
      <w:proofErr w:type="spellStart"/>
      <w:r w:rsidR="001A52FF" w:rsidRPr="005611D6">
        <w:rPr>
          <w:rFonts w:ascii="Tahoma" w:hAnsi="Tahoma" w:cs="Tahoma"/>
          <w:sz w:val="20"/>
          <w:szCs w:val="20"/>
        </w:rPr>
        <w:t>podliczniki</w:t>
      </w:r>
      <w:proofErr w:type="spellEnd"/>
      <w:r w:rsidR="001A52FF" w:rsidRPr="005611D6">
        <w:rPr>
          <w:rFonts w:ascii="Tahoma" w:hAnsi="Tahoma" w:cs="Tahoma"/>
          <w:sz w:val="20"/>
          <w:szCs w:val="20"/>
        </w:rPr>
        <w:t xml:space="preserve"> i obciąży kosztami Dzierżawcę. Do czasu zainstalowania </w:t>
      </w:r>
      <w:proofErr w:type="spellStart"/>
      <w:r w:rsidR="001A52FF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A52FF" w:rsidRPr="005611D6">
        <w:rPr>
          <w:rFonts w:ascii="Tahoma" w:hAnsi="Tahoma" w:cs="Tahoma"/>
          <w:sz w:val="20"/>
          <w:szCs w:val="20"/>
        </w:rPr>
        <w:t xml:space="preserve"> opłata ryczałtowa za energię wynosić będzie …</w:t>
      </w:r>
      <w:r w:rsidR="006F7B5C" w:rsidRPr="005611D6">
        <w:rPr>
          <w:rFonts w:ascii="Tahoma" w:hAnsi="Tahoma" w:cs="Tahoma"/>
          <w:sz w:val="20"/>
          <w:szCs w:val="20"/>
        </w:rPr>
        <w:t>….</w:t>
      </w:r>
      <w:r w:rsidR="001A52FF" w:rsidRPr="005611D6">
        <w:rPr>
          <w:rFonts w:ascii="Tahoma" w:hAnsi="Tahoma" w:cs="Tahoma"/>
          <w:sz w:val="20"/>
          <w:szCs w:val="20"/>
        </w:rPr>
        <w:t>..zł netto miesięcznie plus p</w:t>
      </w:r>
      <w:r w:rsidR="00BC6927" w:rsidRPr="005611D6">
        <w:rPr>
          <w:rFonts w:ascii="Tahoma" w:hAnsi="Tahoma" w:cs="Tahoma"/>
          <w:sz w:val="20"/>
          <w:szCs w:val="20"/>
        </w:rPr>
        <w:t>odatek VAT z obowiązującą</w:t>
      </w:r>
      <w:r w:rsidR="001A52FF" w:rsidRPr="005611D6">
        <w:rPr>
          <w:rFonts w:ascii="Tahoma" w:hAnsi="Tahoma" w:cs="Tahoma"/>
          <w:sz w:val="20"/>
          <w:szCs w:val="20"/>
        </w:rPr>
        <w:t xml:space="preserve"> w danym okresie stawką.</w:t>
      </w:r>
    </w:p>
    <w:p w:rsidR="00176A13" w:rsidRPr="005611D6" w:rsidRDefault="001A52FF" w:rsidP="00176A13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="00176A13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 xml:space="preserve"> </w:t>
      </w:r>
      <w:r w:rsidR="00176A13" w:rsidRPr="005611D6">
        <w:rPr>
          <w:rFonts w:ascii="Tahoma" w:hAnsi="Tahoma" w:cs="Tahoma"/>
          <w:sz w:val="20"/>
          <w:szCs w:val="20"/>
        </w:rPr>
        <w:tab/>
        <w:t xml:space="preserve">dostawy wody i odprowadzanie ścieków - obciążenie nastąpi na podstawie wskazań </w:t>
      </w:r>
      <w:proofErr w:type="spellStart"/>
      <w:r w:rsidR="00176A13" w:rsidRPr="005611D6">
        <w:rPr>
          <w:rFonts w:ascii="Tahoma" w:hAnsi="Tahoma" w:cs="Tahoma"/>
          <w:sz w:val="20"/>
          <w:szCs w:val="20"/>
        </w:rPr>
        <w:t>podlicznika</w:t>
      </w:r>
      <w:proofErr w:type="spellEnd"/>
      <w:r w:rsidR="00176A13" w:rsidRPr="005611D6">
        <w:rPr>
          <w:rFonts w:ascii="Tahoma" w:hAnsi="Tahoma" w:cs="Tahoma"/>
          <w:sz w:val="20"/>
          <w:szCs w:val="20"/>
        </w:rPr>
        <w:t xml:space="preserve">. Dzierżawca zobowiązany będzie w terminie 4 tygodni od daty podpisania umowy do zainstalowania na swój koszt </w:t>
      </w:r>
      <w:proofErr w:type="spellStart"/>
      <w:r w:rsidR="00176A13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76A13" w:rsidRPr="005611D6">
        <w:rPr>
          <w:rFonts w:ascii="Tahoma" w:hAnsi="Tahoma" w:cs="Tahoma"/>
          <w:sz w:val="20"/>
          <w:szCs w:val="20"/>
        </w:rPr>
        <w:t xml:space="preserve"> wody na wszystkich podejściach zasilanych z różnych pionów. W przypadku nie dotrzymania terminu instalacji </w:t>
      </w:r>
      <w:proofErr w:type="spellStart"/>
      <w:r w:rsidR="00176A13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76A13" w:rsidRPr="005611D6">
        <w:rPr>
          <w:rFonts w:ascii="Tahoma" w:hAnsi="Tahoma" w:cs="Tahoma"/>
          <w:sz w:val="20"/>
          <w:szCs w:val="20"/>
        </w:rPr>
        <w:t xml:space="preserve"> Wydzierżawiający zainstaluje </w:t>
      </w:r>
      <w:proofErr w:type="spellStart"/>
      <w:r w:rsidR="00176A13" w:rsidRPr="005611D6">
        <w:rPr>
          <w:rFonts w:ascii="Tahoma" w:hAnsi="Tahoma" w:cs="Tahoma"/>
          <w:sz w:val="20"/>
          <w:szCs w:val="20"/>
        </w:rPr>
        <w:t>podliczniki</w:t>
      </w:r>
      <w:proofErr w:type="spellEnd"/>
      <w:r w:rsidR="00176A13" w:rsidRPr="005611D6">
        <w:rPr>
          <w:rFonts w:ascii="Tahoma" w:hAnsi="Tahoma" w:cs="Tahoma"/>
          <w:sz w:val="20"/>
          <w:szCs w:val="20"/>
        </w:rPr>
        <w:t xml:space="preserve"> i obciąży kosztami Dzierżawcę. Do czasu </w:t>
      </w:r>
      <w:r w:rsidR="00176A13" w:rsidRPr="005611D6">
        <w:rPr>
          <w:rFonts w:ascii="Tahoma" w:hAnsi="Tahoma" w:cs="Tahoma"/>
          <w:sz w:val="20"/>
          <w:szCs w:val="20"/>
        </w:rPr>
        <w:lastRenderedPageBreak/>
        <w:t xml:space="preserve">zainstalowania </w:t>
      </w:r>
      <w:proofErr w:type="spellStart"/>
      <w:r w:rsidR="00176A13" w:rsidRPr="005611D6">
        <w:rPr>
          <w:rFonts w:ascii="Tahoma" w:hAnsi="Tahoma" w:cs="Tahoma"/>
          <w:sz w:val="20"/>
          <w:szCs w:val="20"/>
        </w:rPr>
        <w:t>podliczników</w:t>
      </w:r>
      <w:proofErr w:type="spellEnd"/>
      <w:r w:rsidR="00176A13" w:rsidRPr="005611D6">
        <w:rPr>
          <w:rFonts w:ascii="Tahoma" w:hAnsi="Tahoma" w:cs="Tahoma"/>
          <w:sz w:val="20"/>
          <w:szCs w:val="20"/>
        </w:rPr>
        <w:t xml:space="preserve"> opłata ryczałtowa za wodę i ścieki wynosić będzie …</w:t>
      </w:r>
      <w:r w:rsidR="005B2641" w:rsidRPr="005611D6">
        <w:rPr>
          <w:rFonts w:ascii="Tahoma" w:hAnsi="Tahoma" w:cs="Tahoma"/>
          <w:sz w:val="20"/>
          <w:szCs w:val="20"/>
        </w:rPr>
        <w:t>…</w:t>
      </w:r>
      <w:r w:rsidR="00176A13" w:rsidRPr="005611D6">
        <w:rPr>
          <w:rFonts w:ascii="Tahoma" w:hAnsi="Tahoma" w:cs="Tahoma"/>
          <w:sz w:val="20"/>
          <w:szCs w:val="20"/>
        </w:rPr>
        <w:t>.. zł netto miesięcznie</w:t>
      </w:r>
      <w:r w:rsidR="00BC6927" w:rsidRPr="005611D6">
        <w:rPr>
          <w:rFonts w:ascii="Tahoma" w:hAnsi="Tahoma" w:cs="Tahoma"/>
          <w:sz w:val="20"/>
          <w:szCs w:val="20"/>
        </w:rPr>
        <w:t xml:space="preserve"> plus podatek VAT z obowiązującą</w:t>
      </w:r>
      <w:r w:rsidR="00176A13" w:rsidRPr="005611D6">
        <w:rPr>
          <w:rFonts w:ascii="Tahoma" w:hAnsi="Tahoma" w:cs="Tahoma"/>
          <w:sz w:val="20"/>
          <w:szCs w:val="20"/>
        </w:rPr>
        <w:t xml:space="preserve"> w danym okresie stawką.</w:t>
      </w:r>
    </w:p>
    <w:p w:rsidR="00176A13" w:rsidRPr="005611D6" w:rsidRDefault="00176A13" w:rsidP="00176A13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Pr="005611D6">
        <w:rPr>
          <w:rFonts w:ascii="Tahoma" w:hAnsi="Tahoma" w:cs="Tahoma"/>
          <w:sz w:val="20"/>
          <w:szCs w:val="20"/>
        </w:rPr>
        <w:tab/>
        <w:t xml:space="preserve">centralne ogrzewanie – obciążenie nastąpi </w:t>
      </w:r>
      <w:proofErr w:type="spellStart"/>
      <w:r w:rsidRPr="005611D6">
        <w:rPr>
          <w:rFonts w:ascii="Tahoma" w:hAnsi="Tahoma" w:cs="Tahoma"/>
          <w:sz w:val="20"/>
          <w:szCs w:val="20"/>
        </w:rPr>
        <w:t>wg</w:t>
      </w:r>
      <w:proofErr w:type="spellEnd"/>
      <w:r w:rsidRPr="005611D6">
        <w:rPr>
          <w:rFonts w:ascii="Tahoma" w:hAnsi="Tahoma" w:cs="Tahoma"/>
          <w:sz w:val="20"/>
          <w:szCs w:val="20"/>
        </w:rPr>
        <w:t>. opłaty  stosunkowej za powierzchnię dzierżawioną, zgodnie z opłatą płaconą przez Wydzierżawiającego na podstawie cen jednostkowych wynikających z otrzym</w:t>
      </w:r>
      <w:r w:rsidR="00EF29A8" w:rsidRPr="005611D6">
        <w:rPr>
          <w:rFonts w:ascii="Tahoma" w:hAnsi="Tahoma" w:cs="Tahoma"/>
          <w:sz w:val="20"/>
          <w:szCs w:val="20"/>
        </w:rPr>
        <w:t>anych faktur od dostawcy ciepła + VAT.</w:t>
      </w:r>
      <w:r w:rsidRPr="005611D6">
        <w:rPr>
          <w:rFonts w:ascii="Tahoma" w:hAnsi="Tahoma" w:cs="Tahoma"/>
          <w:sz w:val="20"/>
          <w:szCs w:val="20"/>
        </w:rPr>
        <w:t xml:space="preserve"> </w:t>
      </w:r>
    </w:p>
    <w:p w:rsidR="005B2641" w:rsidRPr="005611D6" w:rsidRDefault="005B2641" w:rsidP="005B2641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Pr="005611D6">
        <w:rPr>
          <w:rFonts w:ascii="Tahoma" w:hAnsi="Tahoma" w:cs="Tahoma"/>
          <w:sz w:val="20"/>
          <w:szCs w:val="20"/>
        </w:rPr>
        <w:tab/>
        <w:t>odpady komunalne ….. zł netto miesięcznie</w:t>
      </w:r>
      <w:r w:rsidR="00EF29A8" w:rsidRPr="005611D6">
        <w:rPr>
          <w:rFonts w:ascii="Tahoma" w:hAnsi="Tahoma" w:cs="Tahoma"/>
          <w:sz w:val="20"/>
          <w:szCs w:val="20"/>
        </w:rPr>
        <w:t xml:space="preserve"> plus podatek VAT z obowiązującą</w:t>
      </w:r>
      <w:r w:rsidRPr="005611D6">
        <w:rPr>
          <w:rFonts w:ascii="Tahoma" w:hAnsi="Tahoma" w:cs="Tahoma"/>
          <w:sz w:val="20"/>
          <w:szCs w:val="20"/>
        </w:rPr>
        <w:t xml:space="preserve"> w danym okresie stawką.</w:t>
      </w:r>
    </w:p>
    <w:p w:rsidR="00176A13" w:rsidRPr="005611D6" w:rsidRDefault="00176A13" w:rsidP="00176A13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Pr="005611D6">
        <w:rPr>
          <w:rFonts w:ascii="Tahoma" w:hAnsi="Tahoma" w:cs="Tahoma"/>
          <w:sz w:val="20"/>
          <w:szCs w:val="20"/>
        </w:rPr>
        <w:tab/>
        <w:t>za usługi łączności: ….. zł netto miesięcznie plus podatek V</w:t>
      </w:r>
      <w:r w:rsidR="00EF29A8" w:rsidRPr="005611D6">
        <w:rPr>
          <w:rFonts w:ascii="Tahoma" w:hAnsi="Tahoma" w:cs="Tahoma"/>
          <w:sz w:val="20"/>
          <w:szCs w:val="20"/>
        </w:rPr>
        <w:t>AT z obowiązującą</w:t>
      </w:r>
      <w:r w:rsidRPr="005611D6">
        <w:rPr>
          <w:rFonts w:ascii="Tahoma" w:hAnsi="Tahoma" w:cs="Tahoma"/>
          <w:sz w:val="20"/>
          <w:szCs w:val="20"/>
        </w:rPr>
        <w:t xml:space="preserve"> w danym okresie stawką.</w:t>
      </w:r>
    </w:p>
    <w:p w:rsidR="0048697A" w:rsidRPr="005611D6" w:rsidRDefault="0048697A" w:rsidP="0048697A">
      <w:p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-</w:t>
      </w:r>
      <w:r w:rsidRPr="005611D6">
        <w:rPr>
          <w:rFonts w:ascii="Tahoma" w:hAnsi="Tahoma" w:cs="Tahoma"/>
          <w:sz w:val="20"/>
          <w:szCs w:val="20"/>
        </w:rPr>
        <w:tab/>
        <w:t xml:space="preserve">podatek od nieruchomości </w:t>
      </w:r>
      <w:proofErr w:type="spellStart"/>
      <w:r w:rsidRPr="005611D6">
        <w:rPr>
          <w:rFonts w:ascii="Tahoma" w:hAnsi="Tahoma" w:cs="Tahoma"/>
          <w:sz w:val="20"/>
          <w:szCs w:val="20"/>
        </w:rPr>
        <w:t>wg</w:t>
      </w:r>
      <w:proofErr w:type="spellEnd"/>
      <w:r w:rsidRPr="005611D6">
        <w:rPr>
          <w:rFonts w:ascii="Tahoma" w:hAnsi="Tahoma" w:cs="Tahoma"/>
          <w:sz w:val="20"/>
          <w:szCs w:val="20"/>
        </w:rPr>
        <w:t>. aktualnie obowiązujących przepisów.</w:t>
      </w:r>
    </w:p>
    <w:p w:rsidR="0048697A" w:rsidRPr="005611D6" w:rsidRDefault="0048697A" w:rsidP="00176A13">
      <w:pPr>
        <w:ind w:left="851" w:hanging="284"/>
        <w:jc w:val="both"/>
        <w:rPr>
          <w:rFonts w:ascii="Tahoma" w:hAnsi="Tahoma" w:cs="Tahoma"/>
          <w:sz w:val="20"/>
          <w:szCs w:val="20"/>
        </w:rPr>
      </w:pP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>Za dzień zapłaty uznaje się dzień wpływu środków na rachunek bankowy Wydzierżawiającego.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3.</w:t>
      </w:r>
      <w:r w:rsidRPr="005611D6">
        <w:rPr>
          <w:rFonts w:ascii="Tahoma" w:hAnsi="Tahoma" w:cs="Tahoma"/>
          <w:sz w:val="20"/>
          <w:szCs w:val="20"/>
        </w:rPr>
        <w:tab/>
        <w:t xml:space="preserve">Dzierżawca zobowiązuje się do regulowania płatności, o których mowa w ust. 1 miesięcznie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z dołu, w terminie do 14 dni od daty wystawienia faktury VAT przez Wydzierżawiającego. Dzierżawca upoważnia Wydzierżawiającego do wystawienia faktury bez podpisu Dzierżawcy. 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4.</w:t>
      </w:r>
      <w:r w:rsidRPr="005611D6">
        <w:rPr>
          <w:rFonts w:ascii="Tahoma" w:hAnsi="Tahoma" w:cs="Tahoma"/>
          <w:sz w:val="20"/>
          <w:szCs w:val="20"/>
        </w:rPr>
        <w:tab/>
        <w:t xml:space="preserve">Czynsz dzierżawy będzie zwiększany corocznie w oparciu o roczny wskaźnik wzrostu cen towaru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i usług konsumpcyjnych ogłaszany przez Prezesa Głównego Urzędu Statystycznego (GUS)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w drodze obwieszczeń, w Dzienniku Urzędowym Rzeczypospolitej Polskiej „Monitor Polski”,</w:t>
      </w:r>
      <w:r w:rsidR="00E94540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powiększony o 2 punkty procentowe. Pierwsze powiększenie czynszu nastąpi w kolejnym roku po zawar</w:t>
      </w:r>
      <w:r w:rsidR="00BC6927" w:rsidRPr="005611D6">
        <w:rPr>
          <w:rFonts w:ascii="Tahoma" w:hAnsi="Tahoma" w:cs="Tahoma"/>
          <w:sz w:val="20"/>
          <w:szCs w:val="20"/>
        </w:rPr>
        <w:t>ciu</w:t>
      </w:r>
      <w:r w:rsidRPr="005611D6">
        <w:rPr>
          <w:rFonts w:ascii="Tahoma" w:hAnsi="Tahoma" w:cs="Tahoma"/>
          <w:sz w:val="20"/>
          <w:szCs w:val="20"/>
        </w:rPr>
        <w:t xml:space="preserve"> umowy na podstawie średniorocznego wskaźnika ogłaszanego przez Prezesa GUS. Zmiana czynszu w sposób określony w niniejszym ustępie nie wymaga aneksu do umowy,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a jedynie poinformowania Dzierżawcy o tym fakcie na piśmie.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5.</w:t>
      </w:r>
      <w:r w:rsidRPr="005611D6">
        <w:rPr>
          <w:rFonts w:ascii="Tahoma" w:hAnsi="Tahoma" w:cs="Tahoma"/>
          <w:sz w:val="20"/>
          <w:szCs w:val="20"/>
        </w:rPr>
        <w:tab/>
        <w:t>Wysokość opłat eksploatacyjnych może ulec zmianie w przypadku podwyżki cen mediów przez ich dostawców. Zmiana wysokości opłat nie wymaga zmiany umowy w formie aneksu, a jedynie poinformowania Dzierżawcy o tym fakcie na piśmie.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6.</w:t>
      </w:r>
      <w:r w:rsidRPr="005611D6">
        <w:rPr>
          <w:rFonts w:ascii="Tahoma" w:hAnsi="Tahoma" w:cs="Tahoma"/>
          <w:sz w:val="20"/>
          <w:szCs w:val="20"/>
        </w:rPr>
        <w:tab/>
        <w:t xml:space="preserve">W razie opóźnienia w zapłacie czynszu lub dodatkowych świadczeń, Dzierżawca zapłaci Wydzierżawiającemu odsetki ustawowe za opóźnienie na podstawie ustawy o terminach zapłaty </w:t>
      </w:r>
      <w:r w:rsid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w transakcjach handlowych.</w:t>
      </w:r>
    </w:p>
    <w:p w:rsidR="00176A13" w:rsidRPr="005611D6" w:rsidRDefault="00176A13" w:rsidP="00176A13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7.</w:t>
      </w:r>
      <w:r w:rsidRPr="005611D6">
        <w:rPr>
          <w:rFonts w:ascii="Tahoma" w:hAnsi="Tahoma" w:cs="Tahoma"/>
          <w:sz w:val="20"/>
          <w:szCs w:val="20"/>
        </w:rPr>
        <w:tab/>
        <w:t>Dla zabezpieczenia roszczeń Wydzierżawiającego na pokrycie należności z tytułu: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  <w:t>dzierżawy</w:t>
      </w:r>
      <w:r w:rsidR="00CD74C9" w:rsidRPr="005611D6">
        <w:rPr>
          <w:rFonts w:ascii="Tahoma" w:hAnsi="Tahoma" w:cs="Tahoma"/>
          <w:sz w:val="20"/>
          <w:szCs w:val="20"/>
        </w:rPr>
        <w:t xml:space="preserve"> lokalu w dniu jego opróżnienia,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  <w:t>zniszczenia lokalu lub jego wyposażenia w trakcie używania przez Dzierżawcę (nie obejmuje to zniszczeń lokalu i wyposażenia wynikających z normalnego korzystania z nieruchomości oraz znajdujących się w n</w:t>
      </w:r>
      <w:r w:rsidR="00CD74C9" w:rsidRPr="005611D6">
        <w:rPr>
          <w:rFonts w:ascii="Tahoma" w:hAnsi="Tahoma" w:cs="Tahoma"/>
          <w:sz w:val="20"/>
          <w:szCs w:val="20"/>
        </w:rPr>
        <w:t>iej ruchomości),</w:t>
      </w:r>
    </w:p>
    <w:p w:rsidR="00176A13" w:rsidRPr="005611D6" w:rsidRDefault="00176A13" w:rsidP="00176A13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c)</w:t>
      </w:r>
      <w:r w:rsidRPr="005611D6">
        <w:rPr>
          <w:rFonts w:ascii="Tahoma" w:hAnsi="Tahoma" w:cs="Tahoma"/>
          <w:sz w:val="20"/>
          <w:szCs w:val="20"/>
        </w:rPr>
        <w:tab/>
        <w:t>ewentualnych kosztów egzekucji obowiązku opróżnienia lokalu,</w:t>
      </w:r>
    </w:p>
    <w:p w:rsidR="00176A13" w:rsidRPr="005611D6" w:rsidRDefault="00176A13" w:rsidP="00A05CAA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Dzierżawca wpłaca Wydzierżawiającemu kaucję w wysokości 2 krotności miesięcznego czynszu.</w:t>
      </w:r>
    </w:p>
    <w:p w:rsidR="00176A13" w:rsidRPr="005611D6" w:rsidRDefault="00176A13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8.</w:t>
      </w:r>
      <w:r w:rsidRPr="005611D6">
        <w:rPr>
          <w:rFonts w:ascii="Tahoma" w:hAnsi="Tahoma" w:cs="Tahoma"/>
          <w:sz w:val="20"/>
          <w:szCs w:val="20"/>
        </w:rPr>
        <w:tab/>
        <w:t>Wydzierżawiający zwróci Dzierżawcy kaucję w terminie 30 dni od dnia wydania mu przez Dzierżawcę lokalu, po uprzednim rozliczeniu przysługujących mu należności lub kosztów.</w:t>
      </w:r>
    </w:p>
    <w:p w:rsidR="00176A13" w:rsidRPr="005611D6" w:rsidRDefault="00176A13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lastRenderedPageBreak/>
        <w:t>9.</w:t>
      </w:r>
      <w:r w:rsidRPr="005611D6">
        <w:rPr>
          <w:rFonts w:ascii="Tahoma" w:hAnsi="Tahoma" w:cs="Tahoma"/>
          <w:sz w:val="20"/>
          <w:szCs w:val="20"/>
        </w:rPr>
        <w:tab/>
        <w:t>W przypadku zalegania przez Dzierżawcę z opłatami w trakcie trwania Umowy, Wydzierżawiający ma prawo zaliczyć odpowiadającą opłacie część kaucji na wymagalne należności. O dokonaniu zaliczenia Wydzierżawiający zawiadomi Dzierżawcę w terminie 3 dni od dokonania operacji. Zawiadomienie powinno być dokonane w formie pisemnej.</w:t>
      </w:r>
    </w:p>
    <w:p w:rsidR="00176A13" w:rsidRPr="005611D6" w:rsidRDefault="00A05CAA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10.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W sytuacji określonej w </w:t>
      </w:r>
      <w:r w:rsidR="0048697A" w:rsidRPr="005611D6">
        <w:rPr>
          <w:rFonts w:ascii="Tahoma" w:hAnsi="Tahoma" w:cs="Tahoma"/>
          <w:sz w:val="20"/>
          <w:szCs w:val="20"/>
        </w:rPr>
        <w:t xml:space="preserve">ust. 9 </w:t>
      </w:r>
      <w:r w:rsidR="00176A13" w:rsidRPr="005611D6">
        <w:rPr>
          <w:rFonts w:ascii="Tahoma" w:hAnsi="Tahoma" w:cs="Tahoma"/>
          <w:sz w:val="20"/>
          <w:szCs w:val="20"/>
        </w:rPr>
        <w:t>Dzierżawca zobowiązany jest do uzupełnienia kaucji do wysokości określonej w ust. 8 Umowy w terminie 3 dni od otrzymania zawiadomienia.</w:t>
      </w:r>
    </w:p>
    <w:p w:rsidR="00176A13" w:rsidRPr="005611D6" w:rsidRDefault="00176A13" w:rsidP="00A05CAA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6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Wydzierżawiający uprawniony jest do dokonywania według swego uznania okresowych (co najmniej 2 razy w roku) kontroli prawidłowości eksploatacji wydzierżawianych pomieszczeń. W tym celu Dzierżawca zobowiązany jest udostępnić Wydzierżawiającemu do wg</w:t>
      </w:r>
      <w:r w:rsidR="00A05CAA" w:rsidRPr="005611D6">
        <w:rPr>
          <w:rFonts w:ascii="Tahoma" w:hAnsi="Tahoma" w:cs="Tahoma"/>
          <w:sz w:val="20"/>
          <w:szCs w:val="20"/>
        </w:rPr>
        <w:t>lądu wynajmowane pomieszczenia.</w:t>
      </w:r>
    </w:p>
    <w:p w:rsidR="00176A13" w:rsidRPr="005611D6" w:rsidRDefault="00176A13" w:rsidP="00A05CAA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7</w:t>
      </w:r>
    </w:p>
    <w:p w:rsidR="00176A13" w:rsidRPr="005611D6" w:rsidRDefault="00176A13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1.</w:t>
      </w:r>
      <w:r w:rsidRPr="005611D6">
        <w:rPr>
          <w:rFonts w:ascii="Tahoma" w:hAnsi="Tahoma" w:cs="Tahoma"/>
          <w:sz w:val="20"/>
          <w:szCs w:val="20"/>
        </w:rPr>
        <w:tab/>
        <w:t xml:space="preserve">Umowa zawarta zostaje na czas określony: od dnia </w:t>
      </w:r>
      <w:r w:rsidR="0072428D" w:rsidRPr="005611D6">
        <w:rPr>
          <w:rFonts w:ascii="Tahoma" w:hAnsi="Tahoma" w:cs="Tahoma"/>
          <w:sz w:val="20"/>
          <w:szCs w:val="20"/>
        </w:rPr>
        <w:t>01.01.2023</w:t>
      </w:r>
      <w:r w:rsidRPr="005611D6">
        <w:rPr>
          <w:rFonts w:ascii="Tahoma" w:hAnsi="Tahoma" w:cs="Tahoma"/>
          <w:sz w:val="20"/>
          <w:szCs w:val="20"/>
        </w:rPr>
        <w:t xml:space="preserve"> do dnia </w:t>
      </w:r>
      <w:r w:rsidR="0072428D" w:rsidRPr="005611D6">
        <w:rPr>
          <w:rFonts w:ascii="Tahoma" w:hAnsi="Tahoma" w:cs="Tahoma"/>
          <w:sz w:val="20"/>
          <w:szCs w:val="20"/>
        </w:rPr>
        <w:t>31.12.2026.</w:t>
      </w:r>
    </w:p>
    <w:p w:rsidR="00176A13" w:rsidRPr="005611D6" w:rsidRDefault="00176A13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2.</w:t>
      </w:r>
      <w:r w:rsidRPr="005611D6">
        <w:rPr>
          <w:rFonts w:ascii="Tahoma" w:hAnsi="Tahoma" w:cs="Tahoma"/>
          <w:sz w:val="20"/>
          <w:szCs w:val="20"/>
        </w:rPr>
        <w:tab/>
        <w:t>Umowa ulega rozwiązaniu: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z upływem terminu określonego w us</w:t>
      </w:r>
      <w:r w:rsidR="00CD74C9" w:rsidRPr="005611D6">
        <w:rPr>
          <w:rFonts w:ascii="Tahoma" w:hAnsi="Tahoma" w:cs="Tahoma"/>
          <w:sz w:val="20"/>
          <w:szCs w:val="20"/>
        </w:rPr>
        <w:t>t.1,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z dniem rozwiązania umowy na świadczenia zdrowotne będące przedmiotem umowy nr ………</w:t>
      </w:r>
      <w:r w:rsidR="00CD74C9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na mocy porozumienia stron.</w:t>
      </w:r>
    </w:p>
    <w:p w:rsidR="00176A13" w:rsidRPr="005611D6" w:rsidRDefault="00176A13" w:rsidP="00A05CAA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3.</w:t>
      </w:r>
      <w:r w:rsidRPr="005611D6">
        <w:rPr>
          <w:rFonts w:ascii="Tahoma" w:hAnsi="Tahoma" w:cs="Tahoma"/>
          <w:sz w:val="20"/>
          <w:szCs w:val="20"/>
        </w:rPr>
        <w:tab/>
        <w:t xml:space="preserve">Wydzierżawiającemu przysługuje prawo rozwiązania umowy za dwumiesięcznym okresem wypowiedzenia jeżeli Dzierżawca nie wypełnia w sposób prawidłowy obowiązków wynikających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z niniejszej umowy, a w szczególności: 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niewłaściwie używa przedmiotu dzierżawy, używa przedmiotu dzierżawy dla celów innych niż wynikające z umowy, dopuszcza do pogorszenia stanu technicznego lub zniszczenia przedmiotu umowy</w:t>
      </w:r>
      <w:r w:rsidR="00CD74C9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 xml:space="preserve">nie wykona napraw lub usunięcia usterek obciążających Dzierżawcę w terminie wyznaczonym przez Wydzierżawiającego w skierowanym do Dzierżawcy wezwaniu; wskazana przez Wydzierżawiającego długość terminu będzie uzasadniona charakterem naprawy lub czasem potrzebnym na usunięcie usterki przez podmiot fachowy, </w:t>
      </w:r>
    </w:p>
    <w:p w:rsidR="00176A13" w:rsidRPr="005611D6" w:rsidRDefault="00A05CAA" w:rsidP="00A05CAA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 xml:space="preserve">nie respektuje przepisów i zasad porządkowych obowiązujących u Wydzierżawiającego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="00176A13" w:rsidRPr="005611D6">
        <w:rPr>
          <w:rFonts w:ascii="Tahoma" w:hAnsi="Tahoma" w:cs="Tahoma"/>
          <w:sz w:val="20"/>
          <w:szCs w:val="20"/>
        </w:rPr>
        <w:t>i pomimo wezwania do przestrzegania przepisów i zasad porządkowych skierowanego przez Wydzierżawiającego, które zawierać będzie wskazanie konkretnego uchybienia lub uchybień, nie dostosuje się niezwłocznie do tych przepisów lub zasad.</w:t>
      </w:r>
    </w:p>
    <w:p w:rsidR="00176A13" w:rsidRPr="005611D6" w:rsidRDefault="00176A13" w:rsidP="00E94540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4.</w:t>
      </w:r>
      <w:r w:rsidRPr="005611D6">
        <w:rPr>
          <w:rFonts w:ascii="Tahoma" w:hAnsi="Tahoma" w:cs="Tahoma"/>
          <w:sz w:val="20"/>
          <w:szCs w:val="20"/>
        </w:rPr>
        <w:tab/>
        <w:t xml:space="preserve">Wydzierżawiający może wypowiedzieć niniejszą umowę bez zachowania okresu wypowiedzenia, </w:t>
      </w:r>
      <w:r w:rsid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>w przypadku: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dopuszczenia się przez Dzierżawcę zwłoki z zapłatą czynszu lub opłat eksploatacyjnych za dwa okresy płatności,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>oddania przedmiotu dzierżawy innym podmiotom lub osobom trzecim pod jakimkolwiek tytułem bez zgody Wydzierżawiającego wyrażonej pod rygorem nieważności na piśmie</w:t>
      </w:r>
      <w:r w:rsidR="003E4A16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lastRenderedPageBreak/>
        <w:t>c)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nie przedłożenia przez Dzierżawcę kopii umowy ubezpieczenia, o której mowa w § 4 ust. 1 </w:t>
      </w:r>
      <w:r w:rsidR="004644D1" w:rsidRPr="005611D6">
        <w:rPr>
          <w:rFonts w:ascii="Tahoma" w:hAnsi="Tahoma" w:cs="Tahoma"/>
          <w:sz w:val="20"/>
          <w:szCs w:val="20"/>
        </w:rPr>
        <w:br/>
      </w:r>
      <w:r w:rsidR="00176A13" w:rsidRPr="005611D6">
        <w:rPr>
          <w:rFonts w:ascii="Tahoma" w:hAnsi="Tahoma" w:cs="Tahoma"/>
          <w:sz w:val="20"/>
          <w:szCs w:val="20"/>
        </w:rPr>
        <w:t>pkt. 11 w terminie wskazanym w treści tego postanowienia</w:t>
      </w:r>
      <w:r w:rsidR="003E4A16" w:rsidRPr="005611D6">
        <w:rPr>
          <w:rFonts w:ascii="Tahoma" w:hAnsi="Tahoma" w:cs="Tahoma"/>
          <w:sz w:val="20"/>
          <w:szCs w:val="20"/>
        </w:rPr>
        <w:t>.</w:t>
      </w:r>
    </w:p>
    <w:p w:rsidR="00176A13" w:rsidRPr="005611D6" w:rsidRDefault="00176A13" w:rsidP="00E94540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5.</w:t>
      </w:r>
      <w:r w:rsidRPr="005611D6">
        <w:rPr>
          <w:rFonts w:ascii="Tahoma" w:hAnsi="Tahoma" w:cs="Tahoma"/>
          <w:sz w:val="20"/>
          <w:szCs w:val="20"/>
        </w:rPr>
        <w:tab/>
        <w:t>Wydzierżawiający ma prawo odstąpić od niniejszej umowy ze skutkiem natychmiastowym, jeżeli:</w:t>
      </w:r>
    </w:p>
    <w:p w:rsidR="00176A13" w:rsidRPr="005611D6" w:rsidRDefault="00E94540" w:rsidP="00E94540">
      <w:pPr>
        <w:ind w:left="567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zostanie ogłoszona upadłość lub zostanie otwarta likwidacja Dzierżawcy</w:t>
      </w:r>
      <w:r w:rsidR="003E4A16" w:rsidRPr="005611D6">
        <w:rPr>
          <w:rFonts w:ascii="Tahoma" w:hAnsi="Tahoma" w:cs="Tahoma"/>
          <w:sz w:val="20"/>
          <w:szCs w:val="20"/>
        </w:rPr>
        <w:t>,</w:t>
      </w:r>
    </w:p>
    <w:p w:rsidR="00176A13" w:rsidRPr="005611D6" w:rsidRDefault="00E94540" w:rsidP="00E94540">
      <w:pPr>
        <w:ind w:left="567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</w:t>
      </w:r>
      <w:r w:rsidR="00176A13" w:rsidRPr="005611D6">
        <w:rPr>
          <w:rFonts w:ascii="Tahoma" w:hAnsi="Tahoma" w:cs="Tahoma"/>
          <w:sz w:val="20"/>
          <w:szCs w:val="20"/>
        </w:rPr>
        <w:t>)</w:t>
      </w:r>
      <w:r w:rsidR="00176A13" w:rsidRPr="005611D6">
        <w:rPr>
          <w:rFonts w:ascii="Tahoma" w:hAnsi="Tahoma" w:cs="Tahoma"/>
          <w:sz w:val="20"/>
          <w:szCs w:val="20"/>
        </w:rPr>
        <w:tab/>
        <w:t>zostanie wszczęte postępowanie naprawcze w stosunku do Dzierżawcy w terminie 14 dni od wystąpienia okoliczności, o których mowa powyżej.</w:t>
      </w:r>
    </w:p>
    <w:p w:rsidR="00176A13" w:rsidRPr="005611D6" w:rsidRDefault="00176A13" w:rsidP="00E94540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6.</w:t>
      </w:r>
      <w:r w:rsidRPr="005611D6">
        <w:rPr>
          <w:rFonts w:ascii="Tahoma" w:hAnsi="Tahoma" w:cs="Tahoma"/>
          <w:sz w:val="20"/>
          <w:szCs w:val="20"/>
        </w:rPr>
        <w:tab/>
        <w:t>Dzierżawca może wypowiedzieć niniejszą umowę bez zachowania okresu wypowiedzenia, jeżeli: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a)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z przyczyn, za które nie ponosi odpowiedzialności nie będzie mógł wykonać prac i robót budowlanych, o których mowa w § 3 ust. 2, w szczególności w przypadku nieuzyskania pozwolenia na budowę lub uzyskania odmownej decyzji w tym zakresie albo nieudostępnienia pomieszczeń przez Wydzierżawiającego,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b)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z przyczyn, za które nie ponosi odpowiedzialności nie będzie mógł prowadzić działalności,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="00176A13" w:rsidRPr="005611D6">
        <w:rPr>
          <w:rFonts w:ascii="Tahoma" w:hAnsi="Tahoma" w:cs="Tahoma"/>
          <w:sz w:val="20"/>
          <w:szCs w:val="20"/>
        </w:rPr>
        <w:t>o której mowa w § 3 ust. 1 przez 14 kolejnych dni roboczych,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c)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odpowiedni organ administracji orzeknie ostateczną decyzją o rozbiórce Budynku,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d)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>konstrukcja Budynku zagraża życiu i zdrowiu osób w nim przebywających i zostało to potwierdzone przez odpowiednie organy administracji lub ekspertyzy,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e)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Wydzierżawiający utraci prawo do dysponowania Lokalem w zakresie niezbędnym do wykonania postanowień umowy,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f)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organy administracji lub służby </w:t>
      </w:r>
      <w:r w:rsidR="00BC6927" w:rsidRPr="005611D6">
        <w:rPr>
          <w:rFonts w:ascii="Tahoma" w:hAnsi="Tahoma" w:cs="Tahoma"/>
          <w:sz w:val="20"/>
          <w:szCs w:val="20"/>
        </w:rPr>
        <w:t>kontrolne, takie jak: Sanepid, Straż P</w:t>
      </w:r>
      <w:r w:rsidR="00176A13" w:rsidRPr="005611D6">
        <w:rPr>
          <w:rFonts w:ascii="Tahoma" w:hAnsi="Tahoma" w:cs="Tahoma"/>
          <w:sz w:val="20"/>
          <w:szCs w:val="20"/>
        </w:rPr>
        <w:t xml:space="preserve">ożarna, PIP prawomocną decyzją zakażą Dzierżawcy lub Wydzierżawiającemu prowadzenia działalności z uwagi na stan techniczny Budynku lub jego niedostosowanie do przewidzianej przez Strony funkcji, </w:t>
      </w:r>
      <w:r w:rsidR="00A64A95" w:rsidRPr="005611D6">
        <w:rPr>
          <w:rFonts w:ascii="Tahoma" w:hAnsi="Tahoma" w:cs="Tahoma"/>
          <w:sz w:val="20"/>
          <w:szCs w:val="20"/>
        </w:rPr>
        <w:br/>
      </w:r>
      <w:r w:rsidR="00176A13" w:rsidRPr="005611D6">
        <w:rPr>
          <w:rFonts w:ascii="Tahoma" w:hAnsi="Tahoma" w:cs="Tahoma"/>
          <w:sz w:val="20"/>
          <w:szCs w:val="20"/>
        </w:rPr>
        <w:t xml:space="preserve">lub z innych powodów leżących po stronie Wydzierżawiającego orzekną o naruszeniu obowiązujących przepisów, co będzie skutkowało zakazem przewidzianej przez Strony działalności,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g)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w wyniku jakiegokolwiek zdarzenia substancja Budynku zostanie uszkodzona w stopniu uniemożliwiającym korzystanie z niego przez Dzierżawcę i w określonym terminie Wydzierżawiający nie usunie powstałego uszkodzenia, 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h)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>Wydzierżawiający poprzez swoje działanie lub zaniechanie uniemożliwi lub w znacznym stopniu utrudni korzystanie przez Dzierżawcę z Lokalu lub dostęp do niego przez pacjentów Dzierżawcy,</w:t>
      </w:r>
    </w:p>
    <w:p w:rsidR="00176A13" w:rsidRPr="005611D6" w:rsidRDefault="00E94540" w:rsidP="00E94540">
      <w:pPr>
        <w:ind w:left="567" w:hanging="283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i)</w:t>
      </w:r>
      <w:r w:rsidRPr="005611D6">
        <w:rPr>
          <w:rFonts w:ascii="Tahoma" w:hAnsi="Tahoma" w:cs="Tahoma"/>
          <w:sz w:val="20"/>
          <w:szCs w:val="20"/>
        </w:rPr>
        <w:tab/>
      </w:r>
      <w:r w:rsidR="00176A13" w:rsidRPr="005611D6">
        <w:rPr>
          <w:rFonts w:ascii="Tahoma" w:hAnsi="Tahoma" w:cs="Tahoma"/>
          <w:sz w:val="20"/>
          <w:szCs w:val="20"/>
        </w:rPr>
        <w:t xml:space="preserve">dojdzie do wygaśnięcia, rozwiązania lub wypowiedzenia zawartej pomiędzy Stronami Umowy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="00176A13" w:rsidRPr="005611D6">
        <w:rPr>
          <w:rFonts w:ascii="Tahoma" w:hAnsi="Tahoma" w:cs="Tahoma"/>
          <w:sz w:val="20"/>
          <w:szCs w:val="20"/>
        </w:rPr>
        <w:t>o świadczenia zdrowotne, albo jeżeli z innych przyczyn umowa ta przestała obowiązywać.</w:t>
      </w:r>
    </w:p>
    <w:p w:rsidR="00176A13" w:rsidRPr="005611D6" w:rsidRDefault="00176A13" w:rsidP="00E94540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Jeżeli w przypadkach określonych w niniejszym ustępie wymienione w nim organy orzekną konieczność przystosowania Lokalu do obowiązujących przepisów, dostosowanie to nastąpi na koszt Dzierżawcy. W przypadku rozwiązania umowy z przyczyn, za które odpowiedzialność ponosi Wydzierżawiający, Wydzierżawiający zwróci Dzierżawcy wszystkie poniesione nakłady, z wyłączeniem nakładów, o których mowa w postanowieniu § 3 ust. 2 umowy, pomniejszone o ich zużycie proporcjonalnie do okresu dzierżawy jaki upłynął w stosunku do całości okresu dzierżawy wynikającego z umowy”.</w:t>
      </w:r>
    </w:p>
    <w:p w:rsidR="00176A13" w:rsidRPr="005611D6" w:rsidRDefault="00176A13" w:rsidP="00E94540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lastRenderedPageBreak/>
        <w:t>7.</w:t>
      </w:r>
      <w:r w:rsidRPr="005611D6">
        <w:rPr>
          <w:rFonts w:ascii="Tahoma" w:hAnsi="Tahoma" w:cs="Tahoma"/>
          <w:sz w:val="20"/>
          <w:szCs w:val="20"/>
        </w:rPr>
        <w:tab/>
        <w:t>Wydzierżawiający zastrzega sobie możliwość jednostronnego rozwiązania umowy w przypadku ograniczenia prowadzonej przez siebie działalności, likwidacji, upadłości lub rozwiązania podmiotu leczniczego, bez prawa do odszkodowania dla Dzierżawcy w terminie 14 dni od wystąpienia okoliczności, o których mowa powyżej.</w:t>
      </w:r>
    </w:p>
    <w:p w:rsidR="006C6705" w:rsidRPr="005611D6" w:rsidRDefault="00176A13" w:rsidP="00E94540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8.</w:t>
      </w:r>
      <w:r w:rsidRPr="005611D6">
        <w:rPr>
          <w:rFonts w:ascii="Tahoma" w:hAnsi="Tahoma" w:cs="Tahoma"/>
          <w:sz w:val="20"/>
          <w:szCs w:val="20"/>
        </w:rPr>
        <w:tab/>
        <w:t>Zakazuje się pod rygorem nieważności dokonywania cesji wierzytelności jak również zawierania jakichkolwiek czynności prawnych mających na celu zmianę wierzyciela bez pisemnej zgody Wydzierżawiającego, wyrażonej pod rygorem nieważności.</w:t>
      </w:r>
    </w:p>
    <w:p w:rsidR="006C6705" w:rsidRPr="005611D6" w:rsidRDefault="006C6705" w:rsidP="006C6705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8</w:t>
      </w:r>
    </w:p>
    <w:p w:rsidR="0089790C" w:rsidRPr="005611D6" w:rsidRDefault="0089790C" w:rsidP="0089790C">
      <w:pPr>
        <w:pStyle w:val="Akapitzlist"/>
        <w:numPr>
          <w:ilvl w:val="0"/>
          <w:numId w:val="1"/>
        </w:numPr>
        <w:spacing w:line="252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W terminie 7 dni od dnia rozwiązania albo zakończenia umowy dzierżawy,</w:t>
      </w:r>
      <w:r w:rsidRPr="005611D6">
        <w:rPr>
          <w:rFonts w:ascii="Tahoma" w:hAnsi="Tahoma" w:cs="Tahoma"/>
          <w:sz w:val="20"/>
          <w:szCs w:val="20"/>
        </w:rPr>
        <w:br/>
        <w:t xml:space="preserve">Dzierżawca zobowiązany jest do zwrotu przedmiotu umowy w stanie nie pogorszonym, wynikającym z jego normalnego użytkowania, odnowionym, bez wad i usterek w przekazanych urządzeniach, instalacjach i pomieszczeniach. Dzierżawione </w:t>
      </w:r>
      <w:r w:rsidRPr="005611D6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pomieszczenia winny być zdane Wydzierżawiającemu w drodze spisania przez Strony Umowy protokołu zdawczo-odbiorczego. Protokół winien być spisany w ciągu 7 dni roboczych od dnia rozwiązania albo zakończenia umowy dzierżawy.</w:t>
      </w:r>
    </w:p>
    <w:p w:rsidR="006C6705" w:rsidRPr="005611D6" w:rsidRDefault="006C6705" w:rsidP="006C6705">
      <w:pPr>
        <w:keepNext/>
        <w:widowControl w:val="0"/>
        <w:numPr>
          <w:ilvl w:val="0"/>
          <w:numId w:val="1"/>
        </w:numPr>
        <w:autoSpaceDN w:val="0"/>
        <w:spacing w:before="100"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 xml:space="preserve">W przypadku niedokonania zwrotu lokalu lub/i wyposażenia lokalu, w terminie określonym </w:t>
      </w:r>
      <w:r w:rsidRPr="005611D6">
        <w:rPr>
          <w:rFonts w:ascii="Tahoma" w:hAnsi="Tahoma" w:cs="Tahoma"/>
          <w:sz w:val="20"/>
          <w:szCs w:val="20"/>
        </w:rPr>
        <w:br/>
        <w:t xml:space="preserve">w ust. 1 Dzierżawca będzie zobowiązany do zapłaty na rzecz Wydzierżawiającego odszkodowania </w:t>
      </w:r>
      <w:r w:rsidRPr="005611D6">
        <w:rPr>
          <w:rFonts w:ascii="Tahoma" w:hAnsi="Tahoma" w:cs="Tahoma"/>
          <w:sz w:val="20"/>
          <w:szCs w:val="20"/>
        </w:rPr>
        <w:br/>
        <w:t xml:space="preserve">z tytułu bezumownego korzystania z nieruchomości lub/ i rzeczy (wyposażenia lokalu) w kwocie odpowiadającej wysokości czynszu najmu z § 5 obowiązującego w chwili rozwiązania Umowy.  </w:t>
      </w:r>
    </w:p>
    <w:p w:rsidR="006C6705" w:rsidRPr="005611D6" w:rsidRDefault="006C6705" w:rsidP="006C6705">
      <w:pPr>
        <w:keepNext/>
        <w:widowControl w:val="0"/>
        <w:autoSpaceDN w:val="0"/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:rsidR="006C6705" w:rsidRPr="005611D6" w:rsidRDefault="006C6705" w:rsidP="006C6705">
      <w:pPr>
        <w:keepNext/>
        <w:widowControl w:val="0"/>
        <w:numPr>
          <w:ilvl w:val="0"/>
          <w:numId w:val="1"/>
        </w:numPr>
        <w:autoSpaceDN w:val="0"/>
        <w:spacing w:before="100"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 xml:space="preserve">Jeżeli po opuszczeniu Lokalu przez Dzierżawcę w Lokalu pozostaną rzeczy wniesione przez Dzierżawcę, Wydzierżawiający ma prawo je przenieść w inne miejsce na koszt i ryzyko Dzierżawcy. </w:t>
      </w:r>
    </w:p>
    <w:p w:rsidR="006C6705" w:rsidRPr="005611D6" w:rsidRDefault="006C6705" w:rsidP="005251A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76A13" w:rsidRPr="005611D6" w:rsidRDefault="00176A13" w:rsidP="00E94540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9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Dzierżawcy, po zakończeniu umowy dzierżawy lub w przypadku wcześniejszego rozwiązania umowy w jakimkolwiek trybie, nie przysługuje roszczenie wobec Wydzierżawiającego</w:t>
      </w:r>
      <w:r w:rsidR="00630C14" w:rsidRPr="005611D6">
        <w:rPr>
          <w:rFonts w:ascii="Tahoma" w:hAnsi="Tahoma" w:cs="Tahoma"/>
          <w:sz w:val="20"/>
          <w:szCs w:val="20"/>
        </w:rPr>
        <w:t xml:space="preserve"> za koszty i nakłady poniesione </w:t>
      </w:r>
      <w:r w:rsidRPr="005611D6">
        <w:rPr>
          <w:rFonts w:ascii="Tahoma" w:hAnsi="Tahoma" w:cs="Tahoma"/>
          <w:sz w:val="20"/>
          <w:szCs w:val="20"/>
        </w:rPr>
        <w:t>na przebudowę i</w:t>
      </w:r>
      <w:r w:rsidR="00630C14" w:rsidRPr="005611D6">
        <w:rPr>
          <w:rFonts w:ascii="Tahoma" w:hAnsi="Tahoma" w:cs="Tahoma"/>
          <w:sz w:val="20"/>
          <w:szCs w:val="20"/>
        </w:rPr>
        <w:t xml:space="preserve"> </w:t>
      </w:r>
      <w:r w:rsidRPr="005611D6">
        <w:rPr>
          <w:rFonts w:ascii="Tahoma" w:hAnsi="Tahoma" w:cs="Tahoma"/>
          <w:sz w:val="20"/>
          <w:szCs w:val="20"/>
        </w:rPr>
        <w:t>adaptację pomieszczeń oraz jakiekolwiek</w:t>
      </w:r>
      <w:r w:rsidR="00630C14" w:rsidRPr="005611D6">
        <w:rPr>
          <w:rFonts w:ascii="Tahoma" w:hAnsi="Tahoma" w:cs="Tahoma"/>
          <w:sz w:val="20"/>
          <w:szCs w:val="20"/>
        </w:rPr>
        <w:t xml:space="preserve"> prace </w:t>
      </w:r>
      <w:r w:rsidRPr="005611D6">
        <w:rPr>
          <w:rFonts w:ascii="Tahoma" w:hAnsi="Tahoma" w:cs="Tahoma"/>
          <w:sz w:val="20"/>
          <w:szCs w:val="20"/>
        </w:rPr>
        <w:t xml:space="preserve">związane </w:t>
      </w:r>
      <w:r w:rsidR="008A6070" w:rsidRPr="005611D6">
        <w:rPr>
          <w:rFonts w:ascii="Tahoma" w:hAnsi="Tahoma" w:cs="Tahoma"/>
          <w:sz w:val="20"/>
          <w:szCs w:val="20"/>
        </w:rPr>
        <w:br/>
      </w:r>
      <w:r w:rsidRPr="005611D6">
        <w:rPr>
          <w:rFonts w:ascii="Tahoma" w:hAnsi="Tahoma" w:cs="Tahoma"/>
          <w:sz w:val="20"/>
          <w:szCs w:val="20"/>
        </w:rPr>
        <w:t xml:space="preserve">z dostosowywaniem przedmiotu </w:t>
      </w:r>
      <w:r w:rsidR="00630C14" w:rsidRPr="005611D6">
        <w:rPr>
          <w:rFonts w:ascii="Tahoma" w:hAnsi="Tahoma" w:cs="Tahoma"/>
          <w:sz w:val="20"/>
          <w:szCs w:val="20"/>
        </w:rPr>
        <w:t>dzierżawy</w:t>
      </w:r>
      <w:r w:rsidRPr="005611D6">
        <w:rPr>
          <w:rFonts w:ascii="Tahoma" w:hAnsi="Tahoma" w:cs="Tahoma"/>
          <w:sz w:val="20"/>
          <w:szCs w:val="20"/>
        </w:rPr>
        <w:t xml:space="preserve"> do potrzeb Dzierżawcy. Wartość ewentualnych ulepszeń przedmiotu umowy dokonanych na koszt własny Dzierżawcy oraz nakładów poczynionych w związku z pracami budowlanymi i adaptacyjnymi na wynajmowanej powierzchni przechodzi nieodpłatnie na rzecz Wydzierżawiającego w chwili dokonania takiego ulepszenia. Dzierżawca zrzeka się w pełnym, dozwolonym przepisami prawa zakresie, roszczeń z wyżej wskazanych tytułów.</w:t>
      </w:r>
    </w:p>
    <w:p w:rsidR="00176A13" w:rsidRPr="005611D6" w:rsidRDefault="00176A13" w:rsidP="00E94540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10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Zmiany niniejszej umowy wymagają formy pisemnej pod rygorem nieważności.</w:t>
      </w:r>
    </w:p>
    <w:p w:rsidR="00176A13" w:rsidRPr="005611D6" w:rsidRDefault="00176A13" w:rsidP="00E94540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11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W sprawach nieuregulowanych niniejszą umową zastosowanie mają przepisy Kodeksu Cywilnego.</w:t>
      </w:r>
    </w:p>
    <w:p w:rsidR="00176A13" w:rsidRPr="005611D6" w:rsidRDefault="00176A13" w:rsidP="00E94540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12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>Sprawy sporne, wynikłe na tle niniejszej umowy, rozstrzygać będzie sąd właściwy miejscowo dla Wydzierżawiającego.</w:t>
      </w:r>
    </w:p>
    <w:p w:rsidR="00176A13" w:rsidRPr="005611D6" w:rsidRDefault="00176A13" w:rsidP="00E94540">
      <w:pPr>
        <w:jc w:val="center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>§ 13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  <w:r w:rsidRPr="005611D6">
        <w:rPr>
          <w:rFonts w:ascii="Tahoma" w:hAnsi="Tahoma" w:cs="Tahoma"/>
          <w:sz w:val="20"/>
          <w:szCs w:val="20"/>
        </w:rPr>
        <w:t xml:space="preserve">Umowę sporządzono w </w:t>
      </w:r>
      <w:r w:rsidR="005611D6">
        <w:rPr>
          <w:rFonts w:ascii="Tahoma" w:hAnsi="Tahoma" w:cs="Tahoma"/>
          <w:sz w:val="20"/>
          <w:szCs w:val="20"/>
        </w:rPr>
        <w:t>dwóch</w:t>
      </w:r>
      <w:r w:rsidRPr="005611D6">
        <w:rPr>
          <w:rFonts w:ascii="Tahoma" w:hAnsi="Tahoma" w:cs="Tahoma"/>
          <w:sz w:val="20"/>
          <w:szCs w:val="20"/>
        </w:rPr>
        <w:t xml:space="preserve"> jednobrzmiących egzemplarzach, </w:t>
      </w:r>
      <w:r w:rsidR="005611D6">
        <w:rPr>
          <w:rFonts w:ascii="Tahoma" w:hAnsi="Tahoma" w:cs="Tahoma"/>
          <w:sz w:val="20"/>
          <w:szCs w:val="20"/>
        </w:rPr>
        <w:t>po jednym egzemplarzu dla każdej ze Stron.</w:t>
      </w: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</w:p>
    <w:p w:rsidR="00176A13" w:rsidRPr="005611D6" w:rsidRDefault="00176A13" w:rsidP="00176A13">
      <w:pPr>
        <w:jc w:val="both"/>
        <w:rPr>
          <w:rFonts w:ascii="Tahoma" w:hAnsi="Tahoma" w:cs="Tahoma"/>
          <w:sz w:val="20"/>
          <w:szCs w:val="20"/>
        </w:rPr>
      </w:pPr>
    </w:p>
    <w:p w:rsidR="00176A13" w:rsidRPr="005611D6" w:rsidRDefault="00176A13" w:rsidP="00176A13">
      <w:pPr>
        <w:jc w:val="both"/>
        <w:rPr>
          <w:rFonts w:ascii="Tahoma" w:hAnsi="Tahoma" w:cs="Tahoma"/>
          <w:b/>
          <w:sz w:val="20"/>
          <w:szCs w:val="20"/>
        </w:rPr>
      </w:pPr>
      <w:r w:rsidRPr="005611D6">
        <w:rPr>
          <w:rFonts w:ascii="Tahoma" w:hAnsi="Tahoma" w:cs="Tahoma"/>
          <w:b/>
          <w:sz w:val="20"/>
          <w:szCs w:val="20"/>
        </w:rPr>
        <w:t xml:space="preserve">               Wydzierżawiający                                                          </w:t>
      </w:r>
      <w:r w:rsidR="00E94540" w:rsidRPr="005611D6">
        <w:rPr>
          <w:rFonts w:ascii="Tahoma" w:hAnsi="Tahoma" w:cs="Tahoma"/>
          <w:b/>
          <w:sz w:val="20"/>
          <w:szCs w:val="20"/>
        </w:rPr>
        <w:t xml:space="preserve">             </w:t>
      </w:r>
      <w:r w:rsidRPr="005611D6">
        <w:rPr>
          <w:rFonts w:ascii="Tahoma" w:hAnsi="Tahoma" w:cs="Tahoma"/>
          <w:b/>
          <w:sz w:val="20"/>
          <w:szCs w:val="20"/>
        </w:rPr>
        <w:t xml:space="preserve">           </w:t>
      </w:r>
      <w:r w:rsidR="00095529" w:rsidRPr="005611D6">
        <w:rPr>
          <w:rFonts w:ascii="Tahoma" w:hAnsi="Tahoma" w:cs="Tahoma"/>
          <w:b/>
          <w:sz w:val="20"/>
          <w:szCs w:val="20"/>
        </w:rPr>
        <w:t xml:space="preserve">   </w:t>
      </w:r>
      <w:r w:rsidRPr="005611D6">
        <w:rPr>
          <w:rFonts w:ascii="Tahoma" w:hAnsi="Tahoma" w:cs="Tahoma"/>
          <w:b/>
          <w:sz w:val="20"/>
          <w:szCs w:val="20"/>
        </w:rPr>
        <w:t>Dzierżawca</w:t>
      </w:r>
    </w:p>
    <w:sectPr w:rsidR="00176A13" w:rsidRPr="005611D6" w:rsidSect="00830F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8A1" w:rsidRDefault="004658A1" w:rsidP="005611D6">
      <w:pPr>
        <w:spacing w:after="0" w:line="240" w:lineRule="auto"/>
      </w:pPr>
      <w:r>
        <w:separator/>
      </w:r>
    </w:p>
  </w:endnote>
  <w:endnote w:type="continuationSeparator" w:id="0">
    <w:p w:rsidR="004658A1" w:rsidRDefault="004658A1" w:rsidP="00561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94588"/>
      <w:docPartObj>
        <w:docPartGallery w:val="Page Numbers (Bottom of Page)"/>
        <w:docPartUnique/>
      </w:docPartObj>
    </w:sdtPr>
    <w:sdtContent>
      <w:p w:rsidR="005611D6" w:rsidRDefault="005611D6">
        <w:pPr>
          <w:pStyle w:val="Stopka"/>
          <w:jc w:val="right"/>
        </w:pPr>
        <w:r w:rsidRPr="005611D6">
          <w:rPr>
            <w:rFonts w:ascii="Tahoma" w:hAnsi="Tahoma" w:cs="Tahoma"/>
            <w:sz w:val="18"/>
            <w:szCs w:val="18"/>
          </w:rPr>
          <w:fldChar w:fldCharType="begin"/>
        </w:r>
        <w:r w:rsidRPr="005611D6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5611D6">
          <w:rPr>
            <w:rFonts w:ascii="Tahoma" w:hAnsi="Tahoma" w:cs="Tahoma"/>
            <w:sz w:val="18"/>
            <w:szCs w:val="18"/>
          </w:rPr>
          <w:fldChar w:fldCharType="separate"/>
        </w:r>
        <w:r>
          <w:rPr>
            <w:rFonts w:ascii="Tahoma" w:hAnsi="Tahoma" w:cs="Tahoma"/>
            <w:noProof/>
            <w:sz w:val="18"/>
            <w:szCs w:val="18"/>
          </w:rPr>
          <w:t>8</w:t>
        </w:r>
        <w:r w:rsidRPr="005611D6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5611D6" w:rsidRDefault="005611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8A1" w:rsidRDefault="004658A1" w:rsidP="005611D6">
      <w:pPr>
        <w:spacing w:after="0" w:line="240" w:lineRule="auto"/>
      </w:pPr>
      <w:r>
        <w:separator/>
      </w:r>
    </w:p>
  </w:footnote>
  <w:footnote w:type="continuationSeparator" w:id="0">
    <w:p w:rsidR="004658A1" w:rsidRDefault="004658A1" w:rsidP="00561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3919"/>
    <w:multiLevelType w:val="hybridMultilevel"/>
    <w:tmpl w:val="93D60AF4"/>
    <w:lvl w:ilvl="0" w:tplc="EF181A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A13"/>
    <w:rsid w:val="00010660"/>
    <w:rsid w:val="00010FBE"/>
    <w:rsid w:val="00057C9A"/>
    <w:rsid w:val="00095529"/>
    <w:rsid w:val="00105046"/>
    <w:rsid w:val="001526B4"/>
    <w:rsid w:val="00176A13"/>
    <w:rsid w:val="00176F94"/>
    <w:rsid w:val="001A52FF"/>
    <w:rsid w:val="001E374E"/>
    <w:rsid w:val="002349F4"/>
    <w:rsid w:val="00336FEA"/>
    <w:rsid w:val="003E4A16"/>
    <w:rsid w:val="003F06FB"/>
    <w:rsid w:val="00404076"/>
    <w:rsid w:val="004257DC"/>
    <w:rsid w:val="004644D1"/>
    <w:rsid w:val="004658A1"/>
    <w:rsid w:val="0048697A"/>
    <w:rsid w:val="00493321"/>
    <w:rsid w:val="004A2B7D"/>
    <w:rsid w:val="004D7F8C"/>
    <w:rsid w:val="00513AD4"/>
    <w:rsid w:val="005251AE"/>
    <w:rsid w:val="0054146E"/>
    <w:rsid w:val="005611D6"/>
    <w:rsid w:val="005A10F0"/>
    <w:rsid w:val="005B2641"/>
    <w:rsid w:val="005E1872"/>
    <w:rsid w:val="00627C38"/>
    <w:rsid w:val="00630C14"/>
    <w:rsid w:val="00653CCF"/>
    <w:rsid w:val="006A486A"/>
    <w:rsid w:val="006C6705"/>
    <w:rsid w:val="006E6EF8"/>
    <w:rsid w:val="006F7B5C"/>
    <w:rsid w:val="00711D1B"/>
    <w:rsid w:val="0071690A"/>
    <w:rsid w:val="0072428D"/>
    <w:rsid w:val="00732F56"/>
    <w:rsid w:val="00751797"/>
    <w:rsid w:val="007D7D38"/>
    <w:rsid w:val="00830FE3"/>
    <w:rsid w:val="008326D8"/>
    <w:rsid w:val="0089790C"/>
    <w:rsid w:val="008A6070"/>
    <w:rsid w:val="008B1782"/>
    <w:rsid w:val="00A05CAA"/>
    <w:rsid w:val="00A60364"/>
    <w:rsid w:val="00A64A95"/>
    <w:rsid w:val="00BC6927"/>
    <w:rsid w:val="00CD74C9"/>
    <w:rsid w:val="00DC6C1F"/>
    <w:rsid w:val="00DF1481"/>
    <w:rsid w:val="00E27DE8"/>
    <w:rsid w:val="00E94540"/>
    <w:rsid w:val="00EA2C66"/>
    <w:rsid w:val="00EF29A8"/>
    <w:rsid w:val="00F85FA9"/>
    <w:rsid w:val="00FC6C18"/>
    <w:rsid w:val="00FE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6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A10F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6C67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1D6"/>
  </w:style>
  <w:style w:type="paragraph" w:styleId="Stopka">
    <w:name w:val="footer"/>
    <w:basedOn w:val="Normalny"/>
    <w:link w:val="StopkaZnak"/>
    <w:uiPriority w:val="99"/>
    <w:unhideWhenUsed/>
    <w:rsid w:val="0056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9DD8A-78B0-410D-A4FF-EDE6EFAB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3192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mkow</dc:creator>
  <cp:lastModifiedBy>kjar</cp:lastModifiedBy>
  <cp:revision>4</cp:revision>
  <cp:lastPrinted>2022-11-17T09:19:00Z</cp:lastPrinted>
  <dcterms:created xsi:type="dcterms:W3CDTF">2022-11-24T09:53:00Z</dcterms:created>
  <dcterms:modified xsi:type="dcterms:W3CDTF">2022-11-24T12:20:00Z</dcterms:modified>
</cp:coreProperties>
</file>