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7A02" w14:textId="77777777" w:rsidR="00AF0CD3" w:rsidRDefault="00AF0CD3" w:rsidP="00EE7E3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</w:p>
    <w:p w14:paraId="0B831B19" w14:textId="3AD73003" w:rsidR="00AF0CD3" w:rsidRPr="00AF0CD3" w:rsidRDefault="00AF0CD3" w:rsidP="00AF0CD3">
      <w:pPr>
        <w:suppressAutoHyphens/>
        <w:spacing w:before="60" w:after="0" w:line="324" w:lineRule="auto"/>
        <w:jc w:val="right"/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</w:pPr>
      <w:r w:rsidRPr="00AF0CD3"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  <w:t>Załącznik nr 6 do SWZ</w:t>
      </w:r>
    </w:p>
    <w:p w14:paraId="594EAEFC" w14:textId="77777777" w:rsidR="00AF0CD3" w:rsidRDefault="00AF0CD3" w:rsidP="00EE7E3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</w:p>
    <w:p w14:paraId="2B4A627D" w14:textId="3FB336EB" w:rsidR="00EE7E3E" w:rsidRPr="00EE7E3E" w:rsidRDefault="00EE7E3E" w:rsidP="00EE7E3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  <w:r w:rsidRPr="00EE7E3E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Wykaz osób</w:t>
      </w:r>
    </w:p>
    <w:p w14:paraId="5FB11FF6" w14:textId="77777777" w:rsidR="00EE7E3E" w:rsidRPr="00EE7E3E" w:rsidRDefault="00EE7E3E" w:rsidP="00EE7E3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14"/>
          <w:szCs w:val="14"/>
          <w:lang w:eastAsia="pl-PL"/>
        </w:rPr>
      </w:pPr>
    </w:p>
    <w:p w14:paraId="2924164E" w14:textId="36F01134" w:rsidR="00EE7E3E" w:rsidRPr="00EE7E3E" w:rsidRDefault="00EE7E3E" w:rsidP="00EE7E3E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>Składając ofertę w postępowaniu o udzielenie zamówienia publicznego</w:t>
      </w:r>
      <w:bookmarkStart w:id="0" w:name="_Hlk80858289"/>
      <w:r w:rsidR="001678A4" w:rsidRPr="001678A4">
        <w:rPr>
          <w:rFonts w:ascii="Verdana" w:hAnsi="Verdana" w:cs="Arial"/>
          <w:b/>
          <w:bCs/>
          <w:sz w:val="18"/>
          <w:szCs w:val="18"/>
        </w:rPr>
        <w:t xml:space="preserve"> </w:t>
      </w:r>
      <w:bookmarkEnd w:id="0"/>
      <w:r w:rsidR="00F31629">
        <w:rPr>
          <w:rFonts w:ascii="Verdana" w:eastAsia="Times New Roman" w:hAnsi="Verdana" w:cs="Arial"/>
          <w:sz w:val="18"/>
          <w:szCs w:val="18"/>
          <w:lang w:eastAsia="pl-PL"/>
        </w:rPr>
        <w:t xml:space="preserve">pn. </w:t>
      </w:r>
      <w:r w:rsidR="00F31629">
        <w:rPr>
          <w:rFonts w:ascii="Verdana" w:eastAsia="Times New Roman" w:hAnsi="Verdana" w:cs="Arial"/>
          <w:b/>
          <w:bCs/>
          <w:sz w:val="18"/>
          <w:szCs w:val="18"/>
          <w:u w:val="single"/>
          <w:lang w:eastAsia="pl-PL"/>
        </w:rPr>
        <w:t>Usługa wykonania dokumentacji aplikacyjnej projektu inwestycyjnego dla Sieci Badawczej Łukasiewicz (w tym zwłaszcza Studium Wykonalności i Wniosku o dofinansowanie) finansowanego ze środków europejskich – wspólne postępowanie Centrum Łukasiewicz, 7 Instytutów Sieci Badawczej Łukasiewicz i  Politechniki Warszawskiej,</w:t>
      </w:r>
      <w:r w:rsidR="00F31629">
        <w:rPr>
          <w:rFonts w:ascii="Verdana" w:eastAsia="Times New Roman" w:hAnsi="Verdana" w:cs="Arial"/>
          <w:sz w:val="18"/>
          <w:szCs w:val="18"/>
          <w:lang w:eastAsia="pl-PL"/>
        </w:rPr>
        <w:t xml:space="preserve"> nr sprawy: BZP.201.21.2022, </w:t>
      </w:r>
      <w:r w:rsidRPr="00EE7E3E">
        <w:rPr>
          <w:rFonts w:ascii="Verdana" w:eastAsia="Times New Roman" w:hAnsi="Verdana" w:cs="Arial"/>
          <w:iCs/>
          <w:sz w:val="18"/>
          <w:szCs w:val="18"/>
          <w:lang w:eastAsia="pl-PL"/>
        </w:rPr>
        <w:t>oświadczamy</w:t>
      </w: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>, że do realizacji zamówienia dysponujemy</w:t>
      </w:r>
      <w:r w:rsidRPr="00EE7E3E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>lub będziemy dysponowali następującymi osobami:</w:t>
      </w:r>
    </w:p>
    <w:p w14:paraId="6878846D" w14:textId="77777777" w:rsidR="00EE7E3E" w:rsidRPr="00EE7E3E" w:rsidRDefault="00EE7E3E" w:rsidP="00EE7E3E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4"/>
          <w:szCs w:val="4"/>
          <w:lang w:eastAsia="pl-PL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2116"/>
        <w:gridCol w:w="3914"/>
        <w:gridCol w:w="2904"/>
      </w:tblGrid>
      <w:tr w:rsidR="00EE7E3E" w:rsidRPr="00EE7E3E" w14:paraId="49D302AC" w14:textId="77777777" w:rsidTr="00C45DD4">
        <w:trPr>
          <w:trHeight w:val="808"/>
          <w:jc w:val="center"/>
        </w:trPr>
        <w:tc>
          <w:tcPr>
            <w:tcW w:w="9278" w:type="dxa"/>
            <w:gridSpan w:val="4"/>
            <w:shd w:val="clear" w:color="auto" w:fill="auto"/>
            <w:vAlign w:val="center"/>
          </w:tcPr>
          <w:p w14:paraId="1BD02F29" w14:textId="77777777" w:rsidR="00A66A4A" w:rsidRDefault="004A03FC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bookmarkStart w:id="1" w:name="_Hlk101959521"/>
            <w:r w:rsidRPr="004A03FC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ab/>
            </w:r>
          </w:p>
          <w:p w14:paraId="5803037C" w14:textId="3A4C4249" w:rsidR="00EE7E3E" w:rsidRPr="001F3E47" w:rsidRDefault="004A03FC" w:rsidP="001F3E4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1F3E47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kierownikiem Projektu</w:t>
            </w:r>
            <w:r w:rsidRPr="001F3E47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– 1 (jedną) osobą, posiadającą wykształcenie wyższe oraz doświadczenie, tj. w okresie ostatnich </w:t>
            </w:r>
            <w:r w:rsidRPr="001F3E47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8 (ośmiu) lat</w:t>
            </w:r>
            <w:r w:rsidRPr="001F3E47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, licząc od dnia, w którym upływa termin składania ofert, pełniła rolę kierownika projektu w co najmniej </w:t>
            </w:r>
            <w:r w:rsidRPr="001F3E47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3 (trzech) zakończonych projektach</w:t>
            </w:r>
            <w:r w:rsidRPr="001F3E47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obejmujących zakresem przygotowanie dokumentacji aplikacyjnej, w tym studium wykonalności lub agendy badawczej dla projektów inwestycyjnych polegających na stworzeniu infrastruktury badawczej </w:t>
            </w:r>
            <w:r w:rsidRPr="001F3E47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o wartości inwestycji minimum 30 mln zł brutto każda</w:t>
            </w:r>
          </w:p>
          <w:p w14:paraId="727D3E7C" w14:textId="1CADF0FE" w:rsidR="00A66A4A" w:rsidRPr="00EE7E3E" w:rsidRDefault="00A66A4A" w:rsidP="00A66A4A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</w:p>
        </w:tc>
      </w:tr>
      <w:tr w:rsidR="009612FB" w:rsidRPr="00EE7E3E" w14:paraId="46ED2D2F" w14:textId="77777777" w:rsidTr="00D83F71">
        <w:trPr>
          <w:trHeight w:val="566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3F1A626B" w14:textId="43A7FCEB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723E65DB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818" w:type="dxa"/>
            <w:gridSpan w:val="2"/>
            <w:shd w:val="clear" w:color="auto" w:fill="auto"/>
          </w:tcPr>
          <w:p w14:paraId="5ED66B3B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62DCAD31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…………………………………………..</w:t>
            </w:r>
          </w:p>
        </w:tc>
      </w:tr>
      <w:tr w:rsidR="00A61313" w:rsidRPr="00EE7E3E" w14:paraId="7269EED3" w14:textId="77777777" w:rsidTr="00024E0A">
        <w:trPr>
          <w:trHeight w:val="566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C47D0D3" w14:textId="77777777" w:rsidR="00A61313" w:rsidRPr="00EE7E3E" w:rsidRDefault="00A61313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26C45425" w14:textId="77777777" w:rsidR="00D12A8A" w:rsidRDefault="00A61313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A61313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Wy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k</w:t>
            </w:r>
            <w:r w:rsidRPr="00A61313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ształcenie</w:t>
            </w:r>
            <w:r w:rsidR="00F64423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wyższe</w:t>
            </w:r>
            <w:r w:rsidRPr="00A61313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:</w:t>
            </w:r>
            <w:r w:rsidR="00D12A8A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TAK/NIE*</w:t>
            </w:r>
          </w:p>
          <w:p w14:paraId="2CF29C7B" w14:textId="010C9C9F" w:rsidR="00A61313" w:rsidRPr="00EE7E3E" w:rsidRDefault="00D12A8A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D12A8A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*zaznaczyć właściwą odpowiedź</w:t>
            </w:r>
            <w:r w:rsidR="00A61313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91B3C" w:rsidRPr="00EE7E3E" w14:paraId="600EDF0D" w14:textId="4E3BCD6B" w:rsidTr="00587871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5780AE3" w14:textId="77777777" w:rsidR="00C91B3C" w:rsidRPr="00EE7E3E" w:rsidRDefault="00C91B3C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09466183" w14:textId="4350E5E8" w:rsidR="00C91B3C" w:rsidRPr="00E3638D" w:rsidRDefault="00C91B3C" w:rsidP="00A3036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3638D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6C179729" w14:textId="0F62FD3E" w:rsidR="00C91B3C" w:rsidRPr="00BC58D5" w:rsidRDefault="00C91B3C" w:rsidP="00530EE0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  <w:r w:rsidR="00F820B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i wartość </w:t>
            </w:r>
            <w:r w:rsidR="008773A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inwestycji </w:t>
            </w:r>
            <w:r w:rsidR="00F820B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wyrażona w złotych brutto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674465F9" w14:textId="30CC6690" w:rsidR="00C91B3C" w:rsidRPr="00C91B3C" w:rsidRDefault="004438D1" w:rsidP="00C91B3C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 </w:t>
            </w:r>
            <w:r w:rsidR="00C91B3C" w:rsidRPr="00E3638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Okres realizacji usłu</w:t>
            </w:r>
            <w:r w:rsidR="00C91B3C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gi </w:t>
            </w:r>
            <w:r w:rsidR="00C91B3C" w:rsidRPr="00E3638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(od-do)</w:t>
            </w:r>
          </w:p>
        </w:tc>
      </w:tr>
      <w:tr w:rsidR="004F0AD4" w:rsidRPr="00EE7E3E" w14:paraId="5B3A2DEE" w14:textId="77777777" w:rsidTr="00587871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45AD011" w14:textId="77777777" w:rsidR="004F0AD4" w:rsidRPr="00EE7E3E" w:rsidRDefault="004F0AD4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660732A1" w14:textId="77777777" w:rsidR="004F0AD4" w:rsidRDefault="002C028E" w:rsidP="002C028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1.</w:t>
            </w:r>
          </w:p>
          <w:p w14:paraId="019575DD" w14:textId="77777777" w:rsidR="00385CD6" w:rsidRDefault="00385CD6" w:rsidP="002C028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2. </w:t>
            </w:r>
          </w:p>
          <w:p w14:paraId="55D57580" w14:textId="7909A1EA" w:rsidR="00385CD6" w:rsidRDefault="00385CD6" w:rsidP="002C028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3.</w:t>
            </w:r>
          </w:p>
          <w:p w14:paraId="4AECF4D1" w14:textId="6E5534BF" w:rsidR="00385CD6" w:rsidRPr="002C028E" w:rsidRDefault="00385CD6" w:rsidP="002C028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914" w:type="dxa"/>
            <w:shd w:val="clear" w:color="auto" w:fill="auto"/>
            <w:vAlign w:val="center"/>
          </w:tcPr>
          <w:p w14:paraId="2784247B" w14:textId="77777777" w:rsidR="004F0AD4" w:rsidRDefault="00385CD6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1.</w:t>
            </w:r>
          </w:p>
          <w:p w14:paraId="052A5EA0" w14:textId="77777777" w:rsidR="00385CD6" w:rsidRDefault="00385CD6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2.</w:t>
            </w:r>
          </w:p>
          <w:p w14:paraId="4632E3EE" w14:textId="77777777" w:rsidR="00385CD6" w:rsidRDefault="00385CD6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3.</w:t>
            </w:r>
          </w:p>
          <w:p w14:paraId="7F78CB31" w14:textId="58F1901F" w:rsidR="00385CD6" w:rsidRDefault="00385CD6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039ACE24" w14:textId="30E4740E" w:rsidR="00385CD6" w:rsidRDefault="00385CD6" w:rsidP="00385CD6">
            <w:pPr>
              <w:pStyle w:val="Akapitzlist"/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1.</w:t>
            </w:r>
          </w:p>
          <w:p w14:paraId="75DEFA88" w14:textId="77777777" w:rsidR="00385CD6" w:rsidRDefault="00385CD6" w:rsidP="00385CD6">
            <w:pPr>
              <w:pStyle w:val="Akapitzlist"/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2.</w:t>
            </w:r>
          </w:p>
          <w:p w14:paraId="2D882683" w14:textId="190FD349" w:rsidR="004F0AD4" w:rsidRPr="00385CD6" w:rsidRDefault="00385CD6" w:rsidP="00385CD6">
            <w:pPr>
              <w:pStyle w:val="Akapitzlist"/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3. </w:t>
            </w:r>
          </w:p>
        </w:tc>
      </w:tr>
      <w:tr w:rsidR="009612FB" w:rsidRPr="00EE7E3E" w14:paraId="7B11FF82" w14:textId="77777777" w:rsidTr="00D83F71">
        <w:trPr>
          <w:trHeight w:val="668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FE6D82E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56006CA6" w14:textId="6B99E0C0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 w:rsidR="00437AB1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818" w:type="dxa"/>
            <w:gridSpan w:val="2"/>
            <w:shd w:val="clear" w:color="auto" w:fill="auto"/>
            <w:vAlign w:val="center"/>
          </w:tcPr>
          <w:p w14:paraId="6954F398" w14:textId="144CE071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47552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…………………………………………………..</w:t>
            </w:r>
          </w:p>
        </w:tc>
      </w:tr>
      <w:bookmarkEnd w:id="1"/>
    </w:tbl>
    <w:p w14:paraId="2A32BE4B" w14:textId="77777777" w:rsidR="0012422B" w:rsidRDefault="0012422B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5C8372C3" w14:textId="77777777" w:rsidR="0012422B" w:rsidRDefault="0012422B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2116"/>
        <w:gridCol w:w="3914"/>
        <w:gridCol w:w="2904"/>
      </w:tblGrid>
      <w:tr w:rsidR="00A45371" w:rsidRPr="00A45371" w14:paraId="1683AE72" w14:textId="77777777" w:rsidTr="00E56862">
        <w:trPr>
          <w:trHeight w:val="808"/>
          <w:jc w:val="center"/>
        </w:trPr>
        <w:tc>
          <w:tcPr>
            <w:tcW w:w="9278" w:type="dxa"/>
            <w:gridSpan w:val="4"/>
            <w:shd w:val="clear" w:color="auto" w:fill="auto"/>
            <w:vAlign w:val="center"/>
          </w:tcPr>
          <w:p w14:paraId="3451C025" w14:textId="77777777" w:rsidR="003A5175" w:rsidRPr="003A5175" w:rsidRDefault="003A5175" w:rsidP="003A5175">
            <w:pPr>
              <w:pStyle w:val="Akapitzlist"/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</w:p>
          <w:p w14:paraId="18F2461D" w14:textId="44C76DE4" w:rsidR="00A45371" w:rsidRPr="003A5175" w:rsidRDefault="00CE6669" w:rsidP="003A5175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  <w:r w:rsidRPr="003A5175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ekspertem finansowym</w:t>
            </w:r>
            <w:r w:rsidRPr="003A5175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- 1 (jedną) osobą, posiadającą wykształcenie wyższe oraz doświadczenie, tj. w okresie ostatnich </w:t>
            </w:r>
            <w:r w:rsidRPr="003A5175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8 (ośmiu) lat</w:t>
            </w:r>
            <w:r w:rsidRPr="003A5175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, licząc od dnia, w którym upływa termin składania ofert, opracowała co najmniej </w:t>
            </w:r>
            <w:r w:rsidRPr="003A5175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5 (pięć) analiz finansowych</w:t>
            </w:r>
            <w:r w:rsidRPr="003A5175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dla projektów inwestycyjnych o wartości inwestycji </w:t>
            </w:r>
            <w:r w:rsidRPr="003A5175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minimum </w:t>
            </w:r>
            <w:r w:rsidR="009A6F9A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1</w:t>
            </w:r>
            <w:r w:rsidRPr="003A5175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0 mln zł brutto każda</w:t>
            </w:r>
          </w:p>
          <w:p w14:paraId="538AFFC9" w14:textId="31976B0B" w:rsidR="003A5175" w:rsidRPr="00893C93" w:rsidRDefault="003A5175" w:rsidP="003A5175">
            <w:pPr>
              <w:pStyle w:val="Akapitzlist"/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</w:p>
        </w:tc>
      </w:tr>
      <w:tr w:rsidR="00A45371" w:rsidRPr="00A45371" w14:paraId="4A41A079" w14:textId="77777777" w:rsidTr="00E56862">
        <w:trPr>
          <w:trHeight w:val="566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54C7F885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1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695ED7F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Imię i nazwisko</w:t>
            </w:r>
          </w:p>
        </w:tc>
        <w:tc>
          <w:tcPr>
            <w:tcW w:w="6818" w:type="dxa"/>
            <w:gridSpan w:val="2"/>
            <w:shd w:val="clear" w:color="auto" w:fill="auto"/>
          </w:tcPr>
          <w:p w14:paraId="10C4D930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  <w:p w14:paraId="6ACCB4D1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…………………………………………..</w:t>
            </w:r>
          </w:p>
        </w:tc>
      </w:tr>
      <w:tr w:rsidR="00A45371" w:rsidRPr="00A45371" w14:paraId="6C58DB6D" w14:textId="77777777" w:rsidTr="00E56862">
        <w:trPr>
          <w:trHeight w:val="7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2B6272F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18E5C7C5" w14:textId="6738D9F8" w:rsidR="00D12A8A" w:rsidRDefault="00D12A8A" w:rsidP="00D12A8A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A61313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Wy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k</w:t>
            </w:r>
            <w:r w:rsidRPr="00A61313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ształcenie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wyższe</w:t>
            </w:r>
            <w:r w:rsidRPr="00A61313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: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TAK/NIE*</w:t>
            </w:r>
          </w:p>
          <w:p w14:paraId="310A1F20" w14:textId="422DA277" w:rsidR="00D12A8A" w:rsidRPr="00A45371" w:rsidRDefault="00D12A8A" w:rsidP="00D12A8A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D12A8A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*zaznaczyć właściwą odpowiedź</w:t>
            </w:r>
          </w:p>
        </w:tc>
      </w:tr>
      <w:tr w:rsidR="00A45371" w:rsidRPr="00A45371" w14:paraId="78C31573" w14:textId="77777777" w:rsidTr="00E56862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7E6C568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5B2FF455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Podmiot na rzecz którego usługi zostały wykonane: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59BD3AA4" w14:textId="02CCC5CE" w:rsidR="00A45371" w:rsidRPr="00A45371" w:rsidRDefault="00A45371" w:rsidP="00406555">
            <w:pPr>
              <w:spacing w:after="0" w:line="276" w:lineRule="auto"/>
              <w:jc w:val="center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Przedmiot umowy</w:t>
            </w:r>
            <w:r w:rsidR="00406555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 xml:space="preserve"> i wartość </w:t>
            </w:r>
            <w:r w:rsidR="008773A4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 xml:space="preserve">inwestycji </w:t>
            </w:r>
            <w:r w:rsidR="00406555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wyrażona w złotych brutto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4B7F96A5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  <w:t xml:space="preserve">  Okres realizacji usługi (od-do)</w:t>
            </w:r>
          </w:p>
        </w:tc>
      </w:tr>
      <w:tr w:rsidR="00A45371" w:rsidRPr="00A45371" w14:paraId="161AB38B" w14:textId="77777777" w:rsidTr="00E56862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F1AD0FD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4EA5CE61" w14:textId="77777777" w:rsidR="00A45371" w:rsidRDefault="00F34A3C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1.</w:t>
            </w:r>
          </w:p>
          <w:p w14:paraId="38863B76" w14:textId="77777777" w:rsidR="00F34A3C" w:rsidRDefault="00F34A3C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2.</w:t>
            </w:r>
          </w:p>
          <w:p w14:paraId="1741DD0D" w14:textId="77777777" w:rsidR="00F34A3C" w:rsidRDefault="00F34A3C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3.</w:t>
            </w:r>
          </w:p>
          <w:p w14:paraId="49D0A68C" w14:textId="77777777" w:rsidR="00F34A3C" w:rsidRDefault="00F34A3C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4.</w:t>
            </w:r>
          </w:p>
          <w:p w14:paraId="596997C0" w14:textId="77777777" w:rsidR="00F34A3C" w:rsidRDefault="00F34A3C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5.</w:t>
            </w:r>
          </w:p>
          <w:p w14:paraId="72D06F9F" w14:textId="3A5B3E16" w:rsidR="00F34A3C" w:rsidRPr="00A45371" w:rsidRDefault="00F34A3C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3914" w:type="dxa"/>
            <w:shd w:val="clear" w:color="auto" w:fill="auto"/>
            <w:vAlign w:val="center"/>
          </w:tcPr>
          <w:p w14:paraId="551F88A0" w14:textId="77777777" w:rsidR="00F34A3C" w:rsidRDefault="00F34A3C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1.</w:t>
            </w:r>
          </w:p>
          <w:p w14:paraId="038CEA3A" w14:textId="77777777" w:rsidR="00F34A3C" w:rsidRDefault="00F34A3C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2.</w:t>
            </w:r>
          </w:p>
          <w:p w14:paraId="061F464E" w14:textId="77777777" w:rsidR="00F34A3C" w:rsidRDefault="00F34A3C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3.</w:t>
            </w:r>
          </w:p>
          <w:p w14:paraId="2F9A19E2" w14:textId="77777777" w:rsidR="00F34A3C" w:rsidRDefault="00F34A3C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4.</w:t>
            </w:r>
          </w:p>
          <w:p w14:paraId="41570E63" w14:textId="78D8C8BE" w:rsidR="00A45371" w:rsidRPr="00A45371" w:rsidRDefault="00F34A3C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5.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2E81A318" w14:textId="77777777" w:rsidR="00A45371" w:rsidRDefault="00F34A3C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1.</w:t>
            </w:r>
          </w:p>
          <w:p w14:paraId="7B44EF0A" w14:textId="77777777" w:rsidR="00F34A3C" w:rsidRDefault="00F34A3C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2.</w:t>
            </w:r>
          </w:p>
          <w:p w14:paraId="1500A105" w14:textId="77777777" w:rsidR="00F34A3C" w:rsidRDefault="00F34A3C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3.</w:t>
            </w:r>
          </w:p>
          <w:p w14:paraId="0854EE66" w14:textId="77777777" w:rsidR="00F34A3C" w:rsidRDefault="00F34A3C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4.</w:t>
            </w:r>
          </w:p>
          <w:p w14:paraId="08B1496C" w14:textId="77777777" w:rsidR="00F34A3C" w:rsidRDefault="00F34A3C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5.</w:t>
            </w:r>
          </w:p>
          <w:p w14:paraId="43CFCDE5" w14:textId="2EAEF31C" w:rsidR="00F34A3C" w:rsidRPr="00A45371" w:rsidRDefault="00F34A3C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</w:tr>
      <w:tr w:rsidR="00A45371" w:rsidRPr="00A45371" w14:paraId="0521969D" w14:textId="77777777" w:rsidTr="00E56862">
        <w:trPr>
          <w:trHeight w:val="668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9669DCF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10C0DE87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Informacja o podstawie do dysponowania osobą*</w:t>
            </w:r>
          </w:p>
        </w:tc>
        <w:tc>
          <w:tcPr>
            <w:tcW w:w="6818" w:type="dxa"/>
            <w:gridSpan w:val="2"/>
            <w:shd w:val="clear" w:color="auto" w:fill="auto"/>
            <w:vAlign w:val="center"/>
          </w:tcPr>
          <w:p w14:paraId="522589BA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……………………………………………………………………………………………..</w:t>
            </w:r>
          </w:p>
        </w:tc>
      </w:tr>
    </w:tbl>
    <w:p w14:paraId="0CFB3B8F" w14:textId="77777777" w:rsidR="0012422B" w:rsidRDefault="0012422B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03B8B984" w14:textId="77777777" w:rsidR="00A45371" w:rsidRDefault="00A4537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2116"/>
        <w:gridCol w:w="3914"/>
        <w:gridCol w:w="2904"/>
      </w:tblGrid>
      <w:tr w:rsidR="00A45371" w:rsidRPr="00A45371" w14:paraId="60A86EB7" w14:textId="77777777" w:rsidTr="00E56862">
        <w:trPr>
          <w:trHeight w:val="808"/>
          <w:jc w:val="center"/>
        </w:trPr>
        <w:tc>
          <w:tcPr>
            <w:tcW w:w="9278" w:type="dxa"/>
            <w:gridSpan w:val="4"/>
            <w:shd w:val="clear" w:color="auto" w:fill="auto"/>
            <w:vAlign w:val="center"/>
          </w:tcPr>
          <w:p w14:paraId="0B2DD318" w14:textId="77777777" w:rsidR="00233FB9" w:rsidRPr="00233FB9" w:rsidRDefault="00233FB9" w:rsidP="00233FB9">
            <w:pPr>
              <w:pStyle w:val="Akapitzlist"/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</w:p>
          <w:p w14:paraId="63713DB0" w14:textId="77777777" w:rsidR="00A45371" w:rsidRPr="00233FB9" w:rsidRDefault="00520461" w:rsidP="00233FB9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  <w:r w:rsidRPr="00233FB9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specjalistą ds. opracowywania dokumentacji</w:t>
            </w:r>
            <w:r w:rsidRPr="00233FB9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– </w:t>
            </w:r>
            <w:r w:rsidRPr="00233FB9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minimum 2 (dwie) osoby</w:t>
            </w:r>
            <w:r w:rsidRPr="00233FB9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, z których każda posiada wykształcenie wyższe oraz doświadczenie, tj. w okresie </w:t>
            </w:r>
            <w:r w:rsidRPr="00233FB9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ostatnich 8 (ośmiu) lat</w:t>
            </w:r>
            <w:r w:rsidRPr="00233FB9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, licząc od dnia, w którym upływa termin składania ofert, samodzielnie opracowała lub brała udział we </w:t>
            </w:r>
            <w:proofErr w:type="spellStart"/>
            <w:r w:rsidRPr="00233FB9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współopracowaniu</w:t>
            </w:r>
            <w:proofErr w:type="spellEnd"/>
            <w:r w:rsidRPr="00233FB9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dokumentacji aplikacyjnej projektów inwestycyjnych, w tym </w:t>
            </w:r>
            <w:r w:rsidRPr="00E4576C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minimum 3 (trzech)</w:t>
            </w:r>
            <w:r w:rsidRPr="00233FB9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studiów wykonalności lub agend badawczych dla projektów inwestycyjnych polegających na stworzeniu infrastruktury.</w:t>
            </w:r>
          </w:p>
          <w:p w14:paraId="5EF7BA06" w14:textId="7807EF38" w:rsidR="00233FB9" w:rsidRPr="00233FB9" w:rsidRDefault="00233FB9" w:rsidP="00233FB9">
            <w:pPr>
              <w:pStyle w:val="Akapitzlist"/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</w:p>
        </w:tc>
      </w:tr>
      <w:tr w:rsidR="00A45371" w:rsidRPr="00A45371" w14:paraId="4ACFA8F3" w14:textId="77777777" w:rsidTr="00E56862">
        <w:trPr>
          <w:trHeight w:val="566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38AC49F5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bookmarkStart w:id="2" w:name="_Hlk114838517"/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1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49E0FEC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Imię i nazwisko</w:t>
            </w:r>
          </w:p>
        </w:tc>
        <w:tc>
          <w:tcPr>
            <w:tcW w:w="6818" w:type="dxa"/>
            <w:gridSpan w:val="2"/>
            <w:shd w:val="clear" w:color="auto" w:fill="auto"/>
          </w:tcPr>
          <w:p w14:paraId="7ED5BB5B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  <w:p w14:paraId="68817E1A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…………………………………………..</w:t>
            </w:r>
          </w:p>
        </w:tc>
      </w:tr>
      <w:tr w:rsidR="00A45371" w:rsidRPr="00A45371" w14:paraId="556BFE8B" w14:textId="77777777" w:rsidTr="00E56862">
        <w:trPr>
          <w:trHeight w:val="7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B9155A3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29107070" w14:textId="77777777" w:rsidR="00445944" w:rsidRDefault="00445944" w:rsidP="00445944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A61313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Wy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k</w:t>
            </w:r>
            <w:r w:rsidRPr="00A61313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ształcenie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wyższe</w:t>
            </w:r>
            <w:r w:rsidRPr="00A61313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: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TAK/NIE*</w:t>
            </w:r>
          </w:p>
          <w:p w14:paraId="318EFC26" w14:textId="76B64064" w:rsidR="00A45371" w:rsidRPr="00A45371" w:rsidRDefault="00445944" w:rsidP="0044594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D12A8A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*zaznaczyć właściwą odpowiedź</w:t>
            </w:r>
          </w:p>
        </w:tc>
      </w:tr>
      <w:tr w:rsidR="00A45371" w:rsidRPr="00A45371" w14:paraId="0D1F771B" w14:textId="77777777" w:rsidTr="00E56862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B10F1F0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441E5D0D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Podmiot na rzecz którego usługi zostały wykonane: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5BE4A5E5" w14:textId="3875746B" w:rsidR="00A45371" w:rsidRPr="00A45371" w:rsidRDefault="00A45371" w:rsidP="004A00ED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Przedmiot umowy</w:t>
            </w:r>
            <w:r w:rsidR="005E1DE0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 xml:space="preserve"> </w:t>
            </w:r>
            <w:r w:rsidR="00483914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 xml:space="preserve">oraz informacja </w:t>
            </w:r>
            <w:r w:rsidR="005E1DE0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 xml:space="preserve">czy </w:t>
            </w:r>
            <w:r w:rsidR="00483914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osoba samodzielnie opracowała czy te</w:t>
            </w:r>
            <w:r w:rsidR="003275F5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ż</w:t>
            </w:r>
            <w:r w:rsidR="00483914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 xml:space="preserve"> brała udział we współpracowaniu dokumentacji aplikacyjnej projektów inwestycyjnych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6DBD2ACA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  <w:t xml:space="preserve">  Okres realizacji usługi (od-do)</w:t>
            </w:r>
          </w:p>
        </w:tc>
      </w:tr>
      <w:tr w:rsidR="00A45371" w:rsidRPr="00A45371" w14:paraId="37D1FAD3" w14:textId="77777777" w:rsidTr="00E56862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0B28F3B2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5A338877" w14:textId="77777777" w:rsidR="00A45371" w:rsidRDefault="005449F6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1.</w:t>
            </w:r>
          </w:p>
          <w:p w14:paraId="287B1EDF" w14:textId="77777777" w:rsidR="005449F6" w:rsidRDefault="005449F6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2.</w:t>
            </w:r>
          </w:p>
          <w:p w14:paraId="400498F0" w14:textId="77777777" w:rsidR="005449F6" w:rsidRDefault="005449F6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3.</w:t>
            </w:r>
          </w:p>
          <w:p w14:paraId="3D199F93" w14:textId="3660F0DA" w:rsidR="005449F6" w:rsidRPr="00A45371" w:rsidRDefault="005449F6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3914" w:type="dxa"/>
            <w:shd w:val="clear" w:color="auto" w:fill="auto"/>
            <w:vAlign w:val="center"/>
          </w:tcPr>
          <w:p w14:paraId="11073EAD" w14:textId="77777777" w:rsidR="00A45371" w:rsidRDefault="005449F6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1.</w:t>
            </w:r>
          </w:p>
          <w:p w14:paraId="00CC98E7" w14:textId="77777777" w:rsidR="005449F6" w:rsidRDefault="005449F6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2.</w:t>
            </w:r>
          </w:p>
          <w:p w14:paraId="1B0B8ED1" w14:textId="1689B53B" w:rsidR="005449F6" w:rsidRPr="00A45371" w:rsidRDefault="005449F6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3.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0C759F8B" w14:textId="77777777" w:rsidR="00A45371" w:rsidRDefault="005449F6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1.</w:t>
            </w:r>
          </w:p>
          <w:p w14:paraId="34AE4B71" w14:textId="77777777" w:rsidR="005449F6" w:rsidRDefault="005449F6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2.</w:t>
            </w:r>
          </w:p>
          <w:p w14:paraId="2572952F" w14:textId="5E111CB5" w:rsidR="005449F6" w:rsidRPr="00A45371" w:rsidRDefault="005449F6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3.</w:t>
            </w:r>
          </w:p>
        </w:tc>
      </w:tr>
      <w:tr w:rsidR="00A45371" w:rsidRPr="00A45371" w14:paraId="006FC621" w14:textId="77777777" w:rsidTr="00E56862">
        <w:trPr>
          <w:trHeight w:val="668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0D9046D3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72F9BBC8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Informacja o podstawie do dysponowania osobą*</w:t>
            </w:r>
          </w:p>
        </w:tc>
        <w:tc>
          <w:tcPr>
            <w:tcW w:w="6818" w:type="dxa"/>
            <w:gridSpan w:val="2"/>
            <w:shd w:val="clear" w:color="auto" w:fill="auto"/>
            <w:vAlign w:val="center"/>
          </w:tcPr>
          <w:p w14:paraId="71A5CB29" w14:textId="77777777" w:rsidR="00A45371" w:rsidRPr="00A45371" w:rsidRDefault="00A45371" w:rsidP="00A45371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……………………………………………………………………………………………..</w:t>
            </w:r>
          </w:p>
        </w:tc>
      </w:tr>
      <w:bookmarkEnd w:id="2"/>
      <w:tr w:rsidR="00CE6AF2" w:rsidRPr="00A45371" w14:paraId="01367847" w14:textId="77777777" w:rsidTr="00E56862">
        <w:trPr>
          <w:trHeight w:val="566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6646D504" w14:textId="505EE55D" w:rsidR="00CE6AF2" w:rsidRPr="00A45371" w:rsidRDefault="00CE6AF2" w:rsidP="00E5686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2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666D9E9" w14:textId="77777777" w:rsidR="00CE6AF2" w:rsidRPr="00A45371" w:rsidRDefault="00CE6AF2" w:rsidP="00E5686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Imię i nazwisko</w:t>
            </w:r>
          </w:p>
        </w:tc>
        <w:tc>
          <w:tcPr>
            <w:tcW w:w="6818" w:type="dxa"/>
            <w:gridSpan w:val="2"/>
            <w:shd w:val="clear" w:color="auto" w:fill="auto"/>
          </w:tcPr>
          <w:p w14:paraId="72C2A937" w14:textId="77777777" w:rsidR="00CE6AF2" w:rsidRPr="00A45371" w:rsidRDefault="00CE6AF2" w:rsidP="00E5686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  <w:p w14:paraId="30E2A090" w14:textId="77777777" w:rsidR="00CE6AF2" w:rsidRPr="00A45371" w:rsidRDefault="00CE6AF2" w:rsidP="00E5686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…………………………………………..</w:t>
            </w:r>
          </w:p>
        </w:tc>
      </w:tr>
      <w:tr w:rsidR="00CE6AF2" w:rsidRPr="00A45371" w14:paraId="36660AA8" w14:textId="77777777" w:rsidTr="00E56862">
        <w:trPr>
          <w:trHeight w:val="7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1B0E59B" w14:textId="77777777" w:rsidR="00CE6AF2" w:rsidRPr="00A45371" w:rsidRDefault="00CE6AF2" w:rsidP="00E5686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012467B3" w14:textId="77777777" w:rsidR="00445944" w:rsidRDefault="00445944" w:rsidP="00445944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A61313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Wy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k</w:t>
            </w:r>
            <w:r w:rsidRPr="00A61313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ształcenie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wyższe</w:t>
            </w:r>
            <w:r w:rsidRPr="00A61313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: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TAK/NIE*</w:t>
            </w:r>
          </w:p>
          <w:p w14:paraId="1A652C6D" w14:textId="6CAAE669" w:rsidR="00CE6AF2" w:rsidRPr="00A45371" w:rsidRDefault="00445944" w:rsidP="00445944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D12A8A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*zaznaczyć właściwą odpowiedź</w:t>
            </w:r>
          </w:p>
        </w:tc>
      </w:tr>
      <w:tr w:rsidR="00CE6AF2" w:rsidRPr="00A45371" w14:paraId="3EDB3C3A" w14:textId="77777777" w:rsidTr="00E56862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03B3A1F2" w14:textId="77777777" w:rsidR="00CE6AF2" w:rsidRPr="00A45371" w:rsidRDefault="00CE6AF2" w:rsidP="00E5686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1D5860B0" w14:textId="77777777" w:rsidR="00CE6AF2" w:rsidRPr="00A45371" w:rsidRDefault="00CE6AF2" w:rsidP="00E5686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Podmiot na rzecz którego usługi zostały wykonane:</w:t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6281F403" w14:textId="2E142FA1" w:rsidR="00CE6AF2" w:rsidRPr="00A45371" w:rsidRDefault="00CE6AF2" w:rsidP="00E5686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Przedmiot umowy</w:t>
            </w:r>
            <w:r w:rsidR="004A00ED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 xml:space="preserve"> oraz informacja czy osoba samodzielnie opracowała czy też brała udział we współpracowaniu dokumentacji aplikacyjnej projektów inwestycyjnych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2E7AFA25" w14:textId="77777777" w:rsidR="00CE6AF2" w:rsidRPr="00A45371" w:rsidRDefault="00CE6AF2" w:rsidP="00E56862">
            <w:pPr>
              <w:spacing w:after="0" w:line="276" w:lineRule="auto"/>
              <w:jc w:val="both"/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bCs/>
                <w:color w:val="000000"/>
                <w:spacing w:val="4"/>
                <w:sz w:val="14"/>
                <w:szCs w:val="14"/>
              </w:rPr>
              <w:t xml:space="preserve">  Okres realizacji usługi (od-do)</w:t>
            </w:r>
          </w:p>
        </w:tc>
      </w:tr>
      <w:tr w:rsidR="00CE6AF2" w:rsidRPr="00A45371" w14:paraId="7E7AAC60" w14:textId="77777777" w:rsidTr="00E56862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BA24E4A" w14:textId="77777777" w:rsidR="00CE6AF2" w:rsidRPr="00A45371" w:rsidRDefault="00CE6AF2" w:rsidP="00E5686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774B4A76" w14:textId="77777777" w:rsidR="00012A33" w:rsidRPr="00012A33" w:rsidRDefault="00012A33" w:rsidP="00012A33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012A33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1.</w:t>
            </w:r>
          </w:p>
          <w:p w14:paraId="1E7498C1" w14:textId="77777777" w:rsidR="00012A33" w:rsidRPr="00012A33" w:rsidRDefault="00012A33" w:rsidP="00012A33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012A33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2.</w:t>
            </w:r>
          </w:p>
          <w:p w14:paraId="7A14D3FD" w14:textId="77777777" w:rsidR="00012A33" w:rsidRPr="00012A33" w:rsidRDefault="00012A33" w:rsidP="00012A33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012A33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3.</w:t>
            </w:r>
          </w:p>
          <w:p w14:paraId="1CA26931" w14:textId="77777777" w:rsidR="00CE6AF2" w:rsidRPr="00A45371" w:rsidRDefault="00CE6AF2" w:rsidP="00E5686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3914" w:type="dxa"/>
            <w:shd w:val="clear" w:color="auto" w:fill="auto"/>
            <w:vAlign w:val="center"/>
          </w:tcPr>
          <w:p w14:paraId="298FF937" w14:textId="77777777" w:rsidR="00012A33" w:rsidRDefault="00012A33" w:rsidP="00012A33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1.</w:t>
            </w:r>
          </w:p>
          <w:p w14:paraId="13587020" w14:textId="77777777" w:rsidR="00012A33" w:rsidRDefault="00012A33" w:rsidP="00012A33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2.</w:t>
            </w:r>
          </w:p>
          <w:p w14:paraId="42D2377E" w14:textId="77777777" w:rsidR="00012A33" w:rsidRDefault="00012A33" w:rsidP="00012A33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3.</w:t>
            </w:r>
          </w:p>
          <w:p w14:paraId="1DAA3D77" w14:textId="77777777" w:rsidR="00CE6AF2" w:rsidRPr="00A45371" w:rsidRDefault="00CE6AF2" w:rsidP="00E5686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536C4256" w14:textId="77777777" w:rsidR="00012A33" w:rsidRDefault="00012A33" w:rsidP="00012A33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1.</w:t>
            </w:r>
          </w:p>
          <w:p w14:paraId="7B39C098" w14:textId="77777777" w:rsidR="00012A33" w:rsidRDefault="00012A33" w:rsidP="00012A33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2.</w:t>
            </w:r>
          </w:p>
          <w:p w14:paraId="719E81E0" w14:textId="77777777" w:rsidR="00012A33" w:rsidRDefault="00012A33" w:rsidP="00012A33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3.</w:t>
            </w:r>
          </w:p>
          <w:p w14:paraId="2704CEB5" w14:textId="77777777" w:rsidR="00CE6AF2" w:rsidRPr="00A45371" w:rsidRDefault="00CE6AF2" w:rsidP="00E5686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</w:tr>
      <w:tr w:rsidR="00CE6AF2" w:rsidRPr="00A45371" w14:paraId="1FD28A5E" w14:textId="77777777" w:rsidTr="00E56862">
        <w:trPr>
          <w:trHeight w:val="668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333C8AD" w14:textId="77777777" w:rsidR="00CE6AF2" w:rsidRPr="00A45371" w:rsidRDefault="00CE6AF2" w:rsidP="00E5686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34A65A9B" w14:textId="77777777" w:rsidR="00CE6AF2" w:rsidRPr="00A45371" w:rsidRDefault="00CE6AF2" w:rsidP="00E5686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Informacja o podstawie do dysponowania osobą*</w:t>
            </w:r>
          </w:p>
        </w:tc>
        <w:tc>
          <w:tcPr>
            <w:tcW w:w="6818" w:type="dxa"/>
            <w:gridSpan w:val="2"/>
            <w:shd w:val="clear" w:color="auto" w:fill="auto"/>
            <w:vAlign w:val="center"/>
          </w:tcPr>
          <w:p w14:paraId="6CEECA44" w14:textId="77777777" w:rsidR="00CE6AF2" w:rsidRPr="00A45371" w:rsidRDefault="00CE6AF2" w:rsidP="00E56862">
            <w:pPr>
              <w:spacing w:after="0" w:line="276" w:lineRule="auto"/>
              <w:jc w:val="both"/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</w:pPr>
            <w:r w:rsidRPr="00A45371">
              <w:rPr>
                <w:rFonts w:ascii="Verdana" w:eastAsia="Verdana" w:hAnsi="Verdana" w:cs="Times New Roman"/>
                <w:color w:val="000000"/>
                <w:spacing w:val="4"/>
                <w:sz w:val="14"/>
                <w:szCs w:val="14"/>
              </w:rPr>
              <w:t>……………………………………………………………………………………………..</w:t>
            </w:r>
          </w:p>
        </w:tc>
      </w:tr>
    </w:tbl>
    <w:p w14:paraId="1CF25051" w14:textId="77777777" w:rsidR="00A45371" w:rsidRDefault="00A4537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76BCCAB6" w14:textId="77777777" w:rsidR="00A45371" w:rsidRDefault="00A4537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632F1D78" w14:textId="009270BA" w:rsidR="00437AB1" w:rsidRPr="00437AB1" w:rsidRDefault="00437AB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</w:pP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t xml:space="preserve">* 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>Wykonawca zobowiązany jest podać na jakiej podstawie dysponuje osob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t>ami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 xml:space="preserve"> wymienion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t>ymi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 xml:space="preserve"> w Wykazie osób – np. umowa 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br/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 xml:space="preserve">o pracę, umowa cywilno-prawna, dysponowanie na podstawie udostępnienia zasobu trzeciego itp. </w:t>
      </w:r>
    </w:p>
    <w:p w14:paraId="218A5F09" w14:textId="77777777" w:rsidR="00437AB1" w:rsidRPr="00437AB1" w:rsidRDefault="00437AB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</w:pPr>
    </w:p>
    <w:p w14:paraId="08D14285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741B21A0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42097D63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336EC221" w14:textId="4FE5E831" w:rsidR="00A12D84" w:rsidRPr="0014192A" w:rsidRDefault="00A12D84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  <w:r w:rsidRPr="0014192A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t xml:space="preserve">/podpis osoby uprawnionej do reprezentacji Wykonawcy w formie elektronicznej – podpis </w:t>
      </w:r>
      <w:r w:rsidRPr="0014192A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lastRenderedPageBreak/>
        <w:t>kwalifikowany lub podpis zaufany lub podpis osobisty/</w:t>
      </w:r>
    </w:p>
    <w:sectPr w:rsidR="00A12D84" w:rsidRPr="001419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5F153" w14:textId="77777777" w:rsidR="007236BB" w:rsidRDefault="007236BB" w:rsidP="00EE7E3E">
      <w:pPr>
        <w:spacing w:after="0" w:line="240" w:lineRule="auto"/>
      </w:pPr>
      <w:r>
        <w:separator/>
      </w:r>
    </w:p>
  </w:endnote>
  <w:endnote w:type="continuationSeparator" w:id="0">
    <w:p w14:paraId="1F240FE9" w14:textId="77777777" w:rsidR="007236BB" w:rsidRDefault="007236BB" w:rsidP="00EE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B3A9" w14:textId="77777777" w:rsidR="007236BB" w:rsidRDefault="007236BB" w:rsidP="00EE7E3E">
      <w:pPr>
        <w:spacing w:after="0" w:line="240" w:lineRule="auto"/>
      </w:pPr>
      <w:r>
        <w:separator/>
      </w:r>
    </w:p>
  </w:footnote>
  <w:footnote w:type="continuationSeparator" w:id="0">
    <w:p w14:paraId="570FAA36" w14:textId="77777777" w:rsidR="007236BB" w:rsidRDefault="007236BB" w:rsidP="00EE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09FA" w14:textId="750611FF" w:rsidR="00EE7E3E" w:rsidRDefault="00EE7E3E">
    <w:pPr>
      <w:pStyle w:val="Nagwek"/>
    </w:pPr>
    <w:r>
      <w:t xml:space="preserve">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DA8"/>
    <w:multiLevelType w:val="hybridMultilevel"/>
    <w:tmpl w:val="0D8E5F10"/>
    <w:lvl w:ilvl="0" w:tplc="98629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51FD1"/>
    <w:multiLevelType w:val="hybridMultilevel"/>
    <w:tmpl w:val="55CE164E"/>
    <w:lvl w:ilvl="0" w:tplc="193E9F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122C"/>
    <w:multiLevelType w:val="hybridMultilevel"/>
    <w:tmpl w:val="F63026B8"/>
    <w:lvl w:ilvl="0" w:tplc="C1603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55726">
    <w:abstractNumId w:val="2"/>
  </w:num>
  <w:num w:numId="2" w16cid:durableId="1911429680">
    <w:abstractNumId w:val="0"/>
  </w:num>
  <w:num w:numId="3" w16cid:durableId="301692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0E"/>
    <w:rsid w:val="0000150E"/>
    <w:rsid w:val="00012A33"/>
    <w:rsid w:val="00015DCC"/>
    <w:rsid w:val="0001798E"/>
    <w:rsid w:val="00027C3E"/>
    <w:rsid w:val="000330D2"/>
    <w:rsid w:val="00062A0E"/>
    <w:rsid w:val="000E0E1F"/>
    <w:rsid w:val="000F2C95"/>
    <w:rsid w:val="00116521"/>
    <w:rsid w:val="00117BD7"/>
    <w:rsid w:val="0012422B"/>
    <w:rsid w:val="00124A74"/>
    <w:rsid w:val="00151996"/>
    <w:rsid w:val="001678A4"/>
    <w:rsid w:val="001B19D6"/>
    <w:rsid w:val="001C5DA7"/>
    <w:rsid w:val="001C67BA"/>
    <w:rsid w:val="001F3E47"/>
    <w:rsid w:val="00224005"/>
    <w:rsid w:val="00233FB9"/>
    <w:rsid w:val="002368E3"/>
    <w:rsid w:val="00237851"/>
    <w:rsid w:val="00242BEA"/>
    <w:rsid w:val="00256BA5"/>
    <w:rsid w:val="00262349"/>
    <w:rsid w:val="00262548"/>
    <w:rsid w:val="002713F5"/>
    <w:rsid w:val="002C028E"/>
    <w:rsid w:val="00314061"/>
    <w:rsid w:val="003275F5"/>
    <w:rsid w:val="00350AAD"/>
    <w:rsid w:val="00357951"/>
    <w:rsid w:val="00383E2F"/>
    <w:rsid w:val="00385CD6"/>
    <w:rsid w:val="00396345"/>
    <w:rsid w:val="003A5175"/>
    <w:rsid w:val="003A54A3"/>
    <w:rsid w:val="003B0C65"/>
    <w:rsid w:val="003E4657"/>
    <w:rsid w:val="003F2693"/>
    <w:rsid w:val="00406555"/>
    <w:rsid w:val="0041023C"/>
    <w:rsid w:val="004271BB"/>
    <w:rsid w:val="00437AB1"/>
    <w:rsid w:val="00440675"/>
    <w:rsid w:val="004438D1"/>
    <w:rsid w:val="00445944"/>
    <w:rsid w:val="00455A59"/>
    <w:rsid w:val="00456848"/>
    <w:rsid w:val="0047552C"/>
    <w:rsid w:val="00481A1E"/>
    <w:rsid w:val="00483914"/>
    <w:rsid w:val="004859D7"/>
    <w:rsid w:val="0049378D"/>
    <w:rsid w:val="004A00ED"/>
    <w:rsid w:val="004A03FC"/>
    <w:rsid w:val="004B3B99"/>
    <w:rsid w:val="004D1D7C"/>
    <w:rsid w:val="004D202C"/>
    <w:rsid w:val="004F0AD4"/>
    <w:rsid w:val="00507271"/>
    <w:rsid w:val="00513CB9"/>
    <w:rsid w:val="00520461"/>
    <w:rsid w:val="00530EE0"/>
    <w:rsid w:val="005449F6"/>
    <w:rsid w:val="00552789"/>
    <w:rsid w:val="005714AE"/>
    <w:rsid w:val="00587871"/>
    <w:rsid w:val="005B2592"/>
    <w:rsid w:val="005D182E"/>
    <w:rsid w:val="005D2CAC"/>
    <w:rsid w:val="005E1DE0"/>
    <w:rsid w:val="005E2D7F"/>
    <w:rsid w:val="00633DCE"/>
    <w:rsid w:val="006363D7"/>
    <w:rsid w:val="00643509"/>
    <w:rsid w:val="00644677"/>
    <w:rsid w:val="00651417"/>
    <w:rsid w:val="00655DE9"/>
    <w:rsid w:val="00660AD0"/>
    <w:rsid w:val="006844D4"/>
    <w:rsid w:val="006B3799"/>
    <w:rsid w:val="006B55C5"/>
    <w:rsid w:val="006D5CCD"/>
    <w:rsid w:val="006F7444"/>
    <w:rsid w:val="007236BB"/>
    <w:rsid w:val="00744FAA"/>
    <w:rsid w:val="007514D2"/>
    <w:rsid w:val="00752F2D"/>
    <w:rsid w:val="007667B2"/>
    <w:rsid w:val="00791C59"/>
    <w:rsid w:val="007B228A"/>
    <w:rsid w:val="007B5851"/>
    <w:rsid w:val="007D0F39"/>
    <w:rsid w:val="007D5B6D"/>
    <w:rsid w:val="007E061D"/>
    <w:rsid w:val="007F5DFD"/>
    <w:rsid w:val="007F6721"/>
    <w:rsid w:val="00822BB2"/>
    <w:rsid w:val="0083493F"/>
    <w:rsid w:val="00847A5A"/>
    <w:rsid w:val="008619A1"/>
    <w:rsid w:val="008773A4"/>
    <w:rsid w:val="00893C93"/>
    <w:rsid w:val="008C3AA3"/>
    <w:rsid w:val="008C46F9"/>
    <w:rsid w:val="008C744C"/>
    <w:rsid w:val="0090052B"/>
    <w:rsid w:val="00911B67"/>
    <w:rsid w:val="00920E0E"/>
    <w:rsid w:val="009347B4"/>
    <w:rsid w:val="009510E4"/>
    <w:rsid w:val="00952A6C"/>
    <w:rsid w:val="009612FB"/>
    <w:rsid w:val="009A6F9A"/>
    <w:rsid w:val="009B7ACF"/>
    <w:rsid w:val="009C5561"/>
    <w:rsid w:val="009D217A"/>
    <w:rsid w:val="009E7674"/>
    <w:rsid w:val="00A043D4"/>
    <w:rsid w:val="00A0485F"/>
    <w:rsid w:val="00A1201C"/>
    <w:rsid w:val="00A12D84"/>
    <w:rsid w:val="00A227F9"/>
    <w:rsid w:val="00A30362"/>
    <w:rsid w:val="00A34036"/>
    <w:rsid w:val="00A40685"/>
    <w:rsid w:val="00A45371"/>
    <w:rsid w:val="00A61313"/>
    <w:rsid w:val="00A66A4A"/>
    <w:rsid w:val="00AE499F"/>
    <w:rsid w:val="00AE7E99"/>
    <w:rsid w:val="00AF0CD3"/>
    <w:rsid w:val="00BA5359"/>
    <w:rsid w:val="00BB6CC6"/>
    <w:rsid w:val="00BC2DCB"/>
    <w:rsid w:val="00BC58D5"/>
    <w:rsid w:val="00C1130A"/>
    <w:rsid w:val="00C115BA"/>
    <w:rsid w:val="00C6422B"/>
    <w:rsid w:val="00C651B9"/>
    <w:rsid w:val="00C65F3F"/>
    <w:rsid w:val="00C841B2"/>
    <w:rsid w:val="00C91B3C"/>
    <w:rsid w:val="00CC7AEC"/>
    <w:rsid w:val="00CE11B3"/>
    <w:rsid w:val="00CE6669"/>
    <w:rsid w:val="00CE6AF2"/>
    <w:rsid w:val="00CF5E39"/>
    <w:rsid w:val="00D051AF"/>
    <w:rsid w:val="00D073D7"/>
    <w:rsid w:val="00D12A8A"/>
    <w:rsid w:val="00D627B9"/>
    <w:rsid w:val="00D83F71"/>
    <w:rsid w:val="00DA219B"/>
    <w:rsid w:val="00DE388C"/>
    <w:rsid w:val="00E0350E"/>
    <w:rsid w:val="00E05AD2"/>
    <w:rsid w:val="00E3638D"/>
    <w:rsid w:val="00E37C5B"/>
    <w:rsid w:val="00E4576C"/>
    <w:rsid w:val="00E6270D"/>
    <w:rsid w:val="00E7198D"/>
    <w:rsid w:val="00E81652"/>
    <w:rsid w:val="00EB4130"/>
    <w:rsid w:val="00EE3993"/>
    <w:rsid w:val="00EE7E3E"/>
    <w:rsid w:val="00F06790"/>
    <w:rsid w:val="00F1142E"/>
    <w:rsid w:val="00F31629"/>
    <w:rsid w:val="00F34A3C"/>
    <w:rsid w:val="00F64423"/>
    <w:rsid w:val="00F70167"/>
    <w:rsid w:val="00F70A70"/>
    <w:rsid w:val="00F820B9"/>
    <w:rsid w:val="00F91826"/>
    <w:rsid w:val="00FB76F2"/>
    <w:rsid w:val="00FF5E4F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51E40"/>
  <w15:chartTrackingRefBased/>
  <w15:docId w15:val="{08D61F9C-F263-4AC3-92D0-832B7F4C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E3E"/>
  </w:style>
  <w:style w:type="paragraph" w:styleId="Stopka">
    <w:name w:val="footer"/>
    <w:basedOn w:val="Normalny"/>
    <w:link w:val="StopkaZnak"/>
    <w:uiPriority w:val="99"/>
    <w:unhideWhenUsed/>
    <w:rsid w:val="00EE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E3E"/>
  </w:style>
  <w:style w:type="paragraph" w:styleId="Akapitzlist">
    <w:name w:val="List Paragraph"/>
    <w:basedOn w:val="Normalny"/>
    <w:uiPriority w:val="34"/>
    <w:qFormat/>
    <w:rsid w:val="00E37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F80F1-CFB5-4861-8049-56D490AD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3362</Characters>
  <Application>Microsoft Office Word</Application>
  <DocSecurity>4</DocSecurity>
  <Lines>28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Ewelina Gawdzik | Centrum Łukasiewicz</cp:lastModifiedBy>
  <cp:revision>2</cp:revision>
  <dcterms:created xsi:type="dcterms:W3CDTF">2022-10-20T09:28:00Z</dcterms:created>
  <dcterms:modified xsi:type="dcterms:W3CDTF">2022-10-20T09:28:00Z</dcterms:modified>
</cp:coreProperties>
</file>