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03B6D5" w14:textId="157731A7" w:rsidR="009C40A7" w:rsidRDefault="00000000">
      <w:pPr>
        <w:tabs>
          <w:tab w:val="center" w:pos="10171"/>
          <w:tab w:val="right" w:pos="11179"/>
        </w:tabs>
        <w:spacing w:after="644"/>
      </w:pPr>
      <w:r>
        <w:rPr>
          <w:rFonts w:ascii="Arial" w:eastAsia="Arial" w:hAnsi="Arial" w:cs="Arial"/>
          <w:sz w:val="19"/>
        </w:rPr>
        <w:tab/>
        <w:t>1</w:t>
      </w:r>
    </w:p>
    <w:p w14:paraId="3889EA90" w14:textId="77777777" w:rsidR="009C40A7" w:rsidRDefault="00000000">
      <w:pPr>
        <w:spacing w:after="95"/>
        <w:ind w:right="39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Przedmiar robót</w:t>
      </w:r>
    </w:p>
    <w:p w14:paraId="7AD7A017" w14:textId="76629C8A" w:rsidR="00F72845" w:rsidRDefault="00F72845" w:rsidP="00CF728D">
      <w:pPr>
        <w:spacing w:after="95"/>
        <w:ind w:right="39"/>
        <w:jc w:val="center"/>
      </w:pPr>
      <w:r>
        <w:rPr>
          <w:rFonts w:ascii="Arial" w:eastAsia="Arial" w:hAnsi="Arial" w:cs="Arial"/>
          <w:b/>
          <w:sz w:val="30"/>
        </w:rPr>
        <w:t xml:space="preserve">Przewóz płyt drogowych i ułożenie w ciągu dróg ; w Lipiu oraz ul. Podleśnej w Głogowie </w:t>
      </w:r>
      <w:proofErr w:type="spellStart"/>
      <w:r>
        <w:rPr>
          <w:rFonts w:ascii="Arial" w:eastAsia="Arial" w:hAnsi="Arial" w:cs="Arial"/>
          <w:b/>
          <w:sz w:val="30"/>
        </w:rPr>
        <w:t>M</w:t>
      </w:r>
      <w:r w:rsidR="00CF728D">
        <w:rPr>
          <w:rFonts w:ascii="Arial" w:eastAsia="Arial" w:hAnsi="Arial" w:cs="Arial"/>
          <w:b/>
          <w:sz w:val="30"/>
        </w:rPr>
        <w:t>ł</w:t>
      </w:r>
      <w:r>
        <w:rPr>
          <w:rFonts w:ascii="Arial" w:eastAsia="Arial" w:hAnsi="Arial" w:cs="Arial"/>
          <w:b/>
          <w:sz w:val="30"/>
        </w:rPr>
        <w:t>p</w:t>
      </w:r>
      <w:proofErr w:type="spellEnd"/>
      <w:r>
        <w:rPr>
          <w:rFonts w:ascii="Arial" w:eastAsia="Arial" w:hAnsi="Arial" w:cs="Arial"/>
          <w:b/>
          <w:sz w:val="30"/>
        </w:rPr>
        <w:t>.</w:t>
      </w:r>
    </w:p>
    <w:tbl>
      <w:tblPr>
        <w:tblStyle w:val="TableGrid"/>
        <w:tblW w:w="9713" w:type="dxa"/>
        <w:jc w:val="center"/>
        <w:tblInd w:w="0" w:type="dxa"/>
        <w:tblCellMar>
          <w:top w:w="9" w:type="dxa"/>
          <w:left w:w="7" w:type="dxa"/>
          <w:bottom w:w="22" w:type="dxa"/>
          <w:right w:w="29" w:type="dxa"/>
        </w:tblCellMar>
        <w:tblLook w:val="04A0" w:firstRow="1" w:lastRow="0" w:firstColumn="1" w:lastColumn="0" w:noHBand="0" w:noVBand="1"/>
      </w:tblPr>
      <w:tblGrid>
        <w:gridCol w:w="468"/>
        <w:gridCol w:w="7608"/>
        <w:gridCol w:w="413"/>
        <w:gridCol w:w="334"/>
        <w:gridCol w:w="890"/>
      </w:tblGrid>
      <w:tr w:rsidR="00F72845" w14:paraId="22D3F38A" w14:textId="77777777" w:rsidTr="00CF728D">
        <w:trPr>
          <w:trHeight w:val="264"/>
          <w:jc w:val="center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1DF86058" w14:textId="77777777" w:rsidR="00F72845" w:rsidRDefault="00F72845">
            <w:pPr>
              <w:spacing w:after="157"/>
            </w:pPr>
            <w:r>
              <w:rPr>
                <w:rFonts w:ascii="Arial" w:eastAsia="Arial" w:hAnsi="Arial" w:cs="Arial"/>
                <w:color w:val="F8F8F8"/>
                <w:sz w:val="2"/>
              </w:rPr>
              <w:t>&lt;-N</w:t>
            </w:r>
          </w:p>
          <w:p w14:paraId="5C94D520" w14:textId="77777777" w:rsidR="00F72845" w:rsidRDefault="00F72845">
            <w:pPr>
              <w:spacing w:after="0"/>
              <w:ind w:left="118"/>
            </w:pPr>
            <w:r>
              <w:rPr>
                <w:rFonts w:ascii="Arial" w:eastAsia="Arial" w:hAnsi="Arial" w:cs="Arial"/>
                <w:b/>
                <w:sz w:val="19"/>
              </w:rPr>
              <w:t>Nr</w:t>
            </w:r>
          </w:p>
        </w:tc>
        <w:tc>
          <w:tcPr>
            <w:tcW w:w="760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57160CAE" w14:textId="77777777" w:rsidR="00F72845" w:rsidRDefault="00F72845">
            <w:pPr>
              <w:spacing w:after="157"/>
            </w:pPr>
            <w:r>
              <w:rPr>
                <w:rFonts w:ascii="Arial" w:eastAsia="Arial" w:hAnsi="Arial" w:cs="Arial"/>
                <w:color w:val="F8F8F8"/>
                <w:sz w:val="2"/>
              </w:rPr>
              <w:t>&lt;-O</w:t>
            </w:r>
          </w:p>
          <w:p w14:paraId="03F147DB" w14:textId="77777777" w:rsidR="00F72845" w:rsidRDefault="00F72845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Opis robót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5A5E4B76" w14:textId="77777777" w:rsidR="00F72845" w:rsidRDefault="00F72845">
            <w:pPr>
              <w:spacing w:after="157"/>
            </w:pPr>
            <w:r>
              <w:rPr>
                <w:rFonts w:ascii="Arial" w:eastAsia="Arial" w:hAnsi="Arial" w:cs="Arial"/>
                <w:color w:val="F8F8F8"/>
                <w:sz w:val="2"/>
              </w:rPr>
              <w:t>&lt;-J</w:t>
            </w:r>
          </w:p>
          <w:p w14:paraId="6E81E2D4" w14:textId="77777777" w:rsidR="00F72845" w:rsidRDefault="00F72845">
            <w:pPr>
              <w:spacing w:after="0"/>
              <w:ind w:left="58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19"/>
              </w:rPr>
              <w:t>Jm</w:t>
            </w:r>
            <w:proofErr w:type="spellEnd"/>
          </w:p>
        </w:tc>
        <w:tc>
          <w:tcPr>
            <w:tcW w:w="33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nil"/>
            </w:tcBorders>
          </w:tcPr>
          <w:p w14:paraId="07E7CD9D" w14:textId="77777777" w:rsidR="00F72845" w:rsidRDefault="00F72845">
            <w:pPr>
              <w:spacing w:after="0"/>
            </w:pPr>
            <w:r>
              <w:rPr>
                <w:rFonts w:ascii="Arial" w:eastAsia="Arial" w:hAnsi="Arial" w:cs="Arial"/>
                <w:color w:val="F8F8F8"/>
                <w:sz w:val="2"/>
              </w:rPr>
              <w:t>&lt;-I</w:t>
            </w:r>
          </w:p>
        </w:tc>
        <w:tc>
          <w:tcPr>
            <w:tcW w:w="8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2C7B768" w14:textId="77777777" w:rsidR="00F72845" w:rsidRDefault="00F72845">
            <w:pPr>
              <w:spacing w:after="0"/>
              <w:ind w:left="48"/>
            </w:pPr>
            <w:r>
              <w:rPr>
                <w:rFonts w:ascii="Arial" w:eastAsia="Arial" w:hAnsi="Arial" w:cs="Arial"/>
                <w:b/>
                <w:sz w:val="19"/>
              </w:rPr>
              <w:t>Ilość</w:t>
            </w:r>
          </w:p>
        </w:tc>
      </w:tr>
      <w:tr w:rsidR="00F72845" w14:paraId="7C629AC8" w14:textId="77777777" w:rsidTr="00CF728D">
        <w:trPr>
          <w:trHeight w:val="295"/>
          <w:jc w:val="center"/>
        </w:trPr>
        <w:tc>
          <w:tcPr>
            <w:tcW w:w="46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3D9C56A9" w14:textId="77777777" w:rsidR="00F72845" w:rsidRDefault="00F72845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  <w:tc>
          <w:tcPr>
            <w:tcW w:w="7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72FF8" w14:textId="77777777" w:rsidR="00F72845" w:rsidRDefault="00F72845">
            <w:pPr>
              <w:spacing w:after="0"/>
              <w:ind w:left="22"/>
            </w:pPr>
            <w:proofErr w:type="spellStart"/>
            <w:r>
              <w:rPr>
                <w:rFonts w:ascii="Arial" w:eastAsia="Arial" w:hAnsi="Arial" w:cs="Arial"/>
                <w:b/>
                <w:sz w:val="23"/>
              </w:rPr>
              <w:t>ul.Podleśna</w:t>
            </w:r>
            <w:proofErr w:type="spellEnd"/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7E94D" w14:textId="77777777" w:rsidR="00F72845" w:rsidRDefault="00F72845"/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BE0F41" w14:textId="77777777" w:rsidR="00F72845" w:rsidRDefault="00F72845"/>
        </w:tc>
        <w:tc>
          <w:tcPr>
            <w:tcW w:w="8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14:paraId="245C1A1D" w14:textId="77777777" w:rsidR="00F72845" w:rsidRDefault="00F72845"/>
        </w:tc>
      </w:tr>
      <w:tr w:rsidR="00F72845" w14:paraId="384201E5" w14:textId="77777777" w:rsidTr="00CF728D">
        <w:trPr>
          <w:trHeight w:val="480"/>
          <w:jc w:val="center"/>
        </w:trPr>
        <w:tc>
          <w:tcPr>
            <w:tcW w:w="46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6DD8D919" w14:textId="77777777" w:rsidR="00F72845" w:rsidRDefault="00F72845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9"/>
              </w:rPr>
              <w:t>1.1</w:t>
            </w:r>
          </w:p>
        </w:tc>
        <w:tc>
          <w:tcPr>
            <w:tcW w:w="7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3257F" w14:textId="00CBA8B3" w:rsidR="00F72845" w:rsidRDefault="00F72845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9"/>
              </w:rPr>
              <w:t xml:space="preserve">Wyrównanie i wykonanie  podsypki z pospółki gr 15·cm, 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623827" w14:textId="77777777" w:rsidR="00F72845" w:rsidRDefault="00F72845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9"/>
              </w:rPr>
              <w:t>m2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1100CA" w14:textId="77777777" w:rsidR="00F72845" w:rsidRDefault="00F72845"/>
        </w:tc>
        <w:tc>
          <w:tcPr>
            <w:tcW w:w="8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1E58304F" w14:textId="77777777" w:rsidR="00F72845" w:rsidRDefault="00F7284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9"/>
              </w:rPr>
              <w:t>117,00</w:t>
            </w:r>
          </w:p>
        </w:tc>
      </w:tr>
      <w:tr w:rsidR="00F72845" w14:paraId="26FE799E" w14:textId="77777777" w:rsidTr="00CF728D">
        <w:trPr>
          <w:trHeight w:val="706"/>
          <w:jc w:val="center"/>
        </w:trPr>
        <w:tc>
          <w:tcPr>
            <w:tcW w:w="46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574F74B3" w14:textId="77777777" w:rsidR="00F72845" w:rsidRDefault="00F72845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9"/>
              </w:rPr>
              <w:t>1.2</w:t>
            </w:r>
          </w:p>
        </w:tc>
        <w:tc>
          <w:tcPr>
            <w:tcW w:w="7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04F71" w14:textId="47E43A48" w:rsidR="00F72845" w:rsidRDefault="00F72845">
            <w:pPr>
              <w:spacing w:after="0" w:line="242" w:lineRule="auto"/>
              <w:ind w:left="22"/>
            </w:pPr>
            <w:r>
              <w:rPr>
                <w:rFonts w:ascii="Arial" w:eastAsia="Arial" w:hAnsi="Arial" w:cs="Arial"/>
                <w:sz w:val="19"/>
              </w:rPr>
              <w:t>Załadunek płyt drogowych (płyty drogowe 2,5 m x 1,2 m x 0,15 m x 39 sztuk)</w:t>
            </w:r>
          </w:p>
          <w:p w14:paraId="7EE48806" w14:textId="6F242967" w:rsidR="00F72845" w:rsidRDefault="00F72845">
            <w:pPr>
              <w:spacing w:after="0"/>
              <w:ind w:left="22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43568D" w14:textId="52F72DFD" w:rsidR="00F72845" w:rsidRDefault="00CF728D">
            <w:pPr>
              <w:spacing w:after="0"/>
              <w:ind w:left="22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5C292D" w14:textId="77777777" w:rsidR="00F72845" w:rsidRDefault="00F72845"/>
        </w:tc>
        <w:tc>
          <w:tcPr>
            <w:tcW w:w="8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34A487E7" w14:textId="557B207A" w:rsidR="00F72845" w:rsidRDefault="00CF728D">
            <w:pPr>
              <w:spacing w:after="0"/>
              <w:jc w:val="right"/>
            </w:pPr>
            <w:r>
              <w:t>39,00</w:t>
            </w:r>
          </w:p>
        </w:tc>
      </w:tr>
      <w:tr w:rsidR="00F72845" w14:paraId="099B3B7D" w14:textId="77777777" w:rsidTr="00CF728D">
        <w:trPr>
          <w:trHeight w:val="480"/>
          <w:jc w:val="center"/>
        </w:trPr>
        <w:tc>
          <w:tcPr>
            <w:tcW w:w="46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0B8C6DEE" w14:textId="77777777" w:rsidR="00F72845" w:rsidRDefault="00F72845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9"/>
              </w:rPr>
              <w:t>1.3</w:t>
            </w:r>
          </w:p>
        </w:tc>
        <w:tc>
          <w:tcPr>
            <w:tcW w:w="7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27A11" w14:textId="30FD0044" w:rsidR="00F72845" w:rsidRDefault="00F72845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9"/>
              </w:rPr>
              <w:t>Transport płyt drogowych na odległość ok. 4,5 km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219806" w14:textId="7AC3D510" w:rsidR="00F72845" w:rsidRDefault="00F72845">
            <w:pPr>
              <w:spacing w:after="0"/>
              <w:ind w:left="22"/>
            </w:pPr>
            <w:proofErr w:type="spellStart"/>
            <w:r>
              <w:t>szt</w:t>
            </w:r>
            <w:proofErr w:type="spellEnd"/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D1DA59" w14:textId="77777777" w:rsidR="00F72845" w:rsidRDefault="00F72845"/>
        </w:tc>
        <w:tc>
          <w:tcPr>
            <w:tcW w:w="8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44B25CB4" w14:textId="43DD2829" w:rsidR="00F72845" w:rsidRDefault="00F72845">
            <w:pPr>
              <w:spacing w:after="0"/>
              <w:jc w:val="right"/>
            </w:pPr>
            <w:r>
              <w:t>39,00</w:t>
            </w:r>
          </w:p>
        </w:tc>
      </w:tr>
      <w:tr w:rsidR="00F72845" w14:paraId="54656EA3" w14:textId="77777777" w:rsidTr="00CF728D">
        <w:trPr>
          <w:trHeight w:val="480"/>
          <w:jc w:val="center"/>
        </w:trPr>
        <w:tc>
          <w:tcPr>
            <w:tcW w:w="46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2345D293" w14:textId="77777777" w:rsidR="00F72845" w:rsidRDefault="00F72845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9"/>
              </w:rPr>
              <w:t>1.4</w:t>
            </w:r>
          </w:p>
        </w:tc>
        <w:tc>
          <w:tcPr>
            <w:tcW w:w="7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99A6B" w14:textId="5AA55D52" w:rsidR="00F72845" w:rsidRDefault="00F72845">
            <w:pPr>
              <w:spacing w:after="0"/>
              <w:ind w:left="22"/>
            </w:pPr>
            <w:r>
              <w:t xml:space="preserve">Rozładunek i ułożenie płyt drogowych na przygotowanej podsypce z pospółki 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A5C14E" w14:textId="067F4B8C" w:rsidR="00F72845" w:rsidRDefault="00F72845">
            <w:pPr>
              <w:spacing w:after="0"/>
              <w:ind w:left="22"/>
            </w:pPr>
            <w:proofErr w:type="spellStart"/>
            <w:r>
              <w:t>szt</w:t>
            </w:r>
            <w:proofErr w:type="spellEnd"/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F59D4A" w14:textId="77777777" w:rsidR="00F72845" w:rsidRDefault="00F72845"/>
        </w:tc>
        <w:tc>
          <w:tcPr>
            <w:tcW w:w="8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739FCC16" w14:textId="76BADE84" w:rsidR="00F72845" w:rsidRDefault="00F72845">
            <w:pPr>
              <w:spacing w:after="0"/>
              <w:jc w:val="right"/>
            </w:pPr>
            <w:r>
              <w:t>39,00</w:t>
            </w:r>
          </w:p>
        </w:tc>
      </w:tr>
      <w:tr w:rsidR="00F72845" w14:paraId="3B4ED2D5" w14:textId="77777777" w:rsidTr="00CF728D">
        <w:trPr>
          <w:trHeight w:val="295"/>
          <w:jc w:val="center"/>
        </w:trPr>
        <w:tc>
          <w:tcPr>
            <w:tcW w:w="46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52524CCA" w14:textId="77777777" w:rsidR="00F72845" w:rsidRDefault="00F72845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9"/>
              </w:rPr>
              <w:t>2</w:t>
            </w:r>
          </w:p>
        </w:tc>
        <w:tc>
          <w:tcPr>
            <w:tcW w:w="7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EAFE7" w14:textId="77777777" w:rsidR="00F72845" w:rsidRDefault="00F72845">
            <w:pPr>
              <w:spacing w:after="0"/>
              <w:ind w:left="22"/>
            </w:pPr>
            <w:r>
              <w:rPr>
                <w:rFonts w:ascii="Arial" w:eastAsia="Arial" w:hAnsi="Arial" w:cs="Arial"/>
                <w:b/>
                <w:sz w:val="23"/>
              </w:rPr>
              <w:t>Droga w Lipiu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F2774" w14:textId="77777777" w:rsidR="00F72845" w:rsidRDefault="00F72845"/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B974C4" w14:textId="77777777" w:rsidR="00F72845" w:rsidRDefault="00F72845"/>
        </w:tc>
        <w:tc>
          <w:tcPr>
            <w:tcW w:w="8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14:paraId="69C1650F" w14:textId="77777777" w:rsidR="00F72845" w:rsidRDefault="00F72845"/>
        </w:tc>
      </w:tr>
      <w:tr w:rsidR="00F72845" w14:paraId="585EC1EA" w14:textId="77777777" w:rsidTr="00CF728D">
        <w:trPr>
          <w:trHeight w:val="480"/>
          <w:jc w:val="center"/>
        </w:trPr>
        <w:tc>
          <w:tcPr>
            <w:tcW w:w="46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59FAFBCF" w14:textId="77777777" w:rsidR="00F72845" w:rsidRDefault="00F72845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9"/>
              </w:rPr>
              <w:t>2.1</w:t>
            </w:r>
          </w:p>
        </w:tc>
        <w:tc>
          <w:tcPr>
            <w:tcW w:w="7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B232E" w14:textId="5C825C03" w:rsidR="00F72845" w:rsidRDefault="00F72845">
            <w:pPr>
              <w:spacing w:after="0"/>
              <w:ind w:left="22"/>
            </w:pPr>
            <w:r w:rsidRPr="00F72845">
              <w:t>Wyrównanie i wykonanie  podsypki z pospółki gr 15·cm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B15ED9" w14:textId="77777777" w:rsidR="00F72845" w:rsidRDefault="00F72845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9"/>
              </w:rPr>
              <w:t>m2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907B14" w14:textId="77777777" w:rsidR="00F72845" w:rsidRDefault="00F72845"/>
        </w:tc>
        <w:tc>
          <w:tcPr>
            <w:tcW w:w="8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73CE9CB5" w14:textId="77777777" w:rsidR="00F72845" w:rsidRDefault="00F7284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9"/>
              </w:rPr>
              <w:t>240,00</w:t>
            </w:r>
          </w:p>
        </w:tc>
      </w:tr>
      <w:tr w:rsidR="00F72845" w14:paraId="017E844F" w14:textId="77777777" w:rsidTr="00CF728D">
        <w:trPr>
          <w:trHeight w:val="706"/>
          <w:jc w:val="center"/>
        </w:trPr>
        <w:tc>
          <w:tcPr>
            <w:tcW w:w="46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46421915" w14:textId="77777777" w:rsidR="00F72845" w:rsidRDefault="00F72845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9"/>
              </w:rPr>
              <w:t>2.2</w:t>
            </w:r>
          </w:p>
        </w:tc>
        <w:tc>
          <w:tcPr>
            <w:tcW w:w="7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3F98C" w14:textId="2DDD5C87" w:rsidR="00F72845" w:rsidRDefault="00F72845">
            <w:pPr>
              <w:spacing w:after="0" w:line="242" w:lineRule="auto"/>
              <w:ind w:left="2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  <w:r w:rsidRPr="00F72845">
              <w:rPr>
                <w:rFonts w:ascii="Arial" w:eastAsia="Arial" w:hAnsi="Arial" w:cs="Arial"/>
                <w:sz w:val="19"/>
              </w:rPr>
              <w:t>Załadunek płyt drogowych)</w:t>
            </w:r>
            <w:r>
              <w:rPr>
                <w:rFonts w:ascii="Arial" w:eastAsia="Arial" w:hAnsi="Arial" w:cs="Arial"/>
                <w:sz w:val="19"/>
              </w:rPr>
              <w:t xml:space="preserve"> (płyty drogowe 2,5 m x 1,2 m </w:t>
            </w:r>
            <w:r w:rsidR="00CF728D">
              <w:rPr>
                <w:rFonts w:ascii="Arial" w:eastAsia="Arial" w:hAnsi="Arial" w:cs="Arial"/>
                <w:sz w:val="19"/>
              </w:rPr>
              <w:t xml:space="preserve">0,15 m </w:t>
            </w:r>
            <w:r>
              <w:rPr>
                <w:rFonts w:ascii="Arial" w:eastAsia="Arial" w:hAnsi="Arial" w:cs="Arial"/>
                <w:sz w:val="19"/>
              </w:rPr>
              <w:t>x 80 sztuk)</w:t>
            </w:r>
          </w:p>
          <w:p w14:paraId="41896499" w14:textId="55474019" w:rsidR="00F72845" w:rsidRDefault="00F72845">
            <w:pPr>
              <w:spacing w:after="0"/>
              <w:ind w:left="22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E51B45" w14:textId="4620B13E" w:rsidR="00F72845" w:rsidRDefault="00CF728D">
            <w:pPr>
              <w:spacing w:after="0"/>
              <w:ind w:left="22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54102A" w14:textId="77777777" w:rsidR="00F72845" w:rsidRDefault="00F72845"/>
        </w:tc>
        <w:tc>
          <w:tcPr>
            <w:tcW w:w="8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21FCFCE4" w14:textId="2DD8476A" w:rsidR="00F72845" w:rsidRDefault="00CF728D">
            <w:pPr>
              <w:spacing w:after="0"/>
              <w:jc w:val="right"/>
            </w:pPr>
            <w:r>
              <w:t>80,00</w:t>
            </w:r>
          </w:p>
        </w:tc>
      </w:tr>
      <w:tr w:rsidR="00F72845" w14:paraId="711194CE" w14:textId="77777777" w:rsidTr="00CF728D">
        <w:trPr>
          <w:trHeight w:val="480"/>
          <w:jc w:val="center"/>
        </w:trPr>
        <w:tc>
          <w:tcPr>
            <w:tcW w:w="46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6DA67721" w14:textId="77777777" w:rsidR="00F72845" w:rsidRDefault="00F72845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9"/>
              </w:rPr>
              <w:t>2.3</w:t>
            </w:r>
          </w:p>
        </w:tc>
        <w:tc>
          <w:tcPr>
            <w:tcW w:w="7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D1380" w14:textId="61C1E8E5" w:rsidR="00F72845" w:rsidRDefault="00F72845">
            <w:pPr>
              <w:spacing w:after="0"/>
              <w:ind w:left="22"/>
            </w:pPr>
            <w:r w:rsidRPr="00F72845">
              <w:t xml:space="preserve">Transport płyt drogowych na odległość ok. </w:t>
            </w:r>
            <w:r>
              <w:t>7</w:t>
            </w:r>
            <w:r w:rsidRPr="00F72845">
              <w:t>,5 km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720AEA" w14:textId="31C6CE4D" w:rsidR="00F72845" w:rsidRDefault="00F72845">
            <w:pPr>
              <w:spacing w:after="0"/>
              <w:ind w:left="22"/>
            </w:pPr>
            <w:proofErr w:type="spellStart"/>
            <w:r>
              <w:t>szt</w:t>
            </w:r>
            <w:proofErr w:type="spellEnd"/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197EC3" w14:textId="77777777" w:rsidR="00F72845" w:rsidRDefault="00F72845"/>
        </w:tc>
        <w:tc>
          <w:tcPr>
            <w:tcW w:w="8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5C20CAD1" w14:textId="2E2432C0" w:rsidR="00F72845" w:rsidRDefault="00F72845">
            <w:pPr>
              <w:spacing w:after="0"/>
              <w:jc w:val="right"/>
            </w:pPr>
            <w:r>
              <w:t>80,00</w:t>
            </w:r>
          </w:p>
        </w:tc>
      </w:tr>
      <w:tr w:rsidR="00F72845" w14:paraId="3907F6F6" w14:textId="77777777" w:rsidTr="00CF728D">
        <w:trPr>
          <w:trHeight w:val="480"/>
          <w:jc w:val="center"/>
        </w:trPr>
        <w:tc>
          <w:tcPr>
            <w:tcW w:w="46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4A869DB8" w14:textId="77777777" w:rsidR="00F72845" w:rsidRDefault="00F72845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9"/>
              </w:rPr>
              <w:t>2.4</w:t>
            </w:r>
          </w:p>
        </w:tc>
        <w:tc>
          <w:tcPr>
            <w:tcW w:w="7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1FC66" w14:textId="418B95C5" w:rsidR="00F72845" w:rsidRDefault="00F72845">
            <w:pPr>
              <w:spacing w:after="0"/>
              <w:ind w:left="22"/>
            </w:pPr>
            <w:r w:rsidRPr="00F72845">
              <w:t>Rozładunek i ułożenie płyt drogowych na przygotowanej podsypce z pospółki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7CB4AB" w14:textId="5EC42E52" w:rsidR="00F72845" w:rsidRDefault="00CF728D">
            <w:pPr>
              <w:spacing w:after="0"/>
              <w:ind w:left="22"/>
            </w:pPr>
            <w:proofErr w:type="spellStart"/>
            <w:r>
              <w:t>szt</w:t>
            </w:r>
            <w:proofErr w:type="spellEnd"/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2BBA60" w14:textId="77777777" w:rsidR="00F72845" w:rsidRDefault="00F72845"/>
        </w:tc>
        <w:tc>
          <w:tcPr>
            <w:tcW w:w="8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bottom"/>
          </w:tcPr>
          <w:p w14:paraId="62999578" w14:textId="27DF44CF" w:rsidR="00F72845" w:rsidRDefault="00CF728D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9"/>
              </w:rPr>
              <w:t>80,00</w:t>
            </w:r>
          </w:p>
        </w:tc>
      </w:tr>
    </w:tbl>
    <w:p w14:paraId="01645177" w14:textId="6F5F880A" w:rsidR="009C40A7" w:rsidRDefault="009C40A7" w:rsidP="00F72845">
      <w:pPr>
        <w:spacing w:after="0"/>
        <w:ind w:right="40"/>
        <w:jc w:val="right"/>
      </w:pPr>
    </w:p>
    <w:sectPr w:rsidR="009C40A7">
      <w:pgSz w:w="11900" w:h="16840"/>
      <w:pgMar w:top="1440" w:right="344" w:bottom="1440" w:left="3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0A7"/>
    <w:rsid w:val="009C40A7"/>
    <w:rsid w:val="00C66538"/>
    <w:rsid w:val="00CF728D"/>
    <w:rsid w:val="00F7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EF8B"/>
  <w15:docId w15:val="{E6BA00E8-20C1-4A51-8336-DEE1C155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Wydruk kosztorysu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Wydruk kosztorysu</dc:title>
  <dc:subject/>
  <dc:creator>bogdan.kocha</dc:creator>
  <cp:keywords/>
  <cp:lastModifiedBy>Bogdan Kocha</cp:lastModifiedBy>
  <cp:revision>2</cp:revision>
  <dcterms:created xsi:type="dcterms:W3CDTF">2024-06-05T13:26:00Z</dcterms:created>
  <dcterms:modified xsi:type="dcterms:W3CDTF">2024-06-05T13:26:00Z</dcterms:modified>
</cp:coreProperties>
</file>