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7568C1E5" w:rsidR="00A97281" w:rsidRDefault="00A97281" w:rsidP="00D91168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D91168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B032DA" w:rsidRPr="00D91168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D91168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D91168">
        <w:rPr>
          <w:rFonts w:ascii="Times New Roman" w:hAnsi="Times New Roman" w:cs="Times New Roman"/>
          <w:i/>
          <w:iCs/>
          <w:sz w:val="24"/>
          <w:szCs w:val="24"/>
        </w:rPr>
        <w:t xml:space="preserve">SWZ – Formularz ofertowy </w:t>
      </w:r>
    </w:p>
    <w:p w14:paraId="5B3FF9DD" w14:textId="77777777" w:rsidR="00A96170" w:rsidRPr="00D91168" w:rsidRDefault="00A96170" w:rsidP="00D91168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D91168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49D8ED51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tel.: 48 22 36 09 153</w:t>
      </w:r>
    </w:p>
    <w:p w14:paraId="300EB1B1" w14:textId="77777777" w:rsidR="00B032DA" w:rsidRPr="00D91168" w:rsidRDefault="00B032DA" w:rsidP="00D91168">
      <w:pPr>
        <w:pStyle w:val="Tekstpodstawowy311"/>
        <w:spacing w:line="276" w:lineRule="auto"/>
        <w:rPr>
          <w:i/>
          <w:iCs/>
          <w:color w:val="auto"/>
        </w:rPr>
      </w:pPr>
    </w:p>
    <w:p w14:paraId="3EC3A353" w14:textId="77777777" w:rsidR="00B032DA" w:rsidRPr="00D91168" w:rsidRDefault="00B032DA" w:rsidP="00D91168">
      <w:pPr>
        <w:pStyle w:val="Tekstpodstawowy311"/>
        <w:spacing w:line="276" w:lineRule="auto"/>
        <w:rPr>
          <w:b/>
          <w:bCs/>
          <w:color w:val="auto"/>
        </w:rPr>
      </w:pPr>
    </w:p>
    <w:p w14:paraId="725D80B0" w14:textId="77777777" w:rsidR="00B032DA" w:rsidRPr="00D91168" w:rsidRDefault="00B032DA" w:rsidP="00D91168">
      <w:pPr>
        <w:pStyle w:val="Tekstpodstawowy311"/>
        <w:spacing w:line="276" w:lineRule="auto"/>
        <w:jc w:val="center"/>
        <w:rPr>
          <w:b/>
          <w:bCs/>
          <w:color w:val="auto"/>
        </w:rPr>
      </w:pPr>
      <w:r w:rsidRPr="00D91168">
        <w:rPr>
          <w:b/>
          <w:bCs/>
          <w:color w:val="auto"/>
        </w:rPr>
        <w:t>OFERTA</w:t>
      </w:r>
    </w:p>
    <w:p w14:paraId="7B7D9924" w14:textId="77777777" w:rsidR="00B032DA" w:rsidRPr="00D91168" w:rsidRDefault="00B032DA" w:rsidP="00D9116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w postępowaniu o udzielenie zamówienia publicznego </w:t>
      </w:r>
    </w:p>
    <w:p w14:paraId="081EE277" w14:textId="4ACED2E6" w:rsidR="00B032DA" w:rsidRPr="00D91168" w:rsidRDefault="00B032DA" w:rsidP="00D9116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pn. </w:t>
      </w:r>
      <w:bookmarkStart w:id="1" w:name="_Hlk97801959"/>
    </w:p>
    <w:bookmarkEnd w:id="1"/>
    <w:p w14:paraId="6017CEFF" w14:textId="2F22B86D" w:rsidR="00F830D1" w:rsidRPr="00F830D1" w:rsidRDefault="008C59F3" w:rsidP="00F830D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30D1">
        <w:rPr>
          <w:rFonts w:ascii="Times New Roman" w:hAnsi="Times New Roman" w:cs="Times New Roman"/>
          <w:b/>
          <w:bCs/>
          <w:sz w:val="24"/>
          <w:szCs w:val="24"/>
        </w:rPr>
        <w:t xml:space="preserve">Dostawa </w:t>
      </w:r>
      <w:r w:rsidR="00F830D1" w:rsidRPr="00F830D1">
        <w:rPr>
          <w:rFonts w:ascii="Times New Roman" w:hAnsi="Times New Roman" w:cs="Times New Roman"/>
          <w:b/>
          <w:bCs/>
          <w:sz w:val="24"/>
          <w:szCs w:val="24"/>
        </w:rPr>
        <w:t xml:space="preserve">kontenerów, wraz z niezbędnym wyposażeniem, do montażu i instalacji sześciu miasteczek kontenerowych w ramach projektu grantowego pn. </w:t>
      </w:r>
      <w:r w:rsidR="00F05262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 xml:space="preserve">Development and </w:t>
      </w:r>
      <w:proofErr w:type="spellStart"/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>maintenance</w:t>
      </w:r>
      <w:proofErr w:type="spellEnd"/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 xml:space="preserve"> of </w:t>
      </w:r>
      <w:proofErr w:type="spellStart"/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>rescEU</w:t>
      </w:r>
      <w:proofErr w:type="spellEnd"/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 xml:space="preserve"> </w:t>
      </w:r>
      <w:proofErr w:type="spellStart"/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>shelter</w:t>
      </w:r>
      <w:proofErr w:type="spellEnd"/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 xml:space="preserve"> </w:t>
      </w:r>
      <w:proofErr w:type="spellStart"/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>capacities</w:t>
      </w:r>
      <w:proofErr w:type="spellEnd"/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 xml:space="preserve"> in Poland</w:t>
      </w:r>
      <w:r w:rsidR="00F05262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>”</w:t>
      </w:r>
    </w:p>
    <w:p w14:paraId="1D9E61BA" w14:textId="77777777" w:rsidR="00F830D1" w:rsidRPr="00D91168" w:rsidRDefault="00F830D1" w:rsidP="00D9116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F5AF7E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5A465F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784A7CEE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B032DA" w:rsidRPr="00D91168" w14:paraId="56BDB289" w14:textId="77777777" w:rsidTr="00C24C5B">
        <w:tc>
          <w:tcPr>
            <w:tcW w:w="4531" w:type="dxa"/>
            <w:gridSpan w:val="2"/>
          </w:tcPr>
          <w:p w14:paraId="5CA7AF2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27F7F670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EB5FD27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2DA" w:rsidRPr="00D91168" w14:paraId="1A24D600" w14:textId="77777777" w:rsidTr="00C24C5B">
        <w:tc>
          <w:tcPr>
            <w:tcW w:w="4531" w:type="dxa"/>
            <w:gridSpan w:val="2"/>
          </w:tcPr>
          <w:p w14:paraId="467704DD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5F027CF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adres:</w:t>
            </w:r>
          </w:p>
          <w:p w14:paraId="7D819C32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0522365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województwo:</w:t>
            </w:r>
          </w:p>
        </w:tc>
      </w:tr>
      <w:tr w:rsidR="00B032DA" w:rsidRPr="00D91168" w14:paraId="1DD5E6AC" w14:textId="77777777" w:rsidTr="00C24C5B">
        <w:tc>
          <w:tcPr>
            <w:tcW w:w="4531" w:type="dxa"/>
            <w:gridSpan w:val="2"/>
          </w:tcPr>
          <w:p w14:paraId="12327EA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3632103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39A5846C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2DA" w:rsidRPr="00D91168" w14:paraId="68CB0E91" w14:textId="77777777" w:rsidTr="00C24C5B">
        <w:trPr>
          <w:trHeight w:val="297"/>
        </w:trPr>
        <w:tc>
          <w:tcPr>
            <w:tcW w:w="2265" w:type="dxa"/>
            <w:vMerge w:val="restart"/>
          </w:tcPr>
          <w:p w14:paraId="31FF1A3E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Dane osoby upoważnionej do kontaktu ze strony Wykonawcy</w:t>
            </w:r>
          </w:p>
        </w:tc>
        <w:tc>
          <w:tcPr>
            <w:tcW w:w="2266" w:type="dxa"/>
          </w:tcPr>
          <w:p w14:paraId="229E9A7C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Imię, nazwisko</w:t>
            </w:r>
          </w:p>
        </w:tc>
        <w:tc>
          <w:tcPr>
            <w:tcW w:w="4531" w:type="dxa"/>
          </w:tcPr>
          <w:p w14:paraId="39995858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DF04E1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2DA" w:rsidRPr="00D91168" w14:paraId="47F02BCB" w14:textId="77777777" w:rsidTr="00C24C5B">
        <w:trPr>
          <w:trHeight w:val="296"/>
        </w:trPr>
        <w:tc>
          <w:tcPr>
            <w:tcW w:w="2265" w:type="dxa"/>
            <w:vMerge/>
          </w:tcPr>
          <w:p w14:paraId="50FAC0E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3EC7D4F5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Adres e-mail</w:t>
            </w:r>
          </w:p>
        </w:tc>
        <w:tc>
          <w:tcPr>
            <w:tcW w:w="4531" w:type="dxa"/>
          </w:tcPr>
          <w:p w14:paraId="13418FD3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5375CCE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2DA" w:rsidRPr="00D91168" w14:paraId="0A25C948" w14:textId="77777777" w:rsidTr="00C24C5B">
        <w:trPr>
          <w:trHeight w:val="296"/>
        </w:trPr>
        <w:tc>
          <w:tcPr>
            <w:tcW w:w="2265" w:type="dxa"/>
            <w:vMerge/>
          </w:tcPr>
          <w:p w14:paraId="63CCE63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46A95D52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Numer telefonu</w:t>
            </w:r>
          </w:p>
        </w:tc>
        <w:tc>
          <w:tcPr>
            <w:tcW w:w="4531" w:type="dxa"/>
          </w:tcPr>
          <w:p w14:paraId="6A6DDE3D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3F3C6FE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6A77BD0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8A21406" w14:textId="2990341D" w:rsidR="00B032DA" w:rsidRPr="00F05262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Odpowiadając na ogłoszenie o zamówieniu pn.</w:t>
      </w:r>
      <w:r w:rsidR="00F05262">
        <w:rPr>
          <w:rFonts w:ascii="Times New Roman" w:hAnsi="Times New Roman" w:cs="Times New Roman"/>
          <w:bCs/>
          <w:sz w:val="24"/>
          <w:szCs w:val="24"/>
        </w:rPr>
        <w:t xml:space="preserve"> „</w:t>
      </w:r>
      <w:r w:rsidR="00F05262" w:rsidRPr="00F05262">
        <w:rPr>
          <w:rFonts w:ascii="Times New Roman" w:hAnsi="Times New Roman" w:cs="Times New Roman"/>
          <w:bCs/>
          <w:sz w:val="24"/>
          <w:szCs w:val="24"/>
        </w:rPr>
        <w:t xml:space="preserve">Dostawa kontenerów, wraz z niezbędnym wyposażeniem, do montażu i instalacji sześciu miasteczek kontenerowych w ramach projektu grantowego pn. </w:t>
      </w:r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Development and </w:t>
      </w:r>
      <w:proofErr w:type="spellStart"/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maintenance</w:t>
      </w:r>
      <w:proofErr w:type="spellEnd"/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 of </w:t>
      </w:r>
      <w:proofErr w:type="spellStart"/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rescEU</w:t>
      </w:r>
      <w:proofErr w:type="spellEnd"/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 </w:t>
      </w:r>
      <w:proofErr w:type="spellStart"/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shelter</w:t>
      </w:r>
      <w:proofErr w:type="spellEnd"/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 </w:t>
      </w:r>
      <w:proofErr w:type="spellStart"/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capacities</w:t>
      </w:r>
      <w:proofErr w:type="spellEnd"/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 in Poland</w:t>
      </w:r>
      <w:r w:rsidR="00B970DF" w:rsidRPr="00D91168">
        <w:rPr>
          <w:rFonts w:ascii="Times New Roman" w:hAnsi="Times New Roman" w:cs="Times New Roman"/>
          <w:bCs/>
          <w:sz w:val="24"/>
          <w:szCs w:val="24"/>
        </w:rPr>
        <w:t>”</w:t>
      </w:r>
      <w:r w:rsidR="00081791" w:rsidRPr="00D91168">
        <w:rPr>
          <w:rFonts w:ascii="Times New Roman" w:hAnsi="Times New Roman" w:cs="Times New Roman"/>
          <w:bCs/>
          <w:sz w:val="24"/>
          <w:szCs w:val="24"/>
        </w:rPr>
        <w:t>,</w:t>
      </w:r>
      <w:r w:rsidRPr="00D91168">
        <w:rPr>
          <w:rFonts w:ascii="Times New Roman" w:hAnsi="Times New Roman" w:cs="Times New Roman"/>
          <w:bCs/>
          <w:sz w:val="24"/>
          <w:szCs w:val="24"/>
        </w:rPr>
        <w:t xml:space="preserve"> oferuję wykonanie przedmiotu zamówienia zgodnie z wymogami zawartymi w SWZ i Załącznikach do SWZ:</w:t>
      </w:r>
    </w:p>
    <w:p w14:paraId="5EF541C9" w14:textId="77777777" w:rsidR="00C6118E" w:rsidRPr="00D91168" w:rsidRDefault="00C6118E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A45F8E" w14:textId="6ED1950D" w:rsidR="0034719A" w:rsidRPr="0034719A" w:rsidRDefault="00B032DA" w:rsidP="0034719A">
      <w:pPr>
        <w:pStyle w:val="Akapitzlist"/>
        <w:numPr>
          <w:ilvl w:val="0"/>
          <w:numId w:val="47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719A">
        <w:rPr>
          <w:rFonts w:ascii="Times New Roman" w:hAnsi="Times New Roman" w:cs="Times New Roman"/>
          <w:b/>
          <w:sz w:val="24"/>
          <w:szCs w:val="24"/>
          <w:u w:val="single"/>
        </w:rPr>
        <w:t>Cena ofertowa</w:t>
      </w:r>
      <w:r w:rsidRPr="0034719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7A1B0D33" w14:textId="1EC29411" w:rsidR="00D81163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2D5E418A" w14:textId="77777777" w:rsidR="00A504AB" w:rsidRPr="00D91168" w:rsidRDefault="00A504AB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34719A" w:rsidRPr="00D91168" w14:paraId="4870B6C6" w14:textId="77777777" w:rsidTr="00A56CAD">
        <w:trPr>
          <w:trHeight w:val="135"/>
        </w:trPr>
        <w:tc>
          <w:tcPr>
            <w:tcW w:w="2265" w:type="dxa"/>
            <w:vMerge w:val="restart"/>
          </w:tcPr>
          <w:p w14:paraId="21670204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Dostawa kontenerów wraz z niezbędnym wyposażeniem podlegającym stałemu montażowi</w:t>
            </w:r>
          </w:p>
        </w:tc>
        <w:tc>
          <w:tcPr>
            <w:tcW w:w="2266" w:type="dxa"/>
          </w:tcPr>
          <w:p w14:paraId="230431EC" w14:textId="53FA574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mieszkaln</w:t>
            </w:r>
            <w:r w:rsidR="000C39DC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ych</w:t>
            </w:r>
          </w:p>
        </w:tc>
        <w:tc>
          <w:tcPr>
            <w:tcW w:w="4531" w:type="dxa"/>
          </w:tcPr>
          <w:p w14:paraId="1B6D6F5C" w14:textId="6A63F7B4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0565E92E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BE7BF4F" w14:textId="5460FCCB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72FBFEF3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34719A" w:rsidRPr="00D91168" w14:paraId="0A8C9645" w14:textId="77777777" w:rsidTr="00A56CAD">
        <w:trPr>
          <w:trHeight w:val="135"/>
        </w:trPr>
        <w:tc>
          <w:tcPr>
            <w:tcW w:w="2265" w:type="dxa"/>
            <w:vMerge/>
          </w:tcPr>
          <w:p w14:paraId="282661B5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266" w:type="dxa"/>
          </w:tcPr>
          <w:p w14:paraId="13AFF024" w14:textId="338CE339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sanitarn</w:t>
            </w:r>
            <w:r w:rsidR="000C39DC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ych </w:t>
            </w:r>
          </w:p>
        </w:tc>
        <w:tc>
          <w:tcPr>
            <w:tcW w:w="4531" w:type="dxa"/>
          </w:tcPr>
          <w:p w14:paraId="4486EF59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0798F204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11893E46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5F9C4EEC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34719A" w:rsidRPr="00D91168" w14:paraId="6C442EFD" w14:textId="77777777" w:rsidTr="00A56CAD">
        <w:trPr>
          <w:trHeight w:val="135"/>
        </w:trPr>
        <w:tc>
          <w:tcPr>
            <w:tcW w:w="2265" w:type="dxa"/>
            <w:vMerge/>
          </w:tcPr>
          <w:p w14:paraId="1C59158C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266" w:type="dxa"/>
          </w:tcPr>
          <w:p w14:paraId="4E6D8312" w14:textId="60E2413A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kuchenn</w:t>
            </w:r>
            <w:r w:rsidR="000C39DC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ych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z częścią jadalną</w:t>
            </w:r>
          </w:p>
        </w:tc>
        <w:tc>
          <w:tcPr>
            <w:tcW w:w="4531" w:type="dxa"/>
          </w:tcPr>
          <w:p w14:paraId="5926CD75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40A4ED07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1225F21F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5A4A379C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34719A" w:rsidRPr="00D91168" w14:paraId="5D5D3D63" w14:textId="77777777" w:rsidTr="00A56CAD">
        <w:trPr>
          <w:trHeight w:val="135"/>
        </w:trPr>
        <w:tc>
          <w:tcPr>
            <w:tcW w:w="2265" w:type="dxa"/>
            <w:vMerge/>
          </w:tcPr>
          <w:p w14:paraId="27F16995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266" w:type="dxa"/>
          </w:tcPr>
          <w:p w14:paraId="0ECB9F84" w14:textId="6B86167C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przestrzeni socjalnej </w:t>
            </w:r>
          </w:p>
        </w:tc>
        <w:tc>
          <w:tcPr>
            <w:tcW w:w="4531" w:type="dxa"/>
          </w:tcPr>
          <w:p w14:paraId="54C65B2A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58A4342C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E7254A0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34B34B51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34719A" w:rsidRPr="00D91168" w14:paraId="0D993BF9" w14:textId="77777777" w:rsidTr="00A56CAD">
        <w:trPr>
          <w:trHeight w:val="135"/>
        </w:trPr>
        <w:tc>
          <w:tcPr>
            <w:tcW w:w="2265" w:type="dxa"/>
            <w:vMerge/>
          </w:tcPr>
          <w:p w14:paraId="2D5269CB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266" w:type="dxa"/>
          </w:tcPr>
          <w:p w14:paraId="5D08EC6F" w14:textId="4009BCD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dystrybucj</w:t>
            </w:r>
            <w:r w:rsidR="000C39DC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wody</w:t>
            </w:r>
          </w:p>
        </w:tc>
        <w:tc>
          <w:tcPr>
            <w:tcW w:w="4531" w:type="dxa"/>
          </w:tcPr>
          <w:p w14:paraId="73255364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79FD184A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7D99BD8C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3A6346A0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34719A" w:rsidRPr="00D91168" w14:paraId="40706D34" w14:textId="77777777" w:rsidTr="00A56CAD">
        <w:trPr>
          <w:trHeight w:val="135"/>
        </w:trPr>
        <w:tc>
          <w:tcPr>
            <w:tcW w:w="2265" w:type="dxa"/>
            <w:vMerge/>
          </w:tcPr>
          <w:p w14:paraId="10D98FC0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266" w:type="dxa"/>
          </w:tcPr>
          <w:p w14:paraId="4A9E7CC0" w14:textId="509E68F5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pralni</w:t>
            </w:r>
          </w:p>
        </w:tc>
        <w:tc>
          <w:tcPr>
            <w:tcW w:w="4531" w:type="dxa"/>
          </w:tcPr>
          <w:p w14:paraId="0E09AF01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248B78AE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15A17159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3D249B8E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34719A" w:rsidRPr="00D91168" w14:paraId="283A1D03" w14:textId="77777777" w:rsidTr="0034719A">
        <w:trPr>
          <w:trHeight w:val="315"/>
        </w:trPr>
        <w:tc>
          <w:tcPr>
            <w:tcW w:w="2265" w:type="dxa"/>
            <w:vMerge/>
          </w:tcPr>
          <w:p w14:paraId="2FA42C3A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266" w:type="dxa"/>
          </w:tcPr>
          <w:p w14:paraId="341A3CD5" w14:textId="65095B67" w:rsidR="0034719A" w:rsidRDefault="00EE0A3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K</w:t>
            </w:r>
            <w:r w:rsidR="0034719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orytarz</w:t>
            </w:r>
            <w:r w:rsidR="000C39DC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y</w:t>
            </w:r>
          </w:p>
        </w:tc>
        <w:tc>
          <w:tcPr>
            <w:tcW w:w="4531" w:type="dxa"/>
          </w:tcPr>
          <w:p w14:paraId="6D861768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4C3CD3D6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549797AD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6D9C8228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34719A" w:rsidRPr="00D91168" w14:paraId="0FCCDA94" w14:textId="77777777" w:rsidTr="00A56CAD">
        <w:trPr>
          <w:trHeight w:val="315"/>
        </w:trPr>
        <w:tc>
          <w:tcPr>
            <w:tcW w:w="2265" w:type="dxa"/>
            <w:vMerge/>
          </w:tcPr>
          <w:p w14:paraId="761D5D3A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266" w:type="dxa"/>
          </w:tcPr>
          <w:p w14:paraId="5F8E7015" w14:textId="24CCF23E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podstawowej opieki medycznej</w:t>
            </w:r>
          </w:p>
        </w:tc>
        <w:tc>
          <w:tcPr>
            <w:tcW w:w="4531" w:type="dxa"/>
          </w:tcPr>
          <w:p w14:paraId="56A2A701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38EDC56E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14BBCE4D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766EB2C3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34719A" w:rsidRPr="00D91168" w14:paraId="640D7D84" w14:textId="77777777" w:rsidTr="000557FD">
        <w:trPr>
          <w:trHeight w:val="315"/>
        </w:trPr>
        <w:tc>
          <w:tcPr>
            <w:tcW w:w="4531" w:type="dxa"/>
            <w:gridSpan w:val="2"/>
          </w:tcPr>
          <w:p w14:paraId="1EE4DD24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3F31AED1" w14:textId="00D92746" w:rsidR="0034719A" w:rsidRP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34719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(suma cen brutto poszczególnych kontenerów)</w:t>
            </w:r>
          </w:p>
          <w:p w14:paraId="0B564DBB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[kryterium oceny ofert – 30 pkt]</w:t>
            </w:r>
          </w:p>
          <w:p w14:paraId="7E85B661" w14:textId="22BAEC89" w:rsidR="000C39DC" w:rsidRDefault="000C39DC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4531" w:type="dxa"/>
          </w:tcPr>
          <w:p w14:paraId="6AB2AFC1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D81163" w:rsidRPr="00D91168" w14:paraId="06F280EE" w14:textId="77777777" w:rsidTr="00D81163">
        <w:tc>
          <w:tcPr>
            <w:tcW w:w="4531" w:type="dxa"/>
            <w:gridSpan w:val="2"/>
          </w:tcPr>
          <w:p w14:paraId="7837AE43" w14:textId="77777777" w:rsidR="00D81163" w:rsidRDefault="00A504A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bookmarkStart w:id="2" w:name="_Hlk150260796"/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Przechowanie kontenerów – cena za 1 miesiąc </w:t>
            </w:r>
          </w:p>
          <w:p w14:paraId="2720A592" w14:textId="4456B39A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[kryterium oceny ofert – 10 pkt]</w:t>
            </w:r>
          </w:p>
        </w:tc>
        <w:tc>
          <w:tcPr>
            <w:tcW w:w="4531" w:type="dxa"/>
          </w:tcPr>
          <w:p w14:paraId="699DEA8F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6A3C4F7B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6C2123A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0A349847" w14:textId="77777777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A7C8B23" w14:textId="77777777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A504AB" w:rsidRPr="00D91168" w14:paraId="5BD74479" w14:textId="77777777" w:rsidTr="00D81163">
        <w:tc>
          <w:tcPr>
            <w:tcW w:w="4531" w:type="dxa"/>
            <w:gridSpan w:val="2"/>
          </w:tcPr>
          <w:p w14:paraId="52DF7140" w14:textId="77777777" w:rsidR="00A504AB" w:rsidRDefault="00A504A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Pojedynczy montaż / demontaż kontenerów</w:t>
            </w:r>
          </w:p>
          <w:p w14:paraId="722CB2FA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[kryterium oceny ofert – 10 pkt]</w:t>
            </w:r>
          </w:p>
          <w:p w14:paraId="75A1207D" w14:textId="6108801C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4531" w:type="dxa"/>
          </w:tcPr>
          <w:p w14:paraId="1C67D7FB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56D57134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5564BA7F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1453757A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41685D7C" w14:textId="77777777" w:rsidR="00A504AB" w:rsidRPr="00D91168" w:rsidRDefault="00A504A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A504AB" w:rsidRPr="00D91168" w14:paraId="7A3C709D" w14:textId="77777777" w:rsidTr="00D81163">
        <w:tc>
          <w:tcPr>
            <w:tcW w:w="4531" w:type="dxa"/>
            <w:gridSpan w:val="2"/>
          </w:tcPr>
          <w:p w14:paraId="6C553783" w14:textId="77777777" w:rsidR="00A504AB" w:rsidRDefault="00A504A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Pojedynczy transport kontenerów – cena za 1 km </w:t>
            </w:r>
          </w:p>
          <w:p w14:paraId="553D0EFD" w14:textId="1C3F82A5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[kryterium oceny ofert – 10 pkt]</w:t>
            </w:r>
          </w:p>
        </w:tc>
        <w:tc>
          <w:tcPr>
            <w:tcW w:w="4531" w:type="dxa"/>
          </w:tcPr>
          <w:p w14:paraId="60CE8CE7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6F0073F9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7F6E1389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3CF0672E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274E9DC" w14:textId="77777777" w:rsidR="00A504AB" w:rsidRPr="00D91168" w:rsidRDefault="00A504A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bookmarkEnd w:id="2"/>
    </w:tbl>
    <w:p w14:paraId="3F1DC448" w14:textId="77777777" w:rsidR="005C11B0" w:rsidRPr="00D91168" w:rsidRDefault="005C11B0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4CE85109" w14:textId="221D4112" w:rsidR="00C54CBA" w:rsidRPr="0034719A" w:rsidRDefault="0034719A" w:rsidP="0034719A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>Usługi serwisu gwarancyjnego w pozostałych państwach europejskich</w:t>
      </w:r>
      <w:r w:rsidR="00B032DA"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>[</w:t>
      </w:r>
      <w:r w:rsidR="00B032DA"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kryterium oceny ofert – </w:t>
      </w:r>
      <w:r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B032DA"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>0 pkt</w:t>
      </w:r>
      <w:r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>]</w:t>
      </w:r>
    </w:p>
    <w:p w14:paraId="5BDB40AF" w14:textId="77777777" w:rsidR="0034719A" w:rsidRDefault="0034719A" w:rsidP="0034719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AC72AB" w14:textId="10D4145E" w:rsidR="0034719A" w:rsidRPr="0034719A" w:rsidRDefault="0034719A" w:rsidP="0034719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Zobowiązuję się do świadczenia usług serwisu gwarancyjnego w państwach europejskich innych niż państwa członkowskie Europejskiego Mechanizmu Ochrony Ludności:</w:t>
      </w:r>
    </w:p>
    <w:p w14:paraId="5C422086" w14:textId="77777777" w:rsidR="00B032DA" w:rsidRDefault="00B032DA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p w14:paraId="23090448" w14:textId="77777777" w:rsidR="0034719A" w:rsidRPr="00D91168" w:rsidRDefault="0034719A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</w:tblGrid>
      <w:tr w:rsidR="0034719A" w:rsidRPr="00D91168" w14:paraId="370CAEC0" w14:textId="77777777" w:rsidTr="000D7CE4">
        <w:tc>
          <w:tcPr>
            <w:tcW w:w="2265" w:type="dxa"/>
          </w:tcPr>
          <w:p w14:paraId="7344B20B" w14:textId="6EB6056E" w:rsidR="0034719A" w:rsidRPr="00D91168" w:rsidRDefault="0034719A" w:rsidP="0034719A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TAK</w:t>
            </w:r>
          </w:p>
        </w:tc>
        <w:tc>
          <w:tcPr>
            <w:tcW w:w="2266" w:type="dxa"/>
          </w:tcPr>
          <w:p w14:paraId="6FE6AC6A" w14:textId="370C7080" w:rsidR="0034719A" w:rsidRPr="00D91168" w:rsidRDefault="0034719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4719A" w:rsidRPr="00D91168" w14:paraId="32D293E6" w14:textId="77777777" w:rsidTr="000D7CE4">
        <w:tc>
          <w:tcPr>
            <w:tcW w:w="2265" w:type="dxa"/>
          </w:tcPr>
          <w:p w14:paraId="7222AB24" w14:textId="023E6FD7" w:rsidR="0034719A" w:rsidRPr="00D91168" w:rsidRDefault="0034719A" w:rsidP="0034719A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NIE</w:t>
            </w:r>
          </w:p>
        </w:tc>
        <w:tc>
          <w:tcPr>
            <w:tcW w:w="2266" w:type="dxa"/>
          </w:tcPr>
          <w:p w14:paraId="7C98CD0B" w14:textId="7F90D404" w:rsidR="0034719A" w:rsidRPr="00D91168" w:rsidRDefault="0034719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0800263" w14:textId="77777777" w:rsidR="00B032DA" w:rsidRDefault="00B032DA" w:rsidP="00D91168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D4C547" w14:textId="6B8EA89C" w:rsidR="0034719A" w:rsidRPr="0034719A" w:rsidRDefault="0034719A" w:rsidP="0034719A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Usługi serwisu gwarancyjnego w pozostałych państwach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Afryki Północnej i Bliskiego Wschodu </w:t>
      </w:r>
      <w:r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>[kryterium oceny ofert – 20 pkt]</w:t>
      </w:r>
    </w:p>
    <w:p w14:paraId="3AA10EEF" w14:textId="77777777" w:rsidR="0034719A" w:rsidRDefault="0034719A" w:rsidP="0034719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C6AE01" w14:textId="41751B9D" w:rsidR="0034719A" w:rsidRPr="0034719A" w:rsidRDefault="0034719A" w:rsidP="0034719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Zobowiązuję się do świadczenia usług serwisu gwarancyjnego w państwach Afryki Północnej i Bliskiego Wschodu:</w:t>
      </w:r>
    </w:p>
    <w:p w14:paraId="140E4BA3" w14:textId="77777777" w:rsidR="0034719A" w:rsidRDefault="0034719A" w:rsidP="0034719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p w14:paraId="03785594" w14:textId="77777777" w:rsidR="0034719A" w:rsidRPr="00D91168" w:rsidRDefault="0034719A" w:rsidP="0034719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</w:tblGrid>
      <w:tr w:rsidR="0034719A" w:rsidRPr="00D91168" w14:paraId="5FEE16AF" w14:textId="77777777" w:rsidTr="00C24C5B">
        <w:tc>
          <w:tcPr>
            <w:tcW w:w="2265" w:type="dxa"/>
          </w:tcPr>
          <w:p w14:paraId="3A77CC6F" w14:textId="77777777" w:rsidR="0034719A" w:rsidRPr="00D91168" w:rsidRDefault="0034719A" w:rsidP="00C24C5B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TAK</w:t>
            </w:r>
          </w:p>
        </w:tc>
        <w:tc>
          <w:tcPr>
            <w:tcW w:w="2266" w:type="dxa"/>
          </w:tcPr>
          <w:p w14:paraId="20EA849C" w14:textId="77777777" w:rsidR="0034719A" w:rsidRPr="00D91168" w:rsidRDefault="0034719A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4719A" w:rsidRPr="00D91168" w14:paraId="2B57DBAE" w14:textId="77777777" w:rsidTr="00C24C5B">
        <w:tc>
          <w:tcPr>
            <w:tcW w:w="2265" w:type="dxa"/>
          </w:tcPr>
          <w:p w14:paraId="4BE91263" w14:textId="77777777" w:rsidR="0034719A" w:rsidRPr="00D91168" w:rsidRDefault="0034719A" w:rsidP="00C24C5B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NIE</w:t>
            </w:r>
          </w:p>
        </w:tc>
        <w:tc>
          <w:tcPr>
            <w:tcW w:w="2266" w:type="dxa"/>
          </w:tcPr>
          <w:p w14:paraId="47733F80" w14:textId="77777777" w:rsidR="0034719A" w:rsidRPr="00D91168" w:rsidRDefault="0034719A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ECC3167" w14:textId="77777777" w:rsidR="00BA1D31" w:rsidRDefault="00BA1D31" w:rsidP="00BA1D3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E9EAAA" w14:textId="5E6E4A22" w:rsidR="00B032DA" w:rsidRPr="00BA1D31" w:rsidRDefault="00B032DA" w:rsidP="00BA1D31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A1D31">
        <w:rPr>
          <w:rFonts w:ascii="Times New Roman" w:hAnsi="Times New Roman" w:cs="Times New Roman"/>
          <w:sz w:val="24"/>
          <w:szCs w:val="24"/>
        </w:rPr>
        <w:t xml:space="preserve">Pozostałe oświadczenia: </w:t>
      </w:r>
    </w:p>
    <w:p w14:paraId="1EDC72F9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termin realizacji przedmiotu zamówienia: zgodnie z SWZ, </w:t>
      </w:r>
    </w:p>
    <w:p w14:paraId="0A336DA3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warunki płatności: zgodnie z SWZ, </w:t>
      </w:r>
    </w:p>
    <w:p w14:paraId="7201BC03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zapoznałem się z treścią SWZ i Załącznikami do SWZ i nie wnoszę do nich zastrzeżeń, </w:t>
      </w:r>
    </w:p>
    <w:p w14:paraId="4796A8F7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posiadam informacje niezbędne do rzetelnego przygotowania oferty, </w:t>
      </w:r>
    </w:p>
    <w:p w14:paraId="79DCD887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akceptuję istotne postanowienia umowne i nie wnoszę do nich zastrzeżeń, </w:t>
      </w:r>
    </w:p>
    <w:p w14:paraId="286BBA37" w14:textId="63F8D403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czuję się związany ofertą</w:t>
      </w:r>
      <w:r w:rsidR="007C297A" w:rsidRPr="00D91168">
        <w:rPr>
          <w:rFonts w:ascii="Times New Roman" w:hAnsi="Times New Roman" w:cs="Times New Roman"/>
          <w:sz w:val="24"/>
          <w:szCs w:val="24"/>
        </w:rPr>
        <w:t xml:space="preserve">: </w:t>
      </w:r>
      <w:r w:rsidRPr="00D91168">
        <w:rPr>
          <w:rFonts w:ascii="Times New Roman" w:hAnsi="Times New Roman" w:cs="Times New Roman"/>
          <w:sz w:val="24"/>
          <w:szCs w:val="24"/>
        </w:rPr>
        <w:t xml:space="preserve">do terminu zgodnie z SWZ, </w:t>
      </w:r>
    </w:p>
    <w:p w14:paraId="47D39D88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lastRenderedPageBreak/>
        <w:t xml:space="preserve">w przypadku udzielenia mi zamówienia zobowiązuję się do zawarcia umowy w miejscu i terminie wskazanym przez Zamawiającego, </w:t>
      </w:r>
    </w:p>
    <w:p w14:paraId="1C4F442C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iCs/>
          <w:sz w:val="24"/>
          <w:szCs w:val="24"/>
        </w:rPr>
        <w:t xml:space="preserve">wypełniłem obowiązki informacyjne przewidziane w </w:t>
      </w:r>
      <w:r w:rsidRPr="00D91168">
        <w:rPr>
          <w:rFonts w:ascii="Times New Roman" w:hAnsi="Times New Roman" w:cs="Times New Roman"/>
          <w:bCs/>
          <w:iCs/>
          <w:sz w:val="24"/>
          <w:szCs w:val="24"/>
        </w:rPr>
        <w:t>art. 13 lub art. 14 RODO</w:t>
      </w:r>
      <w:r w:rsidRPr="00D91168">
        <w:rPr>
          <w:rFonts w:ascii="Times New Roman" w:hAnsi="Times New Roman" w:cs="Times New Roman"/>
          <w:iCs/>
          <w:sz w:val="24"/>
          <w:szCs w:val="24"/>
        </w:rPr>
        <w:t xml:space="preserve"> wobec osób fizycznych, od których dane osobowe bezpośrednio lub pośrednio pozyskałem w celu ubiegania się o udzielenie zamówienia publicznego w niniejszym postępowaniu. </w:t>
      </w:r>
    </w:p>
    <w:p w14:paraId="27F716B1" w14:textId="77777777" w:rsidR="00B032DA" w:rsidRPr="00D91168" w:rsidRDefault="00B032DA" w:rsidP="00D91168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8A8F990" w14:textId="76A7EFB1" w:rsidR="00B032DA" w:rsidRPr="00BA1D31" w:rsidRDefault="00B032DA" w:rsidP="00BA1D31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A1D31">
        <w:rPr>
          <w:rFonts w:ascii="Times New Roman" w:hAnsi="Times New Roman" w:cs="Times New Roman"/>
          <w:sz w:val="24"/>
          <w:szCs w:val="24"/>
        </w:rPr>
        <w:t>Rodzaj przedsiębiorstwa, jakim jest Wykonawca (proszę zaznaczyć tylko jedną opcję).</w:t>
      </w:r>
    </w:p>
    <w:p w14:paraId="657AE493" w14:textId="77777777" w:rsidR="00B032DA" w:rsidRPr="00D91168" w:rsidRDefault="00B032DA" w:rsidP="00D91168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W przypadku Wykonawców składających ofertę wspólną, należy wypełnić dla każdego podmiotu osobno:</w:t>
      </w:r>
    </w:p>
    <w:p w14:paraId="369FBE62" w14:textId="09869840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</w:rPr>
        <w:t>mikroprzedsiębiorstwo</w:t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29578D6B" w14:textId="0B8B8B92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</w:rPr>
        <w:t>małe przedsiębiorstwo</w:t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1ED91737" w14:textId="77777777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</w:rPr>
        <w:t>średnie przedsiębiorstwo</w:t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095C6E8D" w14:textId="03761BFC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  <w:color w:val="auto"/>
        </w:rPr>
        <w:t>jednoosobowa działalność gospodarcza</w:t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3A09DB55" w14:textId="77777777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  <w:color w:val="auto"/>
        </w:rPr>
        <w:t>osoba fizyczna nieprowadząca działalności gospodarczej</w:t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273029FE" w14:textId="77777777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  <w:color w:val="auto"/>
        </w:rPr>
        <w:t>inny rodzaj, jaki: …………………………….….</w:t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7DC7AE24" w14:textId="77777777" w:rsidR="00B032DA" w:rsidRPr="00D91168" w:rsidRDefault="00B032DA" w:rsidP="00D91168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70961C" w14:textId="13169854" w:rsidR="00B032DA" w:rsidRPr="00D91168" w:rsidRDefault="00501430" w:rsidP="00BA1D31">
      <w:pPr>
        <w:pStyle w:val="Akapitzlist"/>
        <w:numPr>
          <w:ilvl w:val="0"/>
          <w:numId w:val="47"/>
        </w:numPr>
        <w:spacing w:after="0"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Numer rachunku bankowego, na który należy zwrócić wadium lub adres e-mail, na który należy złożyć oświadczenie o zwolnieniu z wadium:</w:t>
      </w:r>
    </w:p>
    <w:p w14:paraId="45C38F3E" w14:textId="77777777" w:rsidR="00501430" w:rsidRPr="00D91168" w:rsidRDefault="00501430" w:rsidP="00D9116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E7F6961" w14:textId="7EB7B94B" w:rsidR="00501430" w:rsidRPr="00D91168" w:rsidRDefault="00501430" w:rsidP="00D9116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2A3B93E7" w14:textId="77777777" w:rsidR="00B032DA" w:rsidRPr="00D91168" w:rsidRDefault="00B032DA" w:rsidP="00D91168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504E028B" w14:textId="77777777" w:rsidR="00501430" w:rsidRPr="00D91168" w:rsidRDefault="00501430" w:rsidP="00D91168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bookmarkEnd w:id="0"/>
    <w:p w14:paraId="4AA5D5C4" w14:textId="77777777" w:rsidR="00B032DA" w:rsidRPr="00D91168" w:rsidRDefault="00B032DA" w:rsidP="00D91168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sectPr w:rsidR="00B032DA" w:rsidRPr="00D91168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2A38C" w14:textId="77777777" w:rsidR="009F55B6" w:rsidRDefault="009F55B6" w:rsidP="008F0897">
      <w:pPr>
        <w:spacing w:after="0" w:line="240" w:lineRule="auto"/>
      </w:pPr>
      <w:r>
        <w:separator/>
      </w:r>
    </w:p>
  </w:endnote>
  <w:endnote w:type="continuationSeparator" w:id="0">
    <w:p w14:paraId="75D189D5" w14:textId="77777777" w:rsidR="009F55B6" w:rsidRDefault="009F55B6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4E516" w14:textId="77777777" w:rsidR="009F55B6" w:rsidRDefault="009F55B6" w:rsidP="008F0897">
      <w:pPr>
        <w:spacing w:after="0" w:line="240" w:lineRule="auto"/>
      </w:pPr>
      <w:r>
        <w:separator/>
      </w:r>
    </w:p>
  </w:footnote>
  <w:footnote w:type="continuationSeparator" w:id="0">
    <w:p w14:paraId="12747242" w14:textId="77777777" w:rsidR="009F55B6" w:rsidRDefault="009F55B6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3" w:name="_Hlk149245908"/>
    <w:bookmarkStart w:id="4" w:name="_Hlk149245909"/>
    <w:bookmarkStart w:id="5" w:name="_Hlk149245923"/>
    <w:bookmarkStart w:id="6" w:name="_Hlk149245924"/>
    <w:bookmarkStart w:id="7" w:name="_Hlk149245949"/>
    <w:bookmarkStart w:id="8" w:name="_Hlk149245950"/>
    <w:bookmarkStart w:id="9" w:name="_Hlk149246020"/>
    <w:bookmarkStart w:id="10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3"/>
  <w:bookmarkEnd w:id="4"/>
  <w:bookmarkEnd w:id="5"/>
  <w:bookmarkEnd w:id="6"/>
  <w:bookmarkEnd w:id="7"/>
  <w:bookmarkEnd w:id="8"/>
  <w:bookmarkEnd w:id="9"/>
  <w:bookmarkEnd w:id="10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BF60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18455016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1F79220A"/>
    <w:multiLevelType w:val="hybridMultilevel"/>
    <w:tmpl w:val="737AB0DC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709326C"/>
    <w:multiLevelType w:val="multilevel"/>
    <w:tmpl w:val="2BFE176E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2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9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1FA457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6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3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4E33E61"/>
    <w:multiLevelType w:val="hybridMultilevel"/>
    <w:tmpl w:val="6C5679DC"/>
    <w:lvl w:ilvl="0" w:tplc="74960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221450F"/>
    <w:multiLevelType w:val="hybridMultilevel"/>
    <w:tmpl w:val="E0301438"/>
    <w:lvl w:ilvl="0" w:tplc="1BC601EA">
      <w:start w:val="1"/>
      <w:numFmt w:val="decimal"/>
      <w:lvlText w:val="%1."/>
      <w:lvlJc w:val="left"/>
      <w:pPr>
        <w:ind w:left="0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2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3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4" w15:restartNumberingAfterBreak="0">
    <w:nsid w:val="64500BD8"/>
    <w:multiLevelType w:val="hybridMultilevel"/>
    <w:tmpl w:val="F73A317A"/>
    <w:lvl w:ilvl="0" w:tplc="A02E7636">
      <w:start w:val="1"/>
      <w:numFmt w:val="decimal"/>
      <w:lvlText w:val="%1."/>
      <w:lvlJc w:val="left"/>
      <w:pPr>
        <w:ind w:left="0" w:hanging="360"/>
      </w:pPr>
      <w:rPr>
        <w:rFonts w:hint="default"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5" w15:restartNumberingAfterBreak="0">
    <w:nsid w:val="68D3260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6" w15:restartNumberingAfterBreak="0">
    <w:nsid w:val="6A4C2B65"/>
    <w:multiLevelType w:val="hybridMultilevel"/>
    <w:tmpl w:val="D24418A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8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7304376C"/>
    <w:multiLevelType w:val="hybridMultilevel"/>
    <w:tmpl w:val="058E7790"/>
    <w:lvl w:ilvl="0" w:tplc="01B25C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5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8" w15:restartNumberingAfterBreak="0">
    <w:nsid w:val="7D5906A0"/>
    <w:multiLevelType w:val="hybridMultilevel"/>
    <w:tmpl w:val="D24418AC"/>
    <w:lvl w:ilvl="0" w:tplc="5FAE12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7"/>
  </w:num>
  <w:num w:numId="2" w16cid:durableId="1523857948">
    <w:abstractNumId w:val="24"/>
  </w:num>
  <w:num w:numId="3" w16cid:durableId="1443257509">
    <w:abstractNumId w:val="57"/>
  </w:num>
  <w:num w:numId="4" w16cid:durableId="1660889297">
    <w:abstractNumId w:val="3"/>
  </w:num>
  <w:num w:numId="5" w16cid:durableId="1222016172">
    <w:abstractNumId w:val="9"/>
  </w:num>
  <w:num w:numId="6" w16cid:durableId="624166384">
    <w:abstractNumId w:val="23"/>
  </w:num>
  <w:num w:numId="7" w16cid:durableId="733233457">
    <w:abstractNumId w:val="70"/>
  </w:num>
  <w:num w:numId="8" w16cid:durableId="1788235880">
    <w:abstractNumId w:val="43"/>
  </w:num>
  <w:num w:numId="9" w16cid:durableId="1255475410">
    <w:abstractNumId w:val="13"/>
  </w:num>
  <w:num w:numId="10" w16cid:durableId="1008561892">
    <w:abstractNumId w:val="48"/>
  </w:num>
  <w:num w:numId="11" w16cid:durableId="1648894926">
    <w:abstractNumId w:val="10"/>
  </w:num>
  <w:num w:numId="12" w16cid:durableId="654456369">
    <w:abstractNumId w:val="32"/>
  </w:num>
  <w:num w:numId="13" w16cid:durableId="965700259">
    <w:abstractNumId w:val="58"/>
  </w:num>
  <w:num w:numId="14" w16cid:durableId="221135158">
    <w:abstractNumId w:val="46"/>
  </w:num>
  <w:num w:numId="15" w16cid:durableId="1534881970">
    <w:abstractNumId w:val="20"/>
  </w:num>
  <w:num w:numId="16" w16cid:durableId="1243175696">
    <w:abstractNumId w:val="4"/>
  </w:num>
  <w:num w:numId="17" w16cid:durableId="760376605">
    <w:abstractNumId w:val="27"/>
  </w:num>
  <w:num w:numId="18" w16cid:durableId="2014919206">
    <w:abstractNumId w:val="39"/>
  </w:num>
  <w:num w:numId="19" w16cid:durableId="1933272615">
    <w:abstractNumId w:val="34"/>
  </w:num>
  <w:num w:numId="20" w16cid:durableId="1702781968">
    <w:abstractNumId w:val="44"/>
  </w:num>
  <w:num w:numId="21" w16cid:durableId="1607345469">
    <w:abstractNumId w:val="59"/>
  </w:num>
  <w:num w:numId="22" w16cid:durableId="427234341">
    <w:abstractNumId w:val="11"/>
  </w:num>
  <w:num w:numId="23" w16cid:durableId="2066222110">
    <w:abstractNumId w:val="31"/>
  </w:num>
  <w:num w:numId="24" w16cid:durableId="1942104238">
    <w:abstractNumId w:val="60"/>
  </w:num>
  <w:num w:numId="25" w16cid:durableId="2007899526">
    <w:abstractNumId w:val="40"/>
  </w:num>
  <w:num w:numId="26" w16cid:durableId="918439055">
    <w:abstractNumId w:val="6"/>
  </w:num>
  <w:num w:numId="27" w16cid:durableId="542913593">
    <w:abstractNumId w:val="36"/>
  </w:num>
  <w:num w:numId="28" w16cid:durableId="712969818">
    <w:abstractNumId w:val="38"/>
  </w:num>
  <w:num w:numId="29" w16cid:durableId="972828997">
    <w:abstractNumId w:val="66"/>
  </w:num>
  <w:num w:numId="30" w16cid:durableId="1451164603">
    <w:abstractNumId w:val="41"/>
  </w:num>
  <w:num w:numId="31" w16cid:durableId="2137946573">
    <w:abstractNumId w:val="25"/>
  </w:num>
  <w:num w:numId="32" w16cid:durableId="1835607063">
    <w:abstractNumId w:val="47"/>
  </w:num>
  <w:num w:numId="33" w16cid:durableId="1367681399">
    <w:abstractNumId w:val="14"/>
  </w:num>
  <w:num w:numId="34" w16cid:durableId="112749781">
    <w:abstractNumId w:val="26"/>
  </w:num>
  <w:num w:numId="35" w16cid:durableId="1415543643">
    <w:abstractNumId w:val="49"/>
  </w:num>
  <w:num w:numId="36" w16cid:durableId="846940485">
    <w:abstractNumId w:val="61"/>
  </w:num>
  <w:num w:numId="37" w16cid:durableId="583994074">
    <w:abstractNumId w:val="8"/>
  </w:num>
  <w:num w:numId="38" w16cid:durableId="2102604469">
    <w:abstractNumId w:val="16"/>
  </w:num>
  <w:num w:numId="39" w16cid:durableId="512259639">
    <w:abstractNumId w:val="69"/>
  </w:num>
  <w:num w:numId="40" w16cid:durableId="1136795115">
    <w:abstractNumId w:val="1"/>
  </w:num>
  <w:num w:numId="41" w16cid:durableId="900597404">
    <w:abstractNumId w:val="63"/>
  </w:num>
  <w:num w:numId="42" w16cid:durableId="1989624088">
    <w:abstractNumId w:val="65"/>
  </w:num>
  <w:num w:numId="43" w16cid:durableId="158623228">
    <w:abstractNumId w:val="30"/>
  </w:num>
  <w:num w:numId="44" w16cid:durableId="691954360">
    <w:abstractNumId w:val="19"/>
  </w:num>
  <w:num w:numId="45" w16cid:durableId="1732071170">
    <w:abstractNumId w:val="5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3"/>
  </w:num>
  <w:num w:numId="47" w16cid:durableId="2053967047">
    <w:abstractNumId w:val="51"/>
  </w:num>
  <w:num w:numId="48" w16cid:durableId="270624407">
    <w:abstractNumId w:val="15"/>
  </w:num>
  <w:num w:numId="49" w16cid:durableId="1406146543">
    <w:abstractNumId w:val="7"/>
  </w:num>
  <w:num w:numId="50" w16cid:durableId="368264939">
    <w:abstractNumId w:val="29"/>
  </w:num>
  <w:num w:numId="51" w16cid:durableId="264382763">
    <w:abstractNumId w:val="5"/>
  </w:num>
  <w:num w:numId="52" w16cid:durableId="1879969072">
    <w:abstractNumId w:val="12"/>
  </w:num>
  <w:num w:numId="53" w16cid:durableId="408772838">
    <w:abstractNumId w:val="28"/>
  </w:num>
  <w:num w:numId="54" w16cid:durableId="746999415">
    <w:abstractNumId w:val="67"/>
  </w:num>
  <w:num w:numId="55" w16cid:durableId="325977485">
    <w:abstractNumId w:val="42"/>
  </w:num>
  <w:num w:numId="56" w16cid:durableId="571433570">
    <w:abstractNumId w:val="64"/>
  </w:num>
  <w:num w:numId="57" w16cid:durableId="1167864465">
    <w:abstractNumId w:val="17"/>
  </w:num>
  <w:num w:numId="58" w16cid:durableId="424228020">
    <w:abstractNumId w:val="0"/>
  </w:num>
  <w:num w:numId="59" w16cid:durableId="1368682408">
    <w:abstractNumId w:val="53"/>
  </w:num>
  <w:num w:numId="60" w16cid:durableId="139539598">
    <w:abstractNumId w:val="22"/>
  </w:num>
  <w:num w:numId="61" w16cid:durableId="1913420267">
    <w:abstractNumId w:val="52"/>
  </w:num>
  <w:num w:numId="62" w16cid:durableId="472525522">
    <w:abstractNumId w:val="35"/>
  </w:num>
  <w:num w:numId="63" w16cid:durableId="1933586149">
    <w:abstractNumId w:val="2"/>
  </w:num>
  <w:num w:numId="64" w16cid:durableId="1640650982">
    <w:abstractNumId w:val="19"/>
  </w:num>
  <w:num w:numId="65" w16cid:durableId="316686355">
    <w:abstractNumId w:val="21"/>
  </w:num>
  <w:num w:numId="66" w16cid:durableId="1884781903">
    <w:abstractNumId w:val="55"/>
  </w:num>
  <w:num w:numId="67" w16cid:durableId="291712133">
    <w:abstractNumId w:val="18"/>
  </w:num>
  <w:num w:numId="68" w16cid:durableId="1825583138">
    <w:abstractNumId w:val="45"/>
  </w:num>
  <w:num w:numId="69" w16cid:durableId="1772236846">
    <w:abstractNumId w:val="62"/>
  </w:num>
  <w:num w:numId="70" w16cid:durableId="1415392229">
    <w:abstractNumId w:val="68"/>
  </w:num>
  <w:num w:numId="71" w16cid:durableId="1815639550">
    <w:abstractNumId w:val="56"/>
  </w:num>
  <w:num w:numId="72" w16cid:durableId="365761191">
    <w:abstractNumId w:val="5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13BC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0364"/>
    <w:rsid w:val="000B56A6"/>
    <w:rsid w:val="000C3390"/>
    <w:rsid w:val="000C39DC"/>
    <w:rsid w:val="000D2ACC"/>
    <w:rsid w:val="000E0625"/>
    <w:rsid w:val="000E0A2F"/>
    <w:rsid w:val="000E2117"/>
    <w:rsid w:val="000F0BDF"/>
    <w:rsid w:val="000F1246"/>
    <w:rsid w:val="000F2E30"/>
    <w:rsid w:val="00120022"/>
    <w:rsid w:val="00127BF6"/>
    <w:rsid w:val="001301A4"/>
    <w:rsid w:val="001303C9"/>
    <w:rsid w:val="00135E17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17EA"/>
    <w:rsid w:val="00223612"/>
    <w:rsid w:val="00227094"/>
    <w:rsid w:val="00254978"/>
    <w:rsid w:val="0025515B"/>
    <w:rsid w:val="00263263"/>
    <w:rsid w:val="002632B8"/>
    <w:rsid w:val="00263852"/>
    <w:rsid w:val="0027579B"/>
    <w:rsid w:val="00282A75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4719A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26111"/>
    <w:rsid w:val="0043155A"/>
    <w:rsid w:val="00432F7F"/>
    <w:rsid w:val="00442F19"/>
    <w:rsid w:val="00461129"/>
    <w:rsid w:val="004762F4"/>
    <w:rsid w:val="00477E4D"/>
    <w:rsid w:val="0048345D"/>
    <w:rsid w:val="00483B0A"/>
    <w:rsid w:val="004843B0"/>
    <w:rsid w:val="004A58D8"/>
    <w:rsid w:val="004A61FC"/>
    <w:rsid w:val="004B7C6F"/>
    <w:rsid w:val="004E6B37"/>
    <w:rsid w:val="004E6CE6"/>
    <w:rsid w:val="004F578E"/>
    <w:rsid w:val="004F7E15"/>
    <w:rsid w:val="00501430"/>
    <w:rsid w:val="005077E2"/>
    <w:rsid w:val="00507FFD"/>
    <w:rsid w:val="00522FAC"/>
    <w:rsid w:val="005235EC"/>
    <w:rsid w:val="00531C2C"/>
    <w:rsid w:val="0053237B"/>
    <w:rsid w:val="00541B95"/>
    <w:rsid w:val="00543E21"/>
    <w:rsid w:val="00545796"/>
    <w:rsid w:val="00546153"/>
    <w:rsid w:val="00565FE8"/>
    <w:rsid w:val="00572B1B"/>
    <w:rsid w:val="00574CC3"/>
    <w:rsid w:val="00577F93"/>
    <w:rsid w:val="00584272"/>
    <w:rsid w:val="00585313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D7B10"/>
    <w:rsid w:val="005E7C6E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2C2F"/>
    <w:rsid w:val="006A5657"/>
    <w:rsid w:val="006B0D74"/>
    <w:rsid w:val="006B14D0"/>
    <w:rsid w:val="006B4320"/>
    <w:rsid w:val="006D5A82"/>
    <w:rsid w:val="006F0BDF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1C00"/>
    <w:rsid w:val="00765904"/>
    <w:rsid w:val="007733C6"/>
    <w:rsid w:val="007734C6"/>
    <w:rsid w:val="00776A72"/>
    <w:rsid w:val="00791216"/>
    <w:rsid w:val="007932D3"/>
    <w:rsid w:val="007A2BED"/>
    <w:rsid w:val="007A5482"/>
    <w:rsid w:val="007A7DD1"/>
    <w:rsid w:val="007C297A"/>
    <w:rsid w:val="007E310A"/>
    <w:rsid w:val="007E7BDC"/>
    <w:rsid w:val="007F1876"/>
    <w:rsid w:val="00800E02"/>
    <w:rsid w:val="00804431"/>
    <w:rsid w:val="00804FEA"/>
    <w:rsid w:val="008102BC"/>
    <w:rsid w:val="008217AE"/>
    <w:rsid w:val="00822BB4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59F3"/>
    <w:rsid w:val="008C683F"/>
    <w:rsid w:val="008F0897"/>
    <w:rsid w:val="008F4BB3"/>
    <w:rsid w:val="008F5D54"/>
    <w:rsid w:val="00901FFC"/>
    <w:rsid w:val="009023B9"/>
    <w:rsid w:val="00905647"/>
    <w:rsid w:val="00911DB9"/>
    <w:rsid w:val="00913452"/>
    <w:rsid w:val="0091725D"/>
    <w:rsid w:val="00917BB8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55B6"/>
    <w:rsid w:val="009F61A6"/>
    <w:rsid w:val="00A0716D"/>
    <w:rsid w:val="00A12AC3"/>
    <w:rsid w:val="00A14393"/>
    <w:rsid w:val="00A42A05"/>
    <w:rsid w:val="00A504AB"/>
    <w:rsid w:val="00A61E01"/>
    <w:rsid w:val="00A646D9"/>
    <w:rsid w:val="00A75433"/>
    <w:rsid w:val="00A8211C"/>
    <w:rsid w:val="00A830B7"/>
    <w:rsid w:val="00A905A1"/>
    <w:rsid w:val="00A919FD"/>
    <w:rsid w:val="00A9569A"/>
    <w:rsid w:val="00A96170"/>
    <w:rsid w:val="00A9726A"/>
    <w:rsid w:val="00A97281"/>
    <w:rsid w:val="00AA19DA"/>
    <w:rsid w:val="00AA1EBF"/>
    <w:rsid w:val="00AA6CBC"/>
    <w:rsid w:val="00AC0573"/>
    <w:rsid w:val="00AC134D"/>
    <w:rsid w:val="00AC2D57"/>
    <w:rsid w:val="00AC4B9D"/>
    <w:rsid w:val="00AD2467"/>
    <w:rsid w:val="00AD4F23"/>
    <w:rsid w:val="00AE1019"/>
    <w:rsid w:val="00AE31DA"/>
    <w:rsid w:val="00AF53C8"/>
    <w:rsid w:val="00B00442"/>
    <w:rsid w:val="00B032DA"/>
    <w:rsid w:val="00B04A70"/>
    <w:rsid w:val="00B05EA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1D31"/>
    <w:rsid w:val="00BA28A4"/>
    <w:rsid w:val="00BA579A"/>
    <w:rsid w:val="00BD46A9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5697"/>
    <w:rsid w:val="00C46403"/>
    <w:rsid w:val="00C54CBA"/>
    <w:rsid w:val="00C6118E"/>
    <w:rsid w:val="00C64052"/>
    <w:rsid w:val="00C7149D"/>
    <w:rsid w:val="00C716E3"/>
    <w:rsid w:val="00C71C4A"/>
    <w:rsid w:val="00C81548"/>
    <w:rsid w:val="00C903E9"/>
    <w:rsid w:val="00CA0D40"/>
    <w:rsid w:val="00CA6E9D"/>
    <w:rsid w:val="00CA77DE"/>
    <w:rsid w:val="00CB1236"/>
    <w:rsid w:val="00CB18CF"/>
    <w:rsid w:val="00CB44A4"/>
    <w:rsid w:val="00CC1CB7"/>
    <w:rsid w:val="00CC356A"/>
    <w:rsid w:val="00CC4EB5"/>
    <w:rsid w:val="00CD0CD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3385"/>
    <w:rsid w:val="00D740B8"/>
    <w:rsid w:val="00D759ED"/>
    <w:rsid w:val="00D81163"/>
    <w:rsid w:val="00D91168"/>
    <w:rsid w:val="00D957DC"/>
    <w:rsid w:val="00DA1637"/>
    <w:rsid w:val="00DA1FB2"/>
    <w:rsid w:val="00DB5317"/>
    <w:rsid w:val="00DC3169"/>
    <w:rsid w:val="00DC4A31"/>
    <w:rsid w:val="00DD7389"/>
    <w:rsid w:val="00DD792B"/>
    <w:rsid w:val="00DE676F"/>
    <w:rsid w:val="00DF1AFE"/>
    <w:rsid w:val="00DF3DA5"/>
    <w:rsid w:val="00DF67A6"/>
    <w:rsid w:val="00DF792A"/>
    <w:rsid w:val="00E00581"/>
    <w:rsid w:val="00E02412"/>
    <w:rsid w:val="00E35E0D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8641B"/>
    <w:rsid w:val="00E92DF2"/>
    <w:rsid w:val="00E94C51"/>
    <w:rsid w:val="00E96DF5"/>
    <w:rsid w:val="00EA0025"/>
    <w:rsid w:val="00EA421E"/>
    <w:rsid w:val="00EA4C31"/>
    <w:rsid w:val="00EB20DD"/>
    <w:rsid w:val="00EB4B87"/>
    <w:rsid w:val="00EC30B6"/>
    <w:rsid w:val="00ED5901"/>
    <w:rsid w:val="00ED698E"/>
    <w:rsid w:val="00ED71FC"/>
    <w:rsid w:val="00EE0A3D"/>
    <w:rsid w:val="00EF0C51"/>
    <w:rsid w:val="00EF1EBD"/>
    <w:rsid w:val="00EF3EB5"/>
    <w:rsid w:val="00EF63CE"/>
    <w:rsid w:val="00F02605"/>
    <w:rsid w:val="00F05262"/>
    <w:rsid w:val="00F077CC"/>
    <w:rsid w:val="00F07C0C"/>
    <w:rsid w:val="00F13E22"/>
    <w:rsid w:val="00F145A1"/>
    <w:rsid w:val="00F14BD8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645C5"/>
    <w:rsid w:val="00F679CC"/>
    <w:rsid w:val="00F773E7"/>
    <w:rsid w:val="00F830D1"/>
    <w:rsid w:val="00F87BF7"/>
    <w:rsid w:val="00F931FD"/>
    <w:rsid w:val="00F94BCB"/>
    <w:rsid w:val="00FB2555"/>
    <w:rsid w:val="00FB411A"/>
    <w:rsid w:val="00FB4272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601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9</cp:revision>
  <dcterms:created xsi:type="dcterms:W3CDTF">2023-11-04T17:15:00Z</dcterms:created>
  <dcterms:modified xsi:type="dcterms:W3CDTF">2023-11-07T14:06:00Z</dcterms:modified>
</cp:coreProperties>
</file>