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44E6" w14:textId="4E644788" w:rsidR="00F83BAD" w:rsidRPr="00FD5B06" w:rsidRDefault="001E7DD3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„Przeglądy, naprawa, opróżnianie i czyszczenie podczyszczalni wód deszczowych na terenie gmin Milicz i Żmigród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 xml:space="preserve"> w 202</w:t>
      </w:r>
      <w:r w:rsidR="00A750C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C01D3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271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A7744E7" w14:textId="77777777" w:rsidR="00F83BAD" w:rsidRPr="00FD5B06" w:rsidRDefault="00F83BAD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44E8" w14:textId="77777777" w:rsidR="00F83BAD" w:rsidRPr="00AF6D32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AF6D32" w:rsidRPr="00AF6D32">
        <w:rPr>
          <w:rFonts w:ascii="Times New Roman" w:hAnsi="Times New Roman" w:cs="Times New Roman"/>
          <w:b/>
          <w:sz w:val="20"/>
          <w:szCs w:val="20"/>
        </w:rPr>
        <w:t>Opis przedmiotu zamówienia:</w:t>
      </w:r>
    </w:p>
    <w:p w14:paraId="0A7744E9" w14:textId="72005CD7" w:rsidR="00F83BAD" w:rsidRPr="00FD5B06" w:rsidRDefault="00F83BAD" w:rsidP="00AF6D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Przedmiotem zamówienia jest wykonanie usługi polegającej na</w:t>
      </w:r>
      <w:r w:rsidR="007008A4">
        <w:rPr>
          <w:rFonts w:ascii="Times New Roman" w:hAnsi="Times New Roman" w:cs="Times New Roman"/>
          <w:sz w:val="20"/>
          <w:szCs w:val="20"/>
        </w:rPr>
        <w:t xml:space="preserve"> przeglądzie,</w:t>
      </w:r>
      <w:r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="007008A4">
        <w:rPr>
          <w:rFonts w:ascii="Times New Roman" w:hAnsi="Times New Roman" w:cs="Times New Roman"/>
          <w:sz w:val="20"/>
          <w:szCs w:val="20"/>
        </w:rPr>
        <w:t>opróżnianiu i myciu wraz z wykonaniem niezbędnych czy</w:t>
      </w:r>
      <w:r w:rsidR="006C01D3">
        <w:rPr>
          <w:rFonts w:ascii="Times New Roman" w:hAnsi="Times New Roman" w:cs="Times New Roman"/>
          <w:sz w:val="20"/>
          <w:szCs w:val="20"/>
        </w:rPr>
        <w:t>n</w:t>
      </w:r>
      <w:r w:rsidR="007008A4">
        <w:rPr>
          <w:rFonts w:ascii="Times New Roman" w:hAnsi="Times New Roman" w:cs="Times New Roman"/>
          <w:sz w:val="20"/>
          <w:szCs w:val="20"/>
        </w:rPr>
        <w:t xml:space="preserve">ności eksploatacyjnych </w:t>
      </w:r>
      <w:r w:rsidR="000B29BD">
        <w:rPr>
          <w:rFonts w:ascii="Times New Roman" w:hAnsi="Times New Roman" w:cs="Times New Roman"/>
          <w:sz w:val="20"/>
          <w:szCs w:val="20"/>
        </w:rPr>
        <w:t>separatorów substancji ropopochodnych będących w posiadaniu PGK „Dolina Baryczy” sp. z o.o. n</w:t>
      </w:r>
      <w:r w:rsidR="007008A4">
        <w:rPr>
          <w:rFonts w:ascii="Times New Roman" w:hAnsi="Times New Roman" w:cs="Times New Roman"/>
          <w:sz w:val="20"/>
          <w:szCs w:val="20"/>
        </w:rPr>
        <w:t xml:space="preserve">a terenie gmin Milicz i Żmigród w </w:t>
      </w:r>
      <w:r w:rsidR="006C01D3">
        <w:rPr>
          <w:rFonts w:ascii="Times New Roman" w:hAnsi="Times New Roman" w:cs="Times New Roman"/>
          <w:sz w:val="20"/>
          <w:szCs w:val="20"/>
        </w:rPr>
        <w:t>roku</w:t>
      </w:r>
      <w:r w:rsidR="007008A4">
        <w:rPr>
          <w:rFonts w:ascii="Times New Roman" w:hAnsi="Times New Roman" w:cs="Times New Roman"/>
          <w:sz w:val="20"/>
          <w:szCs w:val="20"/>
        </w:rPr>
        <w:t xml:space="preserve"> 202</w:t>
      </w:r>
      <w:r w:rsidR="00A750C9">
        <w:rPr>
          <w:rFonts w:ascii="Times New Roman" w:hAnsi="Times New Roman" w:cs="Times New Roman"/>
          <w:sz w:val="20"/>
          <w:szCs w:val="20"/>
        </w:rPr>
        <w:t>1</w:t>
      </w:r>
    </w:p>
    <w:p w14:paraId="0A7744EA" w14:textId="77777777" w:rsidR="00F83BAD" w:rsidRPr="00FD5B06" w:rsidRDefault="00F83BAD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Wybrany w drodze przetargu Wykonawca posiadający wymagane przepisami prawa, zezwolenie na prowadzenie działalności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0B29BD">
        <w:rPr>
          <w:rFonts w:ascii="Times New Roman" w:hAnsi="Times New Roman" w:cs="Times New Roman"/>
          <w:sz w:val="20"/>
          <w:szCs w:val="20"/>
        </w:rPr>
        <w:t xml:space="preserve">wytwarzania, </w:t>
      </w:r>
      <w:r w:rsidRPr="00FD5B06">
        <w:rPr>
          <w:rFonts w:ascii="Times New Roman" w:hAnsi="Times New Roman" w:cs="Times New Roman"/>
          <w:sz w:val="20"/>
          <w:szCs w:val="20"/>
        </w:rPr>
        <w:t>odzysku lub unieszkodliwienia odpadów, zgodnie z art. 25 pkt. 3 Ustawy o odpadach przejmuje odpowiedzialność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>za gospodarow</w:t>
      </w:r>
      <w:r w:rsidR="000B29BD">
        <w:rPr>
          <w:rFonts w:ascii="Times New Roman" w:hAnsi="Times New Roman" w:cs="Times New Roman"/>
          <w:sz w:val="20"/>
          <w:szCs w:val="20"/>
        </w:rPr>
        <w:t>anie odpadami</w:t>
      </w:r>
      <w:r w:rsidRPr="00FD5B06">
        <w:rPr>
          <w:rFonts w:ascii="Times New Roman" w:hAnsi="Times New Roman" w:cs="Times New Roman"/>
          <w:sz w:val="20"/>
          <w:szCs w:val="20"/>
        </w:rPr>
        <w:t>.</w:t>
      </w:r>
    </w:p>
    <w:p w14:paraId="0A7744EB" w14:textId="77777777" w:rsidR="00F83BAD" w:rsidRPr="00FD5B06" w:rsidRDefault="00F83BAD" w:rsidP="00C824B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0A7744EC" w14:textId="77777777" w:rsidR="00F83BAD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F83BA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B29B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separatorów substancji ropop</w:t>
      </w:r>
      <w:r w:rsidR="00D156A1" w:rsidRPr="00AF6D32">
        <w:rPr>
          <w:rFonts w:ascii="Times New Roman" w:hAnsi="Times New Roman" w:cs="Times New Roman"/>
          <w:b/>
          <w:sz w:val="20"/>
          <w:szCs w:val="20"/>
        </w:rPr>
        <w:t xml:space="preserve">ochodnych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na terenie gminy Milicz</w:t>
      </w:r>
      <w:r w:rsidR="00F83BAD" w:rsidRPr="00AF6D3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A7744ED" w14:textId="77777777" w:rsidR="00247664" w:rsidRPr="00AF6D32" w:rsidRDefault="0024766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EE" w14:textId="77777777" w:rsidR="00F83BAD" w:rsidRDefault="00D6618B" w:rsidP="000B2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 w:rsidR="00E21E79"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PWD-A1 przy ul. Krotoszyńskiej</w:t>
      </w:r>
      <w:r w:rsidR="00A5528F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4EF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51,53</w:t>
      </w:r>
      <w:r w:rsidRPr="00B951AD">
        <w:rPr>
          <w:rFonts w:ascii="Times New Roman" w:hAnsi="Times New Roman" w:cs="Times New Roman"/>
          <w:sz w:val="20"/>
          <w:szCs w:val="20"/>
        </w:rPr>
        <w:t>4123  17,270153</w:t>
      </w:r>
    </w:p>
    <w:p w14:paraId="0A7744F0" w14:textId="77777777" w:rsidR="00D6618B" w:rsidRDefault="00D156A1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zbiornik składający się z 2 ciągów technologicznych o następujących parametrach każdy:</w:t>
      </w:r>
    </w:p>
    <w:p w14:paraId="0A7744F1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wymiary 14,3m x 6,3 m głębokość 4,4 m</w:t>
      </w:r>
    </w:p>
    <w:p w14:paraId="0A7744F2" w14:textId="77777777" w:rsidR="00412345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-wysokość stałego napełnienia 1,25 m</w:t>
      </w:r>
    </w:p>
    <w:p w14:paraId="0A7744F3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objętość czynna 225 m</w:t>
      </w:r>
      <w:r w:rsidR="00D156A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4" w14:textId="77777777" w:rsidR="004E68E9" w:rsidRPr="004E68E9" w:rsidRDefault="004E68E9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5" w14:textId="77777777" w:rsidR="00412345" w:rsidRPr="00C164BB" w:rsidRDefault="00E21E79" w:rsidP="004123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12345" w:rsidRPr="00C164BB">
        <w:rPr>
          <w:rFonts w:ascii="Times New Roman" w:hAnsi="Times New Roman" w:cs="Times New Roman"/>
          <w:b/>
          <w:sz w:val="20"/>
          <w:szCs w:val="20"/>
        </w:rPr>
        <w:t xml:space="preserve"> PWD-B2 przy ul. Krotoszyńskiej</w:t>
      </w:r>
      <w:r w:rsidR="00A5528F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4F6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51,533361  17,271558</w:t>
      </w:r>
    </w:p>
    <w:p w14:paraId="0A7744F7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3 m i wysokości całkowitej 5,28 m</w:t>
      </w:r>
    </w:p>
    <w:p w14:paraId="0A7744F8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9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osadów 7,7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A" w14:textId="77777777" w:rsidR="00A5528F" w:rsidRPr="00C164BB" w:rsidRDefault="00A5528F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B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lamel owy 160/1600 o średnicy 3 m i wysokości całkowitej 5,28 m</w:t>
      </w:r>
    </w:p>
    <w:p w14:paraId="0A7744FC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D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oleju 3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E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FF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5528F">
        <w:rPr>
          <w:rFonts w:ascii="Times New Roman" w:hAnsi="Times New Roman" w:cs="Times New Roman"/>
          <w:b/>
          <w:sz w:val="20"/>
          <w:szCs w:val="20"/>
        </w:rPr>
        <w:t xml:space="preserve"> PWD-C3 przy ul. Przemysłowej w Miliczu</w:t>
      </w:r>
    </w:p>
    <w:p w14:paraId="0A774500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51,524478  17,293735</w:t>
      </w:r>
    </w:p>
    <w:p w14:paraId="0A774501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osadnik wirowy o średnicy 1,2 m i wysokości całkowitej 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2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3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osadów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0,85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4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05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lamel owy 15/150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>1,2</w:t>
      </w:r>
      <w:r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>
        <w:rPr>
          <w:rFonts w:ascii="Times New Roman" w:hAnsi="Times New Roman" w:cs="Times New Roman"/>
          <w:sz w:val="20"/>
          <w:szCs w:val="20"/>
        </w:rPr>
        <w:t>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6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7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0,28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8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509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5528F" w:rsidRPr="00A5528F">
        <w:rPr>
          <w:rFonts w:ascii="Times New Roman" w:hAnsi="Times New Roman" w:cs="Times New Roman"/>
          <w:b/>
          <w:sz w:val="20"/>
          <w:szCs w:val="20"/>
        </w:rPr>
        <w:t xml:space="preserve"> PDS-WC4 przy ul. Wojska Polskiego w Miliczu</w:t>
      </w:r>
    </w:p>
    <w:p w14:paraId="0A77450A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51,528121  17,279287</w:t>
      </w:r>
    </w:p>
    <w:p w14:paraId="0A77450B" w14:textId="77777777" w:rsid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dwa  separatory koalescencyjne z osadnikiem z obejściem hydraulicznym AMISEP BYPASS 150/1500</w:t>
      </w:r>
    </w:p>
    <w:p w14:paraId="0A77450C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parametry pojedynczego separatora:</w:t>
      </w:r>
    </w:p>
    <w:p w14:paraId="0A77450D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</w:t>
      </w:r>
      <w:r w:rsidR="00626365"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 w:rsidR="00626365">
        <w:rPr>
          <w:rFonts w:ascii="Times New Roman" w:hAnsi="Times New Roman" w:cs="Times New Roman"/>
          <w:sz w:val="20"/>
          <w:szCs w:val="20"/>
        </w:rPr>
        <w:t xml:space="preserve"> 26,341</w:t>
      </w:r>
      <w:r w:rsidR="006263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365">
        <w:rPr>
          <w:rFonts w:ascii="Times New Roman" w:hAnsi="Times New Roman" w:cs="Times New Roman"/>
          <w:sz w:val="20"/>
          <w:szCs w:val="20"/>
        </w:rPr>
        <w:t>m</w:t>
      </w:r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26365">
        <w:rPr>
          <w:rFonts w:ascii="Times New Roman" w:hAnsi="Times New Roman" w:cs="Times New Roman"/>
          <w:sz w:val="20"/>
          <w:szCs w:val="20"/>
        </w:rPr>
        <w:t>,</w:t>
      </w:r>
    </w:p>
    <w:p w14:paraId="0A77450E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 komory osadnika 19,78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F" w14:textId="77777777" w:rsidR="009920E8" w:rsidRDefault="009920E8" w:rsidP="009920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-objętość magazynowania osadów  8,282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0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26365">
        <w:rPr>
          <w:rFonts w:ascii="Times New Roman" w:hAnsi="Times New Roman" w:cs="Times New Roman"/>
          <w:sz w:val="20"/>
          <w:szCs w:val="20"/>
        </w:rPr>
        <w:t>objętość magazynowania oleju  2,381 m</w:t>
      </w:r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1" w14:textId="77777777" w:rsidR="004E68E9" w:rsidRPr="004E68E9" w:rsidRDefault="004E68E9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2" w14:textId="77777777" w:rsidR="009920E8" w:rsidRPr="00C164BB" w:rsidRDefault="00E21E79" w:rsidP="009920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9920E8" w:rsidRPr="00C164BB">
        <w:rPr>
          <w:rFonts w:ascii="Times New Roman" w:hAnsi="Times New Roman" w:cs="Times New Roman"/>
          <w:b/>
          <w:sz w:val="20"/>
          <w:szCs w:val="20"/>
        </w:rPr>
        <w:t xml:space="preserve"> PWD-OS1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przy ul. 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>Sułowska</w:t>
      </w:r>
      <w:r w:rsidR="00AF6D32"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0E8" w:rsidRPr="00C164BB">
        <w:rPr>
          <w:rFonts w:ascii="Times New Roman" w:hAnsi="Times New Roman" w:cs="Times New Roman"/>
          <w:b/>
          <w:sz w:val="20"/>
          <w:szCs w:val="20"/>
        </w:rPr>
        <w:t>w Miliczu</w:t>
      </w:r>
    </w:p>
    <w:p w14:paraId="0A774513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51,527550  17,270386</w:t>
      </w:r>
    </w:p>
    <w:p w14:paraId="0A774514" w14:textId="77777777" w:rsidR="004E68E9" w:rsidRPr="00C164BB" w:rsidRDefault="006B0626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2,5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</w:rPr>
        <w:t xml:space="preserve"> i wysokości całkowitej 2,89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15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6" w14:textId="77777777" w:rsidR="004E68E9" w:rsidRPr="00C164BB" w:rsidRDefault="006917AF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osadów 3,38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="004E68E9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7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8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 lamel owy </w:t>
      </w:r>
      <w:r w:rsidR="006B0626" w:rsidRPr="00C164BB">
        <w:rPr>
          <w:rFonts w:ascii="Times New Roman" w:hAnsi="Times New Roman" w:cs="Times New Roman"/>
          <w:sz w:val="20"/>
          <w:szCs w:val="20"/>
        </w:rPr>
        <w:t>75/750</w:t>
      </w:r>
      <w:r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2 </w:t>
      </w:r>
      <w:r w:rsidRPr="00C164BB">
        <w:rPr>
          <w:rFonts w:ascii="Times New Roman" w:hAnsi="Times New Roman" w:cs="Times New Roman"/>
          <w:sz w:val="20"/>
          <w:szCs w:val="20"/>
        </w:rPr>
        <w:t xml:space="preserve">m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i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 xml:space="preserve">wysokości całkowitej </w:t>
      </w:r>
      <w:r w:rsidR="006B0626" w:rsidRPr="00C164BB">
        <w:rPr>
          <w:rFonts w:ascii="Times New Roman" w:hAnsi="Times New Roman" w:cs="Times New Roman"/>
          <w:sz w:val="20"/>
          <w:szCs w:val="20"/>
        </w:rPr>
        <w:t>2,89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19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9,1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A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2,1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B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C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PWD-OS2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Tracewskiej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1D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lastRenderedPageBreak/>
        <w:t>współrzędne GPS 51,525432  17,272150</w:t>
      </w:r>
    </w:p>
    <w:p w14:paraId="0A77451E" w14:textId="77777777" w:rsidR="00D104CE" w:rsidRPr="00C164BB" w:rsidRDefault="00247664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5 m i wysokości całkowitej 2,89 </w:t>
      </w:r>
      <w:r w:rsidR="00D104CE" w:rsidRPr="00C164BB">
        <w:rPr>
          <w:rFonts w:ascii="Times New Roman" w:hAnsi="Times New Roman" w:cs="Times New Roman"/>
          <w:sz w:val="20"/>
          <w:szCs w:val="20"/>
        </w:rPr>
        <w:t>m</w:t>
      </w:r>
    </w:p>
    <w:p w14:paraId="0A77451F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0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osadów 3,38 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1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2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 lamel owy 90/900 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o średnicy </w:t>
      </w:r>
      <w:r w:rsidRPr="00C164BB">
        <w:rPr>
          <w:rFonts w:ascii="Times New Roman" w:hAnsi="Times New Roman" w:cs="Times New Roman"/>
          <w:sz w:val="20"/>
          <w:szCs w:val="20"/>
        </w:rPr>
        <w:t>2</w:t>
      </w:r>
      <w:r w:rsidR="006917AF" w:rsidRPr="00C164BB">
        <w:rPr>
          <w:rFonts w:ascii="Times New Roman" w:hAnsi="Times New Roman" w:cs="Times New Roman"/>
          <w:sz w:val="20"/>
          <w:szCs w:val="20"/>
        </w:rPr>
        <w:t>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2,88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3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4" w14:textId="77777777" w:rsidR="00D104CE" w:rsidRPr="00C164BB" w:rsidRDefault="006917AF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oleju 2,1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="00D104CE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5" w14:textId="77777777" w:rsidR="00AF6D32" w:rsidRPr="00C164BB" w:rsidRDefault="00AF6D32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6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PWD-OS3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Kopernika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27" w14:textId="77777777" w:rsidR="00605072" w:rsidRPr="00C164BB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51,523574  17,273028</w:t>
      </w:r>
    </w:p>
    <w:p w14:paraId="0A774528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2,5 m i wysokości całkowitej 3,4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9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16,68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A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ętość magazynowania osadów  3,38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B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C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separator  lamel owy 100/1000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Pr="00C164BB">
        <w:rPr>
          <w:rFonts w:ascii="Times New Roman" w:hAnsi="Times New Roman" w:cs="Times New Roman"/>
          <w:sz w:val="20"/>
          <w:szCs w:val="20"/>
        </w:rPr>
        <w:t>2,5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3,44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D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</w:t>
      </w:r>
      <w:r w:rsidR="006917AF" w:rsidRPr="00C164BB">
        <w:rPr>
          <w:rFonts w:ascii="Times New Roman" w:hAnsi="Times New Roman" w:cs="Times New Roman"/>
          <w:sz w:val="20"/>
          <w:szCs w:val="20"/>
        </w:rPr>
        <w:t>16,88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E" w14:textId="77777777" w:rsidR="00D104CE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>2,1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F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0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Cmentarn</w:t>
      </w:r>
      <w:r w:rsidR="00AF6D32">
        <w:rPr>
          <w:rFonts w:ascii="Times New Roman" w:hAnsi="Times New Roman" w:cs="Times New Roman"/>
          <w:b/>
          <w:sz w:val="20"/>
          <w:szCs w:val="20"/>
        </w:rPr>
        <w:t>ej w Sławoszowicach</w:t>
      </w:r>
    </w:p>
    <w:p w14:paraId="0A774531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51,529448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7328</w:t>
      </w:r>
    </w:p>
    <w:p w14:paraId="0A774532" w14:textId="77777777" w:rsidR="00AF6D32" w:rsidRPr="00412345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r w:rsidR="0039595F">
        <w:rPr>
          <w:rFonts w:ascii="Times New Roman" w:hAnsi="Times New Roman" w:cs="Times New Roman"/>
          <w:sz w:val="20"/>
          <w:szCs w:val="20"/>
        </w:rPr>
        <w:t>koalescencyjny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3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39595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4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39595F">
        <w:rPr>
          <w:rFonts w:ascii="Times New Roman" w:hAnsi="Times New Roman" w:cs="Times New Roman"/>
          <w:sz w:val="20"/>
          <w:szCs w:val="20"/>
        </w:rPr>
        <w:t>0,73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5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6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Nadrzecznej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w Sławoszowicach</w:t>
      </w:r>
    </w:p>
    <w:p w14:paraId="0A774537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51,529747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6960</w:t>
      </w:r>
    </w:p>
    <w:p w14:paraId="0A774538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separator  koalescencyjny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9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A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B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C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Sławoszowicach</w:t>
      </w:r>
    </w:p>
    <w:p w14:paraId="0A77453D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51,533469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6711</w:t>
      </w:r>
    </w:p>
    <w:p w14:paraId="0A77453E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separator  koalescencyjny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F" w14:textId="56019C12" w:rsidR="006B0626" w:rsidRDefault="006B0626" w:rsidP="004B0F27">
      <w:pPr>
        <w:pStyle w:val="Akapitzlist"/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4B0F27">
        <w:rPr>
          <w:rFonts w:ascii="Times New Roman" w:hAnsi="Times New Roman" w:cs="Times New Roman"/>
          <w:sz w:val="20"/>
          <w:szCs w:val="20"/>
        </w:rPr>
        <w:tab/>
      </w:r>
    </w:p>
    <w:p w14:paraId="0A774540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1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2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Kolejowej w Sułowie</w:t>
      </w:r>
    </w:p>
    <w:p w14:paraId="0A774543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51,495566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168219</w:t>
      </w:r>
    </w:p>
    <w:p w14:paraId="0A774544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separator  Unicon System 160/1600</w:t>
      </w:r>
      <w:r w:rsidR="00AF6D32">
        <w:rPr>
          <w:rFonts w:ascii="Times New Roman" w:hAnsi="Times New Roman" w:cs="Times New Roman"/>
          <w:sz w:val="20"/>
          <w:szCs w:val="20"/>
        </w:rPr>
        <w:t xml:space="preserve"> 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o średnicy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5" w14:textId="77777777" w:rsidR="00AF6D32" w:rsidRPr="009B2703" w:rsidRDefault="009B2703" w:rsidP="009B27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osadów  3,2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6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B2703">
        <w:rPr>
          <w:rFonts w:ascii="Times New Roman" w:hAnsi="Times New Roman" w:cs="Times New Roman"/>
          <w:sz w:val="20"/>
          <w:szCs w:val="20"/>
        </w:rPr>
        <w:t>bjętość magazynowania oleju 3,2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7" w14:textId="77777777" w:rsidR="009920E8" w:rsidRP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8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Sułowie</w:t>
      </w:r>
    </w:p>
    <w:p w14:paraId="0A774549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51,494517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160395</w:t>
      </w:r>
    </w:p>
    <w:p w14:paraId="0A77454A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separator  Unicon System</w:t>
      </w:r>
      <w:r w:rsidR="00675F27">
        <w:rPr>
          <w:rFonts w:ascii="Times New Roman" w:hAnsi="Times New Roman" w:cs="Times New Roman"/>
          <w:sz w:val="20"/>
          <w:szCs w:val="20"/>
        </w:rPr>
        <w:t xml:space="preserve"> 60/600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75F27">
        <w:rPr>
          <w:rFonts w:ascii="Times New Roman" w:hAnsi="Times New Roman" w:cs="Times New Roman"/>
          <w:sz w:val="20"/>
          <w:szCs w:val="20"/>
        </w:rPr>
        <w:t>2</w:t>
      </w:r>
      <w:r w:rsidR="006B0626">
        <w:rPr>
          <w:rFonts w:ascii="Times New Roman" w:hAnsi="Times New Roman" w:cs="Times New Roman"/>
          <w:sz w:val="20"/>
          <w:szCs w:val="20"/>
        </w:rPr>
        <w:t>,4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75F27">
        <w:rPr>
          <w:rFonts w:ascii="Times New Roman" w:hAnsi="Times New Roman" w:cs="Times New Roman"/>
          <w:sz w:val="20"/>
          <w:szCs w:val="20"/>
        </w:rPr>
        <w:t>3,9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B" w14:textId="77777777" w:rsidR="00675F27" w:rsidRPr="009B2703" w:rsidRDefault="00675F27" w:rsidP="00675F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osadów  1,8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C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75F27">
        <w:rPr>
          <w:rFonts w:ascii="Times New Roman" w:hAnsi="Times New Roman" w:cs="Times New Roman"/>
          <w:sz w:val="20"/>
          <w:szCs w:val="20"/>
        </w:rPr>
        <w:t>bjętość magazynowania oleju 1,8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D" w14:textId="77777777" w:rsidR="00626365" w:rsidRP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E" w14:textId="77777777" w:rsidR="00D909B3" w:rsidRDefault="00AF6D32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D5B06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0B29BD">
        <w:rPr>
          <w:rFonts w:ascii="Times New Roman" w:hAnsi="Times New Roman" w:cs="Times New Roman"/>
          <w:bCs/>
          <w:sz w:val="20"/>
          <w:szCs w:val="20"/>
        </w:rPr>
        <w:t>Wykaz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separatorów substancji ropopochodnych na terenie gminy Żmigród:</w:t>
      </w:r>
    </w:p>
    <w:p w14:paraId="0A77454F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50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1 przy </w:t>
      </w:r>
      <w:r>
        <w:rPr>
          <w:rFonts w:ascii="Times New Roman" w:hAnsi="Times New Roman" w:cs="Times New Roman"/>
          <w:b/>
          <w:sz w:val="20"/>
          <w:szCs w:val="20"/>
        </w:rPr>
        <w:t>ul. Rybackiej w Żmigrodzie (teren Spółdzielni Mieszkaniowej)</w:t>
      </w:r>
    </w:p>
    <w:p w14:paraId="0A774551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09.258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17.563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2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53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605072">
        <w:rPr>
          <w:rFonts w:ascii="Times New Roman" w:hAnsi="Times New Roman" w:cs="Times New Roman"/>
          <w:sz w:val="20"/>
          <w:szCs w:val="20"/>
        </w:rPr>
        <w:t xml:space="preserve"> osadowej 3,38 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4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="00605072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5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6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Batorego w Żmigrodzie (na terenie Szkoły Podstawowej)</w:t>
      </w:r>
    </w:p>
    <w:p w14:paraId="0A774557" w14:textId="43913539" w:rsidR="00B951AD" w:rsidRPr="00590707" w:rsidRDefault="00B951AD" w:rsidP="00865B2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10.521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31.468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5B21">
        <w:rPr>
          <w:rFonts w:ascii="Times New Roman" w:hAnsi="Times New Roman" w:cs="Times New Roman"/>
          <w:sz w:val="20"/>
          <w:szCs w:val="20"/>
        </w:rPr>
        <w:tab/>
      </w:r>
    </w:p>
    <w:p w14:paraId="0A774558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59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lastRenderedPageBreak/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>1,14</w:t>
      </w:r>
      <w:r w:rsidR="00605072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A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B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C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B3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(teren Hotelik „Barycz”)</w:t>
      </w:r>
    </w:p>
    <w:p w14:paraId="0A77455D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26.822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36.734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E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(zbiorniki 2,0m x 3,7m + 1,50mx1,90m)</w:t>
      </w:r>
    </w:p>
    <w:p w14:paraId="0A77455F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0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1" w14:textId="77777777" w:rsidR="00B951AD" w:rsidRPr="00FF25B9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2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B4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(parking przy MZGK)</w:t>
      </w:r>
    </w:p>
    <w:p w14:paraId="0A774563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30.000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33.200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4" w14:textId="77777777" w:rsidR="00B951AD" w:rsidRPr="00590707" w:rsidRDefault="00B951AD" w:rsidP="00B951A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</w:t>
      </w:r>
      <w:r>
        <w:rPr>
          <w:rFonts w:ascii="Times New Roman" w:hAnsi="Times New Roman" w:cs="Times New Roman"/>
          <w:sz w:val="20"/>
          <w:szCs w:val="20"/>
        </w:rPr>
        <w:t>OS 2000 V=5m</w:t>
      </w:r>
      <w:r w:rsidRPr="00FF25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; Separator lamel owy PSW 40/400 (zbiorniki 2,0m x 2,5m + 1,50mx2,20m) </w:t>
      </w: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>całkowita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5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6" w14:textId="77777777" w:rsidR="00247664" w:rsidRPr="00247664" w:rsidRDefault="00247664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7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B5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Kolejowej w Żmigrodzie (teren Zakładu „ALCON” Żmigród)</w:t>
      </w:r>
    </w:p>
    <w:p w14:paraId="0A774568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30.297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10.065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9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6A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247664">
        <w:rPr>
          <w:rFonts w:ascii="Times New Roman" w:hAnsi="Times New Roman" w:cs="Times New Roman"/>
          <w:sz w:val="20"/>
          <w:szCs w:val="20"/>
        </w:rPr>
        <w:t xml:space="preserve"> osadowej 3,38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B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="00247664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C" w14:textId="0882A8D8" w:rsidR="00B951AD" w:rsidRPr="00F41952" w:rsidRDefault="000D6F24" w:rsidP="000D6F24">
      <w:pPr>
        <w:tabs>
          <w:tab w:val="left" w:pos="190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A77456D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C1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Dębowej w Żmigrodzie (teren przepompowni ścieków</w:t>
      </w:r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6E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13.378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16º53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54.245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F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lamelowym - </w:t>
      </w:r>
      <w:r w:rsidRPr="00F41952">
        <w:rPr>
          <w:rFonts w:ascii="Times New Roman" w:hAnsi="Times New Roman" w:cs="Times New Roman"/>
          <w:sz w:val="20"/>
          <w:szCs w:val="20"/>
        </w:rPr>
        <w:t xml:space="preserve">V2B1-3-1 </w:t>
      </w:r>
      <w:r>
        <w:rPr>
          <w:rFonts w:ascii="Times New Roman" w:hAnsi="Times New Roman" w:cs="Times New Roman"/>
          <w:sz w:val="20"/>
          <w:szCs w:val="20"/>
        </w:rPr>
        <w:t>(dwa zbiorniki 1,2m x 2,65m)</w:t>
      </w:r>
    </w:p>
    <w:p w14:paraId="0A774570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</w:t>
      </w:r>
      <w:r w:rsidR="00247664">
        <w:rPr>
          <w:rFonts w:ascii="Times New Roman" w:hAnsi="Times New Roman" w:cs="Times New Roman"/>
          <w:sz w:val="20"/>
          <w:szCs w:val="20"/>
        </w:rPr>
        <w:t xml:space="preserve"> 0,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99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1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2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3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C2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Szkolnej w Żmigrodzie (teren „na prawo” od mostu na rzece Sąsiecznicy</w:t>
      </w:r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74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07.600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17.280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5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76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 xml:space="preserve">1,14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7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8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9" w14:textId="77777777" w:rsidR="00B951AD" w:rsidRPr="004B456C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56C">
        <w:rPr>
          <w:rFonts w:ascii="Times New Roman" w:hAnsi="Times New Roman" w:cs="Times New Roman"/>
          <w:b/>
          <w:sz w:val="20"/>
          <w:szCs w:val="20"/>
        </w:rPr>
        <w:t xml:space="preserve">podczyszczalnia PWD-C3 przy ul. Zielonej w Żmigrodzie </w:t>
      </w:r>
    </w:p>
    <w:p w14:paraId="0A77457A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456C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05.866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34.523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B" w14:textId="77777777" w:rsid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osadnik wirowy z wkładem lamelowym - V2B1-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(dwa zbiorniki 1,5m x 4,1m)</w:t>
      </w:r>
    </w:p>
    <w:p w14:paraId="0A77457C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D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E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7F" w14:textId="77777777" w:rsidR="006B0626" w:rsidRPr="00FD5B0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0" w14:textId="77777777" w:rsidR="00541C65" w:rsidRPr="00FD5B06" w:rsidRDefault="00AF6D32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541C65" w:rsidRPr="00FD5B06">
        <w:rPr>
          <w:rFonts w:ascii="Times New Roman" w:hAnsi="Times New Roman" w:cs="Times New Roman"/>
          <w:b/>
          <w:bCs/>
          <w:sz w:val="20"/>
          <w:szCs w:val="20"/>
        </w:rPr>
        <w:t>. Realizacja zamówienia.</w:t>
      </w:r>
    </w:p>
    <w:p w14:paraId="0A774581" w14:textId="5AB9F2C1" w:rsidR="00D272DD" w:rsidRPr="003A594B" w:rsidRDefault="00541C65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Realizacja zamówienia obejmuje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dwukrotne w ciągu roku  przeglądy</w:t>
      </w:r>
      <w:r w:rsidR="006F5D01" w:rsidRPr="003A594B"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separatorów w zakresie:</w:t>
      </w:r>
    </w:p>
    <w:p w14:paraId="0A774585" w14:textId="77777777" w:rsidR="00004119" w:rsidRDefault="00004119" w:rsidP="007008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wypompowanie zgromadzonych na powierzchni ścieków związków ropopochodnych, stałych zanieczyszczeń pływających oraz brudnej wody z separatora do wozu asenizacyjnego</w:t>
      </w:r>
    </w:p>
    <w:p w14:paraId="0A774586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usunięcie z osadników zgromadzonego osadu (piasek, kamienie, liście, gałęzie itp.)</w:t>
      </w:r>
    </w:p>
    <w:p w14:paraId="0A774587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umycie wodą z detergentem ścian osadników, separatora, przegrody, deflektorów, syfonów, filtrów koalescencyjnych i lamelowych, urządzeń regulujących wypływ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przy pomocy myjek ciśnieniowych pod ciśnieniem do 200 bar. Szczególną uwagę zwrócić na odtłuszczenie wkładów filtrów koalescencyjnych i lamelowych</w:t>
      </w:r>
    </w:p>
    <w:p w14:paraId="0A774588" w14:textId="77777777" w:rsidR="007008A4" w:rsidRDefault="001E7DD3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ponownie odpompowanie brudnej wody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do zbiornika wozu asenizacyjnego</w:t>
      </w:r>
    </w:p>
    <w:p w14:paraId="0A774589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dokonanie dokładnego przeglądu stanu poszczególnych elementów wyposażenia separatora, zwłaszcza filtra koalescencyjnego lub lamelowego. Uszkodzone elementy naprawić lub wymienić.</w:t>
      </w:r>
    </w:p>
    <w:p w14:paraId="0A77458A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sprawdzenie i wyregulowanie urządzenia regulującego wypływ ścieków z separatora</w:t>
      </w:r>
    </w:p>
    <w:p w14:paraId="0A77458B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uzupełnienie zużytych powierzchni ochronnych</w:t>
      </w:r>
    </w:p>
    <w:p w14:paraId="0A77458C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napełnienie wodą studni separatora aż do przelewu</w:t>
      </w:r>
    </w:p>
    <w:p w14:paraId="0A77458D" w14:textId="2C75F2EF" w:rsidR="00371CC7" w:rsidRDefault="00371CC7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utylizację powstałych odpadów</w:t>
      </w:r>
    </w:p>
    <w:p w14:paraId="43F57724" w14:textId="3AE88262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ECF6F" w14:textId="77777777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F50A2" w14:textId="2B81D1D9" w:rsidR="003A594B" w:rsidRDefault="003A594B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Termin wykonania usługi:</w:t>
      </w:r>
    </w:p>
    <w:p w14:paraId="2E5C4C32" w14:textId="77777777" w:rsidR="003A594B" w:rsidRDefault="003A594B" w:rsidP="003A59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A6CFA" w14:textId="0955645C" w:rsid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wiosennym, czyli</w:t>
      </w:r>
      <w:r w:rsidR="00AE5BC5">
        <w:rPr>
          <w:rFonts w:ascii="Times New Roman" w:hAnsi="Times New Roman" w:cs="Times New Roman"/>
          <w:sz w:val="20"/>
          <w:szCs w:val="20"/>
        </w:rPr>
        <w:t xml:space="preserve"> od dnia 20.03.2021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21.06.</w:t>
      </w:r>
      <w:r w:rsidR="00A750C9">
        <w:rPr>
          <w:rFonts w:ascii="Times New Roman" w:hAnsi="Times New Roman" w:cs="Times New Roman"/>
          <w:sz w:val="20"/>
          <w:szCs w:val="20"/>
        </w:rPr>
        <w:t>2021</w:t>
      </w:r>
    </w:p>
    <w:p w14:paraId="2B591382" w14:textId="7022599C" w:rsidR="003A594B" w:rsidRP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jesiennym, czyli</w:t>
      </w:r>
      <w:r w:rsidR="00AE5BC5">
        <w:rPr>
          <w:rFonts w:ascii="Times New Roman" w:hAnsi="Times New Roman" w:cs="Times New Roman"/>
          <w:sz w:val="20"/>
          <w:szCs w:val="20"/>
        </w:rPr>
        <w:t xml:space="preserve"> od dnia 23.09.2021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21.12.</w:t>
      </w:r>
      <w:r w:rsidR="00A750C9">
        <w:rPr>
          <w:rFonts w:ascii="Times New Roman" w:hAnsi="Times New Roman" w:cs="Times New Roman"/>
          <w:sz w:val="20"/>
          <w:szCs w:val="20"/>
        </w:rPr>
        <w:t>2021</w:t>
      </w:r>
    </w:p>
    <w:p w14:paraId="775DDFCB" w14:textId="77777777" w:rsidR="003A594B" w:rsidRPr="003A594B" w:rsidRDefault="003A594B" w:rsidP="003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E" w14:textId="77777777" w:rsidR="007008A4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F" w14:textId="23ADFC4D" w:rsidR="002D1B4E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Wszelkie czynności i przeglądy przeprowadzone przez Wykonawcę muszą zostać odnotowane w książkach</w:t>
      </w:r>
      <w:r w:rsidR="002D1B4E">
        <w:rPr>
          <w:rFonts w:ascii="Times New Roman" w:hAnsi="Times New Roman" w:cs="Times New Roman"/>
          <w:sz w:val="20"/>
          <w:szCs w:val="20"/>
        </w:rPr>
        <w:t xml:space="preserve"> eksploatacji </w:t>
      </w:r>
      <w:r w:rsidR="00371CC7">
        <w:rPr>
          <w:rFonts w:ascii="Times New Roman" w:hAnsi="Times New Roman" w:cs="Times New Roman"/>
          <w:sz w:val="20"/>
          <w:szCs w:val="20"/>
        </w:rPr>
        <w:t xml:space="preserve">dla każdego obiektu </w:t>
      </w:r>
      <w:r w:rsidR="002D1B4E">
        <w:rPr>
          <w:rFonts w:ascii="Times New Roman" w:hAnsi="Times New Roman" w:cs="Times New Roman"/>
          <w:sz w:val="20"/>
          <w:szCs w:val="20"/>
        </w:rPr>
        <w:t xml:space="preserve">wraz z </w:t>
      </w:r>
      <w:r>
        <w:rPr>
          <w:rFonts w:ascii="Times New Roman" w:hAnsi="Times New Roman" w:cs="Times New Roman"/>
          <w:sz w:val="20"/>
          <w:szCs w:val="20"/>
        </w:rPr>
        <w:t>wyszczególnieniem</w:t>
      </w:r>
      <w:r w:rsidR="002D1B4E">
        <w:rPr>
          <w:rFonts w:ascii="Times New Roman" w:hAnsi="Times New Roman" w:cs="Times New Roman"/>
          <w:sz w:val="20"/>
          <w:szCs w:val="20"/>
        </w:rPr>
        <w:t xml:space="preserve"> wykonanych czynności</w:t>
      </w:r>
      <w:r w:rsidR="003A594B">
        <w:rPr>
          <w:rFonts w:ascii="Times New Roman" w:hAnsi="Times New Roman" w:cs="Times New Roman"/>
          <w:sz w:val="20"/>
          <w:szCs w:val="20"/>
        </w:rPr>
        <w:t xml:space="preserve"> oraz potwierdzone protokołem odbioru wykonania robót z wykazem obiektów objętych zleceniem. </w:t>
      </w:r>
    </w:p>
    <w:p w14:paraId="0A774591" w14:textId="35992B63" w:rsidR="002D1B4E" w:rsidRPr="00FD5B06" w:rsidRDefault="002D1B4E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1B4E" w:rsidRPr="00FD5B06" w:rsidSect="00D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6B5"/>
    <w:multiLevelType w:val="hybridMultilevel"/>
    <w:tmpl w:val="BD6EC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E4D"/>
    <w:multiLevelType w:val="hybridMultilevel"/>
    <w:tmpl w:val="82D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31C"/>
    <w:multiLevelType w:val="hybridMultilevel"/>
    <w:tmpl w:val="1924D290"/>
    <w:lvl w:ilvl="0" w:tplc="A58A1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6833"/>
    <w:multiLevelType w:val="hybridMultilevel"/>
    <w:tmpl w:val="ABF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14EF"/>
    <w:multiLevelType w:val="hybridMultilevel"/>
    <w:tmpl w:val="6CF2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376B"/>
    <w:multiLevelType w:val="hybridMultilevel"/>
    <w:tmpl w:val="A678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63BB3"/>
    <w:multiLevelType w:val="hybridMultilevel"/>
    <w:tmpl w:val="98160076"/>
    <w:lvl w:ilvl="0" w:tplc="04FA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001"/>
    <w:multiLevelType w:val="hybridMultilevel"/>
    <w:tmpl w:val="B9D82446"/>
    <w:lvl w:ilvl="0" w:tplc="35C8915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AD"/>
    <w:rsid w:val="0000144C"/>
    <w:rsid w:val="00004119"/>
    <w:rsid w:val="000B29BD"/>
    <w:rsid w:val="000D6F24"/>
    <w:rsid w:val="000F6B2F"/>
    <w:rsid w:val="0013361A"/>
    <w:rsid w:val="001552D3"/>
    <w:rsid w:val="00170EEE"/>
    <w:rsid w:val="001E7DD3"/>
    <w:rsid w:val="0022713B"/>
    <w:rsid w:val="00247664"/>
    <w:rsid w:val="002D1B4E"/>
    <w:rsid w:val="00330F58"/>
    <w:rsid w:val="0033560A"/>
    <w:rsid w:val="003374B3"/>
    <w:rsid w:val="00371CC7"/>
    <w:rsid w:val="00392D85"/>
    <w:rsid w:val="0039595F"/>
    <w:rsid w:val="003A594B"/>
    <w:rsid w:val="003F48B1"/>
    <w:rsid w:val="00412345"/>
    <w:rsid w:val="004B0F27"/>
    <w:rsid w:val="004E68E9"/>
    <w:rsid w:val="00541C65"/>
    <w:rsid w:val="00605072"/>
    <w:rsid w:val="00626365"/>
    <w:rsid w:val="006557B6"/>
    <w:rsid w:val="00675F27"/>
    <w:rsid w:val="00691546"/>
    <w:rsid w:val="006917AF"/>
    <w:rsid w:val="006B0626"/>
    <w:rsid w:val="006C01D3"/>
    <w:rsid w:val="006F5D01"/>
    <w:rsid w:val="007008A4"/>
    <w:rsid w:val="0073076A"/>
    <w:rsid w:val="008651E1"/>
    <w:rsid w:val="00865B21"/>
    <w:rsid w:val="00914998"/>
    <w:rsid w:val="009721CC"/>
    <w:rsid w:val="009920E8"/>
    <w:rsid w:val="009B2703"/>
    <w:rsid w:val="00A33FB1"/>
    <w:rsid w:val="00A5528F"/>
    <w:rsid w:val="00A750C9"/>
    <w:rsid w:val="00AE5BC5"/>
    <w:rsid w:val="00AF6D32"/>
    <w:rsid w:val="00B37F90"/>
    <w:rsid w:val="00B65FDF"/>
    <w:rsid w:val="00B6738B"/>
    <w:rsid w:val="00B82C0E"/>
    <w:rsid w:val="00B951AD"/>
    <w:rsid w:val="00BD4657"/>
    <w:rsid w:val="00C164BB"/>
    <w:rsid w:val="00C44DD7"/>
    <w:rsid w:val="00C63023"/>
    <w:rsid w:val="00C652C7"/>
    <w:rsid w:val="00C80AEA"/>
    <w:rsid w:val="00C824B3"/>
    <w:rsid w:val="00CA1448"/>
    <w:rsid w:val="00CB6E40"/>
    <w:rsid w:val="00D104CE"/>
    <w:rsid w:val="00D13CB3"/>
    <w:rsid w:val="00D156A1"/>
    <w:rsid w:val="00D272DD"/>
    <w:rsid w:val="00D6618B"/>
    <w:rsid w:val="00D909B3"/>
    <w:rsid w:val="00DA0436"/>
    <w:rsid w:val="00DB22F5"/>
    <w:rsid w:val="00DE2E08"/>
    <w:rsid w:val="00E21E79"/>
    <w:rsid w:val="00E31B85"/>
    <w:rsid w:val="00F0271F"/>
    <w:rsid w:val="00F83BAD"/>
    <w:rsid w:val="00FD5B06"/>
    <w:rsid w:val="00FE27D6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44E6"/>
  <w15:docId w15:val="{A15E6A71-6184-45EB-B041-9EC160F1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Przed. Gosp. Komunal. "Dolina Baryczy" sp. z o.o.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 Baryczy</dc:creator>
  <cp:lastModifiedBy>Iga Pawlak</cp:lastModifiedBy>
  <cp:revision>3</cp:revision>
  <cp:lastPrinted>2020-03-12T07:00:00Z</cp:lastPrinted>
  <dcterms:created xsi:type="dcterms:W3CDTF">2020-12-10T08:20:00Z</dcterms:created>
  <dcterms:modified xsi:type="dcterms:W3CDTF">2020-12-10T09:07:00Z</dcterms:modified>
</cp:coreProperties>
</file>