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63775E08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F327BF">
        <w:rPr>
          <w:rFonts w:eastAsia="Calibri" w:cs="Calibri"/>
          <w:b/>
        </w:rPr>
        <w:t>8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3F2D544C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</w:t>
      </w:r>
      <w:r w:rsidR="007B53A1">
        <w:rPr>
          <w:rFonts w:eastAsia="Times New Roman" w:cs="Calibri"/>
          <w:b/>
          <w:lang w:eastAsia="pl-PL"/>
        </w:rPr>
        <w:t xml:space="preserve"> </w:t>
      </w:r>
      <w:r w:rsidR="001F24F2">
        <w:rPr>
          <w:rFonts w:eastAsia="Times New Roman" w:cs="Calibri"/>
          <w:b/>
          <w:lang w:eastAsia="pl-PL"/>
        </w:rPr>
        <w:t>ROBÓT BUDOWLANYCH</w:t>
      </w:r>
    </w:p>
    <w:p w14:paraId="115F3D22" w14:textId="713CBBEC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r w:rsidR="00F327BF">
        <w:rPr>
          <w:rFonts w:eastAsia="Times New Roman" w:cs="Calibri"/>
          <w:bCs/>
          <w:lang w:eastAsia="pl-PL"/>
        </w:rPr>
        <w:t>przetargu nieograniczonego</w:t>
      </w:r>
      <w:r w:rsidRPr="001E12F4">
        <w:rPr>
          <w:rFonts w:eastAsia="Times New Roman" w:cs="Calibri"/>
          <w:bCs/>
          <w:lang w:eastAsia="pl-PL"/>
        </w:rPr>
        <w:t xml:space="preserve"> (art. </w:t>
      </w:r>
      <w:r w:rsidR="00F327BF">
        <w:rPr>
          <w:rFonts w:eastAsia="Times New Roman" w:cs="Calibri"/>
          <w:bCs/>
          <w:lang w:eastAsia="pl-PL"/>
        </w:rPr>
        <w:t>132</w:t>
      </w:r>
      <w:r w:rsidRPr="001E12F4">
        <w:rPr>
          <w:rFonts w:eastAsia="Times New Roman" w:cs="Calibri"/>
          <w:bCs/>
          <w:lang w:eastAsia="pl-PL"/>
        </w:rPr>
        <w:t xml:space="preserve"> ustawy </w:t>
      </w:r>
      <w:proofErr w:type="spellStart"/>
      <w:r w:rsidRPr="001E12F4">
        <w:rPr>
          <w:rFonts w:eastAsia="Times New Roman" w:cs="Calibri"/>
          <w:bCs/>
          <w:lang w:eastAsia="pl-PL"/>
        </w:rPr>
        <w:t>Pzp</w:t>
      </w:r>
      <w:proofErr w:type="spellEnd"/>
      <w:r w:rsidRPr="001E12F4">
        <w:rPr>
          <w:rFonts w:eastAsia="Times New Roman" w:cs="Calibri"/>
          <w:bCs/>
          <w:lang w:eastAsia="pl-PL"/>
        </w:rPr>
        <w:t>)</w:t>
      </w:r>
      <w:bookmarkStart w:id="4" w:name="_Hlk11741589"/>
      <w:bookmarkEnd w:id="1"/>
      <w:bookmarkEnd w:id="2"/>
      <w:bookmarkEnd w:id="3"/>
      <w:r w:rsidRPr="001E12F4">
        <w:rPr>
          <w:rFonts w:eastAsia="Times New Roman" w:cs="Calibri"/>
          <w:bCs/>
          <w:lang w:eastAsia="pl-PL"/>
        </w:rPr>
        <w:t xml:space="preserve"> </w:t>
      </w:r>
      <w:bookmarkEnd w:id="4"/>
      <w:r w:rsidR="001F24F2" w:rsidRPr="001F24F2">
        <w:rPr>
          <w:rFonts w:eastAsia="Times New Roman" w:cs="Calibri"/>
          <w:bCs/>
          <w:lang w:eastAsia="pl-PL"/>
        </w:rPr>
        <w:t xml:space="preserve">na </w:t>
      </w:r>
      <w:bookmarkStart w:id="5" w:name="_Hlk10791084"/>
      <w:bookmarkStart w:id="6" w:name="_Hlk35345378"/>
      <w:r w:rsidR="001F24F2" w:rsidRPr="001F24F2">
        <w:rPr>
          <w:rFonts w:eastAsia="Times New Roman" w:cs="Calibri"/>
          <w:bCs/>
          <w:lang w:eastAsia="pl-PL"/>
        </w:rPr>
        <w:t xml:space="preserve">zaprojektowanie i wykonanie robót budowlanych pn. </w:t>
      </w:r>
      <w:bookmarkEnd w:id="5"/>
      <w:bookmarkEnd w:id="6"/>
      <w:r w:rsidR="001F24F2" w:rsidRPr="001F24F2">
        <w:rPr>
          <w:rFonts w:eastAsia="Times New Roman" w:cs="Calibri"/>
          <w:b/>
          <w:bCs/>
          <w:lang w:eastAsia="pl-PL"/>
        </w:rPr>
        <w:t>Uzbrojenie terenów inwestycyjnych pod funkcję przemysłową we wschodniej części Miasta Słupska</w:t>
      </w:r>
    </w:p>
    <w:bookmarkEnd w:id="0"/>
    <w:p w14:paraId="3FAFC3B9" w14:textId="0DB8EEB0" w:rsidR="00023CE8" w:rsidRPr="00F728BE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Cs/>
          <w:lang w:eastAsia="pl-PL"/>
        </w:rPr>
      </w:pPr>
    </w:p>
    <w:p w14:paraId="6CC044BF" w14:textId="6966B087" w:rsidR="00023CE8" w:rsidRPr="00023CE8" w:rsidRDefault="00113600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113600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wstecz od dnia, w którym upływa termin składania ofert, a jeżeli okres prowadzenia działalności jest krótszy – w tym okresie, wykonałem(-</w:t>
      </w:r>
      <w:proofErr w:type="spellStart"/>
      <w:r w:rsidRPr="00113600">
        <w:rPr>
          <w:rFonts w:eastAsia="Times New Roman" w:cs="Calibri"/>
          <w:lang w:eastAsia="pl-PL"/>
        </w:rPr>
        <w:t>am</w:t>
      </w:r>
      <w:proofErr w:type="spellEnd"/>
      <w:r w:rsidRPr="00113600">
        <w:rPr>
          <w:rFonts w:eastAsia="Times New Roman" w:cs="Calibri"/>
          <w:lang w:eastAsia="pl-PL"/>
        </w:rPr>
        <w:t>)/wykonaliśmy, w sposób należyty następujące roboty budowlane</w:t>
      </w:r>
      <w:r w:rsidR="00023CE8" w:rsidRPr="00023CE8">
        <w:rPr>
          <w:rFonts w:eastAsia="Times New Roman" w:cs="Calibri"/>
          <w:lang w:eastAsia="pl-PL"/>
        </w:rPr>
        <w:t>:</w:t>
      </w:r>
    </w:p>
    <w:p w14:paraId="271A31E0" w14:textId="499D625E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0"/>
        <w:gridCol w:w="2391"/>
        <w:gridCol w:w="2175"/>
        <w:gridCol w:w="2228"/>
        <w:gridCol w:w="1149"/>
        <w:gridCol w:w="1303"/>
      </w:tblGrid>
      <w:tr w:rsidR="005831B7" w:rsidRPr="00023CE8" w14:paraId="730B4255" w14:textId="77777777" w:rsidTr="005831B7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5831B7" w:rsidRPr="00023CE8" w:rsidRDefault="005831B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7" w:name="_Hlk9244991"/>
            <w:bookmarkStart w:id="8" w:name="_Hlk113960507"/>
            <w:bookmarkEnd w:id="7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0D6DF379" w:rsidR="005831B7" w:rsidRPr="00023CE8" w:rsidRDefault="00113600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13600">
              <w:rPr>
                <w:rFonts w:eastAsia="Times New Roman" w:cs="Calibri"/>
                <w:sz w:val="20"/>
                <w:szCs w:val="20"/>
                <w:lang w:eastAsia="pl-PL"/>
              </w:rPr>
              <w:t>Miejsce, zakres i rodzaj wykonanych robót budowlanych</w:t>
            </w:r>
            <w:r w:rsidR="005831B7"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7B2AC5EE" w:rsidR="005831B7" w:rsidRPr="00023CE8" w:rsidRDefault="005831B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Podmiot, na rzecz którego </w:t>
            </w:r>
            <w:r w:rsidR="00113600">
              <w:rPr>
                <w:rFonts w:eastAsia="Times New Roman" w:cs="Calibri"/>
                <w:sz w:val="20"/>
                <w:szCs w:val="20"/>
                <w:lang w:eastAsia="pl-PL"/>
              </w:rPr>
              <w:t>roboty</w:t>
            </w: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 zostały wykonane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12E7" w14:textId="2FB6AAC9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113600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54B2E88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512E0285" w:rsidR="005831B7" w:rsidRPr="00023CE8" w:rsidRDefault="00113600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robót budowlanych</w:t>
            </w:r>
          </w:p>
          <w:p w14:paraId="27BD882D" w14:textId="0EAE7E50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5831B7" w:rsidRPr="00023CE8" w:rsidRDefault="005831B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5831B7" w:rsidRPr="00023CE8" w14:paraId="60945E61" w14:textId="77777777" w:rsidTr="00ED662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9DE9" w14:textId="033B7411" w:rsidR="005831B7" w:rsidRPr="00ED6622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D6622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9DD5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E640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966C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5084E" w14:textId="083C2D25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C771F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5831B7" w:rsidRPr="00023CE8" w:rsidRDefault="005831B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9" w:name="_Hlk9244838"/>
            <w:bookmarkEnd w:id="9"/>
          </w:p>
        </w:tc>
      </w:tr>
      <w:tr w:rsidR="00ED6622" w:rsidRPr="00023CE8" w14:paraId="2DAD7A21" w14:textId="77777777" w:rsidTr="00ED662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89575" w14:textId="0A3D2901" w:rsidR="00ED6622" w:rsidRPr="00ED6622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ED6622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A9566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597A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54B1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ED0F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1B5C" w14:textId="77777777" w:rsidR="00ED6622" w:rsidRPr="00023CE8" w:rsidRDefault="00ED6622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bookmarkEnd w:id="8"/>
    </w:tbl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8CA5BE4" w:rsidR="00023CE8" w:rsidRPr="00023CE8" w:rsidRDefault="00113600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113600">
        <w:rPr>
          <w:rFonts w:eastAsia="Times New Roman" w:cs="Calibri"/>
          <w:lang w:eastAsia="pl-PL"/>
        </w:rPr>
        <w:t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</w:t>
      </w:r>
      <w:r w:rsidR="007B53A1">
        <w:rPr>
          <w:rFonts w:eastAsia="Times New Roman" w:cs="Calibri"/>
          <w:lang w:eastAsia="pl-PL"/>
        </w:rPr>
        <w:t>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21D362AC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ED6622">
      <w:headerReference w:type="default" r:id="rId7"/>
      <w:footerReference w:type="default" r:id="rId8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2904FF7F" w:rsidR="005831B7" w:rsidRPr="008633F0" w:rsidRDefault="005831B7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</w:t>
      </w:r>
      <w:r w:rsidR="00113600">
        <w:rPr>
          <w:bCs/>
        </w:rPr>
        <w:t>h robót budowlanych</w:t>
      </w:r>
      <w:r w:rsidRPr="008633F0">
        <w:rPr>
          <w:bCs/>
        </w:rPr>
        <w:t xml:space="preserve"> zgodnie z treścią warunku określonego w Rozdziale VII pkt 2 </w:t>
      </w:r>
      <w:proofErr w:type="spellStart"/>
      <w:r w:rsidRPr="008633F0">
        <w:rPr>
          <w:bCs/>
        </w:rPr>
        <w:t>ppkt</w:t>
      </w:r>
      <w:proofErr w:type="spellEnd"/>
      <w:r w:rsidRPr="008633F0">
        <w:rPr>
          <w:bCs/>
        </w:rPr>
        <w:t xml:space="preserve"> 4 lit. a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8894B8C" w:rsidR="0005166E" w:rsidRDefault="00E32330" w:rsidP="00E32330">
    <w:pPr>
      <w:pStyle w:val="Nagwek"/>
    </w:pPr>
    <w:bookmarkStart w:id="10" w:name="_Hlk86819172"/>
    <w:r w:rsidRPr="005933F9">
      <w:t>ZP.261</w:t>
    </w:r>
    <w:r w:rsidR="005933F9" w:rsidRPr="005933F9">
      <w:t>.23.</w:t>
    </w:r>
    <w:r w:rsidRPr="005933F9">
      <w:t>202</w:t>
    </w:r>
    <w:r w:rsidR="001F24F2" w:rsidRPr="005933F9">
      <w:t>4</w:t>
    </w:r>
    <w:r w:rsidRPr="005933F9">
      <w:t>.ZP</w:t>
    </w:r>
    <w:r w:rsidR="00F327BF" w:rsidRPr="005933F9">
      <w:t>5</w:t>
    </w:r>
  </w:p>
  <w:bookmarkEnd w:id="10"/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6FB4"/>
    <w:rsid w:val="00023CE8"/>
    <w:rsid w:val="0005166E"/>
    <w:rsid w:val="000A000A"/>
    <w:rsid w:val="000B16BA"/>
    <w:rsid w:val="000B2AAF"/>
    <w:rsid w:val="000E08C4"/>
    <w:rsid w:val="001002B5"/>
    <w:rsid w:val="00113600"/>
    <w:rsid w:val="00115515"/>
    <w:rsid w:val="00145FD8"/>
    <w:rsid w:val="001573BD"/>
    <w:rsid w:val="0018757F"/>
    <w:rsid w:val="001E12F4"/>
    <w:rsid w:val="001E3CBD"/>
    <w:rsid w:val="001F24F2"/>
    <w:rsid w:val="00225A49"/>
    <w:rsid w:val="00266323"/>
    <w:rsid w:val="00270DBE"/>
    <w:rsid w:val="0028628A"/>
    <w:rsid w:val="00290C59"/>
    <w:rsid w:val="002A549A"/>
    <w:rsid w:val="002E2E61"/>
    <w:rsid w:val="00313CAC"/>
    <w:rsid w:val="0031639A"/>
    <w:rsid w:val="00316759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A00CB"/>
    <w:rsid w:val="004E023E"/>
    <w:rsid w:val="00505619"/>
    <w:rsid w:val="00542C6C"/>
    <w:rsid w:val="005831B7"/>
    <w:rsid w:val="005933F9"/>
    <w:rsid w:val="005A4B00"/>
    <w:rsid w:val="00630AD0"/>
    <w:rsid w:val="00650E80"/>
    <w:rsid w:val="00664441"/>
    <w:rsid w:val="006E616A"/>
    <w:rsid w:val="00702240"/>
    <w:rsid w:val="007530C4"/>
    <w:rsid w:val="0076779C"/>
    <w:rsid w:val="00791C38"/>
    <w:rsid w:val="007B53A1"/>
    <w:rsid w:val="007E2458"/>
    <w:rsid w:val="007F2C46"/>
    <w:rsid w:val="0085157C"/>
    <w:rsid w:val="008633F0"/>
    <w:rsid w:val="008B1B60"/>
    <w:rsid w:val="00937AF5"/>
    <w:rsid w:val="009B20A7"/>
    <w:rsid w:val="009B45B2"/>
    <w:rsid w:val="009E2326"/>
    <w:rsid w:val="009F69B4"/>
    <w:rsid w:val="00A2354B"/>
    <w:rsid w:val="00A24F85"/>
    <w:rsid w:val="00AC348B"/>
    <w:rsid w:val="00AD2975"/>
    <w:rsid w:val="00AF1861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B5DDE"/>
    <w:rsid w:val="00CF7038"/>
    <w:rsid w:val="00DB309D"/>
    <w:rsid w:val="00E07862"/>
    <w:rsid w:val="00E10888"/>
    <w:rsid w:val="00E129BF"/>
    <w:rsid w:val="00E32330"/>
    <w:rsid w:val="00E87DF5"/>
    <w:rsid w:val="00E929EE"/>
    <w:rsid w:val="00EA38E9"/>
    <w:rsid w:val="00ED6622"/>
    <w:rsid w:val="00EE15D7"/>
    <w:rsid w:val="00F0487D"/>
    <w:rsid w:val="00F327BF"/>
    <w:rsid w:val="00F471F1"/>
    <w:rsid w:val="00F60FBA"/>
    <w:rsid w:val="00F728BE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45</cp:revision>
  <cp:lastPrinted>2023-02-24T11:13:00Z</cp:lastPrinted>
  <dcterms:created xsi:type="dcterms:W3CDTF">2021-05-21T11:03:00Z</dcterms:created>
  <dcterms:modified xsi:type="dcterms:W3CDTF">2024-06-26T06:50:00Z</dcterms:modified>
</cp:coreProperties>
</file>