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8" w:rsidRDefault="00855483" w:rsidP="00855483">
      <w:pPr>
        <w:ind w:left="6946" w:firstLine="6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Postępowanie nr: 08</w:t>
      </w:r>
      <w:r w:rsidR="001D5077" w:rsidRPr="00476901">
        <w:rPr>
          <w:rFonts w:ascii="Arial" w:eastAsia="Times New Roman" w:hAnsi="Arial" w:cs="Arial"/>
          <w:b/>
          <w:bCs/>
          <w:lang w:eastAsia="pl-PL"/>
        </w:rPr>
        <w:t xml:space="preserve"> Z TP 21</w:t>
      </w:r>
    </w:p>
    <w:p w:rsidR="00855483" w:rsidRPr="00855483" w:rsidRDefault="00855483" w:rsidP="00855483">
      <w:pPr>
        <w:jc w:val="both"/>
        <w:rPr>
          <w:rFonts w:ascii="Arial" w:eastAsia="Times New Roman" w:hAnsi="Arial" w:cs="Arial"/>
          <w:bCs/>
          <w:lang w:eastAsia="pl-PL"/>
        </w:rPr>
      </w:pPr>
      <w:r w:rsidRPr="00855483">
        <w:rPr>
          <w:rFonts w:ascii="Arial" w:eastAsia="Times New Roman" w:hAnsi="Arial" w:cs="Arial"/>
          <w:bCs/>
          <w:lang w:eastAsia="pl-PL"/>
        </w:rPr>
        <w:t>E.ZP.261.08.2021</w:t>
      </w:r>
    </w:p>
    <w:p w:rsidR="00F23512" w:rsidRDefault="005C1766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KWOCIE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>JAKĄ ZAMAWIAJĄCY ZAMIERZA PRZEZNACZYĆ</w:t>
      </w:r>
      <w:r w:rsidR="004653D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</w:t>
      </w:r>
      <w:r w:rsidR="00C02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SFINANSOWANIE </w:t>
      </w:r>
      <w:r w:rsidRPr="001D50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ZAMÓWIENIA</w:t>
      </w:r>
    </w:p>
    <w:p w:rsidR="00F23512" w:rsidRPr="007B5272" w:rsidRDefault="00F23512" w:rsidP="00F235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F23512" w:rsidRDefault="005C1766" w:rsidP="007B5272">
      <w:pPr>
        <w:spacing w:after="0"/>
        <w:ind w:right="5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pn.: </w:t>
      </w:r>
      <w:r w:rsidRPr="004769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="00616640" w:rsidRPr="00616640">
        <w:rPr>
          <w:rFonts w:ascii="Arial" w:eastAsia="Times New Roman" w:hAnsi="Arial" w:cs="Arial"/>
          <w:b/>
          <w:sz w:val="20"/>
          <w:szCs w:val="20"/>
          <w:lang w:eastAsia="pl-PL"/>
        </w:rPr>
        <w:t>sprzętu medycznego jednorazowego użytku, szwów chirurgicznych</w:t>
      </w:r>
      <w:r w:rsidR="00616640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616640" w:rsidRPr="00616640">
        <w:rPr>
          <w:rFonts w:ascii="Arial" w:eastAsia="Times New Roman" w:hAnsi="Arial" w:cs="Arial"/>
          <w:b/>
          <w:sz w:val="20"/>
          <w:szCs w:val="20"/>
          <w:lang w:eastAsia="pl-PL"/>
        </w:rPr>
        <w:t>i środków hemostatycznych</w:t>
      </w:r>
    </w:p>
    <w:p w:rsidR="007B5272" w:rsidRPr="007B5272" w:rsidRDefault="007B5272" w:rsidP="007B5272">
      <w:pPr>
        <w:spacing w:after="0"/>
        <w:ind w:right="54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5483" w:rsidRDefault="005C1766" w:rsidP="007B5272">
      <w:pPr>
        <w:spacing w:after="0" w:line="240" w:lineRule="auto"/>
        <w:ind w:left="426" w:right="8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1AB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>amawiający na podstawie art. 222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ust.</w:t>
      </w:r>
      <w:r w:rsidR="007952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4 ustawy z dnia 11 września 2019 r. Prawo zamówień publicznych</w:t>
      </w:r>
      <w:r w:rsidR="004653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(Dz. U.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2019 </w:t>
      </w:r>
      <w:r w:rsidR="00855483">
        <w:rPr>
          <w:rFonts w:ascii="Arial" w:eastAsia="Times New Roman" w:hAnsi="Arial" w:cs="Arial"/>
          <w:sz w:val="20"/>
          <w:szCs w:val="20"/>
          <w:lang w:eastAsia="pl-PL"/>
        </w:rPr>
        <w:t>r.,</w:t>
      </w:r>
      <w:r w:rsidR="00C02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poz. 2</w:t>
      </w:r>
      <w:r w:rsidR="00A1214D">
        <w:rPr>
          <w:rFonts w:ascii="Arial" w:eastAsia="Times New Roman" w:hAnsi="Arial" w:cs="Arial"/>
          <w:sz w:val="20"/>
          <w:szCs w:val="20"/>
          <w:lang w:eastAsia="pl-PL"/>
        </w:rPr>
        <w:t>019 ze zm.) informuje, że kwota</w:t>
      </w:r>
      <w:bookmarkStart w:id="0" w:name="_GoBack"/>
      <w:bookmarkEnd w:id="0"/>
      <w:r w:rsidRPr="00B61AB8">
        <w:rPr>
          <w:rFonts w:ascii="Arial" w:eastAsia="Times New Roman" w:hAnsi="Arial" w:cs="Arial"/>
          <w:sz w:val="20"/>
          <w:szCs w:val="20"/>
          <w:lang w:eastAsia="pl-PL"/>
        </w:rPr>
        <w:t xml:space="preserve"> jaką zamierza przeznaczyć</w:t>
      </w:r>
      <w:r w:rsidR="007865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1AB8">
        <w:rPr>
          <w:rFonts w:ascii="Arial" w:eastAsia="Times New Roman" w:hAnsi="Arial" w:cs="Arial"/>
          <w:sz w:val="20"/>
          <w:szCs w:val="20"/>
          <w:lang w:eastAsia="pl-PL"/>
        </w:rPr>
        <w:t>na sfinansowanie zamówienia wynosi:</w:t>
      </w:r>
    </w:p>
    <w:p w:rsidR="00F23512" w:rsidRPr="007B5272" w:rsidRDefault="00F23512" w:rsidP="005C176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jc w:val="center"/>
        <w:tblInd w:w="-5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3402"/>
      </w:tblGrid>
      <w:tr w:rsidR="00733802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33802" w:rsidRPr="001D5077" w:rsidRDefault="001D5077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Nr p</w:t>
            </w:r>
            <w:r w:rsidR="00733802"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akietu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33802" w:rsidRPr="001D5077" w:rsidRDefault="00FD4BE5" w:rsidP="007338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Kwota</w:t>
            </w:r>
            <w:r w:rsidR="00733802" w:rsidRPr="001D507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brutto</w:t>
            </w:r>
            <w:r w:rsidR="000645C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5 126,65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2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13 644,29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83,81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4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3 305,88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5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531,36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6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1 816,67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7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10 823,22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8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2 769,12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9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37 862,96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10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12 097,77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11</w:t>
            </w: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11 070,00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12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31 173,12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13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5 521,50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14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7 062,77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15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3 834,00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16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3 686,31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17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10 731,40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18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366,55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19</w:t>
            </w:r>
          </w:p>
          <w:p w:rsidR="00855483" w:rsidRPr="0017736F" w:rsidRDefault="00855483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2 814,91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20</w:t>
            </w:r>
          </w:p>
          <w:p w:rsidR="00855483" w:rsidRPr="0017736F" w:rsidRDefault="00855483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231 768,00</w:t>
            </w:r>
          </w:p>
        </w:tc>
      </w:tr>
      <w:tr w:rsidR="00855483" w:rsidRPr="007B527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855483" w:rsidRPr="007B5272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21</w:t>
            </w:r>
          </w:p>
          <w:p w:rsidR="00855483" w:rsidRPr="0017736F" w:rsidRDefault="00855483" w:rsidP="00465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83" w:rsidRPr="00855483" w:rsidRDefault="00855483" w:rsidP="00F82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548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13 526,14</w:t>
            </w:r>
          </w:p>
        </w:tc>
      </w:tr>
      <w:tr w:rsidR="000645C9" w:rsidRPr="00733802" w:rsidTr="00744988">
        <w:trPr>
          <w:trHeight w:val="284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C9" w:rsidRPr="0017736F" w:rsidRDefault="000645C9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:rsidR="000645C9" w:rsidRPr="007B5272" w:rsidRDefault="000645C9" w:rsidP="001B06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7B52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RAZEM:</w:t>
            </w:r>
          </w:p>
          <w:p w:rsidR="000645C9" w:rsidRPr="0017736F" w:rsidRDefault="000645C9" w:rsidP="001B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C9" w:rsidRPr="007B5272" w:rsidRDefault="00855483" w:rsidP="00447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52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409 616,43</w:t>
            </w:r>
          </w:p>
        </w:tc>
      </w:tr>
    </w:tbl>
    <w:p w:rsidR="00B61AB8" w:rsidRDefault="00B61AB8" w:rsidP="000645C9"/>
    <w:sectPr w:rsidR="00B61AB8" w:rsidSect="00C020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ED"/>
    <w:rsid w:val="000645C9"/>
    <w:rsid w:val="0010349D"/>
    <w:rsid w:val="0017736F"/>
    <w:rsid w:val="001D5077"/>
    <w:rsid w:val="00244FCF"/>
    <w:rsid w:val="002D0054"/>
    <w:rsid w:val="003910BF"/>
    <w:rsid w:val="00447966"/>
    <w:rsid w:val="004653D5"/>
    <w:rsid w:val="00476901"/>
    <w:rsid w:val="0059497E"/>
    <w:rsid w:val="005C1766"/>
    <w:rsid w:val="00616640"/>
    <w:rsid w:val="00696D5A"/>
    <w:rsid w:val="00733802"/>
    <w:rsid w:val="00744988"/>
    <w:rsid w:val="00786599"/>
    <w:rsid w:val="00795224"/>
    <w:rsid w:val="007B5272"/>
    <w:rsid w:val="00855483"/>
    <w:rsid w:val="008B4970"/>
    <w:rsid w:val="009012E1"/>
    <w:rsid w:val="00A1214D"/>
    <w:rsid w:val="00A30DA3"/>
    <w:rsid w:val="00AB32D0"/>
    <w:rsid w:val="00AB3E14"/>
    <w:rsid w:val="00B61AB8"/>
    <w:rsid w:val="00C0209D"/>
    <w:rsid w:val="00CD2F25"/>
    <w:rsid w:val="00DC49A7"/>
    <w:rsid w:val="00DF62C4"/>
    <w:rsid w:val="00E067ED"/>
    <w:rsid w:val="00F23512"/>
    <w:rsid w:val="00F419A1"/>
    <w:rsid w:val="00FC2D6B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zampub</cp:lastModifiedBy>
  <cp:revision>6</cp:revision>
  <cp:lastPrinted>2021-05-19T09:35:00Z</cp:lastPrinted>
  <dcterms:created xsi:type="dcterms:W3CDTF">2021-05-19T09:25:00Z</dcterms:created>
  <dcterms:modified xsi:type="dcterms:W3CDTF">2021-05-19T09:41:00Z</dcterms:modified>
</cp:coreProperties>
</file>