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A60B" w14:textId="7ADB8A36" w:rsidR="00C47A3E" w:rsidRPr="00F44ABA" w:rsidRDefault="00C47A3E" w:rsidP="00F44A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9814F6">
        <w:rPr>
          <w:rFonts w:ascii="Times New Roman" w:eastAsia="Times New Roman" w:hAnsi="Times New Roman" w:cs="Times New Roman"/>
          <w:b/>
          <w:lang w:eastAsia="pl-PL"/>
        </w:rPr>
        <w:t>4</w:t>
      </w:r>
      <w:r w:rsidR="00E040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44ABA" w:rsidRPr="00F44ABA">
        <w:rPr>
          <w:rFonts w:ascii="Times New Roman" w:eastAsia="Times New Roman" w:hAnsi="Times New Roman" w:cs="Times New Roman"/>
          <w:b/>
          <w:lang w:eastAsia="pl-PL"/>
        </w:rPr>
        <w:t>do S</w:t>
      </w:r>
      <w:r w:rsidRPr="00F44ABA">
        <w:rPr>
          <w:rFonts w:ascii="Times New Roman" w:eastAsia="Times New Roman" w:hAnsi="Times New Roman" w:cs="Times New Roman"/>
          <w:b/>
          <w:lang w:eastAsia="pl-PL"/>
        </w:rPr>
        <w:t xml:space="preserve">WZ </w:t>
      </w:r>
    </w:p>
    <w:p w14:paraId="4BE7E5E3" w14:textId="259FAB48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="0028209D" w:rsidRPr="00F44ABA">
        <w:rPr>
          <w:rFonts w:ascii="Times New Roman" w:eastAsia="Times New Roman" w:hAnsi="Times New Roman" w:cs="Times New Roman"/>
          <w:lang w:eastAsia="pl-PL"/>
        </w:rPr>
        <w:t>ZP.271.</w:t>
      </w:r>
      <w:r w:rsidR="009814F6">
        <w:rPr>
          <w:rFonts w:ascii="Times New Roman" w:eastAsia="Times New Roman" w:hAnsi="Times New Roman" w:cs="Times New Roman"/>
          <w:lang w:eastAsia="pl-PL"/>
        </w:rPr>
        <w:t>10.2024</w:t>
      </w:r>
    </w:p>
    <w:p w14:paraId="1A6B12E7" w14:textId="77777777" w:rsidR="00F44ABA" w:rsidRPr="00F44ABA" w:rsidRDefault="00F44ABA" w:rsidP="00C47A3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44ABA">
        <w:rPr>
          <w:rFonts w:ascii="Times New Roman" w:eastAsia="Times New Roman" w:hAnsi="Times New Roman" w:cs="Times New Roman"/>
          <w:lang w:eastAsia="pl-PL"/>
        </w:rPr>
        <w:t>Nr ogłoszenia TED …………………………..</w:t>
      </w:r>
    </w:p>
    <w:p w14:paraId="18C0EECE" w14:textId="77777777" w:rsidR="003709B2" w:rsidRPr="00F44ABA" w:rsidRDefault="003709B2" w:rsidP="00C47A3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C9601DE" w14:textId="77777777" w:rsidR="00C47A3E" w:rsidRPr="00F44ABA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1D281DB" w14:textId="77777777" w:rsidR="00C47A3E" w:rsidRPr="00F44ABA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3CC9116" w14:textId="77777777" w:rsidR="00C47A3E" w:rsidRDefault="00C47A3E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39E6F3BA" w14:textId="77777777" w:rsidR="009D5BD7" w:rsidRPr="009D5BD7" w:rsidRDefault="009D5BD7" w:rsidP="00C47A3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C20EE46" w14:textId="77777777" w:rsidR="00062817" w:rsidRPr="009D5BD7" w:rsidRDefault="00062817" w:rsidP="0006281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D5BD7">
        <w:rPr>
          <w:rFonts w:ascii="Times New Roman" w:eastAsia="Times New Roman" w:hAnsi="Times New Roman" w:cs="Times New Roman"/>
          <w:b/>
          <w:lang w:eastAsia="pl-PL"/>
        </w:rPr>
        <w:t xml:space="preserve">Oświadczenie, o którym mowa w art. 117 ust. 4 ustawy </w:t>
      </w:r>
      <w:proofErr w:type="spellStart"/>
      <w:r w:rsidRPr="009D5BD7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</w:p>
    <w:p w14:paraId="4661ED1D" w14:textId="77777777" w:rsidR="00062817" w:rsidRPr="009D5BD7" w:rsidRDefault="00062817" w:rsidP="0006281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D5BD7">
        <w:rPr>
          <w:rFonts w:ascii="Times New Roman" w:eastAsia="Times New Roman" w:hAnsi="Times New Roman" w:cs="Times New Roman"/>
          <w:bCs/>
          <w:lang w:eastAsia="pl-PL"/>
        </w:rPr>
        <w:t>– w przypadku Wykonawców wspólnie ubiegających się o udzielenie zamówienia</w:t>
      </w:r>
    </w:p>
    <w:p w14:paraId="35D24AC7" w14:textId="77777777" w:rsidR="00062817" w:rsidRPr="009D5BD7" w:rsidRDefault="00062817" w:rsidP="0006281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F8B7494" w14:textId="77777777" w:rsidR="00062817" w:rsidRPr="009D5BD7" w:rsidRDefault="00062817" w:rsidP="00062817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9D5BD7">
        <w:rPr>
          <w:rFonts w:ascii="Times New Roman" w:eastAsia="Times New Roman" w:hAnsi="Times New Roman" w:cs="Times New Roman"/>
          <w:b/>
          <w:lang w:eastAsia="pl-PL"/>
        </w:rPr>
        <w:t>z którego wynika, które roboty budowlane / dostawy / usługi wykonają poszczególni Wykonawcy.</w:t>
      </w:r>
    </w:p>
    <w:p w14:paraId="04044C21" w14:textId="77777777" w:rsidR="00062817" w:rsidRPr="009D5BD7" w:rsidRDefault="00062817" w:rsidP="00062817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lang w:eastAsia="pl-PL"/>
        </w:rPr>
      </w:pPr>
    </w:p>
    <w:p w14:paraId="33E932DB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BD7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</w:p>
    <w:p w14:paraId="1450BD20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8BF92" w14:textId="40B322D9" w:rsidR="009814F6" w:rsidRPr="00531822" w:rsidRDefault="009814F6" w:rsidP="009814F6">
      <w:pPr>
        <w:spacing w:after="0" w:line="240" w:lineRule="auto"/>
        <w:ind w:left="2977" w:hanging="2977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531822">
        <w:rPr>
          <w:rFonts w:ascii="Times New Roman" w:eastAsia="Times New Roman" w:hAnsi="Times New Roman" w:cs="Times New Roman"/>
          <w:b/>
          <w:lang w:eastAsia="pl-PL"/>
        </w:rPr>
        <w:t>„</w:t>
      </w:r>
      <w:r>
        <w:rPr>
          <w:rFonts w:ascii="Times New Roman" w:eastAsia="Times New Roman" w:hAnsi="Times New Roman" w:cs="Times New Roman"/>
          <w:b/>
          <w:lang w:eastAsia="pl-PL"/>
        </w:rPr>
        <w:t>U</w:t>
      </w:r>
      <w:r w:rsidRPr="00F76F18">
        <w:rPr>
          <w:rFonts w:ascii="Times New Roman" w:eastAsia="Times New Roman" w:hAnsi="Times New Roman" w:cs="Times New Roman"/>
          <w:b/>
          <w:lang w:eastAsia="pl-PL"/>
        </w:rPr>
        <w:t>dzielenie i obsługa długoterminowego kredytu bankowego w wysokości 8 500 000,00 zł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1AD46363" w14:textId="2B6279F3" w:rsidR="009D5BD7" w:rsidRDefault="009D5BD7" w:rsidP="009D5BD7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lang w:eastAsia="pl-PL"/>
        </w:rPr>
      </w:pPr>
    </w:p>
    <w:p w14:paraId="7BED3464" w14:textId="55FFEDB8" w:rsidR="001A50FB" w:rsidRDefault="001A50FB" w:rsidP="001A5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8189D0" w14:textId="6590D3B1" w:rsidR="001A50FB" w:rsidRDefault="001A50FB" w:rsidP="00E826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16130F" w14:textId="77777777" w:rsidR="001A50FB" w:rsidRPr="009D5BD7" w:rsidRDefault="001A50FB" w:rsidP="009D5BD7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lang w:eastAsia="pl-PL"/>
        </w:rPr>
      </w:pPr>
    </w:p>
    <w:p w14:paraId="60F594F8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BD7">
        <w:rPr>
          <w:rFonts w:ascii="Times New Roman" w:eastAsia="Times New Roman" w:hAnsi="Times New Roman" w:cs="Times New Roman"/>
          <w:lang w:eastAsia="pl-PL"/>
        </w:rPr>
        <w:t>oświadczamy, które usługi wykonają poszczególni Wykonawcy:</w:t>
      </w:r>
    </w:p>
    <w:p w14:paraId="4860DD4A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1628A3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9"/>
        <w:gridCol w:w="4269"/>
      </w:tblGrid>
      <w:tr w:rsidR="00062817" w:rsidRPr="009D5BD7" w14:paraId="1F130D9B" w14:textId="77777777" w:rsidTr="00062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D5E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5B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50F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5B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usług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75FB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5BD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 Wykonawcy</w:t>
            </w:r>
          </w:p>
        </w:tc>
      </w:tr>
      <w:tr w:rsidR="00062817" w:rsidRPr="009D5BD7" w14:paraId="1D2F3F9E" w14:textId="77777777" w:rsidTr="00062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A9B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818" w14:textId="77777777" w:rsidR="0006281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1CFE1E" w14:textId="77777777" w:rsidR="009D5BD7" w:rsidRPr="009D5BD7" w:rsidRDefault="009D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FDE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2817" w:rsidRPr="009D5BD7" w14:paraId="442CD911" w14:textId="77777777" w:rsidTr="00062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D51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9C1" w14:textId="77777777" w:rsidR="0006281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D655F9" w14:textId="77777777" w:rsidR="009D5BD7" w:rsidRPr="009D5BD7" w:rsidRDefault="009D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885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2817" w:rsidRPr="009D5BD7" w14:paraId="2003F453" w14:textId="77777777" w:rsidTr="00062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9AB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C74" w14:textId="77777777" w:rsidR="0006281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AD64FC" w14:textId="77777777" w:rsidR="009D5BD7" w:rsidRPr="009D5BD7" w:rsidRDefault="009D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F07" w14:textId="77777777" w:rsidR="00062817" w:rsidRPr="009D5BD7" w:rsidRDefault="000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2C0D364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A88DB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1181E" w14:textId="77777777" w:rsidR="00062817" w:rsidRPr="009D5BD7" w:rsidRDefault="00062817" w:rsidP="00062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671995" w14:textId="77777777" w:rsidR="00062817" w:rsidRDefault="00062817" w:rsidP="0006281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4D2513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.......................................</w:t>
      </w:r>
    </w:p>
    <w:p w14:paraId="0394095F" w14:textId="77777777" w:rsidR="00C47A3E" w:rsidRPr="00F44ABA" w:rsidRDefault="00C47A3E" w:rsidP="00C47A3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 xml:space="preserve">        (miejscowość, data)         </w:t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  <w:r w:rsidRPr="00F44ABA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61382F37" w14:textId="77777777" w:rsidR="00C47A3E" w:rsidRPr="00F44ABA" w:rsidRDefault="00C47A3E" w:rsidP="00C47A3E">
      <w:pPr>
        <w:tabs>
          <w:tab w:val="left" w:pos="5670"/>
        </w:tabs>
        <w:spacing w:after="0" w:line="240" w:lineRule="auto"/>
        <w:ind w:left="5400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Times New Roman" w:hAnsi="Times New Roman" w:cs="Times New Roman"/>
          <w:i/>
          <w:lang w:eastAsia="pl-PL"/>
        </w:rPr>
        <w:t>__</w:t>
      </w:r>
      <w:r w:rsidRPr="00F44ABA">
        <w:rPr>
          <w:rFonts w:ascii="Times New Roman" w:eastAsia="SimSun" w:hAnsi="Times New Roman" w:cs="Times New Roman"/>
          <w:lang w:eastAsia="pl-PL"/>
        </w:rPr>
        <w:t>____________________________</w:t>
      </w:r>
    </w:p>
    <w:p w14:paraId="4378498A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  <w:r w:rsidRPr="00F44ABA">
        <w:rPr>
          <w:rFonts w:ascii="Times New Roman" w:eastAsia="SimSun" w:hAnsi="Times New Roman" w:cs="Times New Roman"/>
          <w:lang w:eastAsia="pl-PL"/>
        </w:rPr>
        <w:t xml:space="preserve">     podpis osoby  upoważnionej </w:t>
      </w:r>
    </w:p>
    <w:p w14:paraId="78AA16EF" w14:textId="77777777" w:rsidR="00F44ABA" w:rsidRPr="00F44ABA" w:rsidRDefault="00F44ABA" w:rsidP="00F44ABA">
      <w:pPr>
        <w:spacing w:after="0" w:line="240" w:lineRule="auto"/>
        <w:ind w:left="5664" w:firstLine="36"/>
        <w:rPr>
          <w:rFonts w:ascii="Times New Roman" w:eastAsia="SimSun" w:hAnsi="Times New Roman" w:cs="Times New Roman"/>
          <w:lang w:eastAsia="pl-PL"/>
        </w:rPr>
      </w:pPr>
    </w:p>
    <w:p w14:paraId="303ECCEE" w14:textId="77777777" w:rsidR="005A306A" w:rsidRPr="00F44ABA" w:rsidRDefault="005A306A"/>
    <w:sectPr w:rsidR="005A306A" w:rsidRPr="00F44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D283" w14:textId="77777777" w:rsidR="002F3198" w:rsidRDefault="002F3198" w:rsidP="00C47A3E">
      <w:pPr>
        <w:spacing w:after="0" w:line="240" w:lineRule="auto"/>
      </w:pPr>
      <w:r>
        <w:separator/>
      </w:r>
    </w:p>
  </w:endnote>
  <w:endnote w:type="continuationSeparator" w:id="0">
    <w:p w14:paraId="3F332325" w14:textId="77777777" w:rsidR="002F3198" w:rsidRDefault="002F3198" w:rsidP="00C4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36EF" w14:textId="77777777" w:rsidR="002F3198" w:rsidRDefault="002F3198" w:rsidP="00C47A3E">
      <w:pPr>
        <w:spacing w:after="0" w:line="240" w:lineRule="auto"/>
      </w:pPr>
      <w:r>
        <w:separator/>
      </w:r>
    </w:p>
  </w:footnote>
  <w:footnote w:type="continuationSeparator" w:id="0">
    <w:p w14:paraId="444077A0" w14:textId="77777777" w:rsidR="002F3198" w:rsidRDefault="002F3198" w:rsidP="00C4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9BE3" w14:textId="77777777" w:rsidR="00C47A3E" w:rsidRDefault="00C47A3E">
    <w:pPr>
      <w:pStyle w:val="Nagwek"/>
    </w:pPr>
  </w:p>
  <w:p w14:paraId="226F43DC" w14:textId="77777777" w:rsidR="00C47A3E" w:rsidRDefault="00C47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84065"/>
    <w:multiLevelType w:val="multilevel"/>
    <w:tmpl w:val="76F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55997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3E"/>
    <w:rsid w:val="00007E6E"/>
    <w:rsid w:val="00062817"/>
    <w:rsid w:val="000B5389"/>
    <w:rsid w:val="001A50FB"/>
    <w:rsid w:val="0028209D"/>
    <w:rsid w:val="002F3198"/>
    <w:rsid w:val="0036223C"/>
    <w:rsid w:val="003709B2"/>
    <w:rsid w:val="00477318"/>
    <w:rsid w:val="00481BC0"/>
    <w:rsid w:val="004A5F61"/>
    <w:rsid w:val="004D77F9"/>
    <w:rsid w:val="005538A1"/>
    <w:rsid w:val="005A306A"/>
    <w:rsid w:val="005F18AF"/>
    <w:rsid w:val="006D7B86"/>
    <w:rsid w:val="006F2F14"/>
    <w:rsid w:val="007E69AF"/>
    <w:rsid w:val="007F3997"/>
    <w:rsid w:val="0090547A"/>
    <w:rsid w:val="009814F6"/>
    <w:rsid w:val="009D5BD7"/>
    <w:rsid w:val="00B252EB"/>
    <w:rsid w:val="00BA2988"/>
    <w:rsid w:val="00C2082B"/>
    <w:rsid w:val="00C2465A"/>
    <w:rsid w:val="00C27CFD"/>
    <w:rsid w:val="00C47A3E"/>
    <w:rsid w:val="00D83DCB"/>
    <w:rsid w:val="00E0408F"/>
    <w:rsid w:val="00E811E3"/>
    <w:rsid w:val="00E82677"/>
    <w:rsid w:val="00ED6CCC"/>
    <w:rsid w:val="00F234E7"/>
    <w:rsid w:val="00F44ABA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FE785"/>
  <w15:docId w15:val="{2AB40B1A-C84A-453D-8873-11DB6681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A3E"/>
  </w:style>
  <w:style w:type="paragraph" w:styleId="Stopka">
    <w:name w:val="footer"/>
    <w:basedOn w:val="Normalny"/>
    <w:link w:val="StopkaZnak"/>
    <w:uiPriority w:val="99"/>
    <w:unhideWhenUsed/>
    <w:rsid w:val="00C4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A3E"/>
  </w:style>
  <w:style w:type="paragraph" w:styleId="Tekstdymka">
    <w:name w:val="Balloon Text"/>
    <w:basedOn w:val="Normalny"/>
    <w:link w:val="TekstdymkaZnak"/>
    <w:uiPriority w:val="99"/>
    <w:semiHidden/>
    <w:unhideWhenUsed/>
    <w:rsid w:val="00F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06281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Gola</dc:creator>
  <cp:lastModifiedBy>Małgorzata Konarkowska</cp:lastModifiedBy>
  <cp:revision>18</cp:revision>
  <cp:lastPrinted>2024-07-04T08:15:00Z</cp:lastPrinted>
  <dcterms:created xsi:type="dcterms:W3CDTF">2020-06-16T12:03:00Z</dcterms:created>
  <dcterms:modified xsi:type="dcterms:W3CDTF">2024-07-04T08:16:00Z</dcterms:modified>
</cp:coreProperties>
</file>