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3B58D9" w:rsidRDefault="00AB42EB" w:rsidP="00F61E96">
      <w:pPr>
        <w:jc w:val="right"/>
        <w:rPr>
          <w:rFonts w:ascii="Times New Roman" w:hAnsi="Times New Roman" w:cs="Times New Roman"/>
        </w:rPr>
      </w:pPr>
      <w:r w:rsidRPr="003B58D9">
        <w:rPr>
          <w:rFonts w:ascii="Times New Roman" w:hAnsi="Times New Roman" w:cs="Times New Roman"/>
        </w:rPr>
        <w:t>……………………………. dnia ……………….. 202</w:t>
      </w:r>
      <w:r w:rsidR="00856C33" w:rsidRPr="003B58D9">
        <w:rPr>
          <w:rFonts w:ascii="Times New Roman" w:hAnsi="Times New Roman" w:cs="Times New Roman"/>
        </w:rPr>
        <w:t>3</w:t>
      </w:r>
      <w:r w:rsidR="00B30584" w:rsidRPr="003B58D9">
        <w:rPr>
          <w:rFonts w:ascii="Times New Roman" w:hAnsi="Times New Roman" w:cs="Times New Roman"/>
        </w:rPr>
        <w:t xml:space="preserve"> </w:t>
      </w:r>
      <w:r w:rsidRPr="003B58D9">
        <w:rPr>
          <w:rFonts w:ascii="Times New Roman" w:hAnsi="Times New Roman" w:cs="Times New Roman"/>
        </w:rPr>
        <w:t>r.</w:t>
      </w:r>
    </w:p>
    <w:p w14:paraId="471DE5B2" w14:textId="0015802C" w:rsidR="00AB42EB" w:rsidRPr="003B58D9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58D9">
        <w:rPr>
          <w:rFonts w:ascii="Times New Roman" w:hAnsi="Times New Roman" w:cs="Times New Roman"/>
          <w:sz w:val="24"/>
          <w:szCs w:val="24"/>
        </w:rPr>
        <w:t>Dotyczy sprawy:</w:t>
      </w:r>
      <w:r w:rsidRPr="003B58D9">
        <w:rPr>
          <w:rFonts w:ascii="Times New Roman" w:hAnsi="Times New Roman" w:cs="Times New Roman"/>
        </w:rPr>
        <w:t xml:space="preserve"> 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/4</w:t>
      </w:r>
      <w:r w:rsidR="00DA6979" w:rsidRPr="003B58D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3B58D9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3B58D9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3B58D9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3B58D9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B58D9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557E86F5" w:rsidR="00AB42EB" w:rsidRPr="003B58D9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3B58D9">
        <w:rPr>
          <w:color w:val="000000" w:themeColor="text1"/>
          <w:szCs w:val="24"/>
        </w:rPr>
        <w:t xml:space="preserve">Odpowiadając na ogłoszenie </w:t>
      </w:r>
      <w:r w:rsidRPr="003B58D9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3B58D9">
        <w:rPr>
          <w:b/>
          <w:bCs/>
          <w:i/>
          <w:iCs/>
          <w:color w:val="000000" w:themeColor="text1"/>
          <w:szCs w:val="24"/>
        </w:rPr>
        <w:t>usługi/</w:t>
      </w:r>
      <w:r w:rsidRPr="003B58D9">
        <w:rPr>
          <w:b/>
          <w:bCs/>
          <w:i/>
          <w:iCs/>
          <w:strike/>
          <w:color w:val="000000" w:themeColor="text1"/>
          <w:szCs w:val="24"/>
        </w:rPr>
        <w:t>dostawy</w:t>
      </w:r>
      <w:r w:rsidRPr="003B58D9">
        <w:rPr>
          <w:b/>
          <w:bCs/>
          <w:color w:val="000000" w:themeColor="text1"/>
          <w:szCs w:val="24"/>
        </w:rPr>
        <w:t xml:space="preserve">* </w:t>
      </w:r>
      <w:r w:rsidRPr="003B58D9">
        <w:rPr>
          <w:color w:val="000000" w:themeColor="text1"/>
          <w:szCs w:val="24"/>
        </w:rPr>
        <w:t>polegającej na</w:t>
      </w:r>
      <w:r w:rsidR="00F61E96" w:rsidRPr="003B58D9">
        <w:rPr>
          <w:color w:val="000000" w:themeColor="text1"/>
          <w:szCs w:val="24"/>
        </w:rPr>
        <w:t xml:space="preserve"> </w:t>
      </w:r>
      <w:r w:rsidR="00DA6979" w:rsidRPr="003B58D9">
        <w:rPr>
          <w:b/>
          <w:bCs/>
          <w:i/>
          <w:color w:val="000000" w:themeColor="text1"/>
          <w:sz w:val="23"/>
          <w:szCs w:val="23"/>
          <w:u w:val="single"/>
        </w:rPr>
        <w:t>Podcinka drzew zlokalizowanych w ciągu dróg powiatowych na terenie powiatu wągrowieckiego</w:t>
      </w:r>
      <w:r w:rsidR="00B30584" w:rsidRPr="003B58D9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F50F02" w:rsidRPr="003B58D9">
        <w:rPr>
          <w:color w:val="000000" w:themeColor="text1"/>
          <w:szCs w:val="24"/>
        </w:rPr>
        <w:t xml:space="preserve">niniejszym </w:t>
      </w:r>
      <w:r w:rsidR="00F50F02" w:rsidRPr="003B58D9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3B58D9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3B58D9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3A0EE050" w:rsidR="001126C1" w:rsidRPr="003B58D9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3B5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</w:t>
      </w:r>
      <w:bookmarkEnd w:id="0"/>
      <w:r w:rsidR="00DA6979" w:rsidRPr="003B58D9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Podcinka drzew zlokalizowanych w ciągu dróg powiatowych na terenie powiatu wągrowieckiego</w:t>
      </w:r>
      <w:r w:rsidR="00DA6979" w:rsidRPr="003B58D9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”</w:t>
      </w:r>
    </w:p>
    <w:p w14:paraId="7286AAE5" w14:textId="77777777" w:rsidR="0062169B" w:rsidRPr="003B58D9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7B8EE013" w14:textId="10C5AB44" w:rsidR="00F61E96" w:rsidRPr="003B58D9" w:rsidRDefault="00DA6979" w:rsidP="00F61E96">
      <w:pPr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Część I – ul. </w:t>
      </w:r>
      <w:proofErr w:type="spellStart"/>
      <w:r w:rsidRPr="003B58D9">
        <w:rPr>
          <w:rFonts w:ascii="Times New Roman" w:hAnsi="Times New Roman" w:cs="Times New Roman"/>
          <w:sz w:val="24"/>
          <w:szCs w:val="24"/>
        </w:rPr>
        <w:t>Bartodziejska</w:t>
      </w:r>
      <w:proofErr w:type="spellEnd"/>
      <w:r w:rsidRPr="003B58D9">
        <w:rPr>
          <w:rFonts w:ascii="Times New Roman" w:hAnsi="Times New Roman" w:cs="Times New Roman"/>
          <w:sz w:val="24"/>
          <w:szCs w:val="24"/>
        </w:rPr>
        <w:t xml:space="preserve"> i Rgielska w Wągrowcu</w:t>
      </w:r>
    </w:p>
    <w:p w14:paraId="3B9CBD86" w14:textId="72CBDCCF" w:rsidR="001126C1" w:rsidRPr="003B58D9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3B58D9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3B58D9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3B58D9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69BB6E8E" w14:textId="099FFAC2" w:rsidR="00DA6979" w:rsidRPr="003B58D9" w:rsidRDefault="00DA6979" w:rsidP="00DA6979">
      <w:pPr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3B58D9">
        <w:rPr>
          <w:rFonts w:ascii="Times New Roman" w:hAnsi="Times New Roman" w:cs="Times New Roman"/>
          <w:sz w:val="24"/>
          <w:szCs w:val="24"/>
        </w:rPr>
        <w:t>I</w:t>
      </w:r>
      <w:r w:rsidRPr="003B58D9">
        <w:rPr>
          <w:rFonts w:ascii="Times New Roman" w:hAnsi="Times New Roman" w:cs="Times New Roman"/>
          <w:sz w:val="24"/>
          <w:szCs w:val="24"/>
        </w:rPr>
        <w:t xml:space="preserve">I – </w:t>
      </w:r>
      <w:r w:rsidRPr="003B58D9">
        <w:rPr>
          <w:rFonts w:ascii="Times New Roman" w:hAnsi="Times New Roman" w:cs="Times New Roman"/>
          <w:sz w:val="24"/>
          <w:szCs w:val="24"/>
        </w:rPr>
        <w:t>m. Niemczyn</w:t>
      </w:r>
    </w:p>
    <w:p w14:paraId="568D1E8B" w14:textId="77777777" w:rsidR="00DA6979" w:rsidRPr="003B58D9" w:rsidRDefault="00DA6979" w:rsidP="00DA69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7ED995FB" w14:textId="77777777" w:rsidR="00DA6979" w:rsidRPr="003B58D9" w:rsidRDefault="00DA6979" w:rsidP="00DA69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C5BB611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649BFD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słownie……………………………………………………………………………..</w:t>
      </w:r>
    </w:p>
    <w:p w14:paraId="5FC135D0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3A64E7" w14:textId="77777777" w:rsidR="00DA6979" w:rsidRPr="003B58D9" w:rsidRDefault="00DA6979" w:rsidP="00DA69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653D9A74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5B3840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963AA02" w14:textId="79ADFCC1" w:rsidR="00DA6979" w:rsidRPr="003B58D9" w:rsidRDefault="00DA6979" w:rsidP="00DA6979">
      <w:pPr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Część I</w:t>
      </w:r>
      <w:r w:rsidRPr="003B58D9">
        <w:rPr>
          <w:rFonts w:ascii="Times New Roman" w:hAnsi="Times New Roman" w:cs="Times New Roman"/>
          <w:sz w:val="24"/>
          <w:szCs w:val="24"/>
        </w:rPr>
        <w:t>II</w:t>
      </w:r>
      <w:r w:rsidRPr="003B58D9">
        <w:rPr>
          <w:rFonts w:ascii="Times New Roman" w:hAnsi="Times New Roman" w:cs="Times New Roman"/>
          <w:sz w:val="24"/>
          <w:szCs w:val="24"/>
        </w:rPr>
        <w:t xml:space="preserve"> – </w:t>
      </w:r>
      <w:r w:rsidRPr="003B58D9">
        <w:rPr>
          <w:rFonts w:ascii="Times New Roman" w:hAnsi="Times New Roman" w:cs="Times New Roman"/>
          <w:sz w:val="24"/>
          <w:szCs w:val="24"/>
        </w:rPr>
        <w:t>m. Piotrkowice</w:t>
      </w:r>
    </w:p>
    <w:p w14:paraId="5F7DFE25" w14:textId="77777777" w:rsidR="00DA6979" w:rsidRPr="003B58D9" w:rsidRDefault="00DA6979" w:rsidP="00DA69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7F8BAF19" w14:textId="77777777" w:rsidR="00DA6979" w:rsidRPr="003B58D9" w:rsidRDefault="00DA6979" w:rsidP="00DA69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2CC9543C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B148E7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słownie……………………………………………………………………………..</w:t>
      </w:r>
    </w:p>
    <w:p w14:paraId="2646AE38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966E31" w14:textId="77777777" w:rsidR="00DA6979" w:rsidRPr="003B58D9" w:rsidRDefault="00DA6979" w:rsidP="00DA69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260E0B18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CC6187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22C675EC" w14:textId="5722FF68" w:rsidR="00DA6979" w:rsidRPr="003B58D9" w:rsidRDefault="00DA6979" w:rsidP="00DA6979">
      <w:pPr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Część I</w:t>
      </w:r>
      <w:r w:rsidRPr="003B58D9">
        <w:rPr>
          <w:rFonts w:ascii="Times New Roman" w:hAnsi="Times New Roman" w:cs="Times New Roman"/>
          <w:sz w:val="24"/>
          <w:szCs w:val="24"/>
        </w:rPr>
        <w:t>V</w:t>
      </w:r>
      <w:r w:rsidRPr="003B58D9">
        <w:rPr>
          <w:rFonts w:ascii="Times New Roman" w:hAnsi="Times New Roman" w:cs="Times New Roman"/>
          <w:sz w:val="24"/>
          <w:szCs w:val="24"/>
        </w:rPr>
        <w:t xml:space="preserve"> – ul. </w:t>
      </w:r>
      <w:r w:rsidRPr="003B58D9">
        <w:rPr>
          <w:rFonts w:ascii="Times New Roman" w:hAnsi="Times New Roman" w:cs="Times New Roman"/>
          <w:sz w:val="24"/>
          <w:szCs w:val="24"/>
        </w:rPr>
        <w:t>Antoniewska w Skokach</w:t>
      </w:r>
    </w:p>
    <w:p w14:paraId="32A69150" w14:textId="77777777" w:rsidR="00DA6979" w:rsidRPr="003B58D9" w:rsidRDefault="00DA6979" w:rsidP="00DA69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3B2174D7" w14:textId="77777777" w:rsidR="00DA6979" w:rsidRPr="003B58D9" w:rsidRDefault="00DA6979" w:rsidP="00DA69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0D8C4096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968438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słownie……………………………………………………………………………..</w:t>
      </w:r>
    </w:p>
    <w:p w14:paraId="215B4E5C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D9D61F" w14:textId="77777777" w:rsidR="00DA6979" w:rsidRPr="003B58D9" w:rsidRDefault="00DA6979" w:rsidP="00DA69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2DF82DAB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FCBAC3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12A7B256" w14:textId="77777777" w:rsidR="00DA6979" w:rsidRPr="003B58D9" w:rsidRDefault="00DA6979" w:rsidP="00DA69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B980A" w14:textId="3356F6B3" w:rsidR="00F61E96" w:rsidRPr="003B58D9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Pr="003B58D9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3B58D9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58D9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3B58D9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3B58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3B58D9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3B58D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3B58D9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3B58D9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3B58D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3B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212419"/>
    <w:rsid w:val="003B58D9"/>
    <w:rsid w:val="003C7A7A"/>
    <w:rsid w:val="0041680F"/>
    <w:rsid w:val="004B5F76"/>
    <w:rsid w:val="004E7A94"/>
    <w:rsid w:val="0062169B"/>
    <w:rsid w:val="006F7E0F"/>
    <w:rsid w:val="00754CAC"/>
    <w:rsid w:val="007D36FD"/>
    <w:rsid w:val="00856C33"/>
    <w:rsid w:val="009524C3"/>
    <w:rsid w:val="009C02EF"/>
    <w:rsid w:val="009D4A88"/>
    <w:rsid w:val="00A1164E"/>
    <w:rsid w:val="00AB42EB"/>
    <w:rsid w:val="00AD42F4"/>
    <w:rsid w:val="00AE65FE"/>
    <w:rsid w:val="00B30584"/>
    <w:rsid w:val="00BB7DCA"/>
    <w:rsid w:val="00BF719E"/>
    <w:rsid w:val="00C52FDD"/>
    <w:rsid w:val="00DA6979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NataliaM</cp:lastModifiedBy>
  <cp:revision>7</cp:revision>
  <cp:lastPrinted>2022-07-14T09:09:00Z</cp:lastPrinted>
  <dcterms:created xsi:type="dcterms:W3CDTF">2022-07-14T09:09:00Z</dcterms:created>
  <dcterms:modified xsi:type="dcterms:W3CDTF">2023-09-19T11:31:00Z</dcterms:modified>
</cp:coreProperties>
</file>