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96D3580" w14:textId="77777777" w:rsidR="003646E1" w:rsidRDefault="003646E1" w:rsidP="000F5F1C">
      <w:pPr>
        <w:spacing w:after="0"/>
        <w:rPr>
          <w:rFonts w:cs="Calibri"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44F79287" w14:textId="2193428F" w:rsidR="005D3FD4" w:rsidRPr="005D3FD4" w:rsidRDefault="003416FC" w:rsidP="005D3FD4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D3FD4" w:rsidRPr="005D3FD4">
        <w:rPr>
          <w:rFonts w:asciiTheme="minorHAnsi" w:hAnsiTheme="minorHAnsi" w:cstheme="minorHAnsi"/>
          <w:b/>
          <w:sz w:val="22"/>
          <w:szCs w:val="22"/>
        </w:rPr>
        <w:t>Małopolski</w:t>
      </w:r>
      <w:proofErr w:type="spellEnd"/>
      <w:r w:rsidR="005D3FD4" w:rsidRPr="005D3FD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BD203B" w14:textId="37355219" w:rsidR="005D3FD4" w:rsidRPr="005D3FD4" w:rsidRDefault="005D3FD4" w:rsidP="005D3FD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5D3FD4">
        <w:rPr>
          <w:rFonts w:asciiTheme="minorHAnsi" w:hAnsiTheme="minorHAnsi" w:cstheme="minorHAnsi"/>
          <w:color w:val="000000"/>
          <w:lang w:eastAsia="pl-PL"/>
        </w:rPr>
        <w:t>Adres</w:t>
      </w:r>
      <w:r w:rsidRPr="005D3FD4">
        <w:rPr>
          <w:rFonts w:asciiTheme="minorHAnsi" w:hAnsiTheme="minorHAnsi" w:cstheme="minorHAnsi"/>
          <w:b/>
          <w:color w:val="000000"/>
          <w:lang w:eastAsia="pl-PL"/>
        </w:rPr>
        <w:t xml:space="preserve">: </w:t>
      </w:r>
      <w:r w:rsidR="003646E1" w:rsidRPr="00202834">
        <w:rPr>
          <w:rFonts w:cs="Calibri"/>
          <w:b/>
        </w:rPr>
        <w:t>ul. Rynek 1, 39-120 Sędziszów Małopolski</w:t>
      </w:r>
    </w:p>
    <w:p w14:paraId="67B01859" w14:textId="77777777" w:rsidR="005D3FD4" w:rsidRDefault="005D3FD4" w:rsidP="005D3FD4">
      <w:pPr>
        <w:pStyle w:val="Default"/>
        <w:spacing w:line="276" w:lineRule="auto"/>
        <w:jc w:val="both"/>
        <w:rPr>
          <w:rFonts w:cs="Calibri"/>
        </w:rPr>
      </w:pPr>
    </w:p>
    <w:p w14:paraId="79F10FBA" w14:textId="3A8A5372" w:rsidR="00926E55" w:rsidRDefault="00926E55" w:rsidP="005D3FD4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73E66657" w14:textId="77777777" w:rsidR="003646E1" w:rsidRDefault="003646E1" w:rsidP="00A71305">
      <w:pPr>
        <w:spacing w:after="60"/>
        <w:jc w:val="both"/>
        <w:rPr>
          <w:rFonts w:asciiTheme="minorHAnsi" w:hAnsiTheme="minorHAnsi" w:cstheme="minorHAnsi"/>
          <w:b/>
        </w:rPr>
      </w:pPr>
    </w:p>
    <w:p w14:paraId="71360A85" w14:textId="64FA5D9E" w:rsidR="00BC77AC" w:rsidRDefault="005D3FD4" w:rsidP="00A71305">
      <w:pPr>
        <w:spacing w:after="60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„</w:t>
      </w:r>
      <w:r w:rsidR="003646E1" w:rsidRPr="002B2D4A">
        <w:rPr>
          <w:rFonts w:cs="Calibri"/>
          <w:b/>
          <w:bCs/>
          <w:iCs/>
        </w:rPr>
        <w:t>Usuwanie wyrobów zawierających azbest z terenu Gminy Sędziszów Małopolski w 2023 roku</w:t>
      </w:r>
      <w:r w:rsidR="003646E1" w:rsidRPr="00A670AB">
        <w:rPr>
          <w:rFonts w:cs="Calibri"/>
          <w:b/>
        </w:rPr>
        <w:t>.</w:t>
      </w:r>
      <w:r w:rsidRPr="005D3FD4">
        <w:rPr>
          <w:rFonts w:asciiTheme="minorHAnsi" w:hAnsiTheme="minorHAnsi" w:cstheme="minorHAnsi"/>
          <w:b/>
        </w:rPr>
        <w:t>”</w:t>
      </w:r>
    </w:p>
    <w:p w14:paraId="66E527CC" w14:textId="77777777" w:rsidR="005D3FD4" w:rsidRPr="005D3FD4" w:rsidRDefault="005D3FD4" w:rsidP="005D3FD4">
      <w:pPr>
        <w:spacing w:after="60"/>
        <w:rPr>
          <w:rFonts w:asciiTheme="minorHAnsi" w:hAnsiTheme="minorHAnsi" w:cstheme="minorHAnsi"/>
          <w:b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0B8D04A8" w14:textId="657BDB26" w:rsidR="003646E1" w:rsidRPr="003646E1" w:rsidRDefault="003646E1" w:rsidP="00523758">
      <w:pPr>
        <w:spacing w:after="0" w:line="312" w:lineRule="auto"/>
        <w:ind w:left="2268" w:hanging="2268"/>
        <w:rPr>
          <w:rFonts w:asciiTheme="minorHAnsi" w:hAnsiTheme="minorHAnsi" w:cstheme="minorHAnsi"/>
        </w:rPr>
      </w:pPr>
      <w:r w:rsidRPr="003646E1">
        <w:rPr>
          <w:rFonts w:asciiTheme="minorHAnsi" w:eastAsia="Times New Roman" w:hAnsiTheme="minorHAnsi" w:cstheme="minorHAnsi"/>
          <w:b/>
          <w:lang w:eastAsia="ar-SA"/>
        </w:rPr>
        <w:t>Nr rejestrowy BDO:</w:t>
      </w:r>
      <w:r w:rsidRPr="003646E1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>______________________________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p w14:paraId="5962F33E" w14:textId="77777777" w:rsidR="003646E1" w:rsidRPr="00202834" w:rsidRDefault="003646E1" w:rsidP="00523758">
      <w:pPr>
        <w:spacing w:after="0" w:line="312" w:lineRule="auto"/>
        <w:ind w:firstLine="284"/>
        <w:rPr>
          <w:rFonts w:cs="Calibri"/>
        </w:rPr>
      </w:pP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3646E1" w:rsidRPr="00523758" w14:paraId="55B1D922" w14:textId="77777777" w:rsidTr="003646E1">
        <w:tc>
          <w:tcPr>
            <w:tcW w:w="9062" w:type="dxa"/>
            <w:shd w:val="clear" w:color="auto" w:fill="E7E6E6"/>
          </w:tcPr>
          <w:p w14:paraId="7FAE1D95" w14:textId="77777777" w:rsidR="003646E1" w:rsidRPr="00523758" w:rsidRDefault="003646E1" w:rsidP="003646E1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t>Składam ofertę w niniejszym postępowaniu i oferuję:</w:t>
            </w:r>
          </w:p>
        </w:tc>
      </w:tr>
    </w:tbl>
    <w:p w14:paraId="008D9B98" w14:textId="77777777" w:rsidR="003646E1" w:rsidRDefault="003646E1" w:rsidP="003646E1">
      <w:pPr>
        <w:spacing w:after="60" w:line="288" w:lineRule="auto"/>
        <w:ind w:left="284"/>
        <w:rPr>
          <w:rFonts w:asciiTheme="minorHAnsi" w:hAnsiTheme="minorHAnsi" w:cstheme="minorHAnsi"/>
          <w:b/>
        </w:rPr>
      </w:pPr>
    </w:p>
    <w:p w14:paraId="04467968" w14:textId="77777777" w:rsidR="005D3FD4" w:rsidRPr="005D3FD4" w:rsidRDefault="005D3FD4" w:rsidP="005D3FD4">
      <w:pPr>
        <w:numPr>
          <w:ilvl w:val="0"/>
          <w:numId w:val="2"/>
        </w:numPr>
        <w:spacing w:after="60" w:line="288" w:lineRule="auto"/>
        <w:ind w:left="284" w:hanging="284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Wykonanie przedmiotu zamówienia w zakresie określonym przez Zamawiającego w Specyfikacji Warunków Zamówienia za cenę:</w:t>
      </w:r>
    </w:p>
    <w:tbl>
      <w:tblPr>
        <w:tblStyle w:val="Tabela-Siatka2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88"/>
        <w:gridCol w:w="2568"/>
        <w:gridCol w:w="1596"/>
        <w:gridCol w:w="1522"/>
        <w:gridCol w:w="1375"/>
        <w:gridCol w:w="1313"/>
      </w:tblGrid>
      <w:tr w:rsidR="003646E1" w:rsidRPr="003646E1" w14:paraId="22281601" w14:textId="77777777" w:rsidTr="003646E1">
        <w:trPr>
          <w:trHeight w:val="144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3801" w14:textId="77777777" w:rsidR="003646E1" w:rsidRPr="003646E1" w:rsidRDefault="003646E1" w:rsidP="003646E1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6D07" w14:textId="77777777" w:rsidR="003646E1" w:rsidRPr="003646E1" w:rsidRDefault="003646E1" w:rsidP="003646E1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A43B0B0" w14:textId="77777777" w:rsidR="003646E1" w:rsidRPr="003646E1" w:rsidRDefault="003646E1" w:rsidP="003646E1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DE0F41" w14:textId="77777777" w:rsidR="003646E1" w:rsidRPr="003646E1" w:rsidRDefault="003646E1" w:rsidP="003646E1">
            <w:pPr>
              <w:tabs>
                <w:tab w:val="center" w:pos="4989"/>
              </w:tabs>
              <w:spacing w:after="0" w:line="240" w:lineRule="auto"/>
              <w:ind w:left="-108" w:right="-71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Cena jednostkowa netto za 1 Mg odpadów w zł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14:paraId="2EFBF6BF" w14:textId="02992206" w:rsidR="003646E1" w:rsidRPr="003646E1" w:rsidRDefault="003646E1" w:rsidP="003646E1">
            <w:pPr>
              <w:tabs>
                <w:tab w:val="center" w:pos="4989"/>
              </w:tabs>
              <w:spacing w:after="0" w:line="240" w:lineRule="auto"/>
              <w:ind w:left="-145" w:right="-108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Cena jednostkowa brutto za 1 Mg</w:t>
            </w:r>
            <w:r w:rsidR="00EA421E">
              <w:rPr>
                <w:rFonts w:asciiTheme="minorHAnsi" w:hAnsiTheme="minorHAnsi" w:cstheme="minorHAnsi"/>
                <w:b/>
              </w:rPr>
              <w:t xml:space="preserve"> odpadów w zł (w </w:t>
            </w:r>
            <w:r w:rsidRPr="003646E1">
              <w:rPr>
                <w:rFonts w:asciiTheme="minorHAnsi" w:hAnsiTheme="minorHAnsi" w:cstheme="minorHAnsi"/>
                <w:b/>
              </w:rPr>
              <w:t>tym VAT 8%)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9CB6" w14:textId="10B64474" w:rsidR="003646E1" w:rsidRPr="003646E1" w:rsidRDefault="003646E1" w:rsidP="003646E1">
            <w:pPr>
              <w:tabs>
                <w:tab w:val="center" w:pos="4989"/>
              </w:tabs>
              <w:spacing w:after="0" w:line="240" w:lineRule="auto"/>
              <w:ind w:left="-108" w:right="-151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Szacowana ilość odpadów zawierających azbest w Mg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AA8A" w14:textId="77777777" w:rsidR="003646E1" w:rsidRPr="003646E1" w:rsidRDefault="003646E1" w:rsidP="003646E1">
            <w:pPr>
              <w:tabs>
                <w:tab w:val="center" w:pos="4989"/>
              </w:tabs>
              <w:spacing w:after="0" w:line="240" w:lineRule="auto"/>
              <w:ind w:left="-65" w:right="-113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Razem w zł</w:t>
            </w:r>
          </w:p>
          <w:p w14:paraId="7D90415A" w14:textId="77777777" w:rsidR="003646E1" w:rsidRPr="003646E1" w:rsidRDefault="003646E1" w:rsidP="003646E1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46E1">
              <w:rPr>
                <w:rFonts w:asciiTheme="minorHAnsi" w:hAnsiTheme="minorHAnsi" w:cstheme="minorHAnsi"/>
                <w:sz w:val="18"/>
                <w:szCs w:val="18"/>
              </w:rPr>
              <w:t>(iloczyn kol. 4 i kol. 5)</w:t>
            </w:r>
          </w:p>
        </w:tc>
      </w:tr>
      <w:tr w:rsidR="003646E1" w:rsidRPr="003646E1" w14:paraId="195F962B" w14:textId="77777777" w:rsidTr="003646E1">
        <w:trPr>
          <w:trHeight w:val="2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E506" w14:textId="77777777" w:rsidR="003646E1" w:rsidRPr="003646E1" w:rsidRDefault="003646E1" w:rsidP="003646E1">
            <w:pPr>
              <w:tabs>
                <w:tab w:val="center" w:pos="498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0E04" w14:textId="77777777" w:rsidR="003646E1" w:rsidRPr="003646E1" w:rsidRDefault="003646E1" w:rsidP="003646E1">
            <w:pPr>
              <w:tabs>
                <w:tab w:val="center" w:pos="498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898C97" w14:textId="77777777" w:rsidR="003646E1" w:rsidRPr="003646E1" w:rsidRDefault="003646E1" w:rsidP="003646E1">
            <w:pPr>
              <w:tabs>
                <w:tab w:val="center" w:pos="498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FE34E3B" w14:textId="77777777" w:rsidR="003646E1" w:rsidRPr="003646E1" w:rsidRDefault="003646E1" w:rsidP="003646E1">
            <w:pPr>
              <w:tabs>
                <w:tab w:val="center" w:pos="498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EAF4" w14:textId="77777777" w:rsidR="003646E1" w:rsidRPr="003646E1" w:rsidRDefault="003646E1" w:rsidP="003646E1">
            <w:pPr>
              <w:tabs>
                <w:tab w:val="center" w:pos="498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AFD" w14:textId="77777777" w:rsidR="003646E1" w:rsidRPr="003646E1" w:rsidRDefault="003646E1" w:rsidP="003646E1">
            <w:pPr>
              <w:tabs>
                <w:tab w:val="center" w:pos="498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646E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3646E1" w:rsidRPr="003646E1" w14:paraId="5AB63580" w14:textId="77777777" w:rsidTr="003646E1">
        <w:trPr>
          <w:trHeight w:val="89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32EA" w14:textId="737B353B" w:rsidR="003646E1" w:rsidRPr="003646E1" w:rsidRDefault="003646E1" w:rsidP="00EE7CE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0B8E" w14:textId="2B6C00AF" w:rsidR="003646E1" w:rsidRPr="003646E1" w:rsidRDefault="00EA421E" w:rsidP="00EA42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Zbieranie, pakowanie, </w:t>
            </w:r>
            <w:r w:rsidR="003646E1" w:rsidRPr="003646E1">
              <w:rPr>
                <w:rFonts w:asciiTheme="minorHAnsi" w:hAnsiTheme="minorHAnsi" w:cstheme="minorHAnsi"/>
              </w:rPr>
              <w:t xml:space="preserve">załadunek, transport </w:t>
            </w:r>
            <w:r>
              <w:rPr>
                <w:rFonts w:asciiTheme="minorHAnsi" w:hAnsiTheme="minorHAnsi" w:cstheme="minorHAnsi"/>
              </w:rPr>
              <w:t>i</w:t>
            </w:r>
            <w:r w:rsidR="003646E1" w:rsidRPr="003646E1">
              <w:rPr>
                <w:rFonts w:asciiTheme="minorHAnsi" w:hAnsiTheme="minorHAnsi" w:cstheme="minorHAnsi"/>
              </w:rPr>
              <w:t> unieszkodliwienie wyrobów zawierających azbest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2A2A8B" w14:textId="77777777" w:rsidR="003646E1" w:rsidRPr="003646E1" w:rsidRDefault="003646E1" w:rsidP="00EA421E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EAED5D0" w14:textId="77777777" w:rsidR="003646E1" w:rsidRPr="003646E1" w:rsidRDefault="003646E1" w:rsidP="00EA421E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52B2" w14:textId="69F7885A" w:rsidR="003646E1" w:rsidRPr="003646E1" w:rsidRDefault="00E57ED2" w:rsidP="00EA421E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  <w:r w:rsidR="003646E1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511B" w14:textId="77777777" w:rsidR="003646E1" w:rsidRPr="003646E1" w:rsidRDefault="003646E1" w:rsidP="00EA421E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46E1" w:rsidRPr="003646E1" w14:paraId="1CE5DEB2" w14:textId="77777777" w:rsidTr="003646E1">
        <w:trPr>
          <w:trHeight w:val="4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4E49" w14:textId="58B61989" w:rsidR="003646E1" w:rsidRPr="003646E1" w:rsidRDefault="003646E1" w:rsidP="00EE7CE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17BF" w14:textId="77777777" w:rsidR="003646E1" w:rsidRPr="003646E1" w:rsidRDefault="003646E1" w:rsidP="00EA42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646E1">
              <w:rPr>
                <w:rFonts w:asciiTheme="minorHAnsi" w:hAnsiTheme="minorHAnsi" w:cstheme="minorHAnsi"/>
                <w:b/>
                <w:bCs/>
              </w:rPr>
              <w:t xml:space="preserve">Cena brutto w zł </w:t>
            </w:r>
          </w:p>
          <w:p w14:paraId="702AA9F7" w14:textId="669C0F52" w:rsidR="003646E1" w:rsidRPr="003646E1" w:rsidRDefault="003646E1" w:rsidP="00EA42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C74FAF" w14:textId="77777777" w:rsidR="003646E1" w:rsidRPr="003646E1" w:rsidRDefault="003646E1" w:rsidP="00EA421E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46E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C48C19F" w14:textId="77777777" w:rsidR="003646E1" w:rsidRPr="003646E1" w:rsidRDefault="003646E1" w:rsidP="00EA421E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646E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AA74" w14:textId="4D0F1C31" w:rsidR="003646E1" w:rsidRPr="003646E1" w:rsidRDefault="00E57ED2" w:rsidP="00EA421E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  <w:r w:rsidR="00EA421E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1F19" w14:textId="77777777" w:rsidR="003646E1" w:rsidRPr="003646E1" w:rsidRDefault="003646E1" w:rsidP="00EA421E">
            <w:pPr>
              <w:tabs>
                <w:tab w:val="center" w:pos="49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BD78E8" w14:textId="7440A9B3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</w:p>
    <w:p w14:paraId="27E0F59C" w14:textId="243431D4" w:rsidR="00EA421E" w:rsidRPr="00EA421E" w:rsidRDefault="00EA421E" w:rsidP="00EA421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EA421E">
        <w:rPr>
          <w:rFonts w:asciiTheme="minorHAnsi" w:eastAsia="Times New Roman" w:hAnsiTheme="minorHAnsi" w:cstheme="minorHAnsi"/>
          <w:color w:val="000000"/>
          <w:lang w:eastAsia="ar-SA"/>
        </w:rPr>
        <w:t xml:space="preserve">cena netto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____________________________________________________</w:t>
      </w:r>
      <w:r w:rsidRPr="00EA421E">
        <w:rPr>
          <w:rFonts w:asciiTheme="minorHAnsi" w:eastAsia="Times New Roman" w:hAnsiTheme="minorHAnsi" w:cstheme="minorHAnsi"/>
          <w:color w:val="000000"/>
          <w:lang w:eastAsia="ar-SA"/>
        </w:rPr>
        <w:t xml:space="preserve"> zł </w:t>
      </w:r>
    </w:p>
    <w:p w14:paraId="7C3B26E7" w14:textId="77777777" w:rsidR="00EA421E" w:rsidRPr="00EA421E" w:rsidRDefault="00EA421E" w:rsidP="00EA421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color w:val="000000"/>
          <w:sz w:val="10"/>
          <w:szCs w:val="10"/>
          <w:lang w:eastAsia="ar-SA"/>
        </w:rPr>
      </w:pPr>
    </w:p>
    <w:p w14:paraId="045065D5" w14:textId="4ABEBE5C" w:rsidR="00EA421E" w:rsidRPr="00EA421E" w:rsidRDefault="00EA421E" w:rsidP="00EA421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EA421E">
        <w:rPr>
          <w:rFonts w:asciiTheme="minorHAnsi" w:eastAsia="Times New Roman" w:hAnsiTheme="minorHAnsi" w:cstheme="minorHAnsi"/>
          <w:color w:val="000000"/>
          <w:lang w:eastAsia="ar-SA"/>
        </w:rPr>
        <w:t xml:space="preserve">podatek VAT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__________________________________________________</w:t>
      </w:r>
      <w:r w:rsidRPr="00EA421E">
        <w:rPr>
          <w:rFonts w:asciiTheme="minorHAnsi" w:eastAsia="Times New Roman" w:hAnsiTheme="minorHAnsi" w:cstheme="minorHAnsi"/>
          <w:color w:val="000000"/>
          <w:lang w:eastAsia="ar-SA"/>
        </w:rPr>
        <w:t xml:space="preserve"> zł</w:t>
      </w:r>
    </w:p>
    <w:p w14:paraId="1B5F3DE0" w14:textId="668F3517" w:rsidR="00EA421E" w:rsidRPr="00EA421E" w:rsidRDefault="00EA421E" w:rsidP="00EA421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EA421E">
        <w:rPr>
          <w:rFonts w:asciiTheme="minorHAnsi" w:eastAsia="Times New Roman" w:hAnsiTheme="minorHAnsi" w:cstheme="minorHAnsi"/>
          <w:color w:val="000000"/>
          <w:lang w:eastAsia="ar-SA"/>
        </w:rPr>
        <w:t xml:space="preserve">cena brutto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___________________________________________________</w:t>
      </w:r>
      <w:r w:rsidRPr="00EA421E">
        <w:rPr>
          <w:rFonts w:asciiTheme="minorHAnsi" w:eastAsia="Times New Roman" w:hAnsiTheme="minorHAnsi" w:cstheme="minorHAnsi"/>
          <w:color w:val="000000"/>
          <w:lang w:eastAsia="ar-SA"/>
        </w:rPr>
        <w:t xml:space="preserve"> zł</w:t>
      </w:r>
      <w:bookmarkStart w:id="0" w:name="_GoBack"/>
      <w:bookmarkEnd w:id="0"/>
    </w:p>
    <w:p w14:paraId="2FD57545" w14:textId="56DD4E76" w:rsidR="00EA421E" w:rsidRPr="002C399A" w:rsidRDefault="00EA421E" w:rsidP="00EA421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A421E">
        <w:rPr>
          <w:rFonts w:asciiTheme="minorHAnsi" w:eastAsia="Times New Roman" w:hAnsiTheme="minorHAnsi" w:cstheme="minorHAnsi"/>
          <w:color w:val="000000"/>
          <w:lang w:eastAsia="ar-SA"/>
        </w:rPr>
        <w:t xml:space="preserve">(słownie: </w:t>
      </w:r>
      <w:r>
        <w:rPr>
          <w:rFonts w:asciiTheme="minorHAnsi" w:eastAsia="Times New Roman" w:hAnsiTheme="minorHAnsi" w:cstheme="minorHAnsi"/>
          <w:color w:val="000000"/>
          <w:lang w:eastAsia="ar-SA"/>
        </w:rPr>
        <w:t>______________________________________________________</w:t>
      </w:r>
      <w:r w:rsidRPr="00EA421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14:paraId="14D42A96" w14:textId="77777777" w:rsidR="005D3FD4" w:rsidRPr="005D3FD4" w:rsidRDefault="005D3FD4" w:rsidP="005D3FD4">
      <w:pPr>
        <w:spacing w:after="60"/>
        <w:rPr>
          <w:rFonts w:asciiTheme="minorHAnsi" w:hAnsiTheme="minorHAnsi" w:cstheme="minorHAnsi"/>
          <w:b/>
        </w:rPr>
      </w:pPr>
    </w:p>
    <w:p w14:paraId="022D3B0E" w14:textId="5F1DD6A5" w:rsidR="005D3FD4" w:rsidRPr="00EA421E" w:rsidRDefault="00EA421E" w:rsidP="005D3FD4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Deklaruję termin płatności faktury _________________________ dni*</w:t>
      </w:r>
    </w:p>
    <w:p w14:paraId="6C5A4BE1" w14:textId="6DEE1638" w:rsidR="00EA421E" w:rsidRPr="005D3FD4" w:rsidRDefault="00EA421E" w:rsidP="00EA421E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</w:rPr>
      </w:pPr>
      <w:r w:rsidRPr="00EE7CE4">
        <w:rPr>
          <w:rFonts w:ascii="Times New Roman" w:hAnsi="Times New Roman"/>
          <w:b/>
          <w:bCs/>
          <w:i/>
          <w:sz w:val="20"/>
          <w:szCs w:val="20"/>
        </w:rPr>
        <w:t xml:space="preserve">* </w:t>
      </w:r>
      <w:r w:rsidRPr="00EE7CE4">
        <w:rPr>
          <w:rFonts w:ascii="Times New Roman" w:hAnsi="Times New Roman"/>
          <w:i/>
          <w:sz w:val="20"/>
          <w:szCs w:val="20"/>
        </w:rPr>
        <w:t xml:space="preserve">Termin płatności faktury należy wpisać 14 dni lub 30 dni. W przypadku </w:t>
      </w:r>
      <w:r>
        <w:rPr>
          <w:rFonts w:ascii="Times New Roman" w:hAnsi="Times New Roman"/>
          <w:i/>
          <w:sz w:val="20"/>
          <w:szCs w:val="20"/>
        </w:rPr>
        <w:t xml:space="preserve">gdy Wykonawca nie poda </w:t>
      </w:r>
      <w:r w:rsidRPr="00EE7CE4">
        <w:rPr>
          <w:rFonts w:ascii="Times New Roman" w:hAnsi="Times New Roman"/>
          <w:i/>
          <w:sz w:val="20"/>
          <w:szCs w:val="20"/>
        </w:rPr>
        <w:t xml:space="preserve">żadnego terminu, Zamawiający przyjmuje, że termin płatności wynosi 14 dni, co jest równoznaczne z przyznaniem 0 pkt </w:t>
      </w:r>
      <w:r w:rsidRPr="00EE7CE4">
        <w:rPr>
          <w:rFonts w:ascii="Times New Roman" w:hAnsi="Times New Roman"/>
          <w:i/>
          <w:sz w:val="20"/>
          <w:szCs w:val="20"/>
        </w:rPr>
        <w:br/>
        <w:t>w kryterium „termin płatności faktury”.</w:t>
      </w:r>
    </w:p>
    <w:p w14:paraId="05C9E198" w14:textId="77777777" w:rsidR="005D3FD4" w:rsidRPr="005D3FD4" w:rsidRDefault="005D3FD4" w:rsidP="005D3FD4">
      <w:pPr>
        <w:spacing w:after="0"/>
        <w:rPr>
          <w:rFonts w:asciiTheme="minorHAnsi" w:hAnsiTheme="minorHAnsi" w:cstheme="minorHAnsi"/>
          <w:vanish/>
        </w:rPr>
      </w:pP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69896B0B" w14:textId="77777777" w:rsidR="006A5D8C" w:rsidRDefault="006A5D8C" w:rsidP="000F5F1C">
      <w:pPr>
        <w:spacing w:after="0"/>
        <w:rPr>
          <w:rFonts w:cs="Calibri"/>
        </w:rPr>
      </w:pPr>
    </w:p>
    <w:p w14:paraId="7CE125C6" w14:textId="7F187D3C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lastRenderedPageBreak/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6F336335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B11D4B">
        <w:rPr>
          <w:rFonts w:cs="Calibri"/>
        </w:rPr>
        <w:t>3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62EC63A8" w14:textId="66F2DB45" w:rsidR="004353FE" w:rsidRPr="004353FE" w:rsidRDefault="0034433F" w:rsidP="004353FE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30450563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0086039B" w:rsidR="00C13226" w:rsidRPr="00164A1F" w:rsidRDefault="005016D7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3FE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5016D7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bookmarkStart w:id="1" w:name="_Hlk108002046"/>
    <w:bookmarkStart w:id="2" w:name="_Hlk108003265"/>
    <w:p w14:paraId="5C0D67A3" w14:textId="7670F84F" w:rsidR="00C13226" w:rsidRPr="00164A1F" w:rsidRDefault="005016D7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3FE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3" w:name="_Hlk68094495"/>
    <w:p w14:paraId="6997E74B" w14:textId="54F649DB" w:rsidR="00C13226" w:rsidRPr="00164A1F" w:rsidRDefault="005016D7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4B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bookmarkStart w:id="4" w:name="_Hlk107907906"/>
    <w:p w14:paraId="039118B8" w14:textId="6ABE4CC0" w:rsidR="00C13226" w:rsidRPr="00164A1F" w:rsidRDefault="005016D7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E1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bookmarkStart w:id="5" w:name="_Hlk107907868"/>
    <w:p w14:paraId="706DF09B" w14:textId="04AEDBB7" w:rsidR="00C13226" w:rsidRDefault="005016D7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bookmarkEnd w:id="5"/>
      <w:r w:rsidR="00C13226" w:rsidRPr="00164A1F">
        <w:rPr>
          <w:rFonts w:cs="Calibri"/>
        </w:rPr>
        <w:t>mikroprzedsiębiorstwo</w:t>
      </w:r>
    </w:p>
    <w:bookmarkEnd w:id="1"/>
    <w:bookmarkEnd w:id="4"/>
    <w:p w14:paraId="32FF993A" w14:textId="7916D5C2" w:rsidR="00A071D2" w:rsidRPr="00164A1F" w:rsidRDefault="005016D7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80338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jednoosobow</w:t>
      </w:r>
      <w:r w:rsidR="00A071D2">
        <w:rPr>
          <w:rFonts w:cs="Calibri"/>
        </w:rPr>
        <w:t>a</w:t>
      </w:r>
      <w:r w:rsidR="00A071D2" w:rsidRPr="00A071D2">
        <w:rPr>
          <w:rFonts w:cs="Calibri"/>
        </w:rPr>
        <w:t xml:space="preserve"> działalność gospodarcza</w:t>
      </w:r>
    </w:p>
    <w:p w14:paraId="12A6163F" w14:textId="14393DC2" w:rsidR="00A071D2" w:rsidRDefault="005016D7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73878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osoba fizyczna nieprowadząca działalności gospodarczej,</w:t>
      </w:r>
    </w:p>
    <w:bookmarkEnd w:id="2"/>
    <w:p w14:paraId="08CE1C80" w14:textId="77777777" w:rsidR="00A071D2" w:rsidRPr="00164A1F" w:rsidRDefault="00A071D2" w:rsidP="00A071D2">
      <w:pPr>
        <w:tabs>
          <w:tab w:val="left" w:pos="851"/>
        </w:tabs>
        <w:spacing w:after="0"/>
        <w:jc w:val="both"/>
        <w:rPr>
          <w:rFonts w:cs="Calibri"/>
        </w:rPr>
      </w:pP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lastRenderedPageBreak/>
        <w:t>Zaznaczyć właściwe.</w:t>
      </w:r>
    </w:p>
    <w:bookmarkEnd w:id="3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47674452" w:rsidR="002208FC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5FB4E27E" w14:textId="77777777" w:rsidR="006A5D8C" w:rsidRPr="00D47CF6" w:rsidRDefault="006A5D8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57DC75C3" w:rsidR="00642F65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3F9EA1D7" w14:textId="43B39371" w:rsidR="006A5D8C" w:rsidRDefault="006A5D8C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5B2C23D3" w14:textId="77777777" w:rsidR="006A5D8C" w:rsidRPr="00DD0193" w:rsidRDefault="006A5D8C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6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6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D5CE" w14:textId="77777777" w:rsidR="005016D7" w:rsidRDefault="005016D7" w:rsidP="0040142A">
      <w:pPr>
        <w:spacing w:after="0" w:line="240" w:lineRule="auto"/>
      </w:pPr>
      <w:r>
        <w:separator/>
      </w:r>
    </w:p>
  </w:endnote>
  <w:endnote w:type="continuationSeparator" w:id="0">
    <w:p w14:paraId="4AED89C8" w14:textId="77777777" w:rsidR="005016D7" w:rsidRDefault="005016D7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7ED2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C47BB" w14:textId="77777777" w:rsidR="005016D7" w:rsidRDefault="005016D7" w:rsidP="0040142A">
      <w:pPr>
        <w:spacing w:after="0" w:line="240" w:lineRule="auto"/>
      </w:pPr>
      <w:r>
        <w:separator/>
      </w:r>
    </w:p>
  </w:footnote>
  <w:footnote w:type="continuationSeparator" w:id="0">
    <w:p w14:paraId="6944F404" w14:textId="77777777" w:rsidR="005016D7" w:rsidRDefault="005016D7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668F54AB" w:rsidR="00F736EC" w:rsidRDefault="004879A0" w:rsidP="00F736EC">
    <w:pPr>
      <w:spacing w:after="0"/>
      <w:jc w:val="center"/>
      <w:rPr>
        <w:rFonts w:eastAsia="Times New Roman" w:cs="Calibri"/>
        <w:i/>
        <w:lang w:eastAsia="pl-PL"/>
      </w:rPr>
    </w:pPr>
    <w:bookmarkStart w:id="7" w:name="_Hlk78272218"/>
    <w:r>
      <w:rPr>
        <w:rFonts w:cs="Calibri"/>
        <w:bCs/>
      </w:rPr>
      <w:t xml:space="preserve">Znak sprawy: </w:t>
    </w:r>
    <w:r w:rsidRPr="00FD7841">
      <w:rPr>
        <w:rFonts w:cs="Calibri"/>
        <w:bCs/>
      </w:rPr>
      <w:t>PPiZP.271.</w:t>
    </w:r>
    <w:r>
      <w:rPr>
        <w:rFonts w:cs="Calibri"/>
        <w:bCs/>
      </w:rPr>
      <w:t>18</w:t>
    </w:r>
    <w:r w:rsidRPr="00FD7841">
      <w:rPr>
        <w:rFonts w:cs="Calibri"/>
        <w:bCs/>
      </w:rPr>
      <w:t>.202</w:t>
    </w:r>
    <w:r>
      <w:rPr>
        <w:rFonts w:cs="Calibri"/>
        <w:bCs/>
      </w:rPr>
      <w:t>3</w:t>
    </w:r>
    <w:r w:rsidR="005D3FD4" w:rsidRPr="00AB137E">
      <w:rPr>
        <w:rFonts w:eastAsia="Times New Roman" w:cs="Calibri"/>
        <w:i/>
        <w:sz w:val="20"/>
        <w:szCs w:val="20"/>
        <w:lang w:eastAsia="pl-PL"/>
      </w:rPr>
      <w:t xml:space="preserve"> </w:t>
    </w:r>
    <w:bookmarkEnd w:id="7"/>
    <w:r w:rsidR="00F736EC"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C71DEF"/>
    <w:multiLevelType w:val="hybridMultilevel"/>
    <w:tmpl w:val="64883258"/>
    <w:lvl w:ilvl="0" w:tplc="DF18309C">
      <w:start w:val="1"/>
      <w:numFmt w:val="decimal"/>
      <w:lvlText w:val="%1)"/>
      <w:lvlJc w:val="center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4"/>
  </w:num>
  <w:num w:numId="5">
    <w:abstractNumId w:val="6"/>
  </w:num>
  <w:num w:numId="6">
    <w:abstractNumId w:val="0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21"/>
  </w:num>
  <w:num w:numId="12">
    <w:abstractNumId w:val="14"/>
  </w:num>
  <w:num w:numId="13">
    <w:abstractNumId w:val="20"/>
  </w:num>
  <w:num w:numId="14">
    <w:abstractNumId w:val="12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9"/>
  </w:num>
  <w:num w:numId="21">
    <w:abstractNumId w:val="15"/>
  </w:num>
  <w:num w:numId="22">
    <w:abstractNumId w:val="18"/>
  </w:num>
  <w:num w:numId="23">
    <w:abstractNumId w:val="4"/>
  </w:num>
  <w:num w:numId="24">
    <w:abstractNumId w:val="5"/>
  </w:num>
  <w:num w:numId="25">
    <w:abstractNumId w:val="2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4917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C2128"/>
    <w:rsid w:val="000C3CF5"/>
    <w:rsid w:val="000E2C97"/>
    <w:rsid w:val="000E3558"/>
    <w:rsid w:val="000E6F59"/>
    <w:rsid w:val="000F1178"/>
    <w:rsid w:val="000F2D4B"/>
    <w:rsid w:val="000F5F1C"/>
    <w:rsid w:val="000F62E4"/>
    <w:rsid w:val="001072B7"/>
    <w:rsid w:val="0011139D"/>
    <w:rsid w:val="001204D3"/>
    <w:rsid w:val="00152DF8"/>
    <w:rsid w:val="00167079"/>
    <w:rsid w:val="00187506"/>
    <w:rsid w:val="001A557B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6C1F"/>
    <w:rsid w:val="00297571"/>
    <w:rsid w:val="002B3FB4"/>
    <w:rsid w:val="002B484C"/>
    <w:rsid w:val="002D1CF4"/>
    <w:rsid w:val="002F65DC"/>
    <w:rsid w:val="00304773"/>
    <w:rsid w:val="00313907"/>
    <w:rsid w:val="00315440"/>
    <w:rsid w:val="00334B0A"/>
    <w:rsid w:val="003416FC"/>
    <w:rsid w:val="0034433F"/>
    <w:rsid w:val="00346627"/>
    <w:rsid w:val="003646E1"/>
    <w:rsid w:val="00365E36"/>
    <w:rsid w:val="00366F87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3448"/>
    <w:rsid w:val="003C7B70"/>
    <w:rsid w:val="003D4336"/>
    <w:rsid w:val="003F0615"/>
    <w:rsid w:val="0040142A"/>
    <w:rsid w:val="00407DCB"/>
    <w:rsid w:val="00434030"/>
    <w:rsid w:val="004353FE"/>
    <w:rsid w:val="00442546"/>
    <w:rsid w:val="00460248"/>
    <w:rsid w:val="0046245E"/>
    <w:rsid w:val="00485237"/>
    <w:rsid w:val="004879A0"/>
    <w:rsid w:val="004A1CED"/>
    <w:rsid w:val="004A3804"/>
    <w:rsid w:val="004D4677"/>
    <w:rsid w:val="004D799C"/>
    <w:rsid w:val="004E42A4"/>
    <w:rsid w:val="004F2B0D"/>
    <w:rsid w:val="004F6F28"/>
    <w:rsid w:val="005016D7"/>
    <w:rsid w:val="00503553"/>
    <w:rsid w:val="00511528"/>
    <w:rsid w:val="0051460B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32B7"/>
    <w:rsid w:val="0057536C"/>
    <w:rsid w:val="00580AE9"/>
    <w:rsid w:val="00584473"/>
    <w:rsid w:val="0059199C"/>
    <w:rsid w:val="005A08E3"/>
    <w:rsid w:val="005B498F"/>
    <w:rsid w:val="005D2E2C"/>
    <w:rsid w:val="005D3FD4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76540"/>
    <w:rsid w:val="006A5D8C"/>
    <w:rsid w:val="006B7027"/>
    <w:rsid w:val="006C2058"/>
    <w:rsid w:val="006C7AF5"/>
    <w:rsid w:val="006D1C9E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7E6B5A"/>
    <w:rsid w:val="00811534"/>
    <w:rsid w:val="00824001"/>
    <w:rsid w:val="00845160"/>
    <w:rsid w:val="00846EC6"/>
    <w:rsid w:val="00847BEB"/>
    <w:rsid w:val="008535B1"/>
    <w:rsid w:val="008537DE"/>
    <w:rsid w:val="00865AB2"/>
    <w:rsid w:val="00874E67"/>
    <w:rsid w:val="00885522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071D2"/>
    <w:rsid w:val="00A14B6C"/>
    <w:rsid w:val="00A32BEB"/>
    <w:rsid w:val="00A70752"/>
    <w:rsid w:val="00A71305"/>
    <w:rsid w:val="00A80418"/>
    <w:rsid w:val="00A85B3C"/>
    <w:rsid w:val="00AA55E9"/>
    <w:rsid w:val="00AE0255"/>
    <w:rsid w:val="00AE4FDA"/>
    <w:rsid w:val="00AE7DE3"/>
    <w:rsid w:val="00B01165"/>
    <w:rsid w:val="00B03AA6"/>
    <w:rsid w:val="00B11D4B"/>
    <w:rsid w:val="00B4082C"/>
    <w:rsid w:val="00B4229E"/>
    <w:rsid w:val="00B54967"/>
    <w:rsid w:val="00B6563F"/>
    <w:rsid w:val="00B675CF"/>
    <w:rsid w:val="00B75DBC"/>
    <w:rsid w:val="00BA05FE"/>
    <w:rsid w:val="00BC2181"/>
    <w:rsid w:val="00BC77AC"/>
    <w:rsid w:val="00BD0F28"/>
    <w:rsid w:val="00BD6878"/>
    <w:rsid w:val="00BE6672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2AEC"/>
    <w:rsid w:val="00D47CF6"/>
    <w:rsid w:val="00D55F1A"/>
    <w:rsid w:val="00D74193"/>
    <w:rsid w:val="00D90EBA"/>
    <w:rsid w:val="00D913F0"/>
    <w:rsid w:val="00DC4797"/>
    <w:rsid w:val="00DD0193"/>
    <w:rsid w:val="00DE4790"/>
    <w:rsid w:val="00E0648D"/>
    <w:rsid w:val="00E3262B"/>
    <w:rsid w:val="00E504C1"/>
    <w:rsid w:val="00E543D1"/>
    <w:rsid w:val="00E57ED2"/>
    <w:rsid w:val="00EA33FC"/>
    <w:rsid w:val="00EA421E"/>
    <w:rsid w:val="00EA7CFB"/>
    <w:rsid w:val="00ED0DFF"/>
    <w:rsid w:val="00EE4BCD"/>
    <w:rsid w:val="00EF72AE"/>
    <w:rsid w:val="00F01A1B"/>
    <w:rsid w:val="00F13A08"/>
    <w:rsid w:val="00F33472"/>
    <w:rsid w:val="00F67D8D"/>
    <w:rsid w:val="00F736EC"/>
    <w:rsid w:val="00F925AF"/>
    <w:rsid w:val="00FC0DCA"/>
    <w:rsid w:val="00FD1EFC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3646E1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4</cp:revision>
  <cp:lastPrinted>2018-07-25T11:06:00Z</cp:lastPrinted>
  <dcterms:created xsi:type="dcterms:W3CDTF">2023-08-02T11:21:00Z</dcterms:created>
  <dcterms:modified xsi:type="dcterms:W3CDTF">2023-08-03T07:09:00Z</dcterms:modified>
</cp:coreProperties>
</file>