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286D" w14:textId="77777777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9D0BF9">
        <w:rPr>
          <w:b/>
          <w:bCs/>
          <w:u w:val="single"/>
        </w:rPr>
        <w:t>7</w:t>
      </w:r>
    </w:p>
    <w:p w14:paraId="48F39FD6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45479E19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6788F840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0CA8A0EB" w14:textId="77777777" w:rsidR="005E4EB6" w:rsidRDefault="005E4EB6" w:rsidP="005E4EB6"/>
    <w:p w14:paraId="3C321FE7" w14:textId="77777777" w:rsidR="00650C87" w:rsidRDefault="00650C87" w:rsidP="00650C87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>
        <w:rPr>
          <w:b/>
          <w:bCs/>
          <w:sz w:val="28"/>
        </w:rPr>
        <w:t xml:space="preserve"> USŁUG</w:t>
      </w:r>
      <w:r w:rsidR="00315CAC" w:rsidRPr="00315CAC">
        <w:rPr>
          <w:b/>
          <w:bCs/>
          <w:sz w:val="28"/>
        </w:rPr>
        <w:t xml:space="preserve"> </w:t>
      </w:r>
      <w:r w:rsidR="00315CAC">
        <w:rPr>
          <w:b/>
          <w:bCs/>
          <w:sz w:val="28"/>
        </w:rPr>
        <w:t>WYKONANYCH</w:t>
      </w:r>
    </w:p>
    <w:p w14:paraId="69FEB429" w14:textId="5D8CDC0E" w:rsidR="005E4EB6" w:rsidRPr="006A7367" w:rsidRDefault="00650C87" w:rsidP="00650C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</w:t>
      </w:r>
      <w:r w:rsidRPr="009F45C4">
        <w:rPr>
          <w:b/>
          <w:bCs/>
          <w:sz w:val="28"/>
        </w:rPr>
        <w:t xml:space="preserve"> OKRESIE </w:t>
      </w:r>
      <w:r w:rsidRPr="006A7367">
        <w:rPr>
          <w:b/>
          <w:bCs/>
          <w:sz w:val="28"/>
        </w:rPr>
        <w:t xml:space="preserve">OSTATNICH </w:t>
      </w:r>
      <w:r w:rsidR="001953F3" w:rsidRPr="006A7367">
        <w:rPr>
          <w:b/>
          <w:bCs/>
          <w:sz w:val="28"/>
        </w:rPr>
        <w:t>5</w:t>
      </w:r>
      <w:r w:rsidRPr="006A7367">
        <w:rPr>
          <w:b/>
          <w:bCs/>
          <w:sz w:val="28"/>
        </w:rPr>
        <w:t xml:space="preserve"> LAT</w:t>
      </w:r>
    </w:p>
    <w:p w14:paraId="6B528187" w14:textId="77777777" w:rsidR="00BF796B" w:rsidRDefault="00BF796B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68"/>
        <w:gridCol w:w="1701"/>
        <w:gridCol w:w="1701"/>
        <w:gridCol w:w="1701"/>
        <w:gridCol w:w="1701"/>
      </w:tblGrid>
      <w:tr w:rsidR="00B853E4" w14:paraId="6102EF28" w14:textId="77777777" w:rsidTr="00A57B7E">
        <w:trPr>
          <w:trHeight w:val="1134"/>
          <w:jc w:val="center"/>
        </w:trPr>
        <w:tc>
          <w:tcPr>
            <w:tcW w:w="554" w:type="dxa"/>
            <w:vAlign w:val="center"/>
          </w:tcPr>
          <w:p w14:paraId="574002D1" w14:textId="77777777" w:rsidR="00B853E4" w:rsidRDefault="00B853E4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4DB8DF9F" w14:textId="77777777" w:rsidR="00B853E4" w:rsidRDefault="00B853E4" w:rsidP="00BA27DF">
            <w:pPr>
              <w:jc w:val="center"/>
              <w:rPr>
                <w:sz w:val="20"/>
              </w:rPr>
            </w:pPr>
            <w:r w:rsidRPr="00BA27DF">
              <w:rPr>
                <w:sz w:val="20"/>
              </w:rPr>
              <w:t>Nazwa i rodzaj</w:t>
            </w:r>
          </w:p>
          <w:p w14:paraId="4867AC7B" w14:textId="77777777" w:rsidR="00B853E4" w:rsidRDefault="00B853E4" w:rsidP="008C737A">
            <w:pPr>
              <w:jc w:val="center"/>
              <w:rPr>
                <w:sz w:val="20"/>
              </w:rPr>
            </w:pPr>
            <w:r w:rsidRPr="00BA27DF">
              <w:rPr>
                <w:sz w:val="20"/>
              </w:rPr>
              <w:t>projektu</w:t>
            </w:r>
          </w:p>
          <w:p w14:paraId="4C50BCBB" w14:textId="77777777" w:rsidR="00B853E4" w:rsidRPr="008C737A" w:rsidRDefault="00B853E4" w:rsidP="008C73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(np. budowlano-wykonawczy)</w:t>
            </w:r>
          </w:p>
        </w:tc>
        <w:tc>
          <w:tcPr>
            <w:tcW w:w="1701" w:type="dxa"/>
            <w:vAlign w:val="center"/>
          </w:tcPr>
          <w:p w14:paraId="506527CD" w14:textId="77777777" w:rsidR="00B853E4" w:rsidRPr="0061525D" w:rsidRDefault="00B853E4" w:rsidP="00D80840">
            <w:pPr>
              <w:jc w:val="center"/>
              <w:rPr>
                <w:sz w:val="20"/>
              </w:rPr>
            </w:pPr>
            <w:r w:rsidRPr="0061525D">
              <w:rPr>
                <w:sz w:val="20"/>
              </w:rPr>
              <w:t>Opis</w:t>
            </w:r>
            <w:r w:rsidR="00E93895">
              <w:rPr>
                <w:sz w:val="20"/>
              </w:rPr>
              <w:t xml:space="preserve"> - droga</w:t>
            </w:r>
          </w:p>
          <w:p w14:paraId="53B4C374" w14:textId="77777777" w:rsidR="00B853E4" w:rsidRPr="0061525D" w:rsidRDefault="00B853E4" w:rsidP="00685CA0">
            <w:pPr>
              <w:jc w:val="center"/>
              <w:rPr>
                <w:i/>
                <w:sz w:val="16"/>
                <w:szCs w:val="16"/>
              </w:rPr>
            </w:pPr>
            <w:r w:rsidRPr="0061525D">
              <w:rPr>
                <w:i/>
                <w:sz w:val="16"/>
                <w:szCs w:val="16"/>
              </w:rPr>
              <w:t>(czego dotyczył – budowy lub rozbudowy, klasa i długość odcinka drogi</w:t>
            </w:r>
            <w:r w:rsidR="00A81C32">
              <w:rPr>
                <w:i/>
                <w:sz w:val="16"/>
                <w:szCs w:val="16"/>
              </w:rPr>
              <w:t xml:space="preserve"> – stanowiącego jeden odcinek </w:t>
            </w:r>
            <w:r w:rsidR="00A81C32" w:rsidRPr="00D51F98">
              <w:rPr>
                <w:i/>
                <w:sz w:val="16"/>
                <w:szCs w:val="16"/>
              </w:rPr>
              <w:t>drogi</w:t>
            </w:r>
            <w:r w:rsidR="00697B3A" w:rsidRPr="00D51F98">
              <w:rPr>
                <w:i/>
                <w:sz w:val="16"/>
                <w:szCs w:val="16"/>
              </w:rPr>
              <w:t xml:space="preserve">, </w:t>
            </w:r>
            <w:r w:rsidR="00871B93" w:rsidRPr="00871B93">
              <w:rPr>
                <w:i/>
                <w:sz w:val="16"/>
                <w:szCs w:val="16"/>
              </w:rPr>
              <w:t>w przypadku wykazania projektu dotyczącego rozbudowy drogi wskazać, czy obejmował co najmniej pełną wymianę konstrukcji nawierzch</w:t>
            </w:r>
            <w:r w:rsidR="00871B93">
              <w:rPr>
                <w:i/>
                <w:sz w:val="16"/>
                <w:szCs w:val="16"/>
              </w:rPr>
              <w:t>ni jezdni wraz z infrastrukturą</w:t>
            </w:r>
            <w:r w:rsidRPr="00D51F9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58BB2D21" w14:textId="77777777" w:rsidR="00B853E4" w:rsidRPr="0061525D" w:rsidRDefault="00B853E4" w:rsidP="00A57B7E">
            <w:pPr>
              <w:jc w:val="center"/>
              <w:rPr>
                <w:sz w:val="20"/>
              </w:rPr>
            </w:pPr>
            <w:r w:rsidRPr="0061525D">
              <w:rPr>
                <w:sz w:val="20"/>
              </w:rPr>
              <w:t>Opis</w:t>
            </w:r>
            <w:r w:rsidR="00E93895">
              <w:rPr>
                <w:sz w:val="20"/>
              </w:rPr>
              <w:t xml:space="preserve"> – obiekt inżynierski</w:t>
            </w:r>
          </w:p>
          <w:p w14:paraId="1FBF2BB9" w14:textId="483A5209" w:rsidR="00B853E4" w:rsidRPr="0061525D" w:rsidRDefault="00B853E4" w:rsidP="00650C87">
            <w:pPr>
              <w:jc w:val="center"/>
              <w:rPr>
                <w:sz w:val="20"/>
              </w:rPr>
            </w:pPr>
            <w:r w:rsidRPr="0061525D">
              <w:rPr>
                <w:i/>
                <w:sz w:val="16"/>
                <w:szCs w:val="16"/>
              </w:rPr>
              <w:t>(czego dotyczył – bud</w:t>
            </w:r>
            <w:r w:rsidR="0061525D" w:rsidRPr="0061525D">
              <w:rPr>
                <w:i/>
                <w:sz w:val="16"/>
                <w:szCs w:val="16"/>
              </w:rPr>
              <w:t xml:space="preserve">owy lub przebudowy </w:t>
            </w:r>
            <w:r w:rsidR="00650C87">
              <w:rPr>
                <w:i/>
                <w:sz w:val="16"/>
                <w:szCs w:val="16"/>
              </w:rPr>
              <w:t>obiektu inżynierskiego</w:t>
            </w:r>
            <w:r w:rsidR="006A7367">
              <w:rPr>
                <w:i/>
                <w:sz w:val="16"/>
                <w:szCs w:val="16"/>
              </w:rPr>
              <w:t xml:space="preserve"> – przepustu</w:t>
            </w:r>
            <w:r w:rsidR="00650C87">
              <w:rPr>
                <w:i/>
                <w:sz w:val="16"/>
                <w:szCs w:val="16"/>
              </w:rPr>
              <w:t xml:space="preserve">, </w:t>
            </w:r>
            <w:r w:rsidR="00650C87" w:rsidRPr="00D51F98">
              <w:rPr>
                <w:i/>
                <w:sz w:val="16"/>
                <w:szCs w:val="16"/>
              </w:rPr>
              <w:t xml:space="preserve">czy był </w:t>
            </w:r>
            <w:r w:rsidR="00A30898">
              <w:rPr>
                <w:i/>
                <w:sz w:val="16"/>
                <w:szCs w:val="16"/>
              </w:rPr>
              <w:t xml:space="preserve">o </w:t>
            </w:r>
            <w:r w:rsidR="00650C87" w:rsidRPr="00D51F98">
              <w:rPr>
                <w:i/>
                <w:sz w:val="16"/>
                <w:szCs w:val="16"/>
              </w:rPr>
              <w:t>konstrukcji żelbetowej</w:t>
            </w:r>
            <w:r w:rsidRPr="00D51F9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3FD1ECB" w14:textId="77777777" w:rsidR="00B853E4" w:rsidRPr="0061525D" w:rsidRDefault="00B853E4" w:rsidP="00BF796B">
            <w:pPr>
              <w:jc w:val="center"/>
              <w:rPr>
                <w:sz w:val="20"/>
              </w:rPr>
            </w:pPr>
            <w:r w:rsidRPr="0061525D">
              <w:rPr>
                <w:sz w:val="20"/>
              </w:rPr>
              <w:t>Okres realizacji</w:t>
            </w:r>
          </w:p>
          <w:p w14:paraId="20930945" w14:textId="77777777" w:rsidR="00B853E4" w:rsidRPr="00650C87" w:rsidRDefault="00B853E4" w:rsidP="00BF796B">
            <w:pPr>
              <w:jc w:val="center"/>
              <w:rPr>
                <w:i/>
                <w:sz w:val="16"/>
                <w:szCs w:val="16"/>
              </w:rPr>
            </w:pPr>
            <w:r w:rsidRPr="00650C87">
              <w:rPr>
                <w:i/>
                <w:sz w:val="16"/>
                <w:szCs w:val="16"/>
              </w:rPr>
              <w:t>(data rozpoczęcia</w:t>
            </w:r>
          </w:p>
          <w:p w14:paraId="43D76665" w14:textId="77777777" w:rsidR="00B853E4" w:rsidRPr="0061525D" w:rsidRDefault="00B853E4" w:rsidP="00BF796B">
            <w:pPr>
              <w:jc w:val="center"/>
              <w:rPr>
                <w:i/>
                <w:sz w:val="20"/>
              </w:rPr>
            </w:pPr>
            <w:r w:rsidRPr="00650C87">
              <w:rPr>
                <w:i/>
                <w:sz w:val="16"/>
                <w:szCs w:val="16"/>
              </w:rPr>
              <w:t>i zakończenia)</w:t>
            </w:r>
          </w:p>
        </w:tc>
        <w:tc>
          <w:tcPr>
            <w:tcW w:w="1701" w:type="dxa"/>
            <w:vAlign w:val="center"/>
          </w:tcPr>
          <w:p w14:paraId="398011B9" w14:textId="77777777" w:rsidR="00B853E4" w:rsidRDefault="00B853E4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  <w:p w14:paraId="0134C8AB" w14:textId="77777777" w:rsidR="00B853E4" w:rsidRDefault="00B853E4" w:rsidP="00BF7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zleceniodawcy</w:t>
            </w:r>
          </w:p>
        </w:tc>
      </w:tr>
      <w:tr w:rsidR="00B853E4" w14:paraId="7DD3B72F" w14:textId="77777777" w:rsidTr="00B853E4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489DC3B9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76A6E9D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227824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A67E7A0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F2DCA5A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5AB8C7BE" w14:textId="77777777" w:rsidR="00B853E4" w:rsidRDefault="00B853E4" w:rsidP="00B85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853E4" w14:paraId="567C0D6F" w14:textId="77777777" w:rsidTr="00871B93">
        <w:trPr>
          <w:trHeight w:hRule="exact" w:val="4202"/>
          <w:jc w:val="center"/>
        </w:trPr>
        <w:tc>
          <w:tcPr>
            <w:tcW w:w="554" w:type="dxa"/>
          </w:tcPr>
          <w:p w14:paraId="3E278D3F" w14:textId="77777777" w:rsidR="00B853E4" w:rsidRDefault="00B853E4" w:rsidP="00BF796B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E627771" w14:textId="77777777" w:rsidR="00B853E4" w:rsidRDefault="00B853E4" w:rsidP="00BF796B">
            <w:pPr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14:paraId="728CDD73" w14:textId="77777777" w:rsidR="00B853E4" w:rsidRDefault="00B853E4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11875D9" w14:textId="77777777" w:rsidR="00B853E4" w:rsidRDefault="00B853E4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26DBD0E" w14:textId="77777777" w:rsidR="00B853E4" w:rsidRDefault="00B853E4" w:rsidP="00BF796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6FA96E9" w14:textId="77777777" w:rsidR="00B853E4" w:rsidRDefault="00B853E4" w:rsidP="00BF796B">
            <w:pPr>
              <w:rPr>
                <w:sz w:val="20"/>
              </w:rPr>
            </w:pPr>
          </w:p>
        </w:tc>
      </w:tr>
    </w:tbl>
    <w:p w14:paraId="701C3C47" w14:textId="77777777" w:rsidR="00BF796B" w:rsidRDefault="00BF796B" w:rsidP="00BF796B"/>
    <w:p w14:paraId="064171A6" w14:textId="77777777" w:rsidR="00A636E6" w:rsidRDefault="00A636E6">
      <w:r>
        <w:t>Uwaga:</w:t>
      </w:r>
    </w:p>
    <w:p w14:paraId="17B1988B" w14:textId="77777777" w:rsidR="00B853E4" w:rsidRPr="00B853E4" w:rsidRDefault="00B853E4" w:rsidP="00B853E4">
      <w:pPr>
        <w:ind w:left="142" w:hanging="142"/>
        <w:jc w:val="both"/>
      </w:pPr>
      <w:r w:rsidRPr="00B853E4">
        <w:t xml:space="preserve">1) należy wypełnić zgodnie z warunkami punktów </w:t>
      </w:r>
      <w:r w:rsidRPr="00B853E4">
        <w:rPr>
          <w:b/>
        </w:rPr>
        <w:t>4</w:t>
      </w:r>
      <w:r w:rsidR="00D848F4">
        <w:rPr>
          <w:b/>
        </w:rPr>
        <w:t>.3</w:t>
      </w:r>
      <w:r w:rsidRPr="00B853E4">
        <w:rPr>
          <w:b/>
        </w:rPr>
        <w:t>.1</w:t>
      </w:r>
      <w:r w:rsidRPr="00B853E4">
        <w:t xml:space="preserve"> i </w:t>
      </w:r>
      <w:r w:rsidRPr="00B853E4">
        <w:rPr>
          <w:b/>
        </w:rPr>
        <w:t>5.5 podpunkt a)</w:t>
      </w:r>
      <w:r w:rsidRPr="00B853E4">
        <w:t xml:space="preserve"> specyfikacji istotnych warunków zamówienia,</w:t>
      </w:r>
    </w:p>
    <w:p w14:paraId="1335B88F" w14:textId="77777777" w:rsidR="00B853E4" w:rsidRPr="00B853E4" w:rsidRDefault="00B853E4" w:rsidP="00B853E4">
      <w:pPr>
        <w:ind w:left="142" w:hanging="142"/>
        <w:jc w:val="both"/>
      </w:pPr>
      <w:r w:rsidRPr="00B853E4">
        <w:t xml:space="preserve">2) załączyć dowody określające, czy </w:t>
      </w:r>
      <w:r w:rsidR="0076483B">
        <w:t xml:space="preserve">usługi </w:t>
      </w:r>
      <w:r w:rsidRPr="00B853E4">
        <w:t>zostały wykonane należycie,</w:t>
      </w:r>
    </w:p>
    <w:p w14:paraId="0EF5F1EF" w14:textId="77777777" w:rsidR="00B853E4" w:rsidRPr="00B853E4" w:rsidRDefault="00B853E4" w:rsidP="00B853E4">
      <w:pPr>
        <w:ind w:left="142" w:hanging="142"/>
        <w:jc w:val="both"/>
      </w:pPr>
      <w:r w:rsidRPr="00B853E4">
        <w:t>3) w przypadku wykonawców wspólnie ubiegających się o udzielenie zamówienia tabelę wypełnia każdy z wykonawców (w odniesieniu do warunków udziału w postępowaniu w</w:t>
      </w:r>
      <w:r w:rsidR="0076483B">
        <w:t> </w:t>
      </w:r>
      <w:r w:rsidRPr="00B853E4">
        <w:t>zakresie, w jakim wykonawca wykazuje ich spełnienie)</w:t>
      </w:r>
      <w:r w:rsidR="0076483B">
        <w:t>.</w:t>
      </w:r>
    </w:p>
    <w:p w14:paraId="0C4F2935" w14:textId="77777777" w:rsidR="00962AC2" w:rsidRDefault="00962AC2"/>
    <w:p w14:paraId="53EC7F63" w14:textId="77777777" w:rsidR="00962AC2" w:rsidRDefault="00962AC2"/>
    <w:p w14:paraId="32DFEE74" w14:textId="77777777" w:rsidR="00A636E6" w:rsidRDefault="00A636E6"/>
    <w:p w14:paraId="53CBAAC9" w14:textId="77777777" w:rsidR="00A636E6" w:rsidRDefault="00A636E6"/>
    <w:p w14:paraId="4763C845" w14:textId="77777777" w:rsidR="00A636E6" w:rsidRDefault="00A636E6">
      <w:pPr>
        <w:pStyle w:val="Tekstpodstawowy"/>
      </w:pPr>
      <w:r>
        <w:t xml:space="preserve">............................., dnia .........................                                   </w:t>
      </w:r>
      <w:r w:rsidR="00650C87">
        <w:t>………</w:t>
      </w:r>
      <w:r>
        <w:t>........................................</w:t>
      </w:r>
    </w:p>
    <w:p w14:paraId="5A06E471" w14:textId="77777777" w:rsidR="00A636E6" w:rsidRDefault="00A636E6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(podpis </w:t>
      </w:r>
      <w:r w:rsidR="0005698F">
        <w:rPr>
          <w:i/>
          <w:iCs/>
          <w:sz w:val="20"/>
        </w:rPr>
        <w:t>wykonawcy lub pełnomocnika</w:t>
      </w:r>
      <w:r>
        <w:rPr>
          <w:i/>
          <w:iCs/>
          <w:sz w:val="20"/>
        </w:rPr>
        <w:t>)</w:t>
      </w:r>
    </w:p>
    <w:p w14:paraId="5576BA09" w14:textId="77777777" w:rsidR="0005698F" w:rsidRPr="0005698F" w:rsidRDefault="0005698F" w:rsidP="0005698F">
      <w:pPr>
        <w:jc w:val="both"/>
        <w:rPr>
          <w:iCs/>
        </w:rPr>
      </w:pPr>
    </w:p>
    <w:sectPr w:rsidR="0005698F" w:rsidRPr="0005698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5985" w14:textId="77777777" w:rsidR="00DF2AD3" w:rsidRDefault="00DF2AD3">
      <w:r>
        <w:separator/>
      </w:r>
    </w:p>
  </w:endnote>
  <w:endnote w:type="continuationSeparator" w:id="0">
    <w:p w14:paraId="14027AB0" w14:textId="77777777" w:rsidR="00DF2AD3" w:rsidRDefault="00DF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CC04" w14:textId="77777777" w:rsidR="00DF2AD3" w:rsidRDefault="00DF2AD3">
      <w:r>
        <w:separator/>
      </w:r>
    </w:p>
  </w:footnote>
  <w:footnote w:type="continuationSeparator" w:id="0">
    <w:p w14:paraId="6111C4B4" w14:textId="77777777" w:rsidR="00DF2AD3" w:rsidRDefault="00DF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3F1D"/>
    <w:rsid w:val="0005698F"/>
    <w:rsid w:val="00073CDE"/>
    <w:rsid w:val="00083942"/>
    <w:rsid w:val="000D7F1D"/>
    <w:rsid w:val="000F76E1"/>
    <w:rsid w:val="0011378E"/>
    <w:rsid w:val="0013232A"/>
    <w:rsid w:val="0017468D"/>
    <w:rsid w:val="001953F3"/>
    <w:rsid w:val="001A4992"/>
    <w:rsid w:val="001B1A52"/>
    <w:rsid w:val="00216B91"/>
    <w:rsid w:val="002175F1"/>
    <w:rsid w:val="0023755C"/>
    <w:rsid w:val="00261228"/>
    <w:rsid w:val="00284CA4"/>
    <w:rsid w:val="002A64B6"/>
    <w:rsid w:val="00315CAC"/>
    <w:rsid w:val="0032048C"/>
    <w:rsid w:val="00355441"/>
    <w:rsid w:val="00357A0D"/>
    <w:rsid w:val="003830A8"/>
    <w:rsid w:val="00386E9F"/>
    <w:rsid w:val="003A4ABE"/>
    <w:rsid w:val="003D6ACC"/>
    <w:rsid w:val="003E2A8B"/>
    <w:rsid w:val="003F32F6"/>
    <w:rsid w:val="003F3530"/>
    <w:rsid w:val="0044787F"/>
    <w:rsid w:val="00494C4E"/>
    <w:rsid w:val="004C303C"/>
    <w:rsid w:val="004D42FE"/>
    <w:rsid w:val="004E100C"/>
    <w:rsid w:val="004E258C"/>
    <w:rsid w:val="004E28B8"/>
    <w:rsid w:val="004F5BFE"/>
    <w:rsid w:val="00502E98"/>
    <w:rsid w:val="005A57F0"/>
    <w:rsid w:val="005B6D71"/>
    <w:rsid w:val="005C074B"/>
    <w:rsid w:val="005C3C41"/>
    <w:rsid w:val="005E4EB6"/>
    <w:rsid w:val="00602EE2"/>
    <w:rsid w:val="0061525D"/>
    <w:rsid w:val="0062662D"/>
    <w:rsid w:val="006312C7"/>
    <w:rsid w:val="00636EF0"/>
    <w:rsid w:val="00641861"/>
    <w:rsid w:val="006447AA"/>
    <w:rsid w:val="00650C87"/>
    <w:rsid w:val="0066400A"/>
    <w:rsid w:val="00664DC7"/>
    <w:rsid w:val="0066726A"/>
    <w:rsid w:val="00670B7B"/>
    <w:rsid w:val="0067778D"/>
    <w:rsid w:val="0068280E"/>
    <w:rsid w:val="00685CA0"/>
    <w:rsid w:val="00687137"/>
    <w:rsid w:val="006901B5"/>
    <w:rsid w:val="00697B3A"/>
    <w:rsid w:val="00697F77"/>
    <w:rsid w:val="006A7367"/>
    <w:rsid w:val="006B7F96"/>
    <w:rsid w:val="00702C03"/>
    <w:rsid w:val="007353E4"/>
    <w:rsid w:val="00750C28"/>
    <w:rsid w:val="00751149"/>
    <w:rsid w:val="0076483B"/>
    <w:rsid w:val="00764B3E"/>
    <w:rsid w:val="00765F29"/>
    <w:rsid w:val="00784473"/>
    <w:rsid w:val="008027D3"/>
    <w:rsid w:val="0081245D"/>
    <w:rsid w:val="00861CB4"/>
    <w:rsid w:val="00871B93"/>
    <w:rsid w:val="008A4AF7"/>
    <w:rsid w:val="008B62C2"/>
    <w:rsid w:val="008C2C4D"/>
    <w:rsid w:val="008C737A"/>
    <w:rsid w:val="008F58E8"/>
    <w:rsid w:val="00902B25"/>
    <w:rsid w:val="009327B5"/>
    <w:rsid w:val="009455C1"/>
    <w:rsid w:val="00955461"/>
    <w:rsid w:val="00962AC2"/>
    <w:rsid w:val="009674DC"/>
    <w:rsid w:val="00970CA1"/>
    <w:rsid w:val="009D0BF9"/>
    <w:rsid w:val="009E252B"/>
    <w:rsid w:val="009F45C4"/>
    <w:rsid w:val="00A30898"/>
    <w:rsid w:val="00A57B7E"/>
    <w:rsid w:val="00A636E6"/>
    <w:rsid w:val="00A647F0"/>
    <w:rsid w:val="00A674E7"/>
    <w:rsid w:val="00A778E3"/>
    <w:rsid w:val="00A81C32"/>
    <w:rsid w:val="00AC1128"/>
    <w:rsid w:val="00AC407B"/>
    <w:rsid w:val="00AF7AFF"/>
    <w:rsid w:val="00B64228"/>
    <w:rsid w:val="00B82BE5"/>
    <w:rsid w:val="00B853E4"/>
    <w:rsid w:val="00B93509"/>
    <w:rsid w:val="00B975B5"/>
    <w:rsid w:val="00BA27DF"/>
    <w:rsid w:val="00BB07D7"/>
    <w:rsid w:val="00BB4403"/>
    <w:rsid w:val="00BD6C72"/>
    <w:rsid w:val="00BE4D7E"/>
    <w:rsid w:val="00BF0204"/>
    <w:rsid w:val="00BF796B"/>
    <w:rsid w:val="00C10BF8"/>
    <w:rsid w:val="00C5328F"/>
    <w:rsid w:val="00C95FE9"/>
    <w:rsid w:val="00C963AC"/>
    <w:rsid w:val="00CE3405"/>
    <w:rsid w:val="00CF06C7"/>
    <w:rsid w:val="00CF2866"/>
    <w:rsid w:val="00D012CA"/>
    <w:rsid w:val="00D51F98"/>
    <w:rsid w:val="00D5779C"/>
    <w:rsid w:val="00D70870"/>
    <w:rsid w:val="00D80840"/>
    <w:rsid w:val="00D82288"/>
    <w:rsid w:val="00D848F4"/>
    <w:rsid w:val="00D95925"/>
    <w:rsid w:val="00DA07BF"/>
    <w:rsid w:val="00DA1972"/>
    <w:rsid w:val="00DA5B2E"/>
    <w:rsid w:val="00DC567D"/>
    <w:rsid w:val="00DD3875"/>
    <w:rsid w:val="00DF2AD3"/>
    <w:rsid w:val="00DF39C4"/>
    <w:rsid w:val="00E0643B"/>
    <w:rsid w:val="00E25CD0"/>
    <w:rsid w:val="00E52621"/>
    <w:rsid w:val="00E63DD9"/>
    <w:rsid w:val="00E6461F"/>
    <w:rsid w:val="00E77764"/>
    <w:rsid w:val="00E82B09"/>
    <w:rsid w:val="00E85BF1"/>
    <w:rsid w:val="00E904DF"/>
    <w:rsid w:val="00E93895"/>
    <w:rsid w:val="00EA7FD6"/>
    <w:rsid w:val="00F26B04"/>
    <w:rsid w:val="00F27A0E"/>
    <w:rsid w:val="00F30E23"/>
    <w:rsid w:val="00F31B7B"/>
    <w:rsid w:val="00F32991"/>
    <w:rsid w:val="00F66849"/>
    <w:rsid w:val="00F7646C"/>
    <w:rsid w:val="00F77066"/>
    <w:rsid w:val="00FA1666"/>
    <w:rsid w:val="00FC0A75"/>
    <w:rsid w:val="00FE6C3A"/>
    <w:rsid w:val="00FF02D9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DCAB"/>
  <w15:chartTrackingRefBased/>
  <w15:docId w15:val="{D808F603-1166-4745-94E2-49687CE9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3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cp:lastModifiedBy>Bartosz Różycki</cp:lastModifiedBy>
  <cp:revision>3</cp:revision>
  <cp:lastPrinted>2018-03-01T10:30:00Z</cp:lastPrinted>
  <dcterms:created xsi:type="dcterms:W3CDTF">2020-10-16T08:56:00Z</dcterms:created>
  <dcterms:modified xsi:type="dcterms:W3CDTF">2020-10-16T08:57:00Z</dcterms:modified>
</cp:coreProperties>
</file>