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5EBD" w14:textId="5DFCE042" w:rsidR="00D432C3" w:rsidRPr="00563004" w:rsidRDefault="00D432C3" w:rsidP="00D432C3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lang w:eastAsia="ar-SA"/>
        </w:rPr>
      </w:pPr>
      <w:r>
        <w:rPr>
          <w:rFonts w:ascii="Calibri" w:eastAsia="Calibri" w:hAnsi="Calibri" w:cs="Calibri"/>
          <w:iCs/>
          <w:color w:val="000000"/>
          <w:lang w:eastAsia="ar-SA"/>
        </w:rPr>
        <w:t>DZPA.231.3.12.2023</w:t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 w:rsidRPr="00563004">
        <w:rPr>
          <w:rFonts w:ascii="Calibri" w:eastAsia="Calibri" w:hAnsi="Calibri" w:cs="Calibri"/>
          <w:iCs/>
          <w:color w:val="000000"/>
          <w:lang w:eastAsia="ar-SA"/>
        </w:rPr>
        <w:t>Załącznik nr 10 do SWZ</w:t>
      </w:r>
    </w:p>
    <w:p w14:paraId="1ECF4B88" w14:textId="77777777" w:rsidR="00D432C3" w:rsidRPr="00563004" w:rsidRDefault="00D432C3" w:rsidP="00D432C3">
      <w:pPr>
        <w:suppressAutoHyphens/>
        <w:autoSpaceDE w:val="0"/>
        <w:spacing w:after="0" w:line="240" w:lineRule="auto"/>
        <w:ind w:left="6237" w:firstLine="135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563004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na wezwanie)</w:t>
      </w:r>
    </w:p>
    <w:p w14:paraId="11917634" w14:textId="77777777" w:rsidR="00D432C3" w:rsidRPr="00563004" w:rsidRDefault="00D432C3" w:rsidP="00D432C3">
      <w:pPr>
        <w:suppressAutoHyphens/>
        <w:autoSpaceDE w:val="0"/>
        <w:spacing w:after="0" w:line="360" w:lineRule="auto"/>
        <w:ind w:left="6237"/>
        <w:rPr>
          <w:rFonts w:ascii="Calibri" w:eastAsia="Calibri" w:hAnsi="Calibri" w:cs="Calibri"/>
          <w:iCs/>
          <w:color w:val="000000"/>
          <w:lang w:eastAsia="ar-SA"/>
        </w:rPr>
      </w:pPr>
    </w:p>
    <w:p w14:paraId="14705B8C" w14:textId="77777777" w:rsidR="00D432C3" w:rsidRPr="00563004" w:rsidRDefault="00D432C3" w:rsidP="00D432C3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lang w:eastAsia="ar-SA"/>
        </w:rPr>
      </w:pPr>
      <w:r w:rsidRPr="00563004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3574B53E" w14:textId="77777777" w:rsidR="00D432C3" w:rsidRPr="00563004" w:rsidRDefault="00D432C3" w:rsidP="00D432C3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Polkowickie Przedsiębiorstwo Komunalne</w:t>
      </w:r>
    </w:p>
    <w:p w14:paraId="5959EBE1" w14:textId="77777777" w:rsidR="00D432C3" w:rsidRPr="00563004" w:rsidRDefault="00D432C3" w:rsidP="00D432C3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ul. 3 Maja 51, 59-100 Polkowice</w:t>
      </w:r>
    </w:p>
    <w:p w14:paraId="69BB0734" w14:textId="77777777" w:rsidR="00D432C3" w:rsidRPr="00563004" w:rsidRDefault="00D432C3" w:rsidP="00D432C3">
      <w:pPr>
        <w:spacing w:after="0" w:line="360" w:lineRule="auto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>Wykonawca:</w:t>
      </w:r>
    </w:p>
    <w:p w14:paraId="47104862" w14:textId="77777777" w:rsidR="00D432C3" w:rsidRPr="00563004" w:rsidRDefault="00D432C3" w:rsidP="00D432C3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56B5A00E" w14:textId="77777777" w:rsidR="00D432C3" w:rsidRPr="00563004" w:rsidRDefault="00D432C3" w:rsidP="00D432C3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10CA2BBB" w14:textId="77777777" w:rsidR="00D432C3" w:rsidRPr="00563004" w:rsidRDefault="00D432C3" w:rsidP="00D432C3">
      <w:pPr>
        <w:spacing w:after="0" w:line="24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36FC54F7" w14:textId="77777777" w:rsidR="00D432C3" w:rsidRPr="00563004" w:rsidRDefault="00D432C3" w:rsidP="00D432C3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563004">
        <w:rPr>
          <w:rFonts w:ascii="Calibri" w:eastAsia="Calibri" w:hAnsi="Calibri" w:cs="Calibri"/>
          <w:i/>
          <w:iCs/>
          <w:sz w:val="18"/>
          <w:szCs w:val="18"/>
        </w:rPr>
        <w:t>(pełna nazwa/firma)</w:t>
      </w:r>
    </w:p>
    <w:p w14:paraId="09544BC5" w14:textId="77777777" w:rsidR="00D432C3" w:rsidRPr="00563004" w:rsidRDefault="00D432C3" w:rsidP="00D432C3">
      <w:pPr>
        <w:tabs>
          <w:tab w:val="left" w:pos="8189"/>
        </w:tabs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ab/>
      </w:r>
    </w:p>
    <w:p w14:paraId="01EB7559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„WYKAZ ROBÓT BUDOWLANYCH POTWIERDZAJĄCYCH SPEŁNIENIE </w:t>
      </w:r>
    </w:p>
    <w:p w14:paraId="41019453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WARUNKU UDZIAŁU W POSTĘPOWANIU” </w:t>
      </w:r>
    </w:p>
    <w:p w14:paraId="74A40872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3E4FB84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9E0527">
        <w:rPr>
          <w:rFonts w:eastAsia="Times New Roman" w:cstheme="minorHAnsi"/>
          <w:b/>
          <w:bCs/>
          <w:color w:val="000000"/>
          <w:lang w:eastAsia="pl-PL"/>
        </w:rPr>
        <w:t>„Budowa parku rekreacyjnego przy ul. 3 Maja”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D432C3" w:rsidRPr="00563004" w14:paraId="0502C999" w14:textId="77777777" w:rsidTr="002C30D7">
        <w:trPr>
          <w:cantSplit/>
          <w:trHeight w:val="737"/>
        </w:trPr>
        <w:tc>
          <w:tcPr>
            <w:tcW w:w="183" w:type="pct"/>
            <w:vAlign w:val="center"/>
          </w:tcPr>
          <w:p w14:paraId="1291EBC5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279" w:type="pct"/>
            <w:vAlign w:val="center"/>
          </w:tcPr>
          <w:p w14:paraId="030E9EDD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Rodzaj robót</w:t>
            </w:r>
          </w:p>
          <w:p w14:paraId="62F143E6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14:paraId="5CC6B09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Wartość</w:t>
            </w:r>
          </w:p>
        </w:tc>
        <w:tc>
          <w:tcPr>
            <w:tcW w:w="621" w:type="pct"/>
            <w:vAlign w:val="center"/>
          </w:tcPr>
          <w:p w14:paraId="4D706545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14:paraId="6BE9E38D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Podmiot, na rzecz którego roboty te zostały wykonane należycie</w:t>
            </w:r>
          </w:p>
        </w:tc>
        <w:tc>
          <w:tcPr>
            <w:tcW w:w="1325" w:type="pct"/>
            <w:vAlign w:val="center"/>
          </w:tcPr>
          <w:p w14:paraId="06CB901D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 realizujący zadanie</w:t>
            </w:r>
          </w:p>
          <w:p w14:paraId="4A644DA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</w:rPr>
              <w:t>(zadanie realizowane samodzielnie przez Wykonawcę/inny podmiot, na którego wiedzy i doświadczeniu polega Wykonawca)</w:t>
            </w:r>
          </w:p>
        </w:tc>
      </w:tr>
      <w:tr w:rsidR="00D432C3" w:rsidRPr="00563004" w14:paraId="792CB0FF" w14:textId="77777777" w:rsidTr="002C30D7">
        <w:trPr>
          <w:cantSplit/>
          <w:trHeight w:val="669"/>
        </w:trPr>
        <w:tc>
          <w:tcPr>
            <w:tcW w:w="183" w:type="pct"/>
            <w:vAlign w:val="center"/>
          </w:tcPr>
          <w:p w14:paraId="56FC9739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334238BB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0E871B4E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702F29BE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5C6156E2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1D4EF57E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2C3" w:rsidRPr="00563004" w14:paraId="507F1300" w14:textId="77777777" w:rsidTr="002C30D7">
        <w:trPr>
          <w:cantSplit/>
          <w:trHeight w:val="707"/>
        </w:trPr>
        <w:tc>
          <w:tcPr>
            <w:tcW w:w="183" w:type="pct"/>
            <w:vAlign w:val="center"/>
          </w:tcPr>
          <w:p w14:paraId="428F18C1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06B5702B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799CE31B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12C17993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2361AC22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751562E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2C3" w:rsidRPr="00563004" w14:paraId="7FD09DEB" w14:textId="77777777" w:rsidTr="002C30D7">
        <w:trPr>
          <w:cantSplit/>
          <w:trHeight w:val="689"/>
        </w:trPr>
        <w:tc>
          <w:tcPr>
            <w:tcW w:w="183" w:type="pct"/>
            <w:vAlign w:val="center"/>
          </w:tcPr>
          <w:p w14:paraId="3608C8EF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0A113BD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52305CE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2467CDB3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3D4B1B14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055A99F2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2C3" w:rsidRPr="00563004" w14:paraId="3DF4B4C7" w14:textId="77777777" w:rsidTr="002C30D7">
        <w:trPr>
          <w:cantSplit/>
          <w:trHeight w:val="699"/>
        </w:trPr>
        <w:tc>
          <w:tcPr>
            <w:tcW w:w="183" w:type="pct"/>
            <w:vAlign w:val="center"/>
          </w:tcPr>
          <w:p w14:paraId="01474BBE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273165CE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2D1B6901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0F981030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57B1C1D6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5966205F" w14:textId="77777777" w:rsidR="00D432C3" w:rsidRPr="00563004" w:rsidRDefault="00D432C3" w:rsidP="002C30D7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FC80F15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68F77BD5" w14:textId="77777777" w:rsidR="00D432C3" w:rsidRPr="00563004" w:rsidRDefault="00D432C3" w:rsidP="00D432C3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u w:val="single"/>
        </w:rPr>
      </w:pPr>
      <w:r w:rsidRPr="00563004">
        <w:rPr>
          <w:rFonts w:ascii="Calibri" w:eastAsia="Calibri" w:hAnsi="Calibri" w:cs="Calibri"/>
          <w:u w:val="single"/>
        </w:rPr>
        <w:t>Uwaga:</w:t>
      </w:r>
    </w:p>
    <w:p w14:paraId="79568719" w14:textId="77777777" w:rsidR="00D432C3" w:rsidRPr="00563004" w:rsidRDefault="00D432C3" w:rsidP="00D432C3">
      <w:pPr>
        <w:spacing w:after="0" w:line="276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Szczegółowe informacje dotyczące warunków udziału w postępowaniu oraz składanych dokumentów znajdują się w SWZ w rozdz. VIII i X.</w:t>
      </w:r>
    </w:p>
    <w:p w14:paraId="0789B96E" w14:textId="77777777" w:rsidR="00D432C3" w:rsidRDefault="00D432C3" w:rsidP="00D432C3"/>
    <w:p w14:paraId="16A08608" w14:textId="77777777" w:rsidR="00D432C3" w:rsidRDefault="00D432C3"/>
    <w:sectPr w:rsidR="00D4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C3"/>
    <w:rsid w:val="00D4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081E"/>
  <w15:chartTrackingRefBased/>
  <w15:docId w15:val="{FE07A6BD-BE86-4EA7-B75C-708F5A32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2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2023-08-09T05:47:00Z</dcterms:created>
  <dcterms:modified xsi:type="dcterms:W3CDTF">2023-08-09T05:47:00Z</dcterms:modified>
</cp:coreProperties>
</file>