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501610" w14:textId="77777777" w:rsidR="00535A1F" w:rsidRPr="00A47CAB" w:rsidRDefault="00535A1F" w:rsidP="00535A1F">
      <w:pPr>
        <w:spacing w:after="0" w:line="259" w:lineRule="auto"/>
        <w:ind w:left="23" w:hanging="23"/>
        <w:jc w:val="right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A47CAB">
        <w:rPr>
          <w:rFonts w:ascii="Times New Roman" w:eastAsia="Times New Roman" w:hAnsi="Times New Roman" w:cs="Times New Roman"/>
          <w:b/>
          <w:lang w:eastAsia="x-none"/>
        </w:rPr>
        <w:t>Z</w:t>
      </w:r>
      <w:r w:rsidRPr="00A47CAB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ałącznik 5 do SWZ</w:t>
      </w:r>
      <w:r w:rsidRPr="00A47CAB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</w:p>
    <w:p w14:paraId="726B3ACD" w14:textId="77777777" w:rsidR="00535A1F" w:rsidRPr="00C918EC" w:rsidRDefault="00F16B5C" w:rsidP="00535A1F">
      <w:pPr>
        <w:spacing w:after="0" w:line="259" w:lineRule="auto"/>
        <w:ind w:left="23" w:hanging="23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F16B5C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DZ.270.</w:t>
      </w:r>
      <w:r w:rsidR="00F2251A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65.2023</w:t>
      </w:r>
    </w:p>
    <w:p w14:paraId="16BBC642" w14:textId="77777777" w:rsidR="00535A1F" w:rsidRPr="00535A1F" w:rsidRDefault="00535A1F" w:rsidP="00F2251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Wykonawcy wspólnie</w:t>
      </w: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</w:p>
    <w:p w14:paraId="3CB18826" w14:textId="77777777" w:rsidR="00535A1F" w:rsidRPr="00535A1F" w:rsidRDefault="00535A1F" w:rsidP="00F2251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ubiegający się o udzielenie zamówienia:</w:t>
      </w:r>
    </w:p>
    <w:p w14:paraId="01C10029" w14:textId="77777777" w:rsidR="00535A1F" w:rsidRPr="00535A1F" w:rsidRDefault="00535A1F" w:rsidP="00F2251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35A1F">
        <w:rPr>
          <w:rFonts w:ascii="Times New Roman" w:eastAsia="Calibri" w:hAnsi="Times New Roman" w:cs="Times New Roman"/>
          <w:color w:val="000000"/>
          <w:sz w:val="24"/>
          <w:szCs w:val="24"/>
        </w:rPr>
        <w:t>…………………………………….</w:t>
      </w:r>
    </w:p>
    <w:p w14:paraId="642FDD04" w14:textId="77777777" w:rsidR="00535A1F" w:rsidRPr="00535A1F" w:rsidRDefault="00535A1F" w:rsidP="00F2251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35A1F">
        <w:rPr>
          <w:rFonts w:ascii="Times New Roman" w:eastAsia="Calibri" w:hAnsi="Times New Roman" w:cs="Times New Roman"/>
          <w:color w:val="000000"/>
          <w:sz w:val="24"/>
          <w:szCs w:val="24"/>
        </w:rPr>
        <w:t>…………………………………….</w:t>
      </w:r>
    </w:p>
    <w:p w14:paraId="1B3EBE2C" w14:textId="77777777" w:rsidR="00535A1F" w:rsidRPr="00535A1F" w:rsidRDefault="00535A1F" w:rsidP="00F2251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35A1F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(pełna nazwa/firma,</w:t>
      </w:r>
      <w:r w:rsidR="00F2251A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535A1F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adres)</w:t>
      </w:r>
    </w:p>
    <w:p w14:paraId="51124EB0" w14:textId="77777777"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46619253" w14:textId="77777777"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Oświadczenie Wykonawców wspólnie ubiegających się o udzielenie zamówienia</w:t>
      </w:r>
    </w:p>
    <w:p w14:paraId="28375292" w14:textId="7520DB57"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Składane na podstawie art. 117 ust. 4 ustawy z dnia</w:t>
      </w:r>
      <w:r w:rsidR="003B3D10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11 września 2019 r.</w:t>
      </w:r>
    </w:p>
    <w:p w14:paraId="6D676B66" w14:textId="77777777"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Prawo zamówień publicznych (dalej jako: </w:t>
      </w:r>
      <w:r w:rsidR="009856F0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PZP</w:t>
      </w: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)</w:t>
      </w:r>
    </w:p>
    <w:p w14:paraId="33902962" w14:textId="088B96DD"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DOTYCZĄCE USŁUG</w:t>
      </w:r>
      <w:r w:rsidR="003B3D10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,</w:t>
      </w: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KTÓRE WYKONAJĄ POSZCZEGÓLNI WYKONAWCY</w:t>
      </w:r>
    </w:p>
    <w:p w14:paraId="3C905BDC" w14:textId="77777777"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920D6CD" w14:textId="770D98FD"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bidi="pl-PL"/>
        </w:rPr>
      </w:pPr>
      <w:r w:rsidRPr="00535A1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Na potrzeby postępowania o udzielenie zamówienia </w:t>
      </w:r>
      <w:r w:rsidRPr="00F16B5C">
        <w:rPr>
          <w:rFonts w:ascii="Times New Roman" w:eastAsia="Calibri" w:hAnsi="Times New Roman" w:cs="Times New Roman"/>
          <w:color w:val="000000"/>
          <w:sz w:val="24"/>
          <w:szCs w:val="24"/>
        </w:rPr>
        <w:t>publicznego pn.</w:t>
      </w:r>
      <w:r w:rsidRPr="00F16B5C">
        <w:rPr>
          <w:rFonts w:ascii="Times New Roman" w:eastAsia="Times New Roman" w:hAnsi="Times New Roman" w:cs="Times New Roman"/>
          <w:b/>
          <w:bCs/>
          <w:iCs/>
          <w:w w:val="90"/>
          <w:sz w:val="24"/>
          <w:szCs w:val="24"/>
          <w:lang w:eastAsia="pl-PL" w:bidi="pl-PL"/>
        </w:rPr>
        <w:t xml:space="preserve"> </w:t>
      </w:r>
      <w:r w:rsidR="004E78E1" w:rsidRPr="00F2251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„</w:t>
      </w:r>
      <w:bookmarkStart w:id="0" w:name="_Hlk120106292"/>
      <w:r w:rsidR="00F2251A" w:rsidRPr="00F2251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Zakup dodatkowej licencji oraz wsparcia systemów monitoringu i audytu Exchange Reporter Plus </w:t>
      </w:r>
      <w:r w:rsidR="00F2251A">
        <w:rPr>
          <w:rFonts w:ascii="Times New Roman" w:eastAsia="Calibri" w:hAnsi="Times New Roman" w:cs="Times New Roman"/>
          <w:b/>
          <w:color w:val="000000"/>
          <w:sz w:val="24"/>
          <w:szCs w:val="24"/>
        </w:rPr>
        <w:br/>
      </w:r>
      <w:r w:rsidR="00F2251A" w:rsidRPr="00F2251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i ADAudit Plu</w:t>
      </w:r>
      <w:bookmarkEnd w:id="0"/>
      <w:r w:rsidR="00F46D1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s</w:t>
      </w:r>
      <w:r w:rsidR="004E78E1" w:rsidRPr="00F2251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”</w:t>
      </w:r>
      <w:r w:rsidRPr="00F2251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, </w:t>
      </w:r>
      <w:r w:rsidRPr="00535A1F">
        <w:rPr>
          <w:rFonts w:ascii="Times New Roman" w:eastAsia="Calibri" w:hAnsi="Times New Roman" w:cs="Times New Roman"/>
          <w:color w:val="000000"/>
          <w:sz w:val="24"/>
          <w:szCs w:val="24"/>
        </w:rPr>
        <w:t>oświadczam, że:</w:t>
      </w:r>
    </w:p>
    <w:p w14:paraId="4BDD1BB6" w14:textId="77777777"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C7CF985" w14:textId="77777777" w:rsidR="00F2251A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 w:rsidRPr="00535A1F">
        <w:rPr>
          <w:rFonts w:ascii="Times New Roman" w:eastAsia="Calibri" w:hAnsi="Times New Roman" w:cs="Times New Roman"/>
          <w:color w:val="000000"/>
          <w:sz w:val="24"/>
          <w:szCs w:val="24"/>
        </w:rPr>
        <w:t>•Wykonawca……………………………………………………………………………………</w:t>
      </w:r>
      <w:r w:rsidR="00F2251A" w:rsidRPr="00535A1F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 </w:t>
      </w:r>
      <w:r w:rsidR="00F2251A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ab/>
      </w:r>
      <w:r w:rsidR="00F2251A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ab/>
      </w:r>
      <w:r w:rsidR="00F2251A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ab/>
      </w:r>
      <w:r w:rsidR="00F2251A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ab/>
      </w:r>
      <w:r w:rsidRPr="00535A1F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(nazwa Wykonawcy</w:t>
      </w:r>
      <w:r w:rsidR="00F2251A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)</w:t>
      </w:r>
    </w:p>
    <w:p w14:paraId="617D4C70" w14:textId="77777777"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856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zrealizuje następujące </w:t>
      </w:r>
      <w:r w:rsidRPr="00535A1F">
        <w:rPr>
          <w:rFonts w:ascii="Times New Roman" w:eastAsia="Calibri" w:hAnsi="Times New Roman" w:cs="Times New Roman"/>
          <w:color w:val="000000"/>
          <w:sz w:val="24"/>
          <w:szCs w:val="24"/>
        </w:rPr>
        <w:t>usługi:</w:t>
      </w:r>
      <w:bookmarkStart w:id="1" w:name="_GoBack"/>
      <w:bookmarkEnd w:id="1"/>
    </w:p>
    <w:p w14:paraId="1EEA5EE6" w14:textId="77777777"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0475AD9" w14:textId="77777777" w:rsid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35A1F">
        <w:rPr>
          <w:rFonts w:ascii="Times New Roman" w:eastAsia="Calibri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6C7500A2" w14:textId="77777777" w:rsidR="00F2251A" w:rsidRDefault="00F2251A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FA643D5" w14:textId="77777777" w:rsidR="00F2251A" w:rsidRDefault="00F2251A" w:rsidP="00F2251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 w:rsidRPr="00535A1F">
        <w:rPr>
          <w:rFonts w:ascii="Times New Roman" w:eastAsia="Calibri" w:hAnsi="Times New Roman" w:cs="Times New Roman"/>
          <w:color w:val="000000"/>
          <w:sz w:val="24"/>
          <w:szCs w:val="24"/>
        </w:rPr>
        <w:t>•Wykonawca……………………………………………………………………………………</w:t>
      </w:r>
      <w:r w:rsidRPr="00535A1F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ab/>
      </w:r>
      <w:r w:rsidRPr="00535A1F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(nazwa Wykonawcy</w:t>
      </w: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)</w:t>
      </w:r>
    </w:p>
    <w:p w14:paraId="08851B53" w14:textId="77777777" w:rsidR="00F2251A" w:rsidRPr="00535A1F" w:rsidRDefault="00F2251A" w:rsidP="00F2251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856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zrealizuje następujące </w:t>
      </w:r>
      <w:r w:rsidRPr="00535A1F">
        <w:rPr>
          <w:rFonts w:ascii="Times New Roman" w:eastAsia="Calibri" w:hAnsi="Times New Roman" w:cs="Times New Roman"/>
          <w:color w:val="000000"/>
          <w:sz w:val="24"/>
          <w:szCs w:val="24"/>
        </w:rPr>
        <w:t>usługi:</w:t>
      </w:r>
    </w:p>
    <w:p w14:paraId="7575E391" w14:textId="77777777" w:rsidR="00F2251A" w:rsidRPr="00535A1F" w:rsidRDefault="00F2251A" w:rsidP="00F2251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6A81628" w14:textId="77777777" w:rsidR="00F2251A" w:rsidRDefault="00F2251A" w:rsidP="00F2251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35A1F">
        <w:rPr>
          <w:rFonts w:ascii="Times New Roman" w:eastAsia="Calibri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3966C656" w14:textId="77777777" w:rsidR="00F2251A" w:rsidRDefault="00F2251A" w:rsidP="00F2251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6D3A7DC" w14:textId="77777777" w:rsidR="00F2251A" w:rsidRDefault="00F2251A" w:rsidP="00F2251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 w:rsidRPr="00535A1F">
        <w:rPr>
          <w:rFonts w:ascii="Times New Roman" w:eastAsia="Calibri" w:hAnsi="Times New Roman" w:cs="Times New Roman"/>
          <w:color w:val="000000"/>
          <w:sz w:val="24"/>
          <w:szCs w:val="24"/>
        </w:rPr>
        <w:t>•Wykonawca……………………………………………………………………………………</w:t>
      </w:r>
      <w:r w:rsidRPr="00535A1F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ab/>
      </w:r>
      <w:r w:rsidRPr="00535A1F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(nazwa Wykonawcy</w:t>
      </w: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)</w:t>
      </w:r>
    </w:p>
    <w:p w14:paraId="70DB7BDC" w14:textId="77777777" w:rsidR="00F2251A" w:rsidRPr="00535A1F" w:rsidRDefault="00F2251A" w:rsidP="00F2251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856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zrealizuje następujące </w:t>
      </w:r>
      <w:r w:rsidRPr="00535A1F">
        <w:rPr>
          <w:rFonts w:ascii="Times New Roman" w:eastAsia="Calibri" w:hAnsi="Times New Roman" w:cs="Times New Roman"/>
          <w:color w:val="000000"/>
          <w:sz w:val="24"/>
          <w:szCs w:val="24"/>
        </w:rPr>
        <w:t>usługi:</w:t>
      </w:r>
    </w:p>
    <w:p w14:paraId="2F2B9811" w14:textId="77777777" w:rsidR="00F2251A" w:rsidRPr="00535A1F" w:rsidRDefault="00F2251A" w:rsidP="00F2251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6758271" w14:textId="77777777" w:rsidR="00F2251A" w:rsidRPr="00535A1F" w:rsidRDefault="00F2251A" w:rsidP="00F2251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35A1F">
        <w:rPr>
          <w:rFonts w:ascii="Times New Roman" w:eastAsia="Calibri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551A00B7" w14:textId="77777777" w:rsidR="00F2251A" w:rsidRPr="00535A1F" w:rsidRDefault="00F2251A" w:rsidP="00F2251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19A5A40" w14:textId="77777777" w:rsidR="00F2251A" w:rsidRPr="00535A1F" w:rsidRDefault="00F2251A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985270F" w14:textId="77777777"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438542D" w14:textId="77777777" w:rsidR="001B295D" w:rsidRDefault="001B295D"/>
    <w:sectPr w:rsidR="001B295D" w:rsidSect="00F2251A">
      <w:headerReference w:type="firs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78D61E" w14:textId="77777777" w:rsidR="00B80ED4" w:rsidRDefault="00B80ED4" w:rsidP="00535A1F">
      <w:pPr>
        <w:spacing w:after="0" w:line="240" w:lineRule="auto"/>
      </w:pPr>
      <w:r>
        <w:separator/>
      </w:r>
    </w:p>
  </w:endnote>
  <w:endnote w:type="continuationSeparator" w:id="0">
    <w:p w14:paraId="6B639FF3" w14:textId="77777777" w:rsidR="00B80ED4" w:rsidRDefault="00B80ED4" w:rsidP="00535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FCB429" w14:textId="77777777" w:rsidR="00B80ED4" w:rsidRDefault="00B80ED4" w:rsidP="00535A1F">
      <w:pPr>
        <w:spacing w:after="0" w:line="240" w:lineRule="auto"/>
      </w:pPr>
      <w:r>
        <w:separator/>
      </w:r>
    </w:p>
  </w:footnote>
  <w:footnote w:type="continuationSeparator" w:id="0">
    <w:p w14:paraId="3792F736" w14:textId="77777777" w:rsidR="00B80ED4" w:rsidRDefault="00B80ED4" w:rsidP="00535A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1A3115" w14:textId="77777777" w:rsidR="00B63BE7" w:rsidRDefault="00F44B94">
    <w:pPr>
      <w:pStyle w:val="Nagwek"/>
    </w:pPr>
  </w:p>
  <w:p w14:paraId="7ED9E989" w14:textId="77777777" w:rsidR="00B63BE7" w:rsidRDefault="00F44B9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A1F"/>
    <w:rsid w:val="001B295D"/>
    <w:rsid w:val="003B3D10"/>
    <w:rsid w:val="004E78E1"/>
    <w:rsid w:val="00535A1F"/>
    <w:rsid w:val="009856F0"/>
    <w:rsid w:val="00A47CAB"/>
    <w:rsid w:val="00B80ED4"/>
    <w:rsid w:val="00C918EC"/>
    <w:rsid w:val="00CC2B76"/>
    <w:rsid w:val="00F16B5C"/>
    <w:rsid w:val="00F2251A"/>
    <w:rsid w:val="00F44B94"/>
    <w:rsid w:val="00F46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BC39E"/>
  <w15:docId w15:val="{354DB6ED-B57A-401C-9DAE-764E856F9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35A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5A1F"/>
  </w:style>
  <w:style w:type="paragraph" w:styleId="Stopka">
    <w:name w:val="footer"/>
    <w:basedOn w:val="Normalny"/>
    <w:link w:val="StopkaZnak"/>
    <w:uiPriority w:val="99"/>
    <w:unhideWhenUsed/>
    <w:rsid w:val="00535A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5A1F"/>
  </w:style>
  <w:style w:type="character" w:styleId="Odwoaniedokomentarza">
    <w:name w:val="annotation reference"/>
    <w:basedOn w:val="Domylnaczcionkaakapitu"/>
    <w:uiPriority w:val="99"/>
    <w:semiHidden/>
    <w:unhideWhenUsed/>
    <w:rsid w:val="003B3D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3D1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3D1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3D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3D1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145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Rasztemborska</dc:creator>
  <cp:lastModifiedBy>Ewa Jałowiecka</cp:lastModifiedBy>
  <cp:revision>10</cp:revision>
  <dcterms:created xsi:type="dcterms:W3CDTF">2021-11-30T09:30:00Z</dcterms:created>
  <dcterms:modified xsi:type="dcterms:W3CDTF">2023-06-07T10:52:00Z</dcterms:modified>
</cp:coreProperties>
</file>