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654BDBE8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190F3A">
        <w:rPr>
          <w:rFonts w:ascii="Times New Roman" w:eastAsia="Times New Roman" w:hAnsi="Times New Roman" w:cs="Times New Roman"/>
          <w:snapToGrid w:val="0"/>
          <w:lang w:eastAsia="pl-PL"/>
        </w:rPr>
        <w:t>18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90F3A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 xml:space="preserve">4 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C957DC2" w14:textId="453DA1C1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8C6793">
        <w:rPr>
          <w:rFonts w:ascii="Times New Roman" w:eastAsia="Times New Roman" w:hAnsi="Times New Roman" w:cs="Times New Roman"/>
          <w:snapToGrid w:val="0"/>
          <w:lang w:eastAsia="pl-PL"/>
        </w:rPr>
        <w:t>.94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050911FB" w:rsidR="0002462A" w:rsidRPr="0002462A" w:rsidRDefault="0002462A" w:rsidP="008C6793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90F3A" w:rsidRPr="00190F3A">
        <w:rPr>
          <w:rFonts w:ascii="Times New Roman" w:eastAsia="Times New Roman" w:hAnsi="Times New Roman" w:cs="Times New Roman"/>
          <w:b/>
          <w:bCs/>
          <w:lang w:eastAsia="pl-PL"/>
        </w:rPr>
        <w:t xml:space="preserve">Dostawa części i akcesoriów do zestawu spektrometru mas </w:t>
      </w:r>
      <w:proofErr w:type="spellStart"/>
      <w:r w:rsidR="00190F3A" w:rsidRPr="00190F3A">
        <w:rPr>
          <w:rFonts w:ascii="Times New Roman" w:eastAsia="Times New Roman" w:hAnsi="Times New Roman" w:cs="Times New Roman"/>
          <w:b/>
          <w:bCs/>
          <w:lang w:eastAsia="pl-PL"/>
        </w:rPr>
        <w:t>Agilent</w:t>
      </w:r>
      <w:proofErr w:type="spellEnd"/>
      <w:r w:rsidR="00190F3A" w:rsidRPr="00190F3A">
        <w:rPr>
          <w:rFonts w:ascii="Times New Roman" w:eastAsia="Times New Roman" w:hAnsi="Times New Roman" w:cs="Times New Roman"/>
          <w:b/>
          <w:bCs/>
          <w:lang w:eastAsia="pl-PL"/>
        </w:rPr>
        <w:t xml:space="preserve"> 8900 ICP-QQQ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="00E51DE2">
        <w:rPr>
          <w:rFonts w:ascii="Times New Roman" w:eastAsia="Times New Roman" w:hAnsi="Times New Roman" w:cs="Times New Roman"/>
          <w:b/>
          <w:bCs/>
          <w:lang w:eastAsia="pl-PL"/>
        </w:rPr>
        <w:t>WCh.261.</w:t>
      </w:r>
      <w:r w:rsidR="00190F3A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6"/>
        <w:gridCol w:w="5640"/>
        <w:gridCol w:w="2551"/>
      </w:tblGrid>
      <w:tr w:rsidR="002A2AB1" w:rsidRPr="00BB7EF6" w14:paraId="06F380C7" w14:textId="243A6A05" w:rsidTr="002A2AB1">
        <w:trPr>
          <w:trHeight w:val="516"/>
        </w:trPr>
        <w:tc>
          <w:tcPr>
            <w:tcW w:w="876" w:type="dxa"/>
          </w:tcPr>
          <w:p w14:paraId="7F92A4BE" w14:textId="77777777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5640" w:type="dxa"/>
            <w:vAlign w:val="center"/>
          </w:tcPr>
          <w:p w14:paraId="37C6F7A6" w14:textId="6D1E296E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51" w:type="dxa"/>
          </w:tcPr>
          <w:p w14:paraId="7001FB35" w14:textId="56CA9EF5" w:rsidR="002A2AB1" w:rsidRPr="00BB7EF6" w:rsidRDefault="002A2AB1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11506" w:rsidRPr="00BB7EF6" w14:paraId="5A71B8D3" w14:textId="77777777" w:rsidTr="00E11506">
        <w:trPr>
          <w:trHeight w:val="516"/>
        </w:trPr>
        <w:tc>
          <w:tcPr>
            <w:tcW w:w="876" w:type="dxa"/>
          </w:tcPr>
          <w:p w14:paraId="2A920F36" w14:textId="6123ECE1" w:rsidR="00E11506" w:rsidRPr="00E11506" w:rsidRDefault="00E11506" w:rsidP="00E1150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640" w:type="dxa"/>
            <w:vAlign w:val="center"/>
          </w:tcPr>
          <w:p w14:paraId="4332BAAC" w14:textId="77777777" w:rsidR="008C6793" w:rsidRDefault="008C6793" w:rsidP="008C679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C6793">
              <w:rPr>
                <w:rFonts w:ascii="Times New Roman" w:eastAsia="Calibri" w:hAnsi="Times New Roman" w:cs="Times New Roman"/>
                <w:bCs/>
              </w:rPr>
              <w:t>Altium</w:t>
            </w:r>
            <w:proofErr w:type="spellEnd"/>
            <w:r w:rsidRPr="008C6793">
              <w:rPr>
                <w:rFonts w:ascii="Times New Roman" w:eastAsia="Calibri" w:hAnsi="Times New Roman" w:cs="Times New Roman"/>
                <w:bCs/>
              </w:rPr>
              <w:t xml:space="preserve"> International Sp. z o. o., ul. Puławska 303, 02-785 Warszawa</w:t>
            </w:r>
          </w:p>
          <w:p w14:paraId="405E5A1E" w14:textId="0180BF2C" w:rsidR="00E11506" w:rsidRPr="008C6793" w:rsidRDefault="008C6793" w:rsidP="008C679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C6793">
              <w:rPr>
                <w:rFonts w:ascii="Times New Roman" w:eastAsia="Calibri" w:hAnsi="Times New Roman" w:cs="Times New Roman"/>
                <w:bCs/>
              </w:rPr>
              <w:t>REGON 016038355</w:t>
            </w:r>
          </w:p>
        </w:tc>
        <w:tc>
          <w:tcPr>
            <w:tcW w:w="2551" w:type="dxa"/>
            <w:vAlign w:val="center"/>
          </w:tcPr>
          <w:p w14:paraId="7EB40005" w14:textId="73D0C24E" w:rsidR="00E11506" w:rsidRPr="00E11506" w:rsidRDefault="008C6793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6793">
              <w:rPr>
                <w:rFonts w:ascii="Times New Roman" w:eastAsia="Calibri" w:hAnsi="Times New Roman" w:cs="Times New Roman"/>
                <w:bCs/>
              </w:rPr>
              <w:t>61 520,91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0013CB95" w:rsidR="00115627" w:rsidRPr="00115627" w:rsidRDefault="00190F3A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</w:t>
      </w:r>
      <w:r w:rsidR="00115627" w:rsidRPr="00115627">
        <w:rPr>
          <w:rFonts w:ascii="Times New Roman" w:eastAsia="Times New Roman" w:hAnsi="Times New Roman" w:cs="Times New Roman"/>
        </w:rPr>
        <w:t xml:space="preserve">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2833743C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(-) dr hab. inż. </w:t>
      </w:r>
      <w:r w:rsidR="00190F3A">
        <w:rPr>
          <w:rFonts w:ascii="Times New Roman" w:eastAsia="Times New Roman" w:hAnsi="Times New Roman" w:cs="Times New Roman"/>
        </w:rPr>
        <w:t>Aldona Zalewska, prof. uczelni</w:t>
      </w:r>
    </w:p>
    <w:sectPr w:rsidR="000C157A" w:rsidRPr="001867ED" w:rsidSect="00DA4F34">
      <w:headerReference w:type="first" r:id="rId7"/>
      <w:pgSz w:w="11906" w:h="16838"/>
      <w:pgMar w:top="284" w:right="1418" w:bottom="851" w:left="1418" w:header="12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E9CC1" w14:textId="77777777" w:rsidR="006D7A00" w:rsidRDefault="006D7A00" w:rsidP="00391A20">
      <w:pPr>
        <w:spacing w:after="0" w:line="240" w:lineRule="auto"/>
      </w:pPr>
      <w:r>
        <w:separator/>
      </w:r>
    </w:p>
  </w:endnote>
  <w:endnote w:type="continuationSeparator" w:id="0">
    <w:p w14:paraId="66CD29C4" w14:textId="77777777" w:rsidR="006D7A00" w:rsidRDefault="006D7A0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E23D7" w14:textId="77777777" w:rsidR="006D7A00" w:rsidRDefault="006D7A00" w:rsidP="00391A20">
      <w:pPr>
        <w:spacing w:after="0" w:line="240" w:lineRule="auto"/>
      </w:pPr>
      <w:r>
        <w:separator/>
      </w:r>
    </w:p>
  </w:footnote>
  <w:footnote w:type="continuationSeparator" w:id="0">
    <w:p w14:paraId="190FCF2D" w14:textId="77777777" w:rsidR="006D7A00" w:rsidRDefault="006D7A0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61" w:type="dxa"/>
      <w:tblLook w:val="04A0" w:firstRow="1" w:lastRow="0" w:firstColumn="1" w:lastColumn="0" w:noHBand="0" w:noVBand="1"/>
    </w:tblPr>
    <w:tblGrid>
      <w:gridCol w:w="1870"/>
      <w:gridCol w:w="7291"/>
    </w:tblGrid>
    <w:tr w:rsidR="00701007" w:rsidRPr="00EC0AFD" w14:paraId="6549E77D" w14:textId="77777777" w:rsidTr="00701007">
      <w:trPr>
        <w:trHeight w:val="1274"/>
      </w:trPr>
      <w:tc>
        <w:tcPr>
          <w:tcW w:w="1870" w:type="dxa"/>
          <w:shd w:val="clear" w:color="auto" w:fill="auto"/>
        </w:tcPr>
        <w:p w14:paraId="31643750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5F42972D" wp14:editId="18AE815A">
                <wp:extent cx="933450" cy="933450"/>
                <wp:effectExtent l="0" t="0" r="0" b="0"/>
                <wp:docPr id="1593656795" name="Obraz 159365679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shd w:val="clear" w:color="auto" w:fill="auto"/>
          <w:tcMar>
            <w:top w:w="0" w:type="dxa"/>
          </w:tcMar>
          <w:vAlign w:val="center"/>
        </w:tcPr>
        <w:p w14:paraId="6CAACFBA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FF00056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bookmarkEnd w:id="1"/>
  <w:p w14:paraId="704033BC" w14:textId="2D1AE301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B836D0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6714">
    <w:abstractNumId w:val="2"/>
  </w:num>
  <w:num w:numId="2" w16cid:durableId="1631979256">
    <w:abstractNumId w:val="1"/>
  </w:num>
  <w:num w:numId="3" w16cid:durableId="196702829">
    <w:abstractNumId w:val="5"/>
  </w:num>
  <w:num w:numId="4" w16cid:durableId="227152146">
    <w:abstractNumId w:val="4"/>
  </w:num>
  <w:num w:numId="5" w16cid:durableId="29844516">
    <w:abstractNumId w:val="3"/>
  </w:num>
  <w:num w:numId="6" w16cid:durableId="89815885">
    <w:abstractNumId w:val="0"/>
  </w:num>
  <w:num w:numId="7" w16cid:durableId="151133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7CBE"/>
    <w:rsid w:val="000549AB"/>
    <w:rsid w:val="00055954"/>
    <w:rsid w:val="000801F6"/>
    <w:rsid w:val="00086A76"/>
    <w:rsid w:val="00087A53"/>
    <w:rsid w:val="000944DC"/>
    <w:rsid w:val="0009606C"/>
    <w:rsid w:val="000B170F"/>
    <w:rsid w:val="000B2345"/>
    <w:rsid w:val="000C157A"/>
    <w:rsid w:val="000C2610"/>
    <w:rsid w:val="000C3155"/>
    <w:rsid w:val="000C32FE"/>
    <w:rsid w:val="000E5468"/>
    <w:rsid w:val="000F0C27"/>
    <w:rsid w:val="000F0C69"/>
    <w:rsid w:val="000F24C6"/>
    <w:rsid w:val="000F3E28"/>
    <w:rsid w:val="00101D87"/>
    <w:rsid w:val="00101EC8"/>
    <w:rsid w:val="00107CF2"/>
    <w:rsid w:val="001120DE"/>
    <w:rsid w:val="00115627"/>
    <w:rsid w:val="0013140F"/>
    <w:rsid w:val="0013151F"/>
    <w:rsid w:val="001378E2"/>
    <w:rsid w:val="00152E78"/>
    <w:rsid w:val="001662E2"/>
    <w:rsid w:val="0017353F"/>
    <w:rsid w:val="001743A5"/>
    <w:rsid w:val="00176F87"/>
    <w:rsid w:val="001771BD"/>
    <w:rsid w:val="00181DC9"/>
    <w:rsid w:val="00183379"/>
    <w:rsid w:val="0018350C"/>
    <w:rsid w:val="001867ED"/>
    <w:rsid w:val="001908F8"/>
    <w:rsid w:val="00190F3A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29E7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A2AB1"/>
    <w:rsid w:val="002B79E5"/>
    <w:rsid w:val="002C3BCD"/>
    <w:rsid w:val="002C47F6"/>
    <w:rsid w:val="002E61D4"/>
    <w:rsid w:val="002E7339"/>
    <w:rsid w:val="002F292D"/>
    <w:rsid w:val="00305CAA"/>
    <w:rsid w:val="0030662D"/>
    <w:rsid w:val="0031204F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3F62"/>
    <w:rsid w:val="00354205"/>
    <w:rsid w:val="00357B57"/>
    <w:rsid w:val="00366448"/>
    <w:rsid w:val="00376869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D69B9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F0D2D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D7F02"/>
    <w:rsid w:val="005E1936"/>
    <w:rsid w:val="005F59DD"/>
    <w:rsid w:val="00606B13"/>
    <w:rsid w:val="00612339"/>
    <w:rsid w:val="006137AC"/>
    <w:rsid w:val="00623170"/>
    <w:rsid w:val="00636774"/>
    <w:rsid w:val="00637941"/>
    <w:rsid w:val="00642E0C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D7A00"/>
    <w:rsid w:val="006E3B2F"/>
    <w:rsid w:val="006E3E5E"/>
    <w:rsid w:val="00701007"/>
    <w:rsid w:val="0070124C"/>
    <w:rsid w:val="00721E31"/>
    <w:rsid w:val="00732B7D"/>
    <w:rsid w:val="007438FA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563F"/>
    <w:rsid w:val="008663FC"/>
    <w:rsid w:val="00871D12"/>
    <w:rsid w:val="00875DAC"/>
    <w:rsid w:val="00880E9A"/>
    <w:rsid w:val="00881B1B"/>
    <w:rsid w:val="0088468E"/>
    <w:rsid w:val="00890B78"/>
    <w:rsid w:val="00894839"/>
    <w:rsid w:val="00896FD2"/>
    <w:rsid w:val="008B02D6"/>
    <w:rsid w:val="008C5D65"/>
    <w:rsid w:val="008C6793"/>
    <w:rsid w:val="008C7528"/>
    <w:rsid w:val="008D2289"/>
    <w:rsid w:val="008D472F"/>
    <w:rsid w:val="008D5C92"/>
    <w:rsid w:val="008D5DC7"/>
    <w:rsid w:val="008E07F9"/>
    <w:rsid w:val="008E6FA2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2360"/>
    <w:rsid w:val="0097377B"/>
    <w:rsid w:val="0097574A"/>
    <w:rsid w:val="00991788"/>
    <w:rsid w:val="00996E8F"/>
    <w:rsid w:val="009A0614"/>
    <w:rsid w:val="009A0A58"/>
    <w:rsid w:val="009A6B5F"/>
    <w:rsid w:val="009B6EA0"/>
    <w:rsid w:val="009D3717"/>
    <w:rsid w:val="009E0DF3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55FD7"/>
    <w:rsid w:val="00A73E4D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62080"/>
    <w:rsid w:val="00B74262"/>
    <w:rsid w:val="00BA2315"/>
    <w:rsid w:val="00BB47C9"/>
    <w:rsid w:val="00BD05E4"/>
    <w:rsid w:val="00BD672A"/>
    <w:rsid w:val="00BE2769"/>
    <w:rsid w:val="00BF6778"/>
    <w:rsid w:val="00C0050C"/>
    <w:rsid w:val="00C4694A"/>
    <w:rsid w:val="00C53DFD"/>
    <w:rsid w:val="00C5567D"/>
    <w:rsid w:val="00C64985"/>
    <w:rsid w:val="00C67AD0"/>
    <w:rsid w:val="00C96DB0"/>
    <w:rsid w:val="00CA30A2"/>
    <w:rsid w:val="00CA768E"/>
    <w:rsid w:val="00CB7E30"/>
    <w:rsid w:val="00CC56F6"/>
    <w:rsid w:val="00CD1F4B"/>
    <w:rsid w:val="00CD46D0"/>
    <w:rsid w:val="00CE5279"/>
    <w:rsid w:val="00D0198A"/>
    <w:rsid w:val="00D06A08"/>
    <w:rsid w:val="00D106AE"/>
    <w:rsid w:val="00D166D9"/>
    <w:rsid w:val="00D16F7B"/>
    <w:rsid w:val="00D34DBA"/>
    <w:rsid w:val="00D50C3A"/>
    <w:rsid w:val="00D72625"/>
    <w:rsid w:val="00D815F0"/>
    <w:rsid w:val="00D81F51"/>
    <w:rsid w:val="00D9569C"/>
    <w:rsid w:val="00D95F28"/>
    <w:rsid w:val="00D965B7"/>
    <w:rsid w:val="00DA4F34"/>
    <w:rsid w:val="00DB51E6"/>
    <w:rsid w:val="00DC69FF"/>
    <w:rsid w:val="00DC7E2D"/>
    <w:rsid w:val="00DE1796"/>
    <w:rsid w:val="00E06757"/>
    <w:rsid w:val="00E10096"/>
    <w:rsid w:val="00E11506"/>
    <w:rsid w:val="00E30CB5"/>
    <w:rsid w:val="00E322E0"/>
    <w:rsid w:val="00E379ED"/>
    <w:rsid w:val="00E51DE2"/>
    <w:rsid w:val="00E5277E"/>
    <w:rsid w:val="00E7223B"/>
    <w:rsid w:val="00E844C4"/>
    <w:rsid w:val="00E84694"/>
    <w:rsid w:val="00E877BB"/>
    <w:rsid w:val="00E925C2"/>
    <w:rsid w:val="00EB2CEB"/>
    <w:rsid w:val="00ED0DA0"/>
    <w:rsid w:val="00EF60F1"/>
    <w:rsid w:val="00EF74E8"/>
    <w:rsid w:val="00F06EC1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C5721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Piotrkowicz</cp:lastModifiedBy>
  <cp:revision>314</cp:revision>
  <cp:lastPrinted>2024-03-28T11:38:00Z</cp:lastPrinted>
  <dcterms:created xsi:type="dcterms:W3CDTF">2021-03-04T09:05:00Z</dcterms:created>
  <dcterms:modified xsi:type="dcterms:W3CDTF">2024-07-18T10:31:00Z</dcterms:modified>
</cp:coreProperties>
</file>