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8317" w14:textId="77777777" w:rsidR="008515AC" w:rsidRPr="007C776C" w:rsidRDefault="008515AC" w:rsidP="008515AC">
      <w:pPr>
        <w:spacing w:after="0"/>
        <w:ind w:left="1416"/>
        <w:rPr>
          <w:rFonts w:ascii="Verdana" w:hAnsi="Verdana"/>
          <w:b/>
          <w:bCs/>
          <w:sz w:val="20"/>
          <w:szCs w:val="20"/>
        </w:rPr>
      </w:pPr>
      <w:r w:rsidRPr="007C776C">
        <w:rPr>
          <w:rFonts w:ascii="Verdana" w:hAnsi="Verdana"/>
          <w:b/>
          <w:bCs/>
          <w:sz w:val="20"/>
          <w:szCs w:val="20"/>
        </w:rPr>
        <w:t>ZAŁĄCZNIK NR 1 DO UMOWY – OPIS PRZEDMIOTU ZAMÓWIENIA</w:t>
      </w:r>
    </w:p>
    <w:p w14:paraId="781FCC57" w14:textId="77777777" w:rsidR="008515AC" w:rsidRPr="007C776C" w:rsidRDefault="008515AC" w:rsidP="008515AC">
      <w:pPr>
        <w:spacing w:after="0"/>
        <w:ind w:left="720"/>
        <w:jc w:val="both"/>
        <w:rPr>
          <w:rFonts w:ascii="Verdana" w:hAnsi="Verdana"/>
          <w:sz w:val="18"/>
          <w:szCs w:val="18"/>
        </w:rPr>
      </w:pPr>
    </w:p>
    <w:p w14:paraId="76EF0E47" w14:textId="77777777" w:rsidR="008515AC" w:rsidRPr="007C776C" w:rsidRDefault="008515AC" w:rsidP="008515AC">
      <w:pPr>
        <w:spacing w:after="0"/>
        <w:jc w:val="both"/>
        <w:rPr>
          <w:rFonts w:ascii="Verdana" w:hAnsi="Verdana"/>
          <w:sz w:val="18"/>
          <w:szCs w:val="18"/>
        </w:rPr>
      </w:pPr>
    </w:p>
    <w:p w14:paraId="4C03B08E" w14:textId="77777777" w:rsidR="008515AC" w:rsidRPr="007C776C" w:rsidRDefault="008515AC" w:rsidP="008515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bookmarkStart w:id="0" w:name="_Hlk70354115"/>
      <w:r w:rsidRPr="007C776C">
        <w:rPr>
          <w:rFonts w:ascii="Verdana" w:hAnsi="Verdana"/>
          <w:sz w:val="18"/>
          <w:szCs w:val="18"/>
        </w:rPr>
        <w:t xml:space="preserve">Przedmiotem umowy jest świadczenie przez Wykonawcę, </w:t>
      </w:r>
      <w:bookmarkStart w:id="1" w:name="_Hlk70351401"/>
      <w:r w:rsidRPr="007C776C">
        <w:rPr>
          <w:rFonts w:ascii="Verdana" w:hAnsi="Verdana"/>
          <w:sz w:val="18"/>
          <w:szCs w:val="18"/>
        </w:rPr>
        <w:t xml:space="preserve">na terenie Zakładu/Instalacji </w:t>
      </w:r>
      <w:r w:rsidRPr="007C776C">
        <w:rPr>
          <w:rFonts w:ascii="Verdana" w:hAnsi="Verdana"/>
          <w:sz w:val="18"/>
          <w:szCs w:val="18"/>
        </w:rPr>
        <w:br/>
        <w:t>w Bełchatowie przy ul. Przemysłowej 14 i 16</w:t>
      </w:r>
      <w:bookmarkEnd w:id="1"/>
      <w:r w:rsidRPr="007C776C">
        <w:rPr>
          <w:rFonts w:ascii="Verdana" w:hAnsi="Verdana"/>
          <w:sz w:val="18"/>
          <w:szCs w:val="18"/>
        </w:rPr>
        <w:t>, na rzecz Zamawiającego usługi polegającej na wysortowaniu surowców oraz sprasowaniu surowców/odpadów.</w:t>
      </w:r>
    </w:p>
    <w:bookmarkEnd w:id="0"/>
    <w:p w14:paraId="44990DAE" w14:textId="77777777" w:rsidR="008515AC" w:rsidRPr="007C776C" w:rsidRDefault="008515AC" w:rsidP="008515AC">
      <w:pPr>
        <w:pStyle w:val="Akapitzlist"/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3EAE9ABC" w14:textId="77777777" w:rsidR="008515AC" w:rsidRPr="007C776C" w:rsidRDefault="008515AC" w:rsidP="008515A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t>Usługa, o której mowa w pkt 1 obejmuje wykonanie przez Wykonawcę:</w:t>
      </w:r>
    </w:p>
    <w:p w14:paraId="4B7305EC" w14:textId="77777777" w:rsidR="008515AC" w:rsidRPr="007C776C" w:rsidRDefault="008515AC" w:rsidP="008515AC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Verdana" w:hAnsi="Verdana"/>
          <w:b/>
          <w:bCs/>
          <w:sz w:val="18"/>
          <w:szCs w:val="18"/>
          <w:u w:val="single"/>
        </w:rPr>
      </w:pPr>
      <w:bookmarkStart w:id="2" w:name="_Hlk69325211"/>
      <w:bookmarkStart w:id="3" w:name="_Hlk70351905"/>
      <w:r w:rsidRPr="007C776C">
        <w:rPr>
          <w:rFonts w:ascii="Verdana" w:hAnsi="Verdana"/>
          <w:b/>
          <w:bCs/>
          <w:sz w:val="18"/>
          <w:szCs w:val="18"/>
          <w:u w:val="single"/>
        </w:rPr>
        <w:t>usługi wysortowania surowców oraz sprasowania surowców/odpadów</w:t>
      </w:r>
      <w:bookmarkEnd w:id="2"/>
      <w:r w:rsidRPr="007C776C">
        <w:rPr>
          <w:rFonts w:ascii="Verdana" w:hAnsi="Verdana"/>
          <w:b/>
          <w:bCs/>
          <w:sz w:val="18"/>
          <w:szCs w:val="18"/>
          <w:u w:val="single"/>
        </w:rPr>
        <w:t xml:space="preserve"> pochodzących z selektywnej zbiórki:</w:t>
      </w:r>
    </w:p>
    <w:p w14:paraId="16B71098" w14:textId="77777777" w:rsidR="008515AC" w:rsidRPr="007C776C" w:rsidRDefault="008515AC" w:rsidP="008515A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b/>
          <w:bCs/>
          <w:sz w:val="18"/>
          <w:szCs w:val="18"/>
          <w:u w:val="thick"/>
        </w:rPr>
      </w:pPr>
      <w:bookmarkStart w:id="4" w:name="_Hlk70353112"/>
      <w:bookmarkStart w:id="5" w:name="_Hlk70352569"/>
      <w:bookmarkEnd w:id="3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Zmieszane odpady pochodzące z selektywnej zbiórki </w:t>
      </w:r>
      <w:bookmarkStart w:id="6" w:name="_Hlk70354363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w szacowanej ilości ok. 270,00 Mg/miesiąc </w:t>
      </w:r>
      <w:bookmarkEnd w:id="6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będą gromadzone przez Zamawiającego w budynku magazynowym. Przy użyciu ładowarki, Wykonawca załaduje odpady na linię do sortowania </w:t>
      </w:r>
      <w:bookmarkStart w:id="7" w:name="_Hlk70352714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odpadów znajdującą się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>w wiacie do segregacji odpadów.</w:t>
      </w:r>
      <w:bookmarkEnd w:id="4"/>
    </w:p>
    <w:bookmarkEnd w:id="7"/>
    <w:p w14:paraId="0804533D" w14:textId="77777777" w:rsidR="008515AC" w:rsidRPr="007C776C" w:rsidRDefault="008515AC" w:rsidP="008515AC">
      <w:pPr>
        <w:pStyle w:val="Akapitzlist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Na linii do sortowania odpadów Wykonawca ma wysortować następujące surowce:</w:t>
      </w:r>
    </w:p>
    <w:p w14:paraId="28FA1198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PET zielony</w:t>
      </w:r>
    </w:p>
    <w:p w14:paraId="1C81C42B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PET niebieski</w:t>
      </w:r>
    </w:p>
    <w:p w14:paraId="394F7831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PET bezbarwny</w:t>
      </w:r>
    </w:p>
    <w:p w14:paraId="38C2D016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chemia gospodarcza</w:t>
      </w:r>
    </w:p>
    <w:p w14:paraId="24B59F21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folia kolor </w:t>
      </w:r>
    </w:p>
    <w:p w14:paraId="66A6853C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folia bezbarwna</w:t>
      </w:r>
    </w:p>
    <w:p w14:paraId="1D523D3E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makulatura mieszana (linia)</w:t>
      </w:r>
    </w:p>
    <w:p w14:paraId="77044352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opakowania twarde PP/PE</w:t>
      </w:r>
    </w:p>
    <w:p w14:paraId="79978BC9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opakowania wielomateriałowe</w:t>
      </w:r>
    </w:p>
    <w:p w14:paraId="45DA868B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złom żelazny</w:t>
      </w:r>
    </w:p>
    <w:p w14:paraId="6B686B52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złom nieżelazny</w:t>
      </w:r>
    </w:p>
    <w:p w14:paraId="1FEA070D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szkło opakowaniowe.</w:t>
      </w:r>
    </w:p>
    <w:p w14:paraId="701D44AD" w14:textId="77777777" w:rsidR="008515AC" w:rsidRPr="007C776C" w:rsidRDefault="008515AC" w:rsidP="008515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8" w:name="_Hlk70354013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Wysortowane surowce Wykonawca ma gromadzić w workach typu big-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bag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i czasowo przechowywać w budynku magazynowym.</w:t>
      </w:r>
    </w:p>
    <w:p w14:paraId="2DE0A193" w14:textId="77777777" w:rsidR="008515AC" w:rsidRPr="007C776C" w:rsidRDefault="008515AC" w:rsidP="008515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Wysortowane surowce zgromadzone w workach typu big-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bag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, o których mowa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w lit. b, Wykonawca ma przenieść do budynku magazynowo - warsztatowego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i  sprasować w formie belek na </w:t>
      </w:r>
      <w:bookmarkStart w:id="9" w:name="_Hlk70354434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linii do prasowania makulatury z taśmociągiem</w:t>
      </w:r>
      <w:bookmarkEnd w:id="9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14:paraId="1DA360A4" w14:textId="77777777" w:rsidR="008515AC" w:rsidRPr="007C776C" w:rsidRDefault="008515AC" w:rsidP="008515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Sprasowane surowce/odpady w formie belek, o których mowa w lit. c, Wykonawca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ma przetransportować </w:t>
      </w:r>
      <w:bookmarkStart w:id="10" w:name="_Hlk23755992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przy użyciu wózka 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paleciaka</w:t>
      </w:r>
      <w:bookmarkEnd w:id="10"/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na wagę platformową, zważyć, przetransportować do budynku magazynowego oraz ustawiać w sposób wskazany przez Zamawiającego.</w:t>
      </w:r>
    </w:p>
    <w:bookmarkEnd w:id="8"/>
    <w:p w14:paraId="1FBF3E0F" w14:textId="77777777" w:rsidR="008515AC" w:rsidRPr="007C776C" w:rsidRDefault="008515AC" w:rsidP="008515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Wysortowane surowce/odpady zgromadzone w workach typu big-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bag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, o których mowa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w lit. a, tj. złom żelazny, złom nieżelazny i szkło opakowaniowe, Wykonawca ma przetransportować przy użyciu wózka 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paleciaka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na wagę platformową, zważyć oraz przetransportować do wskazanych przez Zamawiającego miejsc gromadzenia tych odpadów lub załadować do kontenerów przeznaczonych na te odpady.</w:t>
      </w:r>
    </w:p>
    <w:p w14:paraId="06BC8E0F" w14:textId="77777777" w:rsidR="008515AC" w:rsidRPr="007C776C" w:rsidRDefault="008515AC" w:rsidP="008515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Makulatura pochodząca z selektywnej zbiórki będzie gromadzona przez Zamawiającego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w budynku magazynowo - warsztatowym. Przed poddaniem surowca sprasowaniu na linii do prasowania makulatury z taśmociągiem, Wykonawca ma ręcznie usunąć zanieczyszczenia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w nim zawarte. Sprasowaną makulaturę w formie belek Wykonawca ma przetransportować przy użyciu wózka 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paleciaka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na wagę platformową, zważyć, przewieźć do budynku magazynowego oraz ustawiać w sposób wskazany przez Zamawiającego.</w:t>
      </w:r>
    </w:p>
    <w:p w14:paraId="0AA2894E" w14:textId="77777777" w:rsidR="008515AC" w:rsidRPr="007C776C" w:rsidRDefault="008515AC" w:rsidP="008515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Odpad balastu, jaki pozostaje </w:t>
      </w:r>
      <w:bookmarkStart w:id="11" w:name="_Hlk70352451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po wysortowaniu surowców/odpadów</w:t>
      </w:r>
      <w:bookmarkEnd w:id="11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, Wykonawca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>ma przetransportować ładowarką w miejsce wskazane przez Zamawiającego na terenie Zakładu/Instalacji w Bełchatowie.</w:t>
      </w:r>
    </w:p>
    <w:p w14:paraId="187A1D20" w14:textId="77777777" w:rsidR="008515AC" w:rsidRPr="007C776C" w:rsidRDefault="008515AC" w:rsidP="008515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12" w:name="_Hlk70355154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Usługa opisana w niniejszym 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ppkt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1) będzie wykonywana przez minimum </w:t>
      </w:r>
      <w:bookmarkEnd w:id="5"/>
      <w:r w:rsidRPr="007C776C">
        <w:rPr>
          <w:rFonts w:ascii="Verdana" w:hAnsi="Verdana" w:cstheme="minorHAnsi"/>
          <w:sz w:val="18"/>
          <w:szCs w:val="18"/>
        </w:rPr>
        <w:t xml:space="preserve">12 pracowników, w tym przynajmniej jednego pracownika </w:t>
      </w:r>
      <w:bookmarkStart w:id="13" w:name="_Hlk69840325"/>
      <w:r w:rsidRPr="007C776C">
        <w:rPr>
          <w:rFonts w:ascii="Verdana" w:hAnsi="Verdana" w:cstheme="minorHAnsi"/>
          <w:sz w:val="18"/>
          <w:szCs w:val="18"/>
        </w:rPr>
        <w:t xml:space="preserve">posiadającego uprawnienia operatora koparko-ładowarki </w:t>
      </w:r>
      <w:bookmarkEnd w:id="13"/>
      <w:r w:rsidRPr="007C776C">
        <w:rPr>
          <w:rFonts w:ascii="Verdana" w:hAnsi="Verdana" w:cstheme="minorHAnsi"/>
          <w:sz w:val="18"/>
          <w:szCs w:val="18"/>
        </w:rPr>
        <w:t xml:space="preserve">dla każdej ze zmian. </w:t>
      </w:r>
    </w:p>
    <w:bookmarkEnd w:id="12"/>
    <w:p w14:paraId="1FBC1969" w14:textId="77777777" w:rsidR="008515AC" w:rsidRPr="007C776C" w:rsidRDefault="008515AC" w:rsidP="008515AC">
      <w:pPr>
        <w:pStyle w:val="Akapitzlist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E27A13F" w14:textId="77777777" w:rsidR="008515AC" w:rsidRPr="007C776C" w:rsidRDefault="008515AC" w:rsidP="008515AC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14" w:name="_Hlk70352482"/>
      <w:r w:rsidRPr="007C776C">
        <w:rPr>
          <w:rFonts w:ascii="Verdana" w:hAnsi="Verdana"/>
          <w:b/>
          <w:bCs/>
          <w:sz w:val="18"/>
          <w:szCs w:val="18"/>
          <w:u w:val="single"/>
        </w:rPr>
        <w:t xml:space="preserve">usługi wysortowania surowców oraz sprasowania surowców/odpadów pochodzących </w:t>
      </w:r>
      <w:r w:rsidRPr="007C776C">
        <w:rPr>
          <w:rFonts w:ascii="Verdana" w:hAnsi="Verdana"/>
          <w:b/>
          <w:bCs/>
          <w:sz w:val="18"/>
          <w:szCs w:val="18"/>
          <w:u w:val="thick"/>
        </w:rPr>
        <w:t>z dostaw obcych:</w:t>
      </w:r>
    </w:p>
    <w:bookmarkEnd w:id="14"/>
    <w:p w14:paraId="2161A809" w14:textId="77777777" w:rsidR="008515AC" w:rsidRPr="007C776C" w:rsidRDefault="008515AC" w:rsidP="008515A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/>
          <w:b/>
          <w:bCs/>
          <w:sz w:val="18"/>
          <w:szCs w:val="18"/>
          <w:u w:val="thick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Zmieszane odpady i tworzywa sztuczne pochodzące z dostaw obcych w szacowanej ilości ok. 260,00 Mg/miesiąc, z których mają być wysortowane surowce, będą gromadzone przez Zamawiającego w budynku magazynowym. </w:t>
      </w:r>
      <w:bookmarkStart w:id="15" w:name="_Hlk23752771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Przy użyciu ładowarki</w:t>
      </w:r>
      <w:bookmarkStart w:id="16" w:name="_Hlk24625495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,</w:t>
      </w:r>
      <w:bookmarkEnd w:id="16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Wykonawca ma załadować odpady na linię do sortowania odpadów znajdującą się w wiacie do segregacji odpadów.</w:t>
      </w:r>
      <w:bookmarkEnd w:id="15"/>
    </w:p>
    <w:p w14:paraId="3A7812F3" w14:textId="77777777" w:rsidR="008515AC" w:rsidRPr="007C776C" w:rsidRDefault="008515AC" w:rsidP="008515AC">
      <w:pPr>
        <w:pStyle w:val="Akapitzlist"/>
        <w:spacing w:after="0" w:line="240" w:lineRule="auto"/>
        <w:ind w:left="709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Na linii do sortowania odpadów Wykonawca ma wysortować następujące surowce:</w:t>
      </w:r>
    </w:p>
    <w:p w14:paraId="2B7BB82A" w14:textId="77777777" w:rsidR="008515AC" w:rsidRPr="007C776C" w:rsidRDefault="008515AC" w:rsidP="008515AC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17" w:name="_Hlk70352789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PET zielony</w:t>
      </w:r>
    </w:p>
    <w:p w14:paraId="4454EC76" w14:textId="77777777" w:rsidR="008515AC" w:rsidRPr="007C776C" w:rsidRDefault="008515AC" w:rsidP="008515AC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>PET niebieski</w:t>
      </w:r>
    </w:p>
    <w:p w14:paraId="09005678" w14:textId="77777777" w:rsidR="008515AC" w:rsidRPr="007C776C" w:rsidRDefault="008515AC" w:rsidP="008515AC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PET bezbarwny</w:t>
      </w:r>
    </w:p>
    <w:p w14:paraId="6D01E6C6" w14:textId="77777777" w:rsidR="008515AC" w:rsidRPr="007C776C" w:rsidRDefault="008515AC" w:rsidP="008515AC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chemia gospodarcza</w:t>
      </w:r>
    </w:p>
    <w:p w14:paraId="7CFF2812" w14:textId="77777777" w:rsidR="008515AC" w:rsidRPr="007C776C" w:rsidRDefault="008515AC" w:rsidP="008515AC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folia kolor </w:t>
      </w:r>
    </w:p>
    <w:p w14:paraId="63B13B57" w14:textId="77777777" w:rsidR="008515AC" w:rsidRPr="007C776C" w:rsidRDefault="008515AC" w:rsidP="008515AC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folia bezbarwna</w:t>
      </w:r>
    </w:p>
    <w:p w14:paraId="213E5BBD" w14:textId="77777777" w:rsidR="008515AC" w:rsidRPr="007C776C" w:rsidRDefault="008515AC" w:rsidP="008515AC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makulatura (mieszanka)</w:t>
      </w:r>
    </w:p>
    <w:p w14:paraId="7052210C" w14:textId="77777777" w:rsidR="008515AC" w:rsidRPr="007C776C" w:rsidRDefault="008515AC" w:rsidP="008515AC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makulatura opakowaniowa (karton)</w:t>
      </w:r>
    </w:p>
    <w:p w14:paraId="19CABCD4" w14:textId="77777777" w:rsidR="008515AC" w:rsidRPr="007C776C" w:rsidRDefault="008515AC" w:rsidP="008515AC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opakowania twarde</w:t>
      </w:r>
    </w:p>
    <w:bookmarkEnd w:id="17"/>
    <w:p w14:paraId="11BAC10C" w14:textId="77777777" w:rsidR="008515AC" w:rsidRPr="007C776C" w:rsidRDefault="008515AC" w:rsidP="008515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Wysortowane surowce Wykonawca ma gromadzić w workach typu big-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bagach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i czasowo przechowywać w budynku magazynowym.</w:t>
      </w:r>
    </w:p>
    <w:p w14:paraId="448CAD65" w14:textId="77777777" w:rsidR="008515AC" w:rsidRPr="007C776C" w:rsidRDefault="008515AC" w:rsidP="008515A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Wysortowane surowce zgromadzone w workach typu big-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bag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, o których mowa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w lit. b), Wykonawca ma przenieść do budynku magazynowo - warsztatowego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i sprasować w formie belek na linii do prasowania makulatury z taśmociągiem. </w:t>
      </w:r>
    </w:p>
    <w:p w14:paraId="63E4D2D5" w14:textId="77777777" w:rsidR="008515AC" w:rsidRPr="007C776C" w:rsidRDefault="008515AC" w:rsidP="008515A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Sprasowane surowce/odpady w formie belek, o których mowa w lit. c), Wykonawca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ma przetransportować przy użyciu wózka 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paleciaka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na wagę platformową, zważyć, przewieźć do budynku magazynowego oraz ustawiać w sposób wskazany przez Zamawiającego.</w:t>
      </w:r>
    </w:p>
    <w:p w14:paraId="5C7918BB" w14:textId="77777777" w:rsidR="008515AC" w:rsidRPr="007C776C" w:rsidRDefault="008515AC" w:rsidP="008515A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Makulatura pochodząca z dostaw obcych będzie gromadzona przez Zamawiającego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w budynku magazynowo - warsztatowym. Przed poddaniem makulatury sprasowaniu na </w:t>
      </w:r>
      <w:bookmarkStart w:id="18" w:name="_Hlk23756704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linii do prasowania makulatury z taśmociągiem, </w:t>
      </w:r>
      <w:bookmarkEnd w:id="18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Wykonawca ma ręcznie usunąć zanieczyszczenia w niej zawarte. Sprasowaną makulaturę w formie belek Wykonawca ma przetransportować przy użyciu wózka 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paleciaka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na wagę platformową zważyć, przewieźć do budynku magazynowego oraz ustawiać w sposób wskazany przez Zamawiającego.</w:t>
      </w:r>
    </w:p>
    <w:p w14:paraId="2CB6B898" w14:textId="77777777" w:rsidR="008515AC" w:rsidRPr="007C776C" w:rsidRDefault="008515AC" w:rsidP="008515AC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Odpad balastu, jaki pozostaje po wysortowaniu surowców/odpadów, Wykonawca ma przetransportować ładowarką w miejsce wskazane przez Zamawiającego na terenie Zakładu/Instalacji w Bełchatowie.</w:t>
      </w:r>
    </w:p>
    <w:p w14:paraId="78D45FF4" w14:textId="77777777" w:rsidR="008515AC" w:rsidRPr="007C776C" w:rsidRDefault="008515AC" w:rsidP="008515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Usługa opisana w niniejszym 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ppkt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2) będzie wykonywana przez minimum </w:t>
      </w:r>
      <w:r w:rsidRPr="007C776C">
        <w:rPr>
          <w:rFonts w:ascii="Verdana" w:hAnsi="Verdana" w:cstheme="minorHAnsi"/>
          <w:sz w:val="18"/>
          <w:szCs w:val="18"/>
        </w:rPr>
        <w:t xml:space="preserve">12 pracowników, w tym przynajmniej jednego pracownika posiadającego uprawnienia operatora koparko-ładowarki dla każdej ze zmian. </w:t>
      </w:r>
    </w:p>
    <w:p w14:paraId="06721173" w14:textId="77777777" w:rsidR="008515AC" w:rsidRPr="007C776C" w:rsidRDefault="008515AC" w:rsidP="008515AC">
      <w:pPr>
        <w:tabs>
          <w:tab w:val="left" w:pos="1701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1141B5A" w14:textId="6DEC19AB" w:rsidR="008515AC" w:rsidRPr="007C776C" w:rsidRDefault="008515AC" w:rsidP="008515AC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Verdana" w:eastAsia="Times New Roman" w:hAnsi="Verdana" w:cs="Arial"/>
          <w:b/>
          <w:bCs/>
          <w:sz w:val="18"/>
          <w:szCs w:val="18"/>
          <w:u w:val="single"/>
          <w:lang w:eastAsia="pl-PL"/>
        </w:rPr>
      </w:pPr>
      <w:bookmarkStart w:id="19" w:name="_Hlk70353005"/>
      <w:r w:rsidRPr="007C776C">
        <w:rPr>
          <w:rFonts w:ascii="Verdana" w:hAnsi="Verdana"/>
          <w:b/>
          <w:bCs/>
          <w:sz w:val="18"/>
          <w:szCs w:val="18"/>
          <w:u w:val="single"/>
        </w:rPr>
        <w:t xml:space="preserve">usługi wysortowania surowców </w:t>
      </w:r>
      <w:r w:rsidRPr="007C776C">
        <w:rPr>
          <w:rFonts w:ascii="Verdana" w:eastAsia="Times New Roman" w:hAnsi="Verdana" w:cs="Arial"/>
          <w:b/>
          <w:bCs/>
          <w:sz w:val="18"/>
          <w:szCs w:val="18"/>
          <w:u w:val="single"/>
          <w:lang w:eastAsia="pl-PL"/>
        </w:rPr>
        <w:t>pochodzących z selektywnej zbiórki:</w:t>
      </w:r>
    </w:p>
    <w:bookmarkEnd w:id="19"/>
    <w:p w14:paraId="5B6A3CD6" w14:textId="77777777" w:rsidR="008515AC" w:rsidRPr="007C776C" w:rsidRDefault="008515AC" w:rsidP="008515A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Verdana" w:hAnsi="Verdana"/>
          <w:b/>
          <w:bCs/>
          <w:sz w:val="18"/>
          <w:szCs w:val="18"/>
          <w:u w:val="thick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Zmieszane odpady i tworzywa sztuczne pochodzące z selektywnej zbiórki i dostaw obcych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w szacowanej ilości ok. 10,00 Mg/miesiąc będą gromadzone przez Zamawiającego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>w budynku magazynowym. Przy użyciu ładowarki, Wykonawca załaduje odpady na linię do sortowania odpadów znajdującą się w wiacie do segregacji odpadów.</w:t>
      </w:r>
    </w:p>
    <w:p w14:paraId="15ACC239" w14:textId="77777777" w:rsidR="008515AC" w:rsidRPr="007C776C" w:rsidRDefault="008515AC" w:rsidP="008515AC">
      <w:pPr>
        <w:pStyle w:val="Akapitzlist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Na linii do sortowania odpadów Wykonawca ma wysortować następujące surowce:</w:t>
      </w:r>
    </w:p>
    <w:p w14:paraId="1FA3CE70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PET zielony</w:t>
      </w:r>
    </w:p>
    <w:p w14:paraId="6A336E56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PET niebieski</w:t>
      </w:r>
    </w:p>
    <w:p w14:paraId="521CB64D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PET bezbarwny</w:t>
      </w:r>
    </w:p>
    <w:p w14:paraId="328A98BE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chemia gospodarcza</w:t>
      </w:r>
    </w:p>
    <w:p w14:paraId="0A1272AA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folia kolor </w:t>
      </w:r>
    </w:p>
    <w:p w14:paraId="00C59BBC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folia bezbarwna</w:t>
      </w:r>
    </w:p>
    <w:p w14:paraId="2BE4686D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opakowania twarde PP/PE</w:t>
      </w:r>
    </w:p>
    <w:p w14:paraId="76683108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złom żelazny</w:t>
      </w:r>
    </w:p>
    <w:p w14:paraId="162DFF36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złom nieżelazny</w:t>
      </w:r>
    </w:p>
    <w:p w14:paraId="7DA48578" w14:textId="77777777" w:rsidR="008515AC" w:rsidRPr="007C776C" w:rsidRDefault="008515AC" w:rsidP="00851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szkło opakowaniowe</w:t>
      </w:r>
    </w:p>
    <w:p w14:paraId="2335A113" w14:textId="77777777" w:rsidR="008515AC" w:rsidRPr="007C776C" w:rsidRDefault="008515AC" w:rsidP="008515A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Wysortowane surowce Wykonawca ma gromadzić w workach typu big-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bag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zapewnionych przez Wykonawcę i czasowo przechowywać w budynku magazynowym.</w:t>
      </w:r>
    </w:p>
    <w:p w14:paraId="5B712733" w14:textId="77777777" w:rsidR="008515AC" w:rsidRPr="007C776C" w:rsidRDefault="008515AC" w:rsidP="008515A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Wysortowane surowce/odpady zgromadzone w workach typu big-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bag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, o których mowa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w lit. a, tj. tworzywa sztuczne (pet bezbarwny, zielony, niebieski, opakowania twarde PP/PE, folia bezbarwna, folia kolor, chemia gospodarcza), Wykonawca ma przetransportować przy użyciu wózka 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paleciaka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na wagę platformową, zważyć oraz przetransportować do wskazanych przez Zamawiającego miejsc gromadzenia tych odpadów lub załadować do kontenerów przeznaczonych na te odpady.</w:t>
      </w:r>
    </w:p>
    <w:p w14:paraId="1EF9AC71" w14:textId="77777777" w:rsidR="008515AC" w:rsidRPr="007C776C" w:rsidRDefault="008515AC" w:rsidP="008515A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Odpad balastu, jaki pozostaje po wysortowaniu surowców/odpadów, Wykonawca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br/>
        <w:t>ma przetransportować ładowarką w miejsce wskazane przez Zamawiającego na terenie Zakładu/Instalacji w Bełchatowie.</w:t>
      </w:r>
    </w:p>
    <w:p w14:paraId="6B592784" w14:textId="77777777" w:rsidR="008515AC" w:rsidRPr="007C776C" w:rsidRDefault="008515AC" w:rsidP="008515A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Usługa opisana w niniejszym 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ppkt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3) będzie wykonywana przez minimum </w:t>
      </w:r>
      <w:r w:rsidRPr="007C776C">
        <w:rPr>
          <w:rFonts w:ascii="Verdana" w:hAnsi="Verdana" w:cstheme="minorHAnsi"/>
          <w:sz w:val="18"/>
          <w:szCs w:val="18"/>
        </w:rPr>
        <w:t xml:space="preserve">9 pracowników, </w:t>
      </w:r>
      <w:r w:rsidRPr="007C776C">
        <w:rPr>
          <w:rFonts w:ascii="Verdana" w:hAnsi="Verdana" w:cstheme="minorHAnsi"/>
          <w:sz w:val="18"/>
          <w:szCs w:val="18"/>
        </w:rPr>
        <w:br/>
        <w:t xml:space="preserve">w tym przynajmniej jednego pracownika posiadającego uprawnienia operatora koparko-ładowarki dla każdej ze zmian. </w:t>
      </w:r>
    </w:p>
    <w:p w14:paraId="564DE332" w14:textId="77777777" w:rsidR="008515AC" w:rsidRPr="007C776C" w:rsidRDefault="008515AC" w:rsidP="008515AC">
      <w:pPr>
        <w:pStyle w:val="Akapitzlist"/>
        <w:spacing w:after="0" w:line="240" w:lineRule="auto"/>
        <w:ind w:left="567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0511D2E7" w14:textId="77777777" w:rsidR="008515AC" w:rsidRPr="007C776C" w:rsidRDefault="008515AC" w:rsidP="008515AC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Verdana" w:eastAsia="Times New Roman" w:hAnsi="Verdana" w:cs="Arial"/>
          <w:b/>
          <w:bCs/>
          <w:sz w:val="18"/>
          <w:szCs w:val="18"/>
          <w:u w:val="single"/>
          <w:lang w:eastAsia="pl-PL"/>
        </w:rPr>
      </w:pPr>
      <w:r w:rsidRPr="007C776C">
        <w:rPr>
          <w:rFonts w:ascii="Verdana" w:hAnsi="Verdana"/>
          <w:b/>
          <w:bCs/>
          <w:sz w:val="18"/>
          <w:szCs w:val="18"/>
          <w:u w:val="single"/>
        </w:rPr>
        <w:t xml:space="preserve">usługi sprasowania odpadów </w:t>
      </w:r>
      <w:r w:rsidRPr="007C776C">
        <w:rPr>
          <w:rFonts w:ascii="Verdana" w:eastAsia="Times New Roman" w:hAnsi="Verdana" w:cs="Arial"/>
          <w:b/>
          <w:bCs/>
          <w:sz w:val="18"/>
          <w:szCs w:val="18"/>
          <w:u w:val="single"/>
          <w:lang w:eastAsia="pl-PL"/>
        </w:rPr>
        <w:t>pochodzących z selektywnej zbiórki i dostaw obcych:</w:t>
      </w:r>
    </w:p>
    <w:p w14:paraId="17D4A450" w14:textId="77777777" w:rsidR="008515AC" w:rsidRPr="007C776C" w:rsidRDefault="008515AC" w:rsidP="008515AC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Zmieszane odpady opakowaniowe pochodzące z selektywnej zbiórki występujące luzem oraz dostaw obcych w szacowanej </w:t>
      </w:r>
      <w:r w:rsidRPr="007C776C">
        <w:rPr>
          <w:rFonts w:ascii="Verdana" w:hAnsi="Verdana" w:cs="Arial"/>
          <w:sz w:val="18"/>
          <w:szCs w:val="18"/>
        </w:rPr>
        <w:t xml:space="preserve">ilości ok. 20,00 Mg/miesiąc </w:t>
      </w: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będą gromadzone przez Zamawiającego w budynku magazynowym. </w:t>
      </w:r>
    </w:p>
    <w:p w14:paraId="53B053F9" w14:textId="77777777" w:rsidR="008515AC" w:rsidRPr="007C776C" w:rsidRDefault="008515AC" w:rsidP="008515AC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>Odpady, o których mowa w lit. a, Wykonawca ma przenieść do budynku magazynowo - warsztatowego i sprasować w formie belek na linii do prasowania makulatury z taśmociągiem.</w:t>
      </w:r>
    </w:p>
    <w:p w14:paraId="2E92592A" w14:textId="77777777" w:rsidR="008515AC" w:rsidRPr="007C776C" w:rsidRDefault="008515AC" w:rsidP="008515AC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Sprasowane odpady w formie belek, o których mowa w lit. b, Wykonawca ma przetransportować przy użyciu wózka 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paleciaka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na wagę platformową, zważyć, przetransportować do budynku magazynowego oraz ustawiać w sposób wskazany przez Zamawiającego.</w:t>
      </w:r>
    </w:p>
    <w:p w14:paraId="3F7374B4" w14:textId="77777777" w:rsidR="008515AC" w:rsidRPr="007C776C" w:rsidRDefault="008515AC" w:rsidP="008515AC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Usługa opisana w niniejszym 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ppkt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 4) będzie wykonywana przez minimum 4</w:t>
      </w:r>
      <w:r w:rsidRPr="007C776C">
        <w:rPr>
          <w:rFonts w:ascii="Verdana" w:hAnsi="Verdana" w:cstheme="minorHAnsi"/>
          <w:sz w:val="18"/>
          <w:szCs w:val="18"/>
        </w:rPr>
        <w:t xml:space="preserve"> pracowników, </w:t>
      </w:r>
      <w:r w:rsidRPr="007C776C">
        <w:rPr>
          <w:rFonts w:ascii="Verdana" w:hAnsi="Verdana" w:cstheme="minorHAnsi"/>
          <w:sz w:val="18"/>
          <w:szCs w:val="18"/>
        </w:rPr>
        <w:br/>
        <w:t xml:space="preserve">w tym przynajmniej jednego pracownika posiadającego uprawnienia operatora koparko-ładowarki dla każdej ze zmian. </w:t>
      </w:r>
    </w:p>
    <w:p w14:paraId="4B50EC11" w14:textId="77777777" w:rsidR="008515AC" w:rsidRPr="007C776C" w:rsidRDefault="008515AC" w:rsidP="008515AC">
      <w:pPr>
        <w:pStyle w:val="Akapitzlist"/>
        <w:spacing w:after="0" w:line="240" w:lineRule="auto"/>
        <w:ind w:left="709"/>
        <w:jc w:val="both"/>
        <w:rPr>
          <w:rFonts w:ascii="Verdana" w:hAnsi="Verdana" w:cs="Arial"/>
          <w:sz w:val="18"/>
          <w:szCs w:val="18"/>
        </w:rPr>
      </w:pPr>
    </w:p>
    <w:p w14:paraId="7A7D175F" w14:textId="77777777" w:rsidR="008515AC" w:rsidRPr="007C776C" w:rsidRDefault="008515AC" w:rsidP="008515AC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  <w:bookmarkStart w:id="20" w:name="_Hlk70354518"/>
      <w:r w:rsidRPr="007C776C">
        <w:rPr>
          <w:rFonts w:ascii="Verdana" w:hAnsi="Verdana"/>
          <w:sz w:val="18"/>
          <w:szCs w:val="18"/>
        </w:rPr>
        <w:t xml:space="preserve">Usługa, o której mowa w pkt 2 ma być wykonana przez Wykonawcę przy użyciu przekazanych przez Zamawiającego w dzierżawę (w ramach odrębnej umowy) następujących maszyn </w:t>
      </w:r>
      <w:r w:rsidRPr="007C776C">
        <w:rPr>
          <w:rFonts w:ascii="Verdana" w:hAnsi="Verdana"/>
          <w:sz w:val="18"/>
          <w:szCs w:val="18"/>
        </w:rPr>
        <w:br/>
        <w:t>i urządzeń:</w:t>
      </w:r>
    </w:p>
    <w:p w14:paraId="2BF6977E" w14:textId="77777777" w:rsidR="008515AC" w:rsidRPr="007C776C" w:rsidRDefault="008515AC" w:rsidP="008515AC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Verdana" w:hAnsi="Verdana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t>Linii do sortowania odpadów;</w:t>
      </w:r>
    </w:p>
    <w:p w14:paraId="2E1E798B" w14:textId="77777777" w:rsidR="008515AC" w:rsidRPr="007C776C" w:rsidRDefault="008515AC" w:rsidP="008515AC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Verdana" w:hAnsi="Verdana"/>
          <w:sz w:val="18"/>
          <w:szCs w:val="18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Linii do prasowania makulatury z taśmociągiem;</w:t>
      </w:r>
    </w:p>
    <w:p w14:paraId="622988E2" w14:textId="77777777" w:rsidR="008515AC" w:rsidRPr="007C776C" w:rsidRDefault="008515AC" w:rsidP="008515AC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Verdana" w:hAnsi="Verdana"/>
          <w:sz w:val="18"/>
          <w:szCs w:val="18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 xml:space="preserve">Wózka </w:t>
      </w:r>
      <w:proofErr w:type="spellStart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paleciaka</w:t>
      </w:r>
      <w:proofErr w:type="spellEnd"/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14:paraId="6E753990" w14:textId="77777777" w:rsidR="008515AC" w:rsidRPr="007C776C" w:rsidRDefault="008515AC" w:rsidP="008515AC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Verdana" w:hAnsi="Verdana"/>
          <w:sz w:val="18"/>
          <w:szCs w:val="18"/>
        </w:rPr>
      </w:pPr>
      <w:r w:rsidRPr="007C776C">
        <w:rPr>
          <w:rFonts w:ascii="Verdana" w:eastAsia="Times New Roman" w:hAnsi="Verdana" w:cs="Arial"/>
          <w:sz w:val="18"/>
          <w:szCs w:val="18"/>
          <w:lang w:eastAsia="pl-PL"/>
        </w:rPr>
        <w:t>Wagi platformowej.</w:t>
      </w:r>
    </w:p>
    <w:bookmarkEnd w:id="20"/>
    <w:p w14:paraId="222E45FF" w14:textId="77777777" w:rsidR="008515AC" w:rsidRPr="007C776C" w:rsidRDefault="008515AC" w:rsidP="008515A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44004B4" w14:textId="77777777" w:rsidR="008515AC" w:rsidRPr="007C776C" w:rsidRDefault="008515AC" w:rsidP="008515AC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t>Usługa, o której mowa w pkt 2 ma być wykonana przy użyciu następujących maszyn i materiałów zapewnionych przez Wykonawcę:</w:t>
      </w:r>
    </w:p>
    <w:p w14:paraId="070148A8" w14:textId="5D708A97" w:rsidR="008515AC" w:rsidRPr="007C776C" w:rsidRDefault="008515AC" w:rsidP="008515AC">
      <w:pPr>
        <w:pStyle w:val="Akapitzlist"/>
        <w:numPr>
          <w:ilvl w:val="0"/>
          <w:numId w:val="9"/>
        </w:numPr>
        <w:spacing w:after="0" w:line="240" w:lineRule="auto"/>
        <w:ind w:left="993"/>
        <w:jc w:val="both"/>
        <w:rPr>
          <w:rFonts w:ascii="Verdana" w:hAnsi="Verdana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t>Ładowarki</w:t>
      </w:r>
      <w:r w:rsidR="004A3272" w:rsidRPr="007C776C">
        <w:rPr>
          <w:rFonts w:ascii="Verdana" w:hAnsi="Verdana"/>
          <w:sz w:val="18"/>
          <w:szCs w:val="18"/>
        </w:rPr>
        <w:t xml:space="preserve"> </w:t>
      </w:r>
      <w:r w:rsidR="00555CA3" w:rsidRPr="007C776C">
        <w:rPr>
          <w:rFonts w:ascii="Verdana" w:hAnsi="Verdana"/>
          <w:sz w:val="18"/>
          <w:szCs w:val="18"/>
        </w:rPr>
        <w:t>bądź</w:t>
      </w:r>
      <w:r w:rsidR="004A3272" w:rsidRPr="007C776C">
        <w:rPr>
          <w:rFonts w:ascii="Verdana" w:hAnsi="Verdana"/>
          <w:sz w:val="18"/>
          <w:szCs w:val="18"/>
        </w:rPr>
        <w:t xml:space="preserve"> koparko - ładowarki</w:t>
      </w:r>
      <w:r w:rsidRPr="007C776C">
        <w:rPr>
          <w:rFonts w:ascii="Verdana" w:hAnsi="Verdana"/>
          <w:sz w:val="18"/>
          <w:szCs w:val="18"/>
        </w:rPr>
        <w:t xml:space="preserve"> kołowej o pojemności łyżki około 1m</w:t>
      </w:r>
      <w:r w:rsidRPr="007C776C">
        <w:rPr>
          <w:rFonts w:ascii="Verdana" w:hAnsi="Verdana"/>
          <w:sz w:val="18"/>
          <w:szCs w:val="18"/>
          <w:vertAlign w:val="superscript"/>
        </w:rPr>
        <w:t>3</w:t>
      </w:r>
      <w:r w:rsidRPr="007C776C">
        <w:rPr>
          <w:rFonts w:ascii="Verdana" w:hAnsi="Verdana"/>
          <w:sz w:val="18"/>
          <w:szCs w:val="18"/>
        </w:rPr>
        <w:t>;</w:t>
      </w:r>
    </w:p>
    <w:p w14:paraId="574D11A6" w14:textId="77777777" w:rsidR="008515AC" w:rsidRPr="007C776C" w:rsidRDefault="008515AC" w:rsidP="008515AC">
      <w:pPr>
        <w:pStyle w:val="Akapitzlist"/>
        <w:spacing w:after="0" w:line="240" w:lineRule="auto"/>
        <w:ind w:left="993"/>
        <w:jc w:val="both"/>
        <w:rPr>
          <w:rFonts w:ascii="Verdana" w:hAnsi="Verdana"/>
          <w:sz w:val="18"/>
          <w:szCs w:val="18"/>
        </w:rPr>
      </w:pPr>
    </w:p>
    <w:p w14:paraId="42AAE51F" w14:textId="77777777" w:rsidR="008515AC" w:rsidRPr="007C776C" w:rsidRDefault="008515AC" w:rsidP="008515AC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t>Zamawiający na bieżąco będzie dostarczał wykonawcy worki typu big-</w:t>
      </w:r>
      <w:proofErr w:type="spellStart"/>
      <w:r w:rsidRPr="007C776C">
        <w:rPr>
          <w:rFonts w:ascii="Verdana" w:hAnsi="Verdana"/>
          <w:sz w:val="18"/>
          <w:szCs w:val="18"/>
        </w:rPr>
        <w:t>bag</w:t>
      </w:r>
      <w:proofErr w:type="spellEnd"/>
      <w:r w:rsidRPr="007C776C">
        <w:rPr>
          <w:rFonts w:ascii="Verdana" w:hAnsi="Verdana"/>
          <w:sz w:val="18"/>
          <w:szCs w:val="18"/>
        </w:rPr>
        <w:t>, niezbędne do wykonania usługi objętej przedmiotem zamówienia.</w:t>
      </w:r>
    </w:p>
    <w:p w14:paraId="3124AB9B" w14:textId="77777777" w:rsidR="008515AC" w:rsidRPr="007C776C" w:rsidRDefault="008515AC" w:rsidP="008515AC">
      <w:pPr>
        <w:pStyle w:val="Akapitzlist"/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66D82EE0" w14:textId="77777777" w:rsidR="008515AC" w:rsidRPr="007C776C" w:rsidRDefault="008515AC" w:rsidP="008515AC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t>Usługa wykonywana w ramach przedmiotu umowy będzie realizowana przez Wykonawcę w dni robocze od poniedziałku do piątku w godz. 6:00-22:00 (dwie zmiany).</w:t>
      </w:r>
    </w:p>
    <w:p w14:paraId="0E8B31DA" w14:textId="77777777" w:rsidR="008515AC" w:rsidRPr="007C776C" w:rsidRDefault="008515AC" w:rsidP="008515AC">
      <w:pPr>
        <w:pStyle w:val="Akapitzlist"/>
        <w:spacing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0D042FF2" w14:textId="5A01EDF6" w:rsidR="008515AC" w:rsidRPr="007C776C" w:rsidRDefault="008515AC" w:rsidP="008515AC">
      <w:pPr>
        <w:pStyle w:val="Akapitzlist"/>
        <w:numPr>
          <w:ilvl w:val="0"/>
          <w:numId w:val="4"/>
        </w:numPr>
        <w:spacing w:line="240" w:lineRule="auto"/>
        <w:ind w:left="284"/>
        <w:jc w:val="both"/>
        <w:rPr>
          <w:rFonts w:ascii="Verdana" w:hAnsi="Verdana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t xml:space="preserve">Zamawiający będzie na bieżąco informował Wykonawcę, jaki rodzaj usługi wymienionej w pkt </w:t>
      </w:r>
      <w:r w:rsidR="003B4F6D">
        <w:rPr>
          <w:rFonts w:ascii="Verdana" w:hAnsi="Verdana"/>
          <w:sz w:val="18"/>
          <w:szCs w:val="18"/>
        </w:rPr>
        <w:br/>
      </w:r>
      <w:r w:rsidRPr="007C776C">
        <w:rPr>
          <w:rFonts w:ascii="Verdana" w:hAnsi="Verdana"/>
          <w:sz w:val="18"/>
          <w:szCs w:val="18"/>
        </w:rPr>
        <w:t xml:space="preserve">2 będzie wykonywał danego dnia. </w:t>
      </w:r>
    </w:p>
    <w:p w14:paraId="74B00FC8" w14:textId="77777777" w:rsidR="008515AC" w:rsidRPr="007C776C" w:rsidRDefault="008515AC" w:rsidP="008515AC">
      <w:pPr>
        <w:pStyle w:val="Akapitzlist"/>
        <w:rPr>
          <w:rFonts w:ascii="Verdana" w:hAnsi="Verdana" w:cstheme="minorHAnsi"/>
          <w:sz w:val="18"/>
          <w:szCs w:val="18"/>
        </w:rPr>
      </w:pPr>
    </w:p>
    <w:p w14:paraId="215A66B1" w14:textId="77777777" w:rsidR="008515AC" w:rsidRPr="007C776C" w:rsidRDefault="008515AC" w:rsidP="008515AC">
      <w:pPr>
        <w:pStyle w:val="Akapitzlist"/>
        <w:numPr>
          <w:ilvl w:val="0"/>
          <w:numId w:val="4"/>
        </w:numPr>
        <w:spacing w:line="240" w:lineRule="auto"/>
        <w:ind w:left="284"/>
        <w:jc w:val="both"/>
        <w:rPr>
          <w:rFonts w:ascii="Verdana" w:hAnsi="Verdana"/>
          <w:sz w:val="18"/>
          <w:szCs w:val="18"/>
        </w:rPr>
      </w:pPr>
      <w:r w:rsidRPr="007C776C">
        <w:rPr>
          <w:rFonts w:ascii="Verdana" w:hAnsi="Verdana" w:cstheme="minorHAnsi"/>
          <w:sz w:val="18"/>
          <w:szCs w:val="18"/>
        </w:rPr>
        <w:t xml:space="preserve">Wykonawca zobowiązany jest do wykonywania usługi objętej umową w taki sposób, aby wysortowane tworzywa sztuczne, pochodzące z selektywnej zbiórki, stanowiły minimum 40% wysortowanych surowców przeznaczonych do recyklingu w danym miesiącu. </w:t>
      </w:r>
    </w:p>
    <w:p w14:paraId="242251AB" w14:textId="77777777" w:rsidR="008515AC" w:rsidRPr="007C776C" w:rsidRDefault="008515AC" w:rsidP="008515AC">
      <w:pPr>
        <w:pStyle w:val="Akapitzlist"/>
        <w:rPr>
          <w:rFonts w:ascii="Verdana" w:hAnsi="Verdana" w:cstheme="minorHAnsi"/>
          <w:sz w:val="18"/>
          <w:szCs w:val="18"/>
        </w:rPr>
      </w:pPr>
    </w:p>
    <w:p w14:paraId="53A3DDE5" w14:textId="77777777" w:rsidR="008515AC" w:rsidRPr="007C776C" w:rsidRDefault="008515AC" w:rsidP="008515AC">
      <w:pPr>
        <w:pStyle w:val="Akapitzlist"/>
        <w:numPr>
          <w:ilvl w:val="0"/>
          <w:numId w:val="4"/>
        </w:numPr>
        <w:spacing w:line="240" w:lineRule="auto"/>
        <w:ind w:left="284"/>
        <w:jc w:val="both"/>
        <w:rPr>
          <w:rFonts w:ascii="Verdana" w:hAnsi="Verdana"/>
          <w:sz w:val="18"/>
          <w:szCs w:val="18"/>
        </w:rPr>
      </w:pPr>
      <w:r w:rsidRPr="007C776C">
        <w:rPr>
          <w:rFonts w:ascii="Verdana" w:hAnsi="Verdana" w:cstheme="minorHAnsi"/>
          <w:sz w:val="18"/>
          <w:szCs w:val="18"/>
        </w:rPr>
        <w:t>Wykonawca zobowiązany jest w danym miesiącu:</w:t>
      </w:r>
    </w:p>
    <w:p w14:paraId="50846CB0" w14:textId="77777777" w:rsidR="008515AC" w:rsidRPr="007C776C" w:rsidRDefault="008515AC" w:rsidP="008515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7C776C">
        <w:rPr>
          <w:rFonts w:ascii="Verdana" w:hAnsi="Verdana" w:cstheme="minorHAnsi"/>
          <w:sz w:val="18"/>
          <w:szCs w:val="18"/>
        </w:rPr>
        <w:t>wysortować taką ilość odpadów, jaką zapewni mu Zamawiający w ramach ilości odpadów przewidzianych do realizacji usługi, o których mowa w niniejszym załączniku,</w:t>
      </w:r>
    </w:p>
    <w:p w14:paraId="034A7542" w14:textId="77777777" w:rsidR="008515AC" w:rsidRPr="007C776C" w:rsidRDefault="008515AC" w:rsidP="008515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7C776C">
        <w:rPr>
          <w:rFonts w:ascii="Verdana" w:hAnsi="Verdana" w:cstheme="minorHAnsi"/>
          <w:sz w:val="18"/>
          <w:szCs w:val="18"/>
        </w:rPr>
        <w:t>prowadzić sortowanie nie dopuszczając do mieszania się wysortowanych surowców z innymi surowcami i odpadami,</w:t>
      </w:r>
    </w:p>
    <w:p w14:paraId="5A8105DE" w14:textId="77777777" w:rsidR="008515AC" w:rsidRPr="007C776C" w:rsidRDefault="008515AC" w:rsidP="008515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7C776C">
        <w:rPr>
          <w:rFonts w:ascii="Verdana" w:hAnsi="Verdana" w:cstheme="minorHAnsi"/>
          <w:sz w:val="18"/>
          <w:szCs w:val="18"/>
        </w:rPr>
        <w:t>skierować do sprasowania wszystkie odpady do tego przeznaczone, zgodnie z wytycznymi określonymi w niniejszym załączniku,</w:t>
      </w:r>
    </w:p>
    <w:p w14:paraId="22CB0BE4" w14:textId="77777777" w:rsidR="008515AC" w:rsidRPr="007C776C" w:rsidRDefault="008515AC" w:rsidP="008515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7C776C">
        <w:rPr>
          <w:rFonts w:ascii="Verdana" w:hAnsi="Verdana" w:cstheme="minorHAnsi"/>
          <w:sz w:val="18"/>
          <w:szCs w:val="18"/>
        </w:rPr>
        <w:t>notować wagę wysortowanych surowców/odpadów niezwłocznie po ich sprasowaniu; każda belka surowców/odpadów ma być zważona przy udziale pracownika wyznaczonego przez Zamawiającego.</w:t>
      </w:r>
    </w:p>
    <w:p w14:paraId="6293E612" w14:textId="77777777" w:rsidR="008515AC" w:rsidRPr="007C776C" w:rsidRDefault="008515AC" w:rsidP="008515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7C776C">
        <w:rPr>
          <w:rFonts w:ascii="Verdana" w:hAnsi="Verdana" w:cstheme="minorHAnsi"/>
          <w:sz w:val="18"/>
          <w:szCs w:val="18"/>
        </w:rPr>
        <w:t>sprasować surowce/odpady w sposób gwarantujący bezpieczeństwo transportu.</w:t>
      </w:r>
    </w:p>
    <w:p w14:paraId="5EEE1BE0" w14:textId="77777777" w:rsidR="008515AC" w:rsidRPr="007C776C" w:rsidRDefault="008515AC" w:rsidP="008515A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B04A52" w14:textId="77777777" w:rsidR="008515AC" w:rsidRPr="007C776C" w:rsidRDefault="008515AC" w:rsidP="008515AC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t>Do podstawowych obowiązków Wykonawcy należy:</w:t>
      </w:r>
    </w:p>
    <w:p w14:paraId="592025D9" w14:textId="77777777" w:rsidR="008515AC" w:rsidRPr="007C776C" w:rsidRDefault="008515AC" w:rsidP="008515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t>Rzetelne wykonywanie obowiązków wynikających z umowy i jej załączników;</w:t>
      </w:r>
    </w:p>
    <w:p w14:paraId="4158CBA0" w14:textId="77777777" w:rsidR="008515AC" w:rsidRPr="007C776C" w:rsidRDefault="008515AC" w:rsidP="008515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t xml:space="preserve">Wykonywanie na podstawie umowy zawartej pomiędzy Wykonawcą i Zamawiającym prac </w:t>
      </w:r>
      <w:r w:rsidRPr="007C776C">
        <w:rPr>
          <w:rFonts w:ascii="Verdana" w:hAnsi="Verdana"/>
          <w:sz w:val="18"/>
          <w:szCs w:val="18"/>
        </w:rPr>
        <w:br/>
        <w:t>i poleceń Zamawiającego w sposób zgodny z prawem, optymalnie wykorzystując do tego wiedzę i doświadczenie zawodowe oraz zasady racjonalnego, a w szczególności ekonomicznego działania;</w:t>
      </w:r>
    </w:p>
    <w:p w14:paraId="06889225" w14:textId="77777777" w:rsidR="008515AC" w:rsidRPr="007C776C" w:rsidRDefault="008515AC" w:rsidP="008515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7C776C">
        <w:rPr>
          <w:rFonts w:ascii="Verdana" w:hAnsi="Verdana" w:cs="Times New Roman"/>
          <w:sz w:val="18"/>
          <w:szCs w:val="18"/>
        </w:rPr>
        <w:t>Wykonywanie zadań służbowych, sumiennie, sprawnie i bezstronnie;</w:t>
      </w:r>
    </w:p>
    <w:p w14:paraId="405B40D3" w14:textId="77777777" w:rsidR="008515AC" w:rsidRPr="007C776C" w:rsidRDefault="008515AC" w:rsidP="008515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7C776C">
        <w:rPr>
          <w:rFonts w:ascii="Verdana" w:hAnsi="Verdana" w:cs="Times New Roman"/>
          <w:sz w:val="18"/>
          <w:szCs w:val="18"/>
        </w:rPr>
        <w:t>Zachowanie tajemnicy służbowej w zakresie przez prawo przewidzianym;</w:t>
      </w:r>
    </w:p>
    <w:p w14:paraId="07D2BF04" w14:textId="77777777" w:rsidR="008515AC" w:rsidRPr="007C776C" w:rsidRDefault="008515AC" w:rsidP="008515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t>Odnoszenie się we właściwy sposób do przełożonych, współpracowników, pracowników Zamawiającego i innych osób, mając na względzie w szczególności zasady: współżycia społecznego, kultury osobistej;</w:t>
      </w:r>
    </w:p>
    <w:p w14:paraId="3AF6A032" w14:textId="77777777" w:rsidR="008515AC" w:rsidRPr="007C776C" w:rsidRDefault="008515AC" w:rsidP="008515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7C776C">
        <w:rPr>
          <w:rFonts w:ascii="Verdana" w:hAnsi="Verdana" w:cs="Times New Roman"/>
          <w:sz w:val="18"/>
          <w:szCs w:val="18"/>
        </w:rPr>
        <w:t>Zachowanie się z godnością w miejscu pracy i poza nią;</w:t>
      </w:r>
    </w:p>
    <w:p w14:paraId="226C6A4B" w14:textId="77777777" w:rsidR="008515AC" w:rsidRPr="007C776C" w:rsidRDefault="008515AC" w:rsidP="008515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7C776C">
        <w:rPr>
          <w:rFonts w:ascii="Verdana" w:hAnsi="Verdana" w:cs="Times New Roman"/>
          <w:sz w:val="18"/>
          <w:szCs w:val="18"/>
        </w:rPr>
        <w:t>Sumienne i staranne wykonywanie poleceń wydawanych przez Zamawiającego;</w:t>
      </w:r>
    </w:p>
    <w:p w14:paraId="343687B4" w14:textId="77777777" w:rsidR="008515AC" w:rsidRPr="007C776C" w:rsidRDefault="008515AC" w:rsidP="008515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t>Niezwłoczne zawiadomienie przedstawiciela Zamawiającego o zauważonym w miejscu wykonywania przedmiotu umowy wypadku, lub zagrożenia życia, lub zdrowia ludzkiego;</w:t>
      </w:r>
    </w:p>
    <w:p w14:paraId="2B00D0AB" w14:textId="77777777" w:rsidR="008515AC" w:rsidRPr="007C776C" w:rsidRDefault="008515AC" w:rsidP="008515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lastRenderedPageBreak/>
        <w:t>Niezwłoczne ostrzeżenie pozostałych współpracowników, a także innych osób znajdujących się w rejonie zagrożenia o grożącym im niebezpieczeństwie;</w:t>
      </w:r>
    </w:p>
    <w:p w14:paraId="59520683" w14:textId="77777777" w:rsidR="008515AC" w:rsidRPr="007C776C" w:rsidRDefault="008515AC" w:rsidP="008515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t>Niezwłoczne poinformowanie o zauważonych zagrożeniach w miejscu wykonywania przedmiotu umowy właściwe jednostki systemu ratowniczo – gaśniczego, pogotowia gazowego, policji, pogotowia ratunkowego;</w:t>
      </w:r>
    </w:p>
    <w:p w14:paraId="3AD0B9FD" w14:textId="77777777" w:rsidR="008515AC" w:rsidRPr="007C776C" w:rsidRDefault="008515AC" w:rsidP="008515A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 New Roman"/>
          <w:sz w:val="18"/>
          <w:szCs w:val="18"/>
        </w:rPr>
      </w:pPr>
      <w:r w:rsidRPr="007C776C">
        <w:rPr>
          <w:rFonts w:ascii="Verdana" w:hAnsi="Verdana"/>
          <w:sz w:val="18"/>
          <w:szCs w:val="18"/>
        </w:rPr>
        <w:t>Przestrzeganie przepisów oraz zasad bezpieczeństwa i higieny pracy, a także przepisów przeciwpożarowych.</w:t>
      </w:r>
    </w:p>
    <w:p w14:paraId="747BF60D" w14:textId="77777777" w:rsidR="008515AC" w:rsidRPr="007C776C" w:rsidRDefault="008515AC" w:rsidP="008515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18"/>
          <w:szCs w:val="18"/>
        </w:rPr>
      </w:pPr>
    </w:p>
    <w:p w14:paraId="529B3414" w14:textId="77777777" w:rsidR="008515AC" w:rsidRPr="007C776C" w:rsidRDefault="008515AC" w:rsidP="008515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Times-Roman"/>
          <w:sz w:val="18"/>
          <w:szCs w:val="18"/>
        </w:rPr>
      </w:pPr>
      <w:r w:rsidRPr="007C776C">
        <w:rPr>
          <w:rFonts w:ascii="Verdana" w:hAnsi="Verdana" w:cs="Times-Roman"/>
          <w:sz w:val="18"/>
          <w:szCs w:val="18"/>
        </w:rPr>
        <w:t>Wykonawca ponosi odpowiedzialno</w:t>
      </w:r>
      <w:r w:rsidRPr="007C776C">
        <w:rPr>
          <w:rFonts w:ascii="Verdana" w:hAnsi="Verdana" w:cs="TTE1673748t00"/>
          <w:sz w:val="18"/>
          <w:szCs w:val="18"/>
        </w:rPr>
        <w:t xml:space="preserve">ść </w:t>
      </w:r>
      <w:r w:rsidRPr="007C776C">
        <w:rPr>
          <w:rFonts w:ascii="Verdana" w:hAnsi="Verdana" w:cs="Times-Roman"/>
          <w:sz w:val="18"/>
          <w:szCs w:val="18"/>
        </w:rPr>
        <w:t>za prawidłowe i terminowe wykonywanie zada</w:t>
      </w:r>
      <w:r w:rsidRPr="007C776C">
        <w:rPr>
          <w:rFonts w:ascii="Verdana" w:hAnsi="Verdana" w:cs="TTE1673748t00"/>
          <w:sz w:val="18"/>
          <w:szCs w:val="18"/>
        </w:rPr>
        <w:t xml:space="preserve">ń </w:t>
      </w:r>
      <w:r w:rsidRPr="007C776C">
        <w:rPr>
          <w:rFonts w:ascii="Verdana" w:hAnsi="Verdana" w:cs="Times-Roman"/>
          <w:sz w:val="18"/>
          <w:szCs w:val="18"/>
        </w:rPr>
        <w:t>wymienionym w umowie wraz z załącznikami.</w:t>
      </w:r>
    </w:p>
    <w:p w14:paraId="2729B7B6" w14:textId="77777777" w:rsidR="008515AC" w:rsidRPr="007C776C" w:rsidRDefault="008515AC" w:rsidP="008515AC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18"/>
          <w:szCs w:val="18"/>
        </w:rPr>
      </w:pPr>
    </w:p>
    <w:p w14:paraId="06798FCC" w14:textId="77777777" w:rsidR="008515AC" w:rsidRPr="007C776C" w:rsidRDefault="008515AC" w:rsidP="008515AC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b/>
          <w:bCs/>
          <w:sz w:val="18"/>
          <w:szCs w:val="18"/>
        </w:rPr>
      </w:pPr>
      <w:r w:rsidRPr="007C776C">
        <w:rPr>
          <w:rFonts w:ascii="Verdana" w:hAnsi="Verdana" w:cs="Times-Roman"/>
          <w:b/>
          <w:bCs/>
          <w:sz w:val="18"/>
          <w:szCs w:val="18"/>
        </w:rPr>
        <w:t>Zamawiający:</w:t>
      </w:r>
      <w:r w:rsidRPr="007C776C">
        <w:rPr>
          <w:rFonts w:ascii="Verdana" w:hAnsi="Verdana" w:cs="Times-Roman"/>
          <w:b/>
          <w:bCs/>
          <w:sz w:val="18"/>
          <w:szCs w:val="18"/>
        </w:rPr>
        <w:tab/>
      </w:r>
      <w:r w:rsidRPr="007C776C">
        <w:rPr>
          <w:rFonts w:ascii="Verdana" w:hAnsi="Verdana" w:cs="Times-Roman"/>
          <w:b/>
          <w:bCs/>
          <w:sz w:val="18"/>
          <w:szCs w:val="18"/>
        </w:rPr>
        <w:tab/>
      </w:r>
      <w:r w:rsidRPr="007C776C">
        <w:rPr>
          <w:rFonts w:ascii="Verdana" w:hAnsi="Verdana" w:cs="Times-Roman"/>
          <w:b/>
          <w:bCs/>
          <w:sz w:val="18"/>
          <w:szCs w:val="18"/>
        </w:rPr>
        <w:tab/>
      </w:r>
      <w:r w:rsidRPr="007C776C">
        <w:rPr>
          <w:rFonts w:ascii="Verdana" w:hAnsi="Verdana" w:cs="Times-Roman"/>
          <w:b/>
          <w:bCs/>
          <w:sz w:val="18"/>
          <w:szCs w:val="18"/>
        </w:rPr>
        <w:tab/>
      </w:r>
      <w:r w:rsidRPr="007C776C">
        <w:rPr>
          <w:rFonts w:ascii="Verdana" w:hAnsi="Verdana" w:cs="Times-Roman"/>
          <w:b/>
          <w:bCs/>
          <w:sz w:val="18"/>
          <w:szCs w:val="18"/>
        </w:rPr>
        <w:tab/>
      </w:r>
      <w:r w:rsidRPr="007C776C">
        <w:rPr>
          <w:rFonts w:ascii="Verdana" w:hAnsi="Verdana" w:cs="Times-Roman"/>
          <w:b/>
          <w:bCs/>
          <w:sz w:val="18"/>
          <w:szCs w:val="18"/>
        </w:rPr>
        <w:tab/>
      </w:r>
      <w:r w:rsidRPr="007C776C">
        <w:rPr>
          <w:rFonts w:ascii="Verdana" w:hAnsi="Verdana" w:cs="Times-Roman"/>
          <w:b/>
          <w:bCs/>
          <w:sz w:val="18"/>
          <w:szCs w:val="18"/>
        </w:rPr>
        <w:tab/>
      </w:r>
      <w:r w:rsidRPr="007C776C">
        <w:rPr>
          <w:rFonts w:ascii="Verdana" w:hAnsi="Verdana" w:cs="Times-Roman"/>
          <w:b/>
          <w:bCs/>
          <w:sz w:val="18"/>
          <w:szCs w:val="18"/>
        </w:rPr>
        <w:tab/>
        <w:t>Wykonawca:</w:t>
      </w:r>
    </w:p>
    <w:p w14:paraId="008E2DF3" w14:textId="77777777" w:rsidR="008515AC" w:rsidRPr="007C776C" w:rsidRDefault="008515AC" w:rsidP="008515AC">
      <w:pPr>
        <w:pStyle w:val="Akapitzlist"/>
        <w:spacing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14:paraId="69857687" w14:textId="77777777" w:rsidR="008515AC" w:rsidRDefault="008515AC" w:rsidP="008515AC"/>
    <w:p w14:paraId="18654C5E" w14:textId="77777777" w:rsidR="00991263" w:rsidRDefault="003B4F6D"/>
    <w:sectPr w:rsidR="0099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6737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601"/>
    <w:multiLevelType w:val="hybridMultilevel"/>
    <w:tmpl w:val="B350B7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D18B1"/>
    <w:multiLevelType w:val="hybridMultilevel"/>
    <w:tmpl w:val="A224C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6E1B"/>
    <w:multiLevelType w:val="hybridMultilevel"/>
    <w:tmpl w:val="70BC5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E9D"/>
    <w:multiLevelType w:val="hybridMultilevel"/>
    <w:tmpl w:val="BEC872EE"/>
    <w:lvl w:ilvl="0" w:tplc="7324BE58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0041"/>
    <w:multiLevelType w:val="hybridMultilevel"/>
    <w:tmpl w:val="C6B4660E"/>
    <w:lvl w:ilvl="0" w:tplc="D3922B48">
      <w:start w:val="1"/>
      <w:numFmt w:val="lowerLetter"/>
      <w:lvlText w:val="%1)"/>
      <w:lvlJc w:val="left"/>
      <w:pPr>
        <w:ind w:left="927" w:hanging="360"/>
      </w:pPr>
      <w:rPr>
        <w:rFonts w:eastAsia="Times New Roman"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232484"/>
    <w:multiLevelType w:val="hybridMultilevel"/>
    <w:tmpl w:val="9578C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10010"/>
    <w:multiLevelType w:val="hybridMultilevel"/>
    <w:tmpl w:val="05109DF6"/>
    <w:lvl w:ilvl="0" w:tplc="4C62B7B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0D62"/>
    <w:multiLevelType w:val="hybridMultilevel"/>
    <w:tmpl w:val="10060E96"/>
    <w:lvl w:ilvl="0" w:tplc="4912B7E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2E4DF4"/>
    <w:multiLevelType w:val="hybridMultilevel"/>
    <w:tmpl w:val="B5FE53F0"/>
    <w:lvl w:ilvl="0" w:tplc="A41A08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E4167"/>
    <w:multiLevelType w:val="hybridMultilevel"/>
    <w:tmpl w:val="B38ED2F0"/>
    <w:lvl w:ilvl="0" w:tplc="4912B7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593F0D"/>
    <w:multiLevelType w:val="hybridMultilevel"/>
    <w:tmpl w:val="F216D7A4"/>
    <w:lvl w:ilvl="0" w:tplc="011CDD14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AC"/>
    <w:rsid w:val="000B42DD"/>
    <w:rsid w:val="003B4F6D"/>
    <w:rsid w:val="004A3272"/>
    <w:rsid w:val="00555CA3"/>
    <w:rsid w:val="00581749"/>
    <w:rsid w:val="007C776C"/>
    <w:rsid w:val="008515AC"/>
    <w:rsid w:val="00D62913"/>
    <w:rsid w:val="00DE7733"/>
    <w:rsid w:val="00E43EE4"/>
    <w:rsid w:val="00E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0EF6"/>
  <w15:chartTrackingRefBased/>
  <w15:docId w15:val="{8CF8F8A2-4640-435B-B522-234C8A33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maz_wyliczenie,opis dzialania,K-P_odwolanie,A_wyliczenie,Akapit z listą5,Normal,Akapit z listą3,Akapit z listą31,List Paragraph,Normal2,Akapit z numeracją,Akapit z listą kropka,Numerowanie,Wyliczanie"/>
    <w:basedOn w:val="Normalny"/>
    <w:link w:val="AkapitzlistZnak"/>
    <w:qFormat/>
    <w:rsid w:val="008515AC"/>
    <w:pPr>
      <w:ind w:left="720"/>
      <w:contextualSpacing/>
    </w:pPr>
  </w:style>
  <w:style w:type="character" w:customStyle="1" w:styleId="AkapitzlistZnak">
    <w:name w:val="Akapit z listą Znak"/>
    <w:aliases w:val="normalny tekst Znak,1_literowka Znak,Literowanie Znak,maz_wyliczenie Znak,opis dzialania Znak,K-P_odwolanie Znak,A_wyliczenie Znak,Akapit z listą5 Znak,Normal Znak,Akapit z listą3 Znak,Akapit z listą31 Znak,List Paragraph Znak"/>
    <w:link w:val="Akapitzlist"/>
    <w:qFormat/>
    <w:locked/>
    <w:rsid w:val="0085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1556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Julia Majda</cp:lastModifiedBy>
  <cp:revision>6</cp:revision>
  <dcterms:created xsi:type="dcterms:W3CDTF">2021-05-09T08:47:00Z</dcterms:created>
  <dcterms:modified xsi:type="dcterms:W3CDTF">2021-05-20T06:22:00Z</dcterms:modified>
</cp:coreProperties>
</file>