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A297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A297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A297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A297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Prawo zamówień publicznych (dalej jako: Pzp)</w:t>
      </w:r>
    </w:p>
    <w:p w14:paraId="44FB8FF6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A297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FA2974" w:rsidRDefault="000F3C2F" w:rsidP="00812E75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1F1AA6BD" w14:textId="6D218561" w:rsidR="00682648" w:rsidRPr="00682648" w:rsidRDefault="00682648" w:rsidP="00682648">
      <w:pPr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682648">
        <w:rPr>
          <w:rFonts w:ascii="Tahoma" w:hAnsi="Tahoma" w:cs="Tahoma"/>
          <w:b/>
          <w:bCs/>
          <w:iCs/>
          <w:sz w:val="20"/>
          <w:szCs w:val="20"/>
          <w:lang w:val="pl-PL"/>
        </w:rPr>
        <w:t>Budowa wiaty śmietnikowej przy ul. Szafranka w Mikołowie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.</w:t>
      </w:r>
    </w:p>
    <w:p w14:paraId="74469505" w14:textId="77777777" w:rsidR="00395DD9" w:rsidRPr="00FA2974" w:rsidRDefault="00395DD9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A297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A297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78B46140" w14:textId="77777777" w:rsidR="000F3C2F" w:rsidRPr="00FA2974" w:rsidRDefault="000F3C2F" w:rsidP="00812E75">
      <w:pPr>
        <w:spacing w:line="360" w:lineRule="auto"/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A2974" w:rsidRDefault="000F3C2F" w:rsidP="00812E75">
      <w:pPr>
        <w:spacing w:line="360" w:lineRule="auto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A297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0F9D59DD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Podpis Wykonawcy</w:t>
      </w:r>
    </w:p>
    <w:p w14:paraId="57A6381A" w14:textId="77777777" w:rsidR="00465FB2" w:rsidRDefault="00465FB2" w:rsidP="00465FB2">
      <w:pPr>
        <w:pStyle w:val="Domylnie"/>
        <w:ind w:left="4248"/>
        <w:rPr>
          <w:rFonts w:ascii="Tahoma" w:hAnsi="Tahoma" w:cs="Tahoma"/>
          <w:b/>
          <w:i/>
          <w:sz w:val="18"/>
          <w:szCs w:val="18"/>
        </w:rPr>
      </w:pPr>
    </w:p>
    <w:p w14:paraId="61B8278C" w14:textId="18AA4859" w:rsidR="00A77C88" w:rsidRPr="00A77C88" w:rsidRDefault="00A77C88" w:rsidP="00465FB2">
      <w:pPr>
        <w:pStyle w:val="Domylnie"/>
        <w:ind w:left="4248"/>
        <w:jc w:val="both"/>
        <w:rPr>
          <w:rFonts w:ascii="Tahoma" w:hAnsi="Tahoma" w:cs="Tahoma"/>
          <w:sz w:val="18"/>
          <w:szCs w:val="18"/>
        </w:rPr>
      </w:pPr>
      <w:r w:rsidRPr="00A77C88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28D34A0" w14:textId="77777777" w:rsidR="00A77C88" w:rsidRPr="00FA2974" w:rsidRDefault="00A77C88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sectPr w:rsidR="00A77C88" w:rsidRPr="00FA297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2B23991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812E75">
      <w:rPr>
        <w:lang w:val="pl-PL"/>
      </w:rPr>
      <w:t>1</w:t>
    </w:r>
    <w:r w:rsidR="00682648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465FB2"/>
    <w:rsid w:val="00682648"/>
    <w:rsid w:val="00756CE5"/>
    <w:rsid w:val="007A4A0A"/>
    <w:rsid w:val="00812E75"/>
    <w:rsid w:val="00A77C88"/>
    <w:rsid w:val="00D953CE"/>
    <w:rsid w:val="00DC413A"/>
    <w:rsid w:val="00F86453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13</cp:revision>
  <cp:lastPrinted>2021-06-16T07:26:00Z</cp:lastPrinted>
  <dcterms:created xsi:type="dcterms:W3CDTF">2021-02-10T07:11:00Z</dcterms:created>
  <dcterms:modified xsi:type="dcterms:W3CDTF">2021-10-21T06:27:00Z</dcterms:modified>
</cp:coreProperties>
</file>