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58" w:rsidRDefault="002F2C6E" w:rsidP="004A6758">
      <w:pPr>
        <w:pStyle w:val="Normalny1"/>
        <w:shd w:val="clear" w:color="auto" w:fill="FFFFFF"/>
        <w:tabs>
          <w:tab w:val="left" w:pos="1286"/>
        </w:tabs>
        <w:spacing w:before="43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14"/>
          <w:szCs w:val="14"/>
        </w:rPr>
        <w:t xml:space="preserve"> </w:t>
      </w:r>
      <w:r w:rsidR="004A6758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4A6758" w:rsidRDefault="004A6758" w:rsidP="004A6758">
      <w:pPr>
        <w:pStyle w:val="Normalny1"/>
        <w:ind w:left="5400" w:right="7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Załącznik nr 2</w:t>
      </w:r>
    </w:p>
    <w:p w:rsidR="004A6758" w:rsidRPr="00ED6925" w:rsidRDefault="004A6758" w:rsidP="004A6758">
      <w:pPr>
        <w:pStyle w:val="Normalny1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GI.271.</w:t>
      </w:r>
      <w:r w:rsidR="000E6611">
        <w:rPr>
          <w:rFonts w:ascii="Calibri" w:eastAsia="Calibri" w:hAnsi="Calibri" w:cs="Calibri"/>
          <w:b/>
          <w:color w:val="000000" w:themeColor="text1"/>
          <w:sz w:val="22"/>
          <w:szCs w:val="22"/>
        </w:rPr>
        <w:t>99</w:t>
      </w:r>
      <w:bookmarkStart w:id="0" w:name="_GoBack"/>
      <w:bookmarkEnd w:id="0"/>
      <w:r w:rsidRPr="00ED6925">
        <w:rPr>
          <w:rFonts w:ascii="Calibri" w:eastAsia="Calibri" w:hAnsi="Calibri" w:cs="Calibri"/>
          <w:b/>
          <w:color w:val="000000" w:themeColor="text1"/>
          <w:sz w:val="22"/>
          <w:szCs w:val="22"/>
        </w:rPr>
        <w:t>.202</w:t>
      </w:r>
      <w:r>
        <w:rPr>
          <w:rFonts w:ascii="Calibri" w:eastAsia="Calibri" w:hAnsi="Calibri" w:cs="Calibri"/>
          <w:b/>
          <w:color w:val="000000" w:themeColor="text1"/>
          <w:sz w:val="22"/>
          <w:szCs w:val="22"/>
        </w:rPr>
        <w:t>3</w:t>
      </w:r>
    </w:p>
    <w:p w:rsidR="004A6758" w:rsidRDefault="004A6758" w:rsidP="004A6758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Oświadczenie o braku powiązań osobowych lub kapitałowych</w:t>
      </w:r>
    </w:p>
    <w:p w:rsidR="004A6758" w:rsidRDefault="004A6758" w:rsidP="004A6758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4A6758" w:rsidRDefault="004A6758" w:rsidP="004A6758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4A6758" w:rsidRDefault="004A6758" w:rsidP="004A6758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Nazwa Wykonawcy ………………………….…… </w:t>
      </w:r>
    </w:p>
    <w:p w:rsidR="004A6758" w:rsidRDefault="004A6758" w:rsidP="004A6758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Adres…………………………..………. </w:t>
      </w:r>
    </w:p>
    <w:p w:rsidR="004A6758" w:rsidRDefault="004A6758" w:rsidP="004A6758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4A6758" w:rsidRDefault="004A6758" w:rsidP="004A6758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4A6758" w:rsidRDefault="004A6758" w:rsidP="004A6758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Oświadczam/y, że jestem/nie jestem*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4A6758" w:rsidRDefault="004A6758" w:rsidP="004A6758">
      <w:pPr>
        <w:pStyle w:val="Normalny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uczestniczeniu w spółce jako wspólnik spółki cywilnej lub spółki osobowej; </w:t>
      </w:r>
    </w:p>
    <w:p w:rsidR="004A6758" w:rsidRDefault="004A6758" w:rsidP="004A6758">
      <w:pPr>
        <w:pStyle w:val="Normalny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posiadaniu co najmniej 10% udziałów lub akcji; o ile niższy próg nie wynika z przepisów prawa,</w:t>
      </w:r>
    </w:p>
    <w:p w:rsidR="004A6758" w:rsidRDefault="004A6758" w:rsidP="004A6758">
      <w:pPr>
        <w:pStyle w:val="Normalny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pełnieniu funkcji członka organu nadzorczego lub zarządzającego, prokurenta, pełnomocnika; </w:t>
      </w:r>
    </w:p>
    <w:p w:rsidR="004A6758" w:rsidRDefault="004A6758" w:rsidP="004A6758">
      <w:pPr>
        <w:pStyle w:val="Normalny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851" w:hanging="26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4A6758" w:rsidRDefault="004A6758" w:rsidP="004A6758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4A6758" w:rsidRDefault="004A6758" w:rsidP="004A6758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4A6758" w:rsidRDefault="004A6758" w:rsidP="004A6758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4A6758" w:rsidRDefault="004A6758" w:rsidP="004A6758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4A6758" w:rsidRDefault="004A6758" w:rsidP="004A6758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……………………………………..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…………………………………………………………………. </w:t>
      </w:r>
    </w:p>
    <w:p w:rsidR="004A6758" w:rsidRDefault="004A6758" w:rsidP="004A6758">
      <w:pPr>
        <w:pStyle w:val="Normalny1"/>
        <w:ind w:left="3600" w:right="70" w:hanging="360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miejscowość, data </w:t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sz w:val="16"/>
          <w:szCs w:val="16"/>
        </w:rPr>
        <w:t xml:space="preserve">Podpis osób uprawnionych do składania oświadczeń woli w imieniu Wykonawcy </w:t>
      </w:r>
    </w:p>
    <w:p w:rsidR="004A6758" w:rsidRDefault="004A6758" w:rsidP="004A6758">
      <w:pPr>
        <w:pStyle w:val="Normalny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eastAsia="Calibri" w:hAnsi="Calibri" w:cs="Calibri"/>
          <w:color w:val="000000"/>
          <w:sz w:val="22"/>
          <w:szCs w:val="22"/>
        </w:rPr>
      </w:pPr>
    </w:p>
    <w:p w:rsidR="004A6758" w:rsidRDefault="004A6758" w:rsidP="004A6758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4A6758" w:rsidRDefault="004A6758" w:rsidP="004A6758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</w:p>
    <w:p w:rsidR="004A6758" w:rsidRDefault="004A6758" w:rsidP="004A6758">
      <w:pPr>
        <w:pStyle w:val="Normalny1"/>
        <w:shd w:val="clear" w:color="auto" w:fill="FFFFFF"/>
        <w:tabs>
          <w:tab w:val="left" w:pos="1286"/>
        </w:tabs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*skreślić niewłaściwe</w:t>
      </w:r>
    </w:p>
    <w:p w:rsidR="004A6758" w:rsidRDefault="004A6758" w:rsidP="004A6758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360"/>
        </w:tabs>
        <w:ind w:right="66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  <w:sectPr w:rsidR="004A6758" w:rsidSect="00DD458F">
          <w:footerReference w:type="default" r:id="rId7"/>
          <w:pgSz w:w="11909" w:h="16834"/>
          <w:pgMar w:top="1417" w:right="1417" w:bottom="1276" w:left="1276" w:header="426" w:footer="708" w:gutter="0"/>
          <w:pgNumType w:start="1"/>
          <w:cols w:space="708"/>
        </w:sectPr>
      </w:pPr>
    </w:p>
    <w:p w:rsidR="00850E14" w:rsidRDefault="00850E14" w:rsidP="002F2C6E"/>
    <w:sectPr w:rsidR="00850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6E" w:rsidRDefault="002F2C6E" w:rsidP="002F2C6E">
      <w:r>
        <w:separator/>
      </w:r>
    </w:p>
  </w:endnote>
  <w:endnote w:type="continuationSeparator" w:id="0">
    <w:p w:rsidR="002F2C6E" w:rsidRDefault="002F2C6E" w:rsidP="002F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758" w:rsidRPr="009E2FCB" w:rsidRDefault="004A6758" w:rsidP="00EB30BD">
    <w:pPr>
      <w:widowControl/>
      <w:autoSpaceDE w:val="0"/>
      <w:autoSpaceDN w:val="0"/>
      <w:adjustRightInd w:val="0"/>
      <w:rPr>
        <w:rFonts w:ascii="Calibri" w:eastAsia="Times New Roman" w:hAnsi="Calibri" w:cs="Calibri"/>
        <w:b/>
        <w:bCs/>
        <w:sz w:val="22"/>
        <w:szCs w:val="22"/>
      </w:rPr>
    </w:pPr>
  </w:p>
  <w:p w:rsidR="004A6758" w:rsidRDefault="004A67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6E" w:rsidRDefault="002F2C6E" w:rsidP="002F2C6E">
      <w:r>
        <w:separator/>
      </w:r>
    </w:p>
  </w:footnote>
  <w:footnote w:type="continuationSeparator" w:id="0">
    <w:p w:rsidR="002F2C6E" w:rsidRDefault="002F2C6E" w:rsidP="002F2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12B5"/>
    <w:multiLevelType w:val="multilevel"/>
    <w:tmpl w:val="D0503C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71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1278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3">
      <w:start w:val="8"/>
      <w:numFmt w:val="decimal"/>
      <w:lvlText w:val="%4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E551836"/>
    <w:multiLevelType w:val="multilevel"/>
    <w:tmpl w:val="F5123E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9A574DA"/>
    <w:multiLevelType w:val="multilevel"/>
    <w:tmpl w:val="3288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0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80A42"/>
    <w:multiLevelType w:val="multilevel"/>
    <w:tmpl w:val="4BA6A0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6E"/>
    <w:rsid w:val="000E6611"/>
    <w:rsid w:val="002F2C6E"/>
    <w:rsid w:val="004A6758"/>
    <w:rsid w:val="00676060"/>
    <w:rsid w:val="0085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942C8-BD14-4C40-9622-9D5B3565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C6E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F2C6E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7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758"/>
    <w:rPr>
      <w:rFonts w:ascii="Arial" w:eastAsia="Arial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Kulinowska</dc:creator>
  <cp:keywords/>
  <dc:description/>
  <cp:lastModifiedBy>Aneta Kulinowska</cp:lastModifiedBy>
  <cp:revision>4</cp:revision>
  <dcterms:created xsi:type="dcterms:W3CDTF">2023-06-19T09:54:00Z</dcterms:created>
  <dcterms:modified xsi:type="dcterms:W3CDTF">2023-10-18T10:06:00Z</dcterms:modified>
</cp:coreProperties>
</file>