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3E050F03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0107A3">
        <w:rPr>
          <w:rFonts w:ascii="Arial" w:hAnsi="Arial" w:cs="Arial"/>
          <w:sz w:val="24"/>
          <w:szCs w:val="24"/>
        </w:rPr>
        <w:t>18</w:t>
      </w:r>
      <w:r w:rsidR="00381619">
        <w:rPr>
          <w:rFonts w:ascii="Arial" w:hAnsi="Arial" w:cs="Arial"/>
          <w:sz w:val="24"/>
          <w:szCs w:val="24"/>
        </w:rPr>
        <w:t>.0</w:t>
      </w:r>
      <w:r w:rsidR="00974D4A">
        <w:rPr>
          <w:rFonts w:ascii="Arial" w:hAnsi="Arial" w:cs="Arial"/>
          <w:sz w:val="24"/>
          <w:szCs w:val="24"/>
        </w:rPr>
        <w:t>8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9BFB632" w:rsidR="00E6072F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8E21DC">
        <w:rPr>
          <w:rFonts w:ascii="Arial" w:hAnsi="Arial" w:cs="Arial"/>
          <w:sz w:val="24"/>
          <w:szCs w:val="24"/>
        </w:rPr>
        <w:t>18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3DDB59BA" w14:textId="77777777" w:rsidR="000107A3" w:rsidRPr="007C4EE7" w:rsidRDefault="000107A3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A3AE71F" w14:textId="70C17629" w:rsidR="000107A3" w:rsidRPr="000107A3" w:rsidRDefault="000107A3" w:rsidP="000107A3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>
        <w:rPr>
          <w:sz w:val="28"/>
          <w:szCs w:val="28"/>
        </w:rPr>
        <w:t xml:space="preserve">WYNIKU POSTĘPOWANIA </w:t>
      </w:r>
    </w:p>
    <w:p w14:paraId="0009710B" w14:textId="77777777" w:rsidR="000107A3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r w:rsidRPr="00D1522C">
        <w:rPr>
          <w:rFonts w:ascii="Arial" w:hAnsi="Arial" w:cs="Arial"/>
          <w:sz w:val="24"/>
          <w:szCs w:val="24"/>
        </w:rPr>
        <w:t>t.j. Dz. U. z</w:t>
      </w:r>
      <w:r>
        <w:rPr>
          <w:rFonts w:ascii="Arial" w:hAnsi="Arial" w:cs="Arial"/>
          <w:sz w:val="24"/>
          <w:szCs w:val="24"/>
        </w:rPr>
        <w:t> </w:t>
      </w:r>
      <w:r w:rsidRPr="00D1522C">
        <w:rPr>
          <w:rFonts w:ascii="Arial" w:hAnsi="Arial" w:cs="Arial"/>
          <w:sz w:val="24"/>
          <w:szCs w:val="24"/>
        </w:rPr>
        <w:t>2022 r. poz. 1710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>, zwanej dalej ustawą Pzp, pn.</w:t>
      </w:r>
      <w:r w:rsidRPr="00A80529">
        <w:rPr>
          <w:rFonts w:ascii="Arial" w:hAnsi="Arial" w:cs="Arial"/>
          <w:sz w:val="24"/>
          <w:szCs w:val="24"/>
        </w:rPr>
        <w:t xml:space="preserve"> </w:t>
      </w:r>
      <w:r w:rsidRPr="000107A3">
        <w:rPr>
          <w:rFonts w:ascii="Arial" w:hAnsi="Arial" w:cs="Arial"/>
          <w:sz w:val="24"/>
          <w:szCs w:val="24"/>
        </w:rPr>
        <w:t>„Usługi sprzątania powierzchni biurowych, użytkowych, ciągów komunikacyjnych, okien i innych usług wskazanych w budynkach użytkowanych przez jednostki organizacyjne Powiatu Mogileńskiego w latach 2023/2024”.</w:t>
      </w:r>
    </w:p>
    <w:p w14:paraId="04B2C371" w14:textId="76509689" w:rsidR="000107A3" w:rsidRPr="000C63B5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C63B5">
        <w:rPr>
          <w:rFonts w:ascii="Arial" w:hAnsi="Arial" w:cs="Arial"/>
          <w:sz w:val="24"/>
          <w:szCs w:val="24"/>
        </w:rPr>
        <w:t>godnie z art. 253 ust. 2 ustawy Pzp, Zamawiający publikuje na stronie internetowej prowadzonego postępowania, informację o wyborze najkorzystniejszej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</w:t>
      </w:r>
      <w:bookmarkStart w:id="1" w:name="_Hlk99436177"/>
      <w:r>
        <w:rPr>
          <w:rFonts w:ascii="Arial" w:hAnsi="Arial" w:cs="Arial"/>
          <w:bCs/>
          <w:sz w:val="24"/>
          <w:szCs w:val="24"/>
        </w:rPr>
        <w:t xml:space="preserve"> konsorcjum:</w:t>
      </w:r>
    </w:p>
    <w:p w14:paraId="6A79A077" w14:textId="77777777" w:rsidR="000107A3" w:rsidRPr="000107A3" w:rsidRDefault="000107A3" w:rsidP="000107A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2" w:name="_Hlk121920080"/>
      <w:bookmarkEnd w:id="0"/>
      <w:r w:rsidRPr="000107A3">
        <w:rPr>
          <w:rFonts w:ascii="Arial" w:eastAsia="Times New Roman" w:hAnsi="Arial" w:cs="Arial"/>
          <w:b/>
          <w:sz w:val="24"/>
          <w:szCs w:val="24"/>
          <w:lang w:eastAsia="zh-CN"/>
        </w:rPr>
        <w:t>Lider: Security &amp; Cleaning System Spółka z o.o.,</w:t>
      </w:r>
    </w:p>
    <w:p w14:paraId="570DEC37" w14:textId="77777777" w:rsidR="000107A3" w:rsidRPr="000107A3" w:rsidRDefault="000107A3" w:rsidP="000107A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107A3">
        <w:rPr>
          <w:rFonts w:ascii="Arial" w:eastAsia="Times New Roman" w:hAnsi="Arial" w:cs="Arial"/>
          <w:b/>
          <w:sz w:val="24"/>
          <w:szCs w:val="24"/>
          <w:lang w:eastAsia="zh-CN"/>
        </w:rPr>
        <w:t>Członek: Security &amp; Cleaning System Spółka z o.o. Spółka Komandytowa</w:t>
      </w:r>
    </w:p>
    <w:p w14:paraId="4C2BE4E7" w14:textId="77777777" w:rsidR="000107A3" w:rsidRPr="000107A3" w:rsidRDefault="000107A3" w:rsidP="000107A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107A3">
        <w:rPr>
          <w:rFonts w:ascii="Arial" w:eastAsia="Times New Roman" w:hAnsi="Arial" w:cs="Arial"/>
          <w:b/>
          <w:sz w:val="24"/>
          <w:szCs w:val="24"/>
          <w:lang w:eastAsia="zh-CN"/>
        </w:rPr>
        <w:t>ul. Racławicka 15/19</w:t>
      </w:r>
    </w:p>
    <w:p w14:paraId="4AF95379" w14:textId="77777777" w:rsidR="000107A3" w:rsidRPr="000107A3" w:rsidRDefault="000107A3" w:rsidP="000107A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107A3">
        <w:rPr>
          <w:rFonts w:ascii="Arial" w:eastAsia="Times New Roman" w:hAnsi="Arial" w:cs="Arial"/>
          <w:b/>
          <w:sz w:val="24"/>
          <w:szCs w:val="24"/>
          <w:lang w:eastAsia="zh-CN"/>
        </w:rPr>
        <w:t>53-149 Wrocław,</w:t>
      </w:r>
    </w:p>
    <w:p w14:paraId="7B16746A" w14:textId="77777777" w:rsidR="000107A3" w:rsidRPr="00A635D7" w:rsidRDefault="000107A3" w:rsidP="000107A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277D024B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2EB4A5C3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30"/>
        <w:gridCol w:w="1980"/>
        <w:gridCol w:w="1620"/>
        <w:gridCol w:w="1260"/>
      </w:tblGrid>
      <w:tr w:rsidR="000107A3" w:rsidRPr="000107A3" w14:paraId="635A92C4" w14:textId="77777777" w:rsidTr="00B708E5">
        <w:trPr>
          <w:cantSplit/>
          <w:trHeight w:val="1387"/>
        </w:trPr>
        <w:tc>
          <w:tcPr>
            <w:tcW w:w="3780" w:type="dxa"/>
            <w:shd w:val="clear" w:color="auto" w:fill="auto"/>
          </w:tcPr>
          <w:p w14:paraId="136A5344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530" w:type="dxa"/>
            <w:shd w:val="clear" w:color="auto" w:fill="auto"/>
          </w:tcPr>
          <w:p w14:paraId="71090ACD" w14:textId="77777777" w:rsidR="000107A3" w:rsidRPr="000107A3" w:rsidRDefault="000107A3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Cena </w:t>
            </w:r>
          </w:p>
        </w:tc>
        <w:tc>
          <w:tcPr>
            <w:tcW w:w="1980" w:type="dxa"/>
            <w:shd w:val="clear" w:color="auto" w:fill="auto"/>
          </w:tcPr>
          <w:p w14:paraId="02F05609" w14:textId="77777777" w:rsidR="000107A3" w:rsidRPr="000107A3" w:rsidRDefault="000107A3" w:rsidP="000107A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5921389D" w14:textId="77777777" w:rsidR="000107A3" w:rsidRPr="000107A3" w:rsidRDefault="000107A3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</w:rPr>
              <w:t>Termin płatności faktury</w:t>
            </w:r>
          </w:p>
        </w:tc>
        <w:tc>
          <w:tcPr>
            <w:tcW w:w="1620" w:type="dxa"/>
          </w:tcPr>
          <w:p w14:paraId="6A85B25B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Punktacja w kryterium:</w:t>
            </w:r>
          </w:p>
          <w:p w14:paraId="26183D4E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Liczba dodatkowych etatów</w:t>
            </w:r>
          </w:p>
        </w:tc>
        <w:tc>
          <w:tcPr>
            <w:tcW w:w="1260" w:type="dxa"/>
            <w:shd w:val="clear" w:color="auto" w:fill="auto"/>
          </w:tcPr>
          <w:p w14:paraId="0AF49090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Łączna punktacja</w:t>
            </w:r>
          </w:p>
        </w:tc>
      </w:tr>
      <w:tr w:rsidR="000107A3" w:rsidRPr="000107A3" w14:paraId="5E5FFF46" w14:textId="77777777" w:rsidTr="00B708E5">
        <w:trPr>
          <w:cantSplit/>
          <w:trHeight w:val="341"/>
        </w:trPr>
        <w:tc>
          <w:tcPr>
            <w:tcW w:w="3780" w:type="dxa"/>
          </w:tcPr>
          <w:p w14:paraId="24BD5AB9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Konsorcjum:</w:t>
            </w:r>
          </w:p>
          <w:p w14:paraId="0F4E25CE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Lider: Security &amp; Cleaning System Spółka z o.o.,</w:t>
            </w:r>
          </w:p>
          <w:p w14:paraId="440D04F6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Członek: Security &amp; Cleaning System Spółka z o.o. Spółka Komandytowa</w:t>
            </w:r>
          </w:p>
          <w:p w14:paraId="428422E4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Racławicka 15/19</w:t>
            </w:r>
          </w:p>
          <w:p w14:paraId="623B5047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53-149 Wrocław</w:t>
            </w:r>
          </w:p>
        </w:tc>
        <w:tc>
          <w:tcPr>
            <w:tcW w:w="1530" w:type="dxa"/>
          </w:tcPr>
          <w:p w14:paraId="1883B0A0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80" w:type="dxa"/>
          </w:tcPr>
          <w:p w14:paraId="0F1BB522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620" w:type="dxa"/>
          </w:tcPr>
          <w:p w14:paraId="35008603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260" w:type="dxa"/>
          </w:tcPr>
          <w:p w14:paraId="7021DE74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tr w:rsidR="000107A3" w:rsidRPr="000107A3" w14:paraId="2EB9FC83" w14:textId="77777777" w:rsidTr="00B708E5">
        <w:trPr>
          <w:cantSplit/>
          <w:trHeight w:val="341"/>
        </w:trPr>
        <w:tc>
          <w:tcPr>
            <w:tcW w:w="3780" w:type="dxa"/>
          </w:tcPr>
          <w:p w14:paraId="23D11971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Przedsiębiorstwo Wielobranżowe „EMIR” Sp. z o.o.</w:t>
            </w:r>
          </w:p>
          <w:p w14:paraId="27C9C4F1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Polna 4-8</w:t>
            </w:r>
          </w:p>
          <w:p w14:paraId="02951092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87-800 Włocławek</w:t>
            </w:r>
          </w:p>
        </w:tc>
        <w:tc>
          <w:tcPr>
            <w:tcW w:w="1530" w:type="dxa"/>
          </w:tcPr>
          <w:p w14:paraId="2BA95B4D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58,74</w:t>
            </w:r>
          </w:p>
        </w:tc>
        <w:tc>
          <w:tcPr>
            <w:tcW w:w="1980" w:type="dxa"/>
          </w:tcPr>
          <w:p w14:paraId="1B205D89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620" w:type="dxa"/>
          </w:tcPr>
          <w:p w14:paraId="43B122F7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260" w:type="dxa"/>
          </w:tcPr>
          <w:p w14:paraId="7D974188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98,74</w:t>
            </w:r>
          </w:p>
        </w:tc>
      </w:tr>
      <w:tr w:rsidR="000107A3" w:rsidRPr="000107A3" w14:paraId="0A9150B7" w14:textId="77777777" w:rsidTr="00B708E5">
        <w:trPr>
          <w:cantSplit/>
          <w:trHeight w:val="341"/>
        </w:trPr>
        <w:tc>
          <w:tcPr>
            <w:tcW w:w="3780" w:type="dxa"/>
          </w:tcPr>
          <w:p w14:paraId="3018FC0B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Konsorcjum:</w:t>
            </w:r>
          </w:p>
          <w:p w14:paraId="4989EC4A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Lider: DGP CLEAN PARTNER Sp. z o.o.</w:t>
            </w:r>
          </w:p>
          <w:p w14:paraId="4B3AB8DC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Żytnia 15/23</w:t>
            </w:r>
          </w:p>
          <w:p w14:paraId="26D2B1EE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01-014 Warszawa</w:t>
            </w:r>
          </w:p>
          <w:p w14:paraId="7C00C169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Członek: 4OP Sp. z o.o.</w:t>
            </w:r>
          </w:p>
          <w:p w14:paraId="4408E410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Środkowa 20</w:t>
            </w:r>
          </w:p>
          <w:p w14:paraId="24220AAA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59-220 Legnica</w:t>
            </w:r>
          </w:p>
          <w:p w14:paraId="48FFCEDC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Członek: CTG Sp. z o.o.</w:t>
            </w:r>
          </w:p>
          <w:p w14:paraId="18AFA31E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Najśw. Marii Panny 14 lok. 3</w:t>
            </w:r>
          </w:p>
          <w:p w14:paraId="25117D88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59-220 Legnica</w:t>
            </w:r>
          </w:p>
        </w:tc>
        <w:tc>
          <w:tcPr>
            <w:tcW w:w="1530" w:type="dxa"/>
          </w:tcPr>
          <w:p w14:paraId="2B0996C3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57,20</w:t>
            </w:r>
          </w:p>
        </w:tc>
        <w:tc>
          <w:tcPr>
            <w:tcW w:w="1980" w:type="dxa"/>
          </w:tcPr>
          <w:p w14:paraId="29E96DD7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620" w:type="dxa"/>
          </w:tcPr>
          <w:p w14:paraId="7B279104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260" w:type="dxa"/>
          </w:tcPr>
          <w:p w14:paraId="37F34455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97,20</w:t>
            </w:r>
          </w:p>
        </w:tc>
      </w:tr>
      <w:tr w:rsidR="000107A3" w:rsidRPr="000107A3" w14:paraId="0978B1D8" w14:textId="77777777" w:rsidTr="00B708E5">
        <w:trPr>
          <w:cantSplit/>
          <w:trHeight w:val="341"/>
        </w:trPr>
        <w:tc>
          <w:tcPr>
            <w:tcW w:w="3780" w:type="dxa"/>
          </w:tcPr>
          <w:p w14:paraId="03D23C2C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ROKA - ZIOMEK SPÓŁKA KOMANDYTOWA</w:t>
            </w:r>
          </w:p>
          <w:p w14:paraId="335B2699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Medyczna 8</w:t>
            </w:r>
          </w:p>
          <w:p w14:paraId="4AE4816A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09-400 Płock</w:t>
            </w:r>
          </w:p>
        </w:tc>
        <w:tc>
          <w:tcPr>
            <w:tcW w:w="1530" w:type="dxa"/>
          </w:tcPr>
          <w:p w14:paraId="3B45A470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51,57</w:t>
            </w:r>
          </w:p>
        </w:tc>
        <w:tc>
          <w:tcPr>
            <w:tcW w:w="1980" w:type="dxa"/>
          </w:tcPr>
          <w:p w14:paraId="79C229DC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620" w:type="dxa"/>
          </w:tcPr>
          <w:p w14:paraId="28CCE093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260" w:type="dxa"/>
          </w:tcPr>
          <w:p w14:paraId="56D0206C" w14:textId="77777777" w:rsidR="000107A3" w:rsidRPr="000107A3" w:rsidRDefault="000107A3" w:rsidP="000107A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91,57</w:t>
            </w:r>
          </w:p>
        </w:tc>
      </w:tr>
    </w:tbl>
    <w:p w14:paraId="352F9278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bookmarkEnd w:id="2"/>
    <w:p w14:paraId="676700BC" w14:textId="77777777" w:rsidR="000107A3" w:rsidRPr="00AC40B1" w:rsidRDefault="000107A3" w:rsidP="000107A3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75942AB3" w14:textId="77777777" w:rsidR="000107A3" w:rsidRPr="00AC40B1" w:rsidRDefault="000107A3" w:rsidP="000107A3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p w14:paraId="027C8380" w14:textId="12A4D745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</w:p>
    <w:sectPr w:rsidR="007B35A3" w:rsidRPr="00B315CF" w:rsidSect="00381619"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107A3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55E79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B35A3"/>
    <w:rsid w:val="007C4EE7"/>
    <w:rsid w:val="008776D2"/>
    <w:rsid w:val="008A3CE6"/>
    <w:rsid w:val="008E21DC"/>
    <w:rsid w:val="0093062F"/>
    <w:rsid w:val="009644B6"/>
    <w:rsid w:val="00967983"/>
    <w:rsid w:val="00974D4A"/>
    <w:rsid w:val="009924A6"/>
    <w:rsid w:val="00994937"/>
    <w:rsid w:val="0099748C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27F93"/>
    <w:rsid w:val="00E6072F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34</cp:revision>
  <cp:lastPrinted>2023-05-18T10:06:00Z</cp:lastPrinted>
  <dcterms:created xsi:type="dcterms:W3CDTF">2021-04-02T06:11:00Z</dcterms:created>
  <dcterms:modified xsi:type="dcterms:W3CDTF">2023-08-18T10:13:00Z</dcterms:modified>
</cp:coreProperties>
</file>