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D9A8" w14:textId="5BAA8A51" w:rsidR="00A32382" w:rsidRPr="00A32382" w:rsidRDefault="00A32382" w:rsidP="00A32382">
      <w:pPr>
        <w:spacing w:after="0" w:line="312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</w:t>
      </w:r>
      <w:r w:rsidRPr="00A32382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6D75F964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1ED58BA" w14:textId="77777777" w:rsidR="00A32382" w:rsidRPr="00A32382" w:rsidRDefault="00A32382" w:rsidP="00C24DE6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A32382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ZOBOWIĄZANIE I OŚWIADCZENIA PODMIOTU UDOSTĘPNIAJĄCEGO ZASOBY</w:t>
      </w:r>
    </w:p>
    <w:p w14:paraId="6971CAE2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4D812ED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FEF0023" w14:textId="77777777" w:rsidR="00A32382" w:rsidRPr="00A32382" w:rsidRDefault="00A32382" w:rsidP="00A32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3EE53F9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56DE0" w14:textId="77777777" w:rsidR="00A32382" w:rsidRPr="00A32382" w:rsidRDefault="00A32382" w:rsidP="00A32382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0152B66" w14:textId="77777777" w:rsidR="00A32382" w:rsidRPr="00A32382" w:rsidRDefault="00A32382" w:rsidP="00A323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72EE02B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A8B9D" w14:textId="2443AB1C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 zadanie: </w:t>
      </w:r>
      <w:r w:rsidR="00C24D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Koszenie traw i chwastów z poboczy dróg powiatowych Powiatu Nowotomyskiego</w:t>
      </w:r>
      <w:r w:rsidRPr="00A32382">
        <w:rPr>
          <w:rFonts w:ascii="Arial" w:eastAsia="ArialMT" w:hAnsi="Arial" w:cs="Arial"/>
          <w:b/>
          <w:bCs/>
          <w:sz w:val="20"/>
          <w:szCs w:val="20"/>
        </w:rPr>
        <w:t xml:space="preserve">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A3238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A323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A3238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323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AAF681" w14:textId="77777777" w:rsidR="00A32382" w:rsidRPr="00A32382" w:rsidRDefault="00A32382" w:rsidP="00A323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BF7EFD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0A779EBC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13836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1A6460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D8A521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C4393C5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8A98E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0DDA73F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65DCA0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28CDBD9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E4800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B4D3086" w14:textId="77777777" w:rsidR="00A32382" w:rsidRPr="00A32382" w:rsidRDefault="00A32382" w:rsidP="00A3238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B365C" w14:textId="77777777" w:rsidR="00A32382" w:rsidRPr="00A32382" w:rsidRDefault="00A32382" w:rsidP="00A323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712B4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73EE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50F9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3EE5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C762C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E50B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BA1C6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9F73A" w14:textId="53082158" w:rsid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F41471" w14:textId="23C12D56" w:rsidR="00C24DE6" w:rsidRDefault="00C24DE6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50080" w14:textId="77777777" w:rsidR="00C24DE6" w:rsidRPr="00A32382" w:rsidRDefault="00C24DE6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E652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B7764" w14:textId="77777777" w:rsidR="00A32382" w:rsidRPr="00A32382" w:rsidRDefault="00A32382" w:rsidP="00A323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24DE6">
        <w:rPr>
          <w:rFonts w:ascii="Arial" w:hAnsi="Arial" w:cs="Arial"/>
          <w:b/>
          <w:highlight w:val="lightGray"/>
          <w:u w:val="single"/>
        </w:rPr>
        <w:lastRenderedPageBreak/>
        <w:t>Oświadczenia podmiotu udostępniającego zasoby</w:t>
      </w:r>
    </w:p>
    <w:p w14:paraId="4ACFF239" w14:textId="77777777" w:rsidR="00A32382" w:rsidRPr="00A32382" w:rsidRDefault="00A32382" w:rsidP="00A32382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A32382">
        <w:rPr>
          <w:rFonts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68C45B5" w14:textId="77777777" w:rsidR="00A32382" w:rsidRPr="00A32382" w:rsidRDefault="00A32382" w:rsidP="00A32382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A32382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A32382">
        <w:rPr>
          <w:rFonts w:cstheme="minorHAnsi"/>
          <w:b/>
          <w:sz w:val="21"/>
          <w:szCs w:val="21"/>
        </w:rPr>
        <w:t>Pzp</w:t>
      </w:r>
      <w:proofErr w:type="spellEnd"/>
    </w:p>
    <w:p w14:paraId="6E5AF1CA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31FAC5B3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7C7F2C7B" w14:textId="77777777" w:rsidR="00A32382" w:rsidRPr="00A32382" w:rsidRDefault="00A32382" w:rsidP="00A3238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382">
        <w:rPr>
          <w:rFonts w:ascii="Arial" w:hAnsi="Arial" w:cs="Arial"/>
          <w:b/>
          <w:sz w:val="21"/>
          <w:szCs w:val="21"/>
          <w:highlight w:val="lightGray"/>
        </w:rPr>
        <w:t>OŚWIADCZENIA DOTYCZĄCE PODSTAW WYKLUCZENIA</w:t>
      </w:r>
    </w:p>
    <w:p w14:paraId="35DA5D53" w14:textId="77777777" w:rsidR="00A32382" w:rsidRPr="00A32382" w:rsidRDefault="00A32382" w:rsidP="00A3238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3B0FB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D5F1A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A3238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32382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A3C91D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741A3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DFDD4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O SPEŁNIANIU WARUNKÓW UDZIAŁU W POSTĘPOWANIU</w:t>
      </w:r>
      <w:r w:rsidRPr="00A32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C0F9245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6B3C4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18F365A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E8710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E045C9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1E2BF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4921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25CBAE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Data: ………………</w:t>
      </w:r>
    </w:p>
    <w:p w14:paraId="6903C30D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Podpis: ……………</w:t>
      </w:r>
    </w:p>
    <w:p w14:paraId="505EB8D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5F841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</w:rPr>
        <w:t xml:space="preserve">Dokument winien być podpisany kwalifikowanym podpisem elektronicznym, podpisem zaufanym lub podpisem osobistym przez osobę/osoby upoważnione do reprezentowania  </w:t>
      </w: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  <w:u w:val="single"/>
        </w:rPr>
        <w:t>Podmiotu udostępniającego zasoby</w:t>
      </w:r>
    </w:p>
    <w:p w14:paraId="7D71C1E2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27E700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D5B40E" w14:textId="77777777" w:rsidR="00A32382" w:rsidRPr="00A32382" w:rsidRDefault="00A32382" w:rsidP="00A32382">
      <w:pPr>
        <w:spacing w:line="256" w:lineRule="auto"/>
      </w:pPr>
    </w:p>
    <w:p w14:paraId="63D00023" w14:textId="77777777" w:rsidR="007571F2" w:rsidRDefault="007571F2"/>
    <w:sectPr w:rsidR="007571F2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F689" w14:textId="77777777" w:rsidR="00972628" w:rsidRDefault="00972628" w:rsidP="00A32382">
      <w:pPr>
        <w:spacing w:after="0" w:line="240" w:lineRule="auto"/>
      </w:pPr>
      <w:r>
        <w:separator/>
      </w:r>
    </w:p>
  </w:endnote>
  <w:endnote w:type="continuationSeparator" w:id="0">
    <w:p w14:paraId="1CE40EAE" w14:textId="77777777" w:rsidR="00972628" w:rsidRDefault="00972628" w:rsidP="00A3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D7D5" w14:textId="77777777" w:rsidR="00972628" w:rsidRDefault="00972628" w:rsidP="00A32382">
      <w:pPr>
        <w:spacing w:after="0" w:line="240" w:lineRule="auto"/>
      </w:pPr>
      <w:r>
        <w:separator/>
      </w:r>
    </w:p>
  </w:footnote>
  <w:footnote w:type="continuationSeparator" w:id="0">
    <w:p w14:paraId="6D41ABA0" w14:textId="77777777" w:rsidR="00972628" w:rsidRDefault="00972628" w:rsidP="00A32382">
      <w:pPr>
        <w:spacing w:after="0" w:line="240" w:lineRule="auto"/>
      </w:pPr>
      <w:r>
        <w:continuationSeparator/>
      </w:r>
    </w:p>
  </w:footnote>
  <w:footnote w:id="1">
    <w:p w14:paraId="52695ABF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2ECB2D2D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90DE61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B01092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788902" w14:textId="77777777" w:rsidR="00A32382" w:rsidRPr="008D038E" w:rsidRDefault="00A32382" w:rsidP="00A3238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CEA5" w14:textId="77777777" w:rsidR="00752196" w:rsidRDefault="00000000">
    <w:pPr>
      <w:pStyle w:val="Nagwek"/>
      <w:rPr>
        <w:rFonts w:cs="Calibri"/>
        <w:noProof/>
      </w:rPr>
    </w:pPr>
  </w:p>
  <w:p w14:paraId="59005D44" w14:textId="77777777" w:rsidR="00E430F9" w:rsidRDefault="00000000">
    <w:pPr>
      <w:pStyle w:val="Nagwek"/>
      <w:rPr>
        <w:rFonts w:ascii="Arial" w:hAnsi="Arial" w:cs="Arial"/>
      </w:rPr>
    </w:pPr>
  </w:p>
  <w:p w14:paraId="7E06E4EC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EE33ACB" w14:textId="7076318D" w:rsidR="00AC7484" w:rsidRPr="005A2D53" w:rsidRDefault="00452211" w:rsidP="00452211">
    <w:pPr>
      <w:spacing w:after="40" w:line="276" w:lineRule="auto"/>
      <w:rPr>
        <w:b/>
      </w:rPr>
    </w:pPr>
    <w:r>
      <w:rPr>
        <w:rFonts w:ascii="Arial" w:eastAsia="Times New Roman" w:hAnsi="Arial" w:cs="Arial"/>
        <w:sz w:val="16"/>
        <w:szCs w:val="16"/>
        <w:lang w:eastAsia="zh-CN"/>
      </w:rPr>
      <w:t xml:space="preserve">ZP.272.6.2023 – </w:t>
    </w:r>
    <w:r>
      <w:rPr>
        <w:rFonts w:ascii="Arial" w:hAnsi="Arial" w:cs="Arial"/>
        <w:sz w:val="16"/>
        <w:szCs w:val="16"/>
      </w:rPr>
      <w:t>Koszenie traw i chwastów z poboczy dróg powiatowych Powiatu Nowotomyskiego</w:t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0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0"/>
    <w:rsid w:val="00452211"/>
    <w:rsid w:val="004B59CC"/>
    <w:rsid w:val="007571F2"/>
    <w:rsid w:val="00972628"/>
    <w:rsid w:val="00A11140"/>
    <w:rsid w:val="00A32382"/>
    <w:rsid w:val="00AB6A07"/>
    <w:rsid w:val="00C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BCF"/>
  <w15:chartTrackingRefBased/>
  <w15:docId w15:val="{9328777B-EF02-4B22-B6A9-90A324F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3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3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38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2023-03-08T08:36:00Z</dcterms:created>
  <dcterms:modified xsi:type="dcterms:W3CDTF">2023-03-13T06:08:00Z</dcterms:modified>
</cp:coreProperties>
</file>