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1" w:rsidRPr="00C035C7" w:rsidRDefault="00807B01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807B01" w:rsidRPr="00FC7380" w:rsidRDefault="00807B01" w:rsidP="006C419D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807B01" w:rsidRPr="00FC7380" w:rsidRDefault="00807B01" w:rsidP="00C702CB">
      <w:pPr>
        <w:widowControl w:val="0"/>
        <w:suppressAutoHyphens/>
        <w:jc w:val="center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807B01" w:rsidRPr="00C035C7" w:rsidRDefault="00807B01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5540E0" w:rsidRDefault="00807B01" w:rsidP="005540E0">
      <w:pPr>
        <w:widowControl w:val="0"/>
        <w:suppressAutoHyphens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FC7380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ą ogłoszenia o zamówieniu oraz Specyfikacją Warunków Z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r w:rsidR="00287381" w:rsidRPr="00287381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Dostawa środków czystości i higieny oraz akcesoriów gospodarczych, według bieżących potrzeb Zamawiającego, transportem Wykonawcy lub na jego koszt.</w:t>
      </w:r>
      <w:bookmarkStart w:id="0" w:name="_GoBack"/>
      <w:bookmarkEnd w:id="0"/>
    </w:p>
    <w:p w:rsidR="00857CC6" w:rsidRDefault="00857CC6" w:rsidP="005540E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807B01" w:rsidRPr="00FC7380" w:rsidRDefault="00FC7380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(I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mię i nazwisko składającego oświadczenie)</w:t>
      </w:r>
    </w:p>
    <w:p w:rsidR="00807B01" w:rsidRPr="00C035C7" w:rsidRDefault="00807B01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807B01" w:rsidRPr="00FC7380" w:rsidRDefault="00FC7380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podmiotu oddającego do dyspozycji zasoby)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</w:t>
      </w:r>
      <w:r w:rsidR="00FC7380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</w:t>
      </w:r>
      <w:r w:rsidR="00F821C0" w:rsidRPr="00F821C0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Dz.  U.  z  2021  r. poz.  1129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), udostępni Wykonawcy: </w:t>
      </w: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              (N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azwa i adres  Wykonawcy składającego ofertę)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807B01" w:rsidRPr="00FC7380" w:rsidRDefault="00FC7380" w:rsidP="00FC7380">
      <w:pPr>
        <w:widowControl w:val="0"/>
        <w:suppressAutoHyphens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(należy wyspecyfikować udostępniane zasoby)</w:t>
      </w:r>
    </w:p>
    <w:p w:rsidR="00807B01" w:rsidRPr="00C035C7" w:rsidRDefault="00807B01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807B01" w:rsidRPr="00C035C7" w:rsidRDefault="00807B01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807B01" w:rsidRPr="00C035C7" w:rsidRDefault="00807B01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C7380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807B01" w:rsidRPr="00C035C7" w:rsidRDefault="00807B01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807B01" w:rsidRPr="00FC7380" w:rsidRDefault="00FC7380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        (M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iejsce i data złożenia oświadczenia)                </w:t>
      </w:r>
      <w:r w:rsidR="00807B01" w:rsidRPr="00FC7380"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ab/>
      </w: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C035C7" w:rsidRDefault="00807B01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807B01" w:rsidRPr="00FC7380" w:rsidRDefault="00807B01" w:rsidP="00021B1F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C7380">
        <w:rPr>
          <w:rFonts w:ascii="Calibri" w:hAnsi="Calibri" w:cs="Calibri"/>
          <w:bCs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807B01" w:rsidRPr="00FC7380" w:rsidRDefault="00807B01">
      <w:pPr>
        <w:rPr>
          <w:rFonts w:ascii="Calibri" w:hAnsi="Calibri" w:cs="Calibri"/>
          <w:color w:val="000000"/>
          <w:sz w:val="22"/>
          <w:szCs w:val="22"/>
        </w:rPr>
      </w:pPr>
    </w:p>
    <w:p w:rsidR="00807B01" w:rsidRPr="00C035C7" w:rsidRDefault="00807B01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807B01" w:rsidRPr="00FC7380" w:rsidRDefault="00FC7380" w:rsidP="00021B1F">
      <w:pPr>
        <w:pStyle w:val="Tekstpodstawowy"/>
        <w:jc w:val="both"/>
        <w:rPr>
          <w:rFonts w:ascii="Calibri" w:hAnsi="Calibri" w:cs="Calibri"/>
          <w:i/>
          <w:iCs/>
          <w:sz w:val="16"/>
          <w:szCs w:val="16"/>
        </w:rPr>
      </w:pPr>
      <w:r w:rsidRPr="00FC7380">
        <w:rPr>
          <w:rFonts w:ascii="Calibri" w:hAnsi="Calibri" w:cs="Calibri"/>
          <w:i/>
          <w:sz w:val="16"/>
          <w:szCs w:val="16"/>
        </w:rPr>
        <w:t>*</w:t>
      </w:r>
      <w:r w:rsidR="00807B01" w:rsidRPr="00FC7380">
        <w:rPr>
          <w:rFonts w:ascii="Calibri" w:hAnsi="Calibri" w:cs="Calibri"/>
          <w:i/>
          <w:sz w:val="16"/>
          <w:szCs w:val="16"/>
        </w:rPr>
        <w:t>Dokument należy wypełnić i podpisać kwalifikowanym podpisem elektronicznym, podpisem zaufanym  lub podpisem osobistym. Zamawiający zaleca zapisanie dokumentu w formacie PDF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807B01" w:rsidRPr="00C035C7" w:rsidRDefault="00807B01">
      <w:pPr>
        <w:rPr>
          <w:rFonts w:ascii="Calibri" w:hAnsi="Calibri" w:cs="Calibri"/>
          <w:color w:val="000000"/>
          <w:sz w:val="22"/>
          <w:szCs w:val="22"/>
        </w:rPr>
      </w:pPr>
    </w:p>
    <w:sectPr w:rsidR="00807B01" w:rsidRPr="00C035C7" w:rsidSect="00FC738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01" w:rsidRDefault="00807B01" w:rsidP="0074250A">
      <w:r>
        <w:separator/>
      </w:r>
    </w:p>
  </w:endnote>
  <w:endnote w:type="continuationSeparator" w:id="0">
    <w:p w:rsidR="00807B01" w:rsidRDefault="00807B01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  <w:p w:rsidR="00807B01" w:rsidRDefault="00807B01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80" w:rsidRDefault="00FC738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87381">
      <w:rPr>
        <w:noProof/>
      </w:rPr>
      <w:t>1</w:t>
    </w:r>
    <w:r>
      <w:fldChar w:fldCharType="end"/>
    </w:r>
  </w:p>
  <w:p w:rsidR="00807B01" w:rsidRDefault="00807B01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01" w:rsidRDefault="00807B01" w:rsidP="0074250A">
      <w:r>
        <w:separator/>
      </w:r>
    </w:p>
  </w:footnote>
  <w:footnote w:type="continuationSeparator" w:id="0">
    <w:p w:rsidR="00807B01" w:rsidRDefault="00807B01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01" w:rsidRDefault="00807B01" w:rsidP="002720A9">
    <w:pPr>
      <w:rPr>
        <w:i/>
        <w:sz w:val="20"/>
      </w:rPr>
    </w:pPr>
  </w:p>
  <w:p w:rsidR="00807B01" w:rsidRPr="00FC7380" w:rsidRDefault="00807B01" w:rsidP="00FC7380">
    <w:pPr>
      <w:jc w:val="right"/>
      <w:rPr>
        <w:rFonts w:asciiTheme="minorHAnsi" w:hAnsiTheme="minorHAnsi" w:cstheme="minorHAnsi"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</w:r>
    <w:r w:rsidR="00FC7380">
      <w:rPr>
        <w:rFonts w:asciiTheme="minorHAnsi" w:hAnsiTheme="minorHAnsi" w:cstheme="minorHAnsi"/>
        <w:sz w:val="22"/>
        <w:szCs w:val="22"/>
      </w:rPr>
      <w:t>Załącznik nr 5</w:t>
    </w:r>
    <w:r w:rsidR="00287381">
      <w:rPr>
        <w:rFonts w:asciiTheme="minorHAnsi" w:hAnsiTheme="minorHAnsi" w:cstheme="minorHAnsi"/>
        <w:sz w:val="22"/>
        <w:szCs w:val="22"/>
      </w:rPr>
      <w:t xml:space="preserve"> do SWZ, sprawa nr BZP.3810.78</w:t>
    </w:r>
    <w:r w:rsidR="00FC7380" w:rsidRPr="00FC7380">
      <w:rPr>
        <w:rFonts w:asciiTheme="minorHAnsi" w:hAnsiTheme="minorHAnsi" w:cstheme="minorHAnsi"/>
        <w:sz w:val="22"/>
        <w:szCs w:val="22"/>
      </w:rPr>
      <w:t>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21B1F"/>
    <w:rsid w:val="0006622E"/>
    <w:rsid w:val="000A03E5"/>
    <w:rsid w:val="000B4497"/>
    <w:rsid w:val="000C4820"/>
    <w:rsid w:val="001623D3"/>
    <w:rsid w:val="0016531C"/>
    <w:rsid w:val="001F23AB"/>
    <w:rsid w:val="002054D6"/>
    <w:rsid w:val="00235C81"/>
    <w:rsid w:val="00245B7A"/>
    <w:rsid w:val="00254AC4"/>
    <w:rsid w:val="002617AA"/>
    <w:rsid w:val="002720A9"/>
    <w:rsid w:val="00287381"/>
    <w:rsid w:val="002E53F2"/>
    <w:rsid w:val="002E6A17"/>
    <w:rsid w:val="00326282"/>
    <w:rsid w:val="00345038"/>
    <w:rsid w:val="00371E49"/>
    <w:rsid w:val="003C21AF"/>
    <w:rsid w:val="003E020B"/>
    <w:rsid w:val="004242AE"/>
    <w:rsid w:val="00481248"/>
    <w:rsid w:val="004A5657"/>
    <w:rsid w:val="004A59E5"/>
    <w:rsid w:val="004E3A6A"/>
    <w:rsid w:val="004E728A"/>
    <w:rsid w:val="005540E0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11C54"/>
    <w:rsid w:val="0072349D"/>
    <w:rsid w:val="00725D48"/>
    <w:rsid w:val="0074250A"/>
    <w:rsid w:val="00761D1C"/>
    <w:rsid w:val="00795F9A"/>
    <w:rsid w:val="007F0DC8"/>
    <w:rsid w:val="00800043"/>
    <w:rsid w:val="00807B01"/>
    <w:rsid w:val="00855EC0"/>
    <w:rsid w:val="00857CC6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C18C6"/>
    <w:rsid w:val="00B06619"/>
    <w:rsid w:val="00B2237C"/>
    <w:rsid w:val="00B246DC"/>
    <w:rsid w:val="00B65A27"/>
    <w:rsid w:val="00B80ED1"/>
    <w:rsid w:val="00B95976"/>
    <w:rsid w:val="00B96EF1"/>
    <w:rsid w:val="00BE0F5D"/>
    <w:rsid w:val="00C035C7"/>
    <w:rsid w:val="00C27E84"/>
    <w:rsid w:val="00C702CB"/>
    <w:rsid w:val="00C7093A"/>
    <w:rsid w:val="00CA5816"/>
    <w:rsid w:val="00CA78C3"/>
    <w:rsid w:val="00CE0D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821C0"/>
    <w:rsid w:val="00F92F68"/>
    <w:rsid w:val="00FB6C66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021D-6A5F-4D9B-B8BB-EBE41BC4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dcchp</dc:creator>
  <cp:lastModifiedBy>Katarzyna Kuzyk</cp:lastModifiedBy>
  <cp:revision>2</cp:revision>
  <cp:lastPrinted>2018-01-03T07:40:00Z</cp:lastPrinted>
  <dcterms:created xsi:type="dcterms:W3CDTF">2021-12-06T11:43:00Z</dcterms:created>
  <dcterms:modified xsi:type="dcterms:W3CDTF">2021-12-06T11:43:00Z</dcterms:modified>
</cp:coreProperties>
</file>