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C6D6" w14:textId="20E7D8FA" w:rsidR="00E0358B" w:rsidRPr="00B574EA" w:rsidRDefault="00E0358B" w:rsidP="00E0358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 xml:space="preserve">Margonin, dnia </w:t>
      </w:r>
      <w:r>
        <w:rPr>
          <w:rFonts w:ascii="Times New Roman" w:hAnsi="Times New Roman" w:cs="Times New Roman"/>
          <w:sz w:val="24"/>
          <w:szCs w:val="24"/>
        </w:rPr>
        <w:t>16.0</w:t>
      </w:r>
      <w:r w:rsidR="002062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74E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74EA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043027F" w14:textId="1A751F1A" w:rsidR="00E0358B" w:rsidRPr="00B574EA" w:rsidRDefault="00E0358B" w:rsidP="00E0358B">
      <w:pPr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>WR-ZP.271.</w:t>
      </w:r>
      <w:r w:rsidR="002062AC">
        <w:rPr>
          <w:rFonts w:ascii="Times New Roman" w:hAnsi="Times New Roman" w:cs="Times New Roman"/>
          <w:sz w:val="24"/>
          <w:szCs w:val="24"/>
        </w:rPr>
        <w:t>7</w:t>
      </w:r>
      <w:r w:rsidRPr="00B574E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5C37444" w14:textId="77777777" w:rsidR="00E0358B" w:rsidRPr="00B574EA" w:rsidRDefault="00E0358B" w:rsidP="00E0358B">
      <w:pPr>
        <w:rPr>
          <w:rFonts w:ascii="Times New Roman" w:hAnsi="Times New Roman" w:cs="Times New Roman"/>
          <w:sz w:val="24"/>
          <w:szCs w:val="24"/>
        </w:rPr>
      </w:pPr>
    </w:p>
    <w:p w14:paraId="76501C08" w14:textId="77777777" w:rsidR="00E0358B" w:rsidRPr="00AD2A68" w:rsidRDefault="00E0358B" w:rsidP="00E0358B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574EA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7A505C1C" w14:textId="7DD39D64" w:rsidR="00E0358B" w:rsidRPr="002062AC" w:rsidRDefault="00E0358B" w:rsidP="00E0358B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4C01C3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0" w:name="_Hlk123714525"/>
      <w:r w:rsidRPr="004C01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Hlk127259776"/>
      <w:bookmarkEnd w:id="0"/>
      <w:r w:rsidR="002062AC" w:rsidRPr="002062A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Dostawa artykułów żywnościowych do Szkoły Podstawowej im. Mikołaja Kopernika w Margoninie rok 2023</w:t>
      </w:r>
      <w:bookmarkEnd w:id="1"/>
      <w:r w:rsidRPr="004C01C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C01C3">
        <w:rPr>
          <w:rFonts w:ascii="Times New Roman" w:hAnsi="Times New Roman" w:cs="Times New Roman"/>
          <w:b/>
          <w:bCs/>
          <w:sz w:val="24"/>
          <w:szCs w:val="24"/>
        </w:rPr>
        <w:t>Numer sprawy: ZP.271.</w:t>
      </w:r>
      <w:r w:rsidR="002062A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C01C3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01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EA8C17" w14:textId="77777777" w:rsidR="00E0358B" w:rsidRPr="004C01C3" w:rsidRDefault="00E0358B" w:rsidP="00E0358B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7C0D3A2D" w14:textId="09D16E94" w:rsidR="00E0358B" w:rsidRPr="00B574EA" w:rsidRDefault="00E0358B" w:rsidP="00E035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74EA">
        <w:rPr>
          <w:rFonts w:ascii="Times New Roman" w:hAnsi="Times New Roman" w:cs="Times New Roman"/>
          <w:sz w:val="24"/>
          <w:szCs w:val="24"/>
        </w:rPr>
        <w:t xml:space="preserve"> z dnia </w:t>
      </w:r>
      <w:r w:rsidR="006520A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2AC">
        <w:rPr>
          <w:rFonts w:ascii="Times New Roman" w:hAnsi="Times New Roman" w:cs="Times New Roman"/>
          <w:sz w:val="24"/>
          <w:szCs w:val="24"/>
        </w:rPr>
        <w:t xml:space="preserve">luty </w:t>
      </w:r>
      <w:r w:rsidRPr="00B574E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74EA">
        <w:rPr>
          <w:rFonts w:ascii="Times New Roman" w:hAnsi="Times New Roman" w:cs="Times New Roman"/>
          <w:sz w:val="24"/>
          <w:szCs w:val="24"/>
        </w:rPr>
        <w:t>r. dotyczącym wyjaśnienia treści SWZ postępowania o udzielenie zamówienia publicznego pn.</w:t>
      </w:r>
      <w:r w:rsidR="0063033A" w:rsidRPr="0063033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3033A" w:rsidRPr="0063033A">
        <w:rPr>
          <w:rFonts w:ascii="Times New Roman" w:hAnsi="Times New Roman" w:cs="Times New Roman"/>
          <w:b/>
          <w:bCs/>
          <w:sz w:val="24"/>
          <w:szCs w:val="24"/>
        </w:rPr>
        <w:t>Dostawa artykułów żywnościowych do Szkoły Podstawowej im. Mikołaja Kopernika w Margoninie rok 2023</w:t>
      </w:r>
      <w:r w:rsidR="0063033A">
        <w:rPr>
          <w:rFonts w:ascii="Times New Roman" w:hAnsi="Times New Roman" w:cs="Times New Roman"/>
          <w:sz w:val="24"/>
          <w:szCs w:val="24"/>
        </w:rPr>
        <w:t xml:space="preserve"> </w:t>
      </w:r>
      <w:r w:rsidRPr="00B574EA">
        <w:rPr>
          <w:rFonts w:ascii="Times New Roman" w:hAnsi="Times New Roman" w:cs="Times New Roman"/>
          <w:sz w:val="24"/>
          <w:szCs w:val="24"/>
        </w:rPr>
        <w:t>, Zamawiający działając na podstawie art. 135 ust. 1 ustawy Prawo zamówień publicznych (Dz.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74EA">
        <w:rPr>
          <w:rFonts w:ascii="Times New Roman" w:hAnsi="Times New Roman" w:cs="Times New Roman"/>
          <w:sz w:val="24"/>
          <w:szCs w:val="24"/>
        </w:rPr>
        <w:t>r. poz.1</w:t>
      </w:r>
      <w:r>
        <w:rPr>
          <w:rFonts w:ascii="Times New Roman" w:hAnsi="Times New Roman" w:cs="Times New Roman"/>
          <w:sz w:val="24"/>
          <w:szCs w:val="24"/>
        </w:rPr>
        <w:t>710</w:t>
      </w:r>
      <w:r w:rsidRPr="00B574EA">
        <w:rPr>
          <w:rFonts w:ascii="Times New Roman" w:hAnsi="Times New Roman" w:cs="Times New Roman"/>
          <w:sz w:val="24"/>
          <w:szCs w:val="24"/>
        </w:rPr>
        <w:t xml:space="preserve"> z zm.) udziela następujących odpowiedzi:</w:t>
      </w:r>
    </w:p>
    <w:p w14:paraId="634CB9C0" w14:textId="77777777" w:rsidR="00E0358B" w:rsidRDefault="00E0358B" w:rsidP="00E0358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2329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1</w:t>
      </w:r>
    </w:p>
    <w:p w14:paraId="1D606A53" w14:textId="2F88BE77" w:rsidR="00E0358B" w:rsidRPr="002062AC" w:rsidRDefault="002062AC" w:rsidP="00E0358B">
      <w:pPr>
        <w:jc w:val="both"/>
        <w:rPr>
          <w:rFonts w:ascii="Times New Roman" w:hAnsi="Times New Roman" w:cs="Times New Roman"/>
          <w:sz w:val="24"/>
          <w:szCs w:val="24"/>
        </w:rPr>
      </w:pPr>
      <w:r w:rsidRPr="002062AC">
        <w:rPr>
          <w:rFonts w:ascii="Times New Roman" w:hAnsi="Times New Roman" w:cs="Times New Roman"/>
          <w:sz w:val="24"/>
          <w:szCs w:val="24"/>
        </w:rPr>
        <w:t>proszę o doprecyzowanie ilości oraz jednostki miary w części 5 , pozycja 18</w:t>
      </w:r>
    </w:p>
    <w:p w14:paraId="08E08F01" w14:textId="00963448" w:rsidR="00E0358B" w:rsidRPr="00AD2A68" w:rsidRDefault="00E0358B" w:rsidP="00E0358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2A68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1</w:t>
      </w:r>
    </w:p>
    <w:p w14:paraId="138AE9EA" w14:textId="71CE1DE9" w:rsidR="00E0358B" w:rsidRPr="002062AC" w:rsidRDefault="002062AC" w:rsidP="00E03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</w:t>
      </w:r>
      <w:r w:rsidRPr="002062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62AC">
        <w:rPr>
          <w:rFonts w:ascii="Times New Roman" w:hAnsi="Times New Roman" w:cs="Times New Roman"/>
          <w:sz w:val="24"/>
          <w:szCs w:val="24"/>
        </w:rPr>
        <w:t>lość włoszczyzny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062AC">
        <w:rPr>
          <w:rFonts w:ascii="Times New Roman" w:hAnsi="Times New Roman" w:cs="Times New Roman"/>
          <w:sz w:val="24"/>
          <w:szCs w:val="24"/>
        </w:rPr>
        <w:t xml:space="preserve"> 49kg</w:t>
      </w:r>
    </w:p>
    <w:p w14:paraId="3520DB74" w14:textId="77777777" w:rsidR="00B30B7C" w:rsidRDefault="00B30B7C"/>
    <w:sectPr w:rsidR="00B3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8B"/>
    <w:rsid w:val="002062AC"/>
    <w:rsid w:val="003847FF"/>
    <w:rsid w:val="00447C9A"/>
    <w:rsid w:val="004C0536"/>
    <w:rsid w:val="0063033A"/>
    <w:rsid w:val="006520AF"/>
    <w:rsid w:val="00B30B7C"/>
    <w:rsid w:val="00E0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27D5"/>
  <w15:chartTrackingRefBased/>
  <w15:docId w15:val="{FA4206F7-CA7D-4388-AE78-102618D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5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7</cp:revision>
  <cp:lastPrinted>2023-02-16T11:38:00Z</cp:lastPrinted>
  <dcterms:created xsi:type="dcterms:W3CDTF">2023-01-16T12:07:00Z</dcterms:created>
  <dcterms:modified xsi:type="dcterms:W3CDTF">2023-02-16T13:05:00Z</dcterms:modified>
</cp:coreProperties>
</file>