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1CF" w:rsidRPr="00A10E66" w:rsidRDefault="003031CF" w:rsidP="00556ECA">
      <w:pPr>
        <w:jc w:val="right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Załącznik nr </w:t>
      </w:r>
      <w:r w:rsidR="006204B5">
        <w:rPr>
          <w:rFonts w:ascii="Verdana" w:hAnsi="Verdana"/>
          <w:sz w:val="18"/>
          <w:szCs w:val="18"/>
        </w:rPr>
        <w:t>3</w:t>
      </w:r>
      <w:r w:rsidRPr="00A10E66">
        <w:rPr>
          <w:rFonts w:ascii="Verdana" w:hAnsi="Verdana"/>
          <w:sz w:val="18"/>
          <w:szCs w:val="18"/>
        </w:rPr>
        <w:t xml:space="preserve"> do SIWZ</w:t>
      </w:r>
    </w:p>
    <w:p w:rsidR="00F25C63" w:rsidRPr="00A10E66" w:rsidRDefault="00F25C63" w:rsidP="003031CF">
      <w:pPr>
        <w:jc w:val="right"/>
        <w:rPr>
          <w:rFonts w:ascii="Verdana" w:hAnsi="Verdana"/>
          <w:sz w:val="18"/>
          <w:szCs w:val="18"/>
        </w:rPr>
      </w:pPr>
    </w:p>
    <w:p w:rsidR="003031CF" w:rsidRPr="00A10E66" w:rsidRDefault="003031CF" w:rsidP="003031CF">
      <w:pPr>
        <w:jc w:val="center"/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FORMULARZ OFERTOWY W TRYBIE PRZETARGU NIEOGRANICZONEGO</w:t>
      </w:r>
    </w:p>
    <w:p w:rsidR="00F42912" w:rsidRDefault="00C81281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Pr="00C81281">
        <w:rPr>
          <w:rFonts w:ascii="Verdana" w:hAnsi="Verdana" w:cstheme="minorHAnsi"/>
          <w:b/>
          <w:bCs/>
          <w:sz w:val="18"/>
          <w:szCs w:val="18"/>
        </w:rPr>
        <w:t>zakup, dostaw</w:t>
      </w:r>
      <w:r>
        <w:rPr>
          <w:rFonts w:ascii="Verdana" w:hAnsi="Verdana" w:cstheme="minorHAnsi"/>
          <w:b/>
          <w:bCs/>
          <w:sz w:val="18"/>
          <w:szCs w:val="18"/>
        </w:rPr>
        <w:t>ę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 i montaż wyposażenia do pracowni </w:t>
      </w:r>
    </w:p>
    <w:p w:rsidR="00C81281" w:rsidRDefault="00F42912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na potrzeby r</w:t>
      </w:r>
      <w:r w:rsidR="00C81281" w:rsidRPr="00C81281">
        <w:rPr>
          <w:rFonts w:ascii="Verdana" w:hAnsi="Verdana" w:cstheme="minorHAnsi"/>
          <w:b/>
          <w:bCs/>
          <w:sz w:val="18"/>
          <w:szCs w:val="18"/>
        </w:rPr>
        <w:t xml:space="preserve">ealizacji projektu pn. </w:t>
      </w:r>
    </w:p>
    <w:p w:rsidR="00C81281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i/>
          <w:sz w:val="18"/>
          <w:szCs w:val="18"/>
        </w:rPr>
        <w:t>„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Rozwój Centrum Kompetencji Zawodowych w obszarze elektryczno-elektronicznej jako odpowiedź na potrzeby rynku pracy” </w:t>
      </w:r>
    </w:p>
    <w:p w:rsidR="00F25C63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sz w:val="18"/>
          <w:szCs w:val="18"/>
        </w:rPr>
        <w:t>realizowanego w ramach Regionalnego Programu Operacyjnego Województwa Małopolskiego na lata 2014-2020, 10 Oś priorytetowa:  Wiedza i Kompetencje, Działanie 10.2. Rozwój Kształcenie zawodowego, Poddziałanie 10.2.2.  Kształcenie zawodowe uczniów – SPR.</w:t>
      </w:r>
    </w:p>
    <w:p w:rsidR="00C81281" w:rsidRPr="00A10E66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3340DC" w:rsidRPr="00A10E66" w:rsidRDefault="003340DC" w:rsidP="003340DC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7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</w:p>
    <w:p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I. Dane dotyczące Wykonawcy :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Nazwa …...........................................................................................................................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Siedziba …........................................................................................................................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nr telefonu/faksu …...........................................................................................................</w:t>
      </w:r>
    </w:p>
    <w:p w:rsidR="003031CF" w:rsidRPr="00ED1FEF" w:rsidRDefault="003031CF" w:rsidP="003031CF">
      <w:pPr>
        <w:rPr>
          <w:rFonts w:ascii="Verdana" w:hAnsi="Verdana"/>
          <w:sz w:val="18"/>
          <w:szCs w:val="18"/>
        </w:rPr>
      </w:pPr>
      <w:r w:rsidRPr="00ED1FEF">
        <w:rPr>
          <w:rFonts w:ascii="Verdana" w:hAnsi="Verdana"/>
          <w:sz w:val="18"/>
          <w:szCs w:val="18"/>
        </w:rPr>
        <w:t>nr NIP …...........................................................................................................................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nr REGON …....................................................................................................................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www ….............................................................................................................................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e-mail …............................................................................................................................</w:t>
      </w:r>
    </w:p>
    <w:p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II. Dane dotyczące Zamawiającego :</w:t>
      </w:r>
    </w:p>
    <w:p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Miasto Nowy Sącz</w:t>
      </w:r>
      <w:r w:rsidR="00F25C63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- Nowosądecki Inkubator Przedsiębiorczości</w:t>
      </w:r>
    </w:p>
    <w:p w:rsidR="003340DC" w:rsidRPr="00A10E66" w:rsidRDefault="004D26F8" w:rsidP="003340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Rynek 1, </w:t>
      </w:r>
    </w:p>
    <w:p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33-300 Nowy Sącz</w:t>
      </w:r>
    </w:p>
    <w:p w:rsidR="003340DC" w:rsidRPr="00A10E66" w:rsidRDefault="002E53D9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NIP:734 350-70-21</w:t>
      </w:r>
    </w:p>
    <w:p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Tel (18) 442 35 68 ; fax. (18) 442 35 69</w:t>
      </w:r>
    </w:p>
    <w:p w:rsidR="006527A6" w:rsidRPr="006527A6" w:rsidRDefault="003340DC" w:rsidP="006527A6">
      <w:pPr>
        <w:spacing w:after="0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Adres strony internetowej, na której Zamawiający zamieszczać będzie informacje dot. niniejszego postępowania o zamówienie publiczne:</w:t>
      </w:r>
      <w:r w:rsidR="00AE67C9" w:rsidRPr="00AE67C9">
        <w:rPr>
          <w:rFonts w:ascii="Verdana" w:hAnsi="Verdana" w:cstheme="minorHAnsi"/>
          <w:sz w:val="18"/>
          <w:szCs w:val="18"/>
        </w:rPr>
        <w:t xml:space="preserve"> </w:t>
      </w:r>
      <w:hyperlink r:id="rId8" w:history="1">
        <w:r w:rsidR="006527A6" w:rsidRPr="006527A6">
          <w:rPr>
            <w:rStyle w:val="Hipercze"/>
            <w:rFonts w:ascii="Verdana" w:hAnsi="Verdana"/>
            <w:sz w:val="18"/>
            <w:szCs w:val="18"/>
          </w:rPr>
          <w:t>https://www.platformazakupowa.pl/pn/inkubator_nowysacz</w:t>
        </w:r>
      </w:hyperlink>
      <w:r w:rsidR="006527A6" w:rsidRPr="006527A6">
        <w:rPr>
          <w:rFonts w:ascii="Verdana" w:hAnsi="Verdana"/>
          <w:sz w:val="18"/>
          <w:szCs w:val="18"/>
        </w:rPr>
        <w:t xml:space="preserve"> </w:t>
      </w:r>
    </w:p>
    <w:p w:rsidR="003340DC" w:rsidRPr="00A10E66" w:rsidRDefault="006527A6" w:rsidP="006527A6">
      <w:pPr>
        <w:spacing w:after="0"/>
        <w:rPr>
          <w:rFonts w:ascii="Verdana" w:hAnsi="Verdana"/>
          <w:sz w:val="18"/>
          <w:szCs w:val="18"/>
        </w:rPr>
      </w:pPr>
      <w:r w:rsidRPr="006527A6">
        <w:rPr>
          <w:rFonts w:ascii="Verdana" w:hAnsi="Verdana"/>
          <w:sz w:val="18"/>
          <w:szCs w:val="18"/>
        </w:rPr>
        <w:t xml:space="preserve">i </w:t>
      </w:r>
      <w:hyperlink r:id="rId9" w:history="1">
        <w:r w:rsidRPr="006527A6">
          <w:rPr>
            <w:rStyle w:val="Hipercze"/>
            <w:rFonts w:ascii="Verdana" w:hAnsi="Verdana"/>
            <w:sz w:val="18"/>
            <w:szCs w:val="18"/>
          </w:rPr>
          <w:t>http://ted.europa.eu</w:t>
        </w:r>
      </w:hyperlink>
    </w:p>
    <w:p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Czas urzędowania od poniedziałku do piątku w godz. od 7:00 do 15:00</w:t>
      </w:r>
    </w:p>
    <w:p w:rsid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</w:pP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Komunikacja między Zamawiającym a Wykonawcami, w tym wszelkie oświadczenia, wnioski, zawiadomienia oraz informacje, przekazywane są w formie elektronicznej za pośrednictwem Platformy i formularza „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Wyślij wiadomość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” dostępnego na stronie </w:t>
      </w:r>
      <w:hyperlink r:id="rId10" w:history="1">
        <w:r w:rsidRPr="006527A6">
          <w:rPr>
            <w:rStyle w:val="Hipercze"/>
            <w:rFonts w:ascii="Verdana" w:eastAsia="Times New Roman" w:hAnsi="Verdana" w:cs="Calibri Light"/>
            <w:sz w:val="18"/>
            <w:szCs w:val="18"/>
            <w:lang w:eastAsia="pl-PL"/>
          </w:rPr>
          <w:t>https://platformazakupowa.pl/pn/inkubator_nowysacz</w:t>
        </w:r>
      </w:hyperlink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 danego postępowania. Wyjaśnienia treści specyfikacji, zmiany specyfikacji, zmiany terminu składania i otwarcia ofert oraz informację z otwarcia ofert, Zamawiający będzie zamieszczał na Platformie w sekcji “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Komunikaty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”.</w:t>
      </w:r>
    </w:p>
    <w:p w:rsidR="006527A6" w:rsidRP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 Light"/>
          <w:b/>
          <w:bCs/>
          <w:sz w:val="18"/>
          <w:szCs w:val="18"/>
        </w:rPr>
      </w:pPr>
    </w:p>
    <w:p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III. Zobowiązania Wykonawcy :</w:t>
      </w:r>
    </w:p>
    <w:p w:rsidR="003031CF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Zobowiązuję się dostarczyć przedmiot zamówienia zgodny z poniższ</w:t>
      </w:r>
      <w:r w:rsidR="003340DC" w:rsidRPr="00A10E66">
        <w:rPr>
          <w:rFonts w:ascii="Verdana" w:hAnsi="Verdana"/>
          <w:sz w:val="18"/>
          <w:szCs w:val="18"/>
        </w:rPr>
        <w:t>ymi tabelami</w:t>
      </w:r>
      <w:r w:rsidRPr="00A10E66">
        <w:rPr>
          <w:rFonts w:ascii="Verdana" w:hAnsi="Verdana"/>
          <w:sz w:val="18"/>
          <w:szCs w:val="18"/>
        </w:rPr>
        <w:t>.</w:t>
      </w:r>
    </w:p>
    <w:p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AE67C9">
        <w:rPr>
          <w:rFonts w:ascii="Verdana" w:eastAsia="Calibri" w:hAnsi="Verdana" w:cs="Calibri"/>
          <w:sz w:val="18"/>
          <w:szCs w:val="18"/>
        </w:rPr>
        <w:t>Aby zamawiający mógł zapoznać się z właściwościami oferowanego sprzętu i zweryfikować je</w:t>
      </w:r>
    </w:p>
    <w:p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eastAsia="Calibri" w:hAnsi="Verdana" w:cs="Calibri"/>
          <w:sz w:val="18"/>
          <w:szCs w:val="18"/>
        </w:rPr>
        <w:t>ze sformułowanymi przez siebie wymogami, w przypadku gdy oferowany towar posiada parametry inne</w:t>
      </w:r>
      <w:r>
        <w:rPr>
          <w:rFonts w:ascii="Verdana" w:eastAsia="Calibri" w:hAnsi="Verdana" w:cs="Calibri"/>
          <w:sz w:val="18"/>
          <w:szCs w:val="18"/>
        </w:rPr>
        <w:t xml:space="preserve"> niż wymienione w opisie</w:t>
      </w:r>
      <w:r w:rsidRPr="00AE67C9">
        <w:rPr>
          <w:rFonts w:ascii="Verdana" w:eastAsia="Calibri" w:hAnsi="Verdana" w:cs="Calibri"/>
          <w:sz w:val="18"/>
          <w:szCs w:val="18"/>
        </w:rPr>
        <w:t xml:space="preserve">, przynajmniej równoważne lub wyższe należy dodatkowo wypełnić </w:t>
      </w:r>
      <w:r>
        <w:rPr>
          <w:rFonts w:ascii="Verdana" w:eastAsia="Calibri" w:hAnsi="Verdana" w:cs="Calibri"/>
          <w:sz w:val="18"/>
          <w:szCs w:val="18"/>
        </w:rPr>
        <w:t>w</w:t>
      </w:r>
      <w:r w:rsidRPr="00AE67C9">
        <w:rPr>
          <w:rFonts w:ascii="Verdana" w:eastAsia="Calibri" w:hAnsi="Verdana" w:cs="Calibri"/>
          <w:sz w:val="18"/>
          <w:szCs w:val="18"/>
        </w:rPr>
        <w:t xml:space="preserve"> Formularz</w:t>
      </w:r>
      <w:r>
        <w:rPr>
          <w:rFonts w:ascii="Verdana" w:eastAsia="Calibri" w:hAnsi="Verdana" w:cs="Calibri"/>
          <w:sz w:val="18"/>
          <w:szCs w:val="18"/>
        </w:rPr>
        <w:t>u</w:t>
      </w:r>
      <w:r w:rsidRPr="00AE67C9">
        <w:rPr>
          <w:rFonts w:ascii="Verdana" w:eastAsia="Calibri" w:hAnsi="Verdana" w:cs="Calibri"/>
          <w:sz w:val="18"/>
          <w:szCs w:val="18"/>
        </w:rPr>
        <w:t xml:space="preserve"> ofertowy</w:t>
      </w:r>
      <w:r>
        <w:rPr>
          <w:rFonts w:ascii="Verdana" w:eastAsia="Calibri" w:hAnsi="Verdana" w:cs="Calibri"/>
          <w:sz w:val="18"/>
          <w:szCs w:val="18"/>
        </w:rPr>
        <w:t>m</w:t>
      </w:r>
      <w:r w:rsidRPr="00AE67C9">
        <w:rPr>
          <w:rFonts w:ascii="Verdana" w:eastAsia="Calibri" w:hAnsi="Verdana" w:cs="Calibri"/>
          <w:sz w:val="18"/>
          <w:szCs w:val="18"/>
        </w:rPr>
        <w:t xml:space="preserve"> kolumnę „Oferowany sprzęt”.</w:t>
      </w:r>
    </w:p>
    <w:p w:rsidR="00AE67C9" w:rsidRPr="00A10E66" w:rsidRDefault="00AE67C9" w:rsidP="003031CF">
      <w:pPr>
        <w:rPr>
          <w:rFonts w:ascii="Verdana" w:hAnsi="Verdana"/>
          <w:sz w:val="18"/>
          <w:szCs w:val="18"/>
        </w:rPr>
      </w:pPr>
    </w:p>
    <w:p w:rsidR="00FF32FE" w:rsidRPr="00A10E66" w:rsidRDefault="00FF32FE" w:rsidP="0077534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1 - </w:t>
      </w:r>
      <w:r w:rsidR="00F42912"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SPRZĘTU KOMPUTEROWEGO I ELEKTRONICZNEGO NA POTRZEBY</w:t>
      </w:r>
      <w:r w:rsidR="008138DB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REALIZACJI</w:t>
      </w:r>
      <w:r w:rsidR="00F42912"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PROJEKTU.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Szczegółowy opis przedmiotu zamówienia znajduje się w Załączniku nr 1.1 do specyfikacji.</w:t>
      </w:r>
    </w:p>
    <w:p w:rsidR="00556ECA" w:rsidRPr="00A10E66" w:rsidRDefault="00556ECA" w:rsidP="00556ECA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3031CF" w:rsidRPr="00A10E66" w:rsidRDefault="003031CF" w:rsidP="003031CF">
      <w:pPr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 xml:space="preserve">Ogółem cena oferowana za dostawę </w:t>
      </w:r>
      <w:r w:rsidR="003340DC" w:rsidRPr="00A10E66">
        <w:rPr>
          <w:rFonts w:ascii="Verdana" w:hAnsi="Verdana"/>
          <w:sz w:val="18"/>
          <w:szCs w:val="18"/>
          <w:u w:val="single"/>
        </w:rPr>
        <w:t xml:space="preserve"> </w:t>
      </w:r>
      <w:r w:rsidRPr="00A10E66">
        <w:rPr>
          <w:rFonts w:ascii="Verdana" w:hAnsi="Verdana"/>
          <w:sz w:val="18"/>
          <w:szCs w:val="18"/>
          <w:u w:val="single"/>
        </w:rPr>
        <w:t>niżej wymienionych produktów wynosi :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cena brutto …......................................................... zł.</w:t>
      </w:r>
    </w:p>
    <w:p w:rsidR="00D87C60" w:rsidRPr="00A10E66" w:rsidRDefault="003031CF" w:rsidP="00F8691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4) słownie cena brutto :</w:t>
      </w:r>
      <w:r w:rsidR="00F86916" w:rsidRPr="00A10E6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580EA7" w:rsidRDefault="00580EA7" w:rsidP="00580EA7">
      <w:pPr>
        <w:spacing w:after="0"/>
        <w:rPr>
          <w:rFonts w:ascii="Calibri Light" w:hAnsi="Calibri Light" w:cs="Calibri Light"/>
        </w:rPr>
      </w:pPr>
      <w:r w:rsidRPr="00D62841">
        <w:rPr>
          <w:rFonts w:ascii="Calibri Light" w:hAnsi="Calibri Light" w:cs="Calibri Light"/>
        </w:rPr>
        <w:t>Okres gwarancji 24 miesiące + dodatkowe: ………………………………………………………………………………</w:t>
      </w:r>
    </w:p>
    <w:p w:rsidR="006527A6" w:rsidRDefault="00580EA7" w:rsidP="00580EA7">
      <w:pPr>
        <w:spacing w:after="0"/>
        <w:ind w:left="708" w:firstLine="708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</w:t>
      </w:r>
      <w:r w:rsidR="006527A6" w:rsidRPr="006527A6">
        <w:rPr>
          <w:rFonts w:ascii="Verdana" w:hAnsi="Verdana"/>
          <w:bCs/>
          <w:i/>
          <w:iCs/>
          <w:sz w:val="18"/>
          <w:szCs w:val="18"/>
          <w:u w:val="single"/>
        </w:rPr>
        <w:t>(termin gwarancji stanowi kryterium oceny ofert - szczegóły w rozd</w:t>
      </w:r>
      <w:r w:rsidR="006527A6">
        <w:rPr>
          <w:rFonts w:ascii="Verdana" w:hAnsi="Verdana"/>
          <w:bCs/>
          <w:i/>
          <w:iCs/>
          <w:sz w:val="18"/>
          <w:szCs w:val="18"/>
          <w:u w:val="single"/>
        </w:rPr>
        <w:t>z</w:t>
      </w:r>
      <w:r w:rsidR="006527A6" w:rsidRPr="006527A6">
        <w:rPr>
          <w:rFonts w:ascii="Verdana" w:hAnsi="Verdana"/>
          <w:bCs/>
          <w:i/>
          <w:iCs/>
          <w:sz w:val="18"/>
          <w:szCs w:val="18"/>
          <w:u w:val="single"/>
        </w:rPr>
        <w:t>. XVI specyfikacji)</w:t>
      </w:r>
    </w:p>
    <w:p w:rsidR="006527A6" w:rsidRPr="00A10E66" w:rsidRDefault="006527A6" w:rsidP="006527A6">
      <w:pPr>
        <w:spacing w:after="0"/>
        <w:jc w:val="both"/>
        <w:rPr>
          <w:rFonts w:ascii="Verdana" w:hAnsi="Verdana"/>
          <w:sz w:val="18"/>
          <w:szCs w:val="18"/>
        </w:rPr>
      </w:pPr>
    </w:p>
    <w:p w:rsidR="002E53D9" w:rsidRPr="00A10E66" w:rsidRDefault="00F86916" w:rsidP="00FF32FE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>Termin realizacji zamówienia</w:t>
      </w:r>
      <w:r w:rsidR="006527A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: </w:t>
      </w:r>
      <w:r w:rsidR="006527A6" w:rsidRPr="006527A6"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  <w:t>14 sierpnia 2020 r.</w:t>
      </w:r>
    </w:p>
    <w:tbl>
      <w:tblPr>
        <w:tblW w:w="110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976"/>
        <w:gridCol w:w="1324"/>
        <w:gridCol w:w="792"/>
        <w:gridCol w:w="1554"/>
        <w:gridCol w:w="1440"/>
        <w:gridCol w:w="972"/>
        <w:gridCol w:w="1495"/>
      </w:tblGrid>
      <w:tr w:rsidR="008473E5" w:rsidRPr="00E3371D" w:rsidTr="0002183F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473E5" w:rsidRPr="00E3371D" w:rsidRDefault="00AE67C9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 w:rsidR="00D50220"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843A7A" w:rsidRPr="00E3371D" w:rsidTr="0002183F">
        <w:trPr>
          <w:trHeight w:val="503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43A7A" w:rsidRPr="00E3371D" w:rsidRDefault="00EE575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CKZ</w:t>
            </w:r>
          </w:p>
        </w:tc>
      </w:tr>
      <w:tr w:rsidR="00926DEF" w:rsidRPr="00E3371D" w:rsidTr="00F84F29">
        <w:trPr>
          <w:trHeight w:val="503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6DEF" w:rsidRPr="00F84F29" w:rsidRDefault="00926DEF" w:rsidP="00926DEF">
            <w:pPr>
              <w:ind w:left="426"/>
              <w:jc w:val="center"/>
              <w:rPr>
                <w:rFonts w:ascii="Calibri Light" w:hAnsi="Calibri Light" w:cs="Calibri Light"/>
                <w:u w:val="single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 xml:space="preserve">Zad. 25 Doposażenie pracowni eksploatacji urządzeń i systemów </w:t>
            </w:r>
            <w:proofErr w:type="spellStart"/>
            <w:r w:rsidRPr="00F84F29">
              <w:rPr>
                <w:rFonts w:ascii="Calibri Light" w:hAnsi="Calibri Light" w:cs="Calibri Light"/>
                <w:u w:val="single"/>
              </w:rPr>
              <w:t>mechatronicznych</w:t>
            </w:r>
            <w:proofErr w:type="spellEnd"/>
            <w:r w:rsidRPr="00F84F29">
              <w:rPr>
                <w:rFonts w:ascii="Calibri Light" w:hAnsi="Calibri Light" w:cs="Calibri Light"/>
                <w:u w:val="single"/>
              </w:rPr>
              <w:t xml:space="preserve"> - CKZ</w:t>
            </w: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Laptop z systemem operacyjnym kompatybilnym z oprogramowaniem specjalistycznym do programowania sterownika PLC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8473E5" w:rsidRPr="00E3371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Drukarka laserowa ze skanerem i kopiarką A4 wraz z zapasem tonerów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26DEF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6DEF" w:rsidRPr="00F84F29" w:rsidRDefault="00926DEF" w:rsidP="00926DEF">
            <w:pPr>
              <w:ind w:left="426"/>
              <w:jc w:val="center"/>
              <w:rPr>
                <w:rFonts w:ascii="Calibri Light" w:hAnsi="Calibri Light" w:cs="Calibri Light"/>
                <w:u w:val="single"/>
              </w:rPr>
            </w:pPr>
            <w:bookmarkStart w:id="0" w:name="_Hlk36463525"/>
            <w:r w:rsidRPr="00F84F29">
              <w:rPr>
                <w:rFonts w:ascii="Calibri Light" w:hAnsi="Calibri Light" w:cs="Calibri Light"/>
                <w:u w:val="single"/>
              </w:rPr>
              <w:t xml:space="preserve">Zad. 27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montażu i eksploatacji maszyn oraz urządzeń</w:t>
            </w:r>
            <w:r w:rsidRPr="00F84F29"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  <w:t xml:space="preserve">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elektrycznych</w:t>
            </w:r>
            <w:r w:rsidRPr="00F84F29">
              <w:rPr>
                <w:rFonts w:ascii="Calibri Light" w:hAnsi="Calibri Light" w:cs="Calibri Light"/>
                <w:b/>
                <w:bCs/>
                <w:u w:val="single"/>
              </w:rPr>
              <w:t xml:space="preserve">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  <w:bookmarkEnd w:id="0"/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Komputer z systemem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Pakiet biurowy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Rzutnik multimedialny krótkoogniskowy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26DEF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6DEF" w:rsidRPr="00F84F29" w:rsidRDefault="00926DEF" w:rsidP="00926DEF">
            <w:pPr>
              <w:jc w:val="center"/>
              <w:rPr>
                <w:rFonts w:ascii="Calibri Light" w:hAnsi="Calibri Light" w:cs="Calibri Light"/>
                <w:highlight w:val="yellow"/>
                <w:u w:val="single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 xml:space="preserve">Zad. 28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instalacji i eksploatacji urządzeń elektronicznych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Laptop z systemem operacyjnym kompatybilnym z oprogramowaniem specjalistycznym systemów alarmowych oraz oprogramowaniem biurowym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Telewizor / 65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Drukarka laserowa ze skanerem i kopiarką A4 wraz z zapasem tonerów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Zestaw 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komputerowy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843A7A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Monitor 24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Laptop z systemem operacyjnym kompatybilnym z oprogramowaniem projektowym oraz oprogramowaniem biurowym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Monitor interaktywny 64 z systemem montażu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3251E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251E" w:rsidRPr="00F84F29" w:rsidRDefault="0023251E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bookmarkStart w:id="1" w:name="_Hlk36464004"/>
            <w:r w:rsidRPr="00F84F29">
              <w:rPr>
                <w:rFonts w:ascii="Calibri Light" w:hAnsi="Calibri Light" w:cs="Calibri Light"/>
                <w:u w:val="single"/>
              </w:rPr>
              <w:t xml:space="preserve">Zad. 29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urządzeń techniki komputerowej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  <w:bookmarkEnd w:id="1"/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Karty Micro 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SDHC minimum Klasy 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3A7A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8473E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A7A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7A" w:rsidRPr="00E3371D" w:rsidRDefault="00843A7A" w:rsidP="00843A7A">
            <w:pPr>
              <w:rPr>
                <w:rFonts w:ascii="Verdana" w:hAnsi="Verdana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Tablet z systemem Android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A7A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7A" w:rsidRPr="00E3371D" w:rsidRDefault="008A3173" w:rsidP="00843A7A">
            <w:pPr>
              <w:rPr>
                <w:rFonts w:ascii="Verdana" w:hAnsi="Verdana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Czytnik kart pamięci 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uniwersalny - SD, Compact Flash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A3173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843A7A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7A" w:rsidRPr="00E3371D" w:rsidRDefault="00843A7A" w:rsidP="00843A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73E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A3173" w:rsidP="00FF6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Komputer - Stanowisko do eksploatacji, wirtualizacji różnych systemów operacyjnych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8A3173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Telewizor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FullHD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&gt; 24 cale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Klawiatura i myszka - Stanowisko do eksploatacji, wirtualizacji różnych systemów operacyjnych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Kabel HDMI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Dyski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ssd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240GB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Zasilacz UPS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Ploter laserowy grawer co2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CorelDraw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2019 PL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Scaner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3d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3251E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251E" w:rsidRPr="00F84F29" w:rsidRDefault="0023251E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 xml:space="preserve">Zad. 31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energetyki odnawialnej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Laptop z oprogramowaniem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42528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2528" w:rsidRPr="00F84F29" w:rsidRDefault="00742528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>Zad. 32 Doposażenie pracowni montażu i konserwacji instalacji elektrycznych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Rzutnik multimedialny krótkoogniskowy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F84F29">
        <w:trPr>
          <w:trHeight w:val="285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3173" w:rsidRPr="00F84F29" w:rsidRDefault="008A3173" w:rsidP="0067763B">
            <w:pPr>
              <w:jc w:val="center"/>
              <w:rPr>
                <w:rFonts w:ascii="Verdana" w:hAnsi="Verdana" w:cs="Calibri Light"/>
                <w:bCs/>
                <w:sz w:val="18"/>
                <w:szCs w:val="18"/>
                <w:u w:val="single"/>
              </w:rPr>
            </w:pPr>
            <w:r w:rsidRPr="00F84F29">
              <w:rPr>
                <w:rFonts w:ascii="Verdana" w:hAnsi="Verdana" w:cs="Calibri Light"/>
                <w:bCs/>
                <w:sz w:val="18"/>
                <w:szCs w:val="18"/>
                <w:u w:val="single"/>
              </w:rPr>
              <w:t>zad. 34 Działania z obszaru orientacji zawodowej poprzez grę symulacyjną Lean management/service.</w:t>
            </w:r>
          </w:p>
        </w:tc>
      </w:tr>
      <w:tr w:rsidR="008A3173" w:rsidRPr="00E3371D" w:rsidTr="0002183F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Komputer przenośny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eastAsia="Times New Roman" w:hAnsi="Verdana" w:cs="Calibri Light"/>
                <w:b/>
                <w:sz w:val="18"/>
                <w:szCs w:val="18"/>
                <w:lang w:eastAsia="pl-PL"/>
              </w:rPr>
              <w:t>D</w:t>
            </w: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ysk zewnętrzny przenośny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Urządzenie wielofunkcyjne A4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Flipchart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do flipcharta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Tablica magnetyczna na ścianę z zestawem akcesoriów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Głośniki bezprzewodowe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Prezenter do slajdów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Projektor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3173" w:rsidRPr="00E3371D" w:rsidRDefault="00EE5756" w:rsidP="008A31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ZSEM</w:t>
            </w:r>
          </w:p>
        </w:tc>
      </w:tr>
      <w:tr w:rsidR="00880ED2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80ED2" w:rsidRPr="00F84F29" w:rsidRDefault="00880ED2" w:rsidP="008A31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 xml:space="preserve">Zad. 13 Doposażenie pracowni systemów i </w:t>
            </w:r>
            <w:proofErr w:type="spellStart"/>
            <w:r w:rsidRPr="00F84F29">
              <w:rPr>
                <w:rFonts w:ascii="Calibri Light" w:hAnsi="Calibri Light" w:cs="Calibri Light"/>
                <w:u w:val="single"/>
              </w:rPr>
              <w:t>seieci</w:t>
            </w:r>
            <w:proofErr w:type="spellEnd"/>
            <w:r w:rsidRPr="00F84F29">
              <w:rPr>
                <w:rFonts w:ascii="Calibri Light" w:hAnsi="Calibri Light" w:cs="Calibri Light"/>
                <w:u w:val="single"/>
              </w:rPr>
              <w:t xml:space="preserve"> (15) CKZ oddział ZSEM</w:t>
            </w: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komputerowy z klawiaturą, myszką, monitorem LCD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Przełącznik sieciowy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Pakiet oprogramowania biurowego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Pakiet oprogramowania biurowego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Klawiatura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Mysz optyczna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38731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8D072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1+1</w:t>
            </w:r>
            <w:r w:rsidR="00717A26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+1</w:t>
            </w:r>
            <w:r w:rsidR="006B0A8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+1+1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0ED2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C5410" w:rsidRPr="00F84F29" w:rsidRDefault="00BC5410" w:rsidP="00BC541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highlight w:val="cyan"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16 Doposażenie pracowni systemów i sieci (109) CKZ oddział ZSEM:</w:t>
            </w:r>
          </w:p>
          <w:p w:rsidR="00880ED2" w:rsidRPr="00E3371D" w:rsidRDefault="00880ED2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Monitor LCD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Mysz optyczna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Klawiatura komputerowa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6D43AC" w:rsidRDefault="00693EC8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6D43AC">
              <w:rPr>
                <w:rFonts w:ascii="Verdana" w:hAnsi="Verdana" w:cs="Calibri Light"/>
                <w:b/>
                <w:bCs/>
                <w:sz w:val="18"/>
                <w:szCs w:val="18"/>
              </w:rPr>
              <w:t>Jednostka centralna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6D43AC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6D43AC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6D43AC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6D43AC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Przełącznik sieciowy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Router bezprzewodowy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18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Karta sieciowa PCIE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Karta sieciowa Wifi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448FD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48FD" w:rsidRPr="00F84F29" w:rsidRDefault="00C448FD" w:rsidP="00C448FD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17 Doposażenie pracowni mikroprocesorów (INT)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Zestaw komputerowy z monitorem LCD, myszą, klawiaturą, i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hubem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Przełącznik sieciowy 48 port gigabit + min 2x SFP+ 2xSFP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Telewizor LCD o przekątnej min 54" +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wizualizer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Drukarka 3D w technologii FDM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Drukarka 3D w technologii SLA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448FD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48FD" w:rsidRPr="00F84F29" w:rsidRDefault="00C448FD" w:rsidP="00C448FD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18 Doposażenie pracowni konfiguracji serwerów wirtualnych i programowania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Zestaw komputerowy z monitorem LCD, myszą, klawiaturą, i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hubem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15 </w:t>
            </w:r>
            <w:proofErr w:type="spellStart"/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Serwer/macierz dyskowa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Serwer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okablowania i sprzętu do połączenia 4 serwerów w klaster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5D0370"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Przenośny projektor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524E0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524E0" w:rsidRPr="00F84F29" w:rsidRDefault="002524E0" w:rsidP="002524E0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21 Doposażenie pracowni elektrycznej makietowej PE4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5D0370"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komputerowy z klawiaturą, myszką, monitorem LCD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524E0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524E0" w:rsidRPr="00F84F29" w:rsidRDefault="002524E0" w:rsidP="002524E0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22 Doposażenie pracowni programistycznej (14)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422530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5D0370"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Komputer przenośny typu laptop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7C86" w:rsidRPr="00D676C1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D676C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ZSnr4</w:t>
            </w:r>
          </w:p>
        </w:tc>
      </w:tr>
      <w:tr w:rsidR="00D676C1" w:rsidRPr="00E3371D" w:rsidTr="00F84F29">
        <w:trPr>
          <w:trHeight w:val="272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676C1" w:rsidRPr="00F84F29" w:rsidRDefault="00D676C1" w:rsidP="00D676C1">
            <w:pPr>
              <w:ind w:left="1104"/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11 Organizacja pracowni informatycznej w CKZ oddział ZS4</w:t>
            </w: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8D45FC">
              <w:rPr>
                <w:rFonts w:ascii="Calibri Light" w:hAnsi="Calibri Light" w:cs="Calibri Light"/>
                <w:b/>
                <w:bCs/>
              </w:rPr>
              <w:t>Komputer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346B4">
              <w:rPr>
                <w:rFonts w:ascii="Calibri Light" w:hAnsi="Calibri Light" w:cs="Calibri Light"/>
                <w:b/>
                <w:bCs/>
              </w:rPr>
              <w:t>Monitor 24</w:t>
            </w:r>
            <w:r>
              <w:rPr>
                <w:rFonts w:ascii="Calibri Light" w:hAnsi="Calibri Light" w:cs="Calibri Light"/>
                <w:b/>
                <w:bCs/>
              </w:rPr>
              <w:t>’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17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00CE8">
              <w:rPr>
                <w:rFonts w:ascii="Calibri Light" w:hAnsi="Calibri Light" w:cs="Calibri Light"/>
                <w:b/>
                <w:bCs/>
              </w:rPr>
              <w:t>Mysz + klawiatura przewodowa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3493E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17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33127A">
              <w:rPr>
                <w:rFonts w:ascii="Calibri Light" w:hAnsi="Calibri Light" w:cs="Calibri Light"/>
                <w:b/>
                <w:bCs/>
              </w:rPr>
              <w:t xml:space="preserve">Laptop 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C00CE8">
              <w:rPr>
                <w:rFonts w:ascii="Calibri Light" w:hAnsi="Calibri Light" w:cs="Calibri Light"/>
                <w:b/>
                <w:bCs/>
              </w:rPr>
              <w:t>+ torba + mysz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00CE8">
              <w:rPr>
                <w:rFonts w:ascii="Calibri Light" w:hAnsi="Calibri Light" w:cs="Calibri Light"/>
                <w:b/>
                <w:bCs/>
              </w:rPr>
              <w:t>Urządzenie wielofunkcyjne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>Tonery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2A53F7">
              <w:rPr>
                <w:rFonts w:ascii="Calibri Light" w:hAnsi="Calibri Light" w:cs="Calibri Light"/>
                <w:b/>
                <w:bCs/>
              </w:rPr>
              <w:t>Projektor multimedialny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>Uchwyt do projektora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>Ekran projekcyjny</w:t>
            </w: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 xml:space="preserve">Tablica szkolna biała </w:t>
            </w:r>
            <w:proofErr w:type="spellStart"/>
            <w:r w:rsidRPr="007C5DAA">
              <w:rPr>
                <w:rFonts w:ascii="Calibri Light" w:hAnsi="Calibri Light" w:cs="Calibri Light"/>
                <w:b/>
                <w:bCs/>
              </w:rPr>
              <w:t>suchościeraln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95F3A">
              <w:rPr>
                <w:rFonts w:ascii="Calibri Light" w:hAnsi="Calibri Light" w:cs="Calibri Light"/>
                <w:b/>
                <w:bCs/>
              </w:rPr>
              <w:t>Zestaw pisaków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10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95F3A">
              <w:rPr>
                <w:rFonts w:ascii="Calibri Light" w:hAnsi="Calibri Light" w:cs="Calibri Light"/>
                <w:b/>
                <w:bCs/>
              </w:rPr>
              <w:t>Listwa zasilająca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F5833">
              <w:rPr>
                <w:rFonts w:ascii="Calibri Light" w:hAnsi="Calibri Light" w:cs="Calibri Light"/>
                <w:b/>
                <w:bCs/>
              </w:rPr>
              <w:t xml:space="preserve">Serwer </w:t>
            </w:r>
            <w:r>
              <w:rPr>
                <w:rFonts w:ascii="Calibri Light" w:hAnsi="Calibri Light" w:cs="Calibri Light"/>
                <w:b/>
                <w:bCs/>
              </w:rPr>
              <w:t>plików</w:t>
            </w:r>
            <w:r w:rsidRPr="00CF5833">
              <w:rPr>
                <w:rFonts w:ascii="Calibri Light" w:hAnsi="Calibri Light" w:cs="Calibri Light"/>
                <w:b/>
                <w:bCs/>
              </w:rPr>
              <w:t>+ dyski 2x2tb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6C1" w:rsidRPr="00E3371D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676C1" w:rsidRPr="00F84F29" w:rsidRDefault="00D676C1" w:rsidP="00D676C1">
            <w:pPr>
              <w:ind w:left="1104"/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lastRenderedPageBreak/>
              <w:t>Zad. 33 Wyposażenie pracowni instalatora elektroniki użytkowej CKZ oddział ZS4</w:t>
            </w: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230F59">
              <w:rPr>
                <w:rFonts w:ascii="Calibri Light" w:hAnsi="Calibri Light" w:cs="Calibri Light"/>
                <w:b/>
                <w:bCs/>
              </w:rPr>
              <w:t>Monitor 22"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4 </w:t>
            </w:r>
            <w:r w:rsidR="0073315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Ruter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4 </w:t>
            </w:r>
            <w:r w:rsidR="0073315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M</w:t>
            </w:r>
            <w:r w:rsidRPr="00915F8A">
              <w:rPr>
                <w:rFonts w:ascii="Calibri Light" w:hAnsi="Calibri Light" w:cs="Calibri Light"/>
                <w:b/>
                <w:bCs/>
              </w:rPr>
              <w:t>onitor interaktywny 6</w:t>
            </w:r>
            <w:r>
              <w:rPr>
                <w:rFonts w:ascii="Calibri Light" w:hAnsi="Calibri Light" w:cs="Calibri Light"/>
                <w:b/>
                <w:bCs/>
              </w:rPr>
              <w:t xml:space="preserve">5 </w:t>
            </w:r>
            <w:r w:rsidRPr="00214D99">
              <w:rPr>
                <w:rFonts w:ascii="Calibri Light" w:hAnsi="Calibri Light" w:cs="Calibri Light"/>
                <w:b/>
                <w:bCs/>
              </w:rPr>
              <w:t>cali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73315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Serwer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73315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33155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5B3BA0">
              <w:rPr>
                <w:rFonts w:ascii="Calibri Light" w:hAnsi="Calibri Light" w:cs="Calibri Light"/>
                <w:b/>
                <w:bCs/>
              </w:rPr>
              <w:t>Drukarka 3D +</w:t>
            </w:r>
            <w:proofErr w:type="spellStart"/>
            <w:r w:rsidRPr="005B3BA0">
              <w:rPr>
                <w:rFonts w:ascii="Calibri Light" w:hAnsi="Calibri Light" w:cs="Calibri Light"/>
                <w:b/>
                <w:bCs/>
              </w:rPr>
              <w:t>filament</w:t>
            </w:r>
            <w:proofErr w:type="spellEnd"/>
            <w:r w:rsidRPr="005B3BA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D676C1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733155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55" w:rsidRPr="00E3371D" w:rsidRDefault="0073315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0349" w:rsidRPr="00E3371D" w:rsidTr="0002183F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Biuro NIP</w:t>
            </w:r>
          </w:p>
        </w:tc>
      </w:tr>
      <w:tr w:rsidR="00710349" w:rsidRPr="00E3371D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E3371D" w:rsidRDefault="00E96593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D676C1" w:rsidRDefault="00D676C1" w:rsidP="00710349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  <w:highlight w:val="yellow"/>
              </w:rPr>
            </w:pPr>
            <w:r w:rsidRPr="00F84F29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Urządzenie wielofunkcyjne ze skanerem z </w:t>
            </w:r>
            <w:proofErr w:type="spellStart"/>
            <w:r w:rsidRPr="00F84F29">
              <w:rPr>
                <w:rFonts w:ascii="Verdana" w:hAnsi="Verdana" w:cs="Calibri Light"/>
                <w:b/>
                <w:bCs/>
                <w:sz w:val="18"/>
                <w:szCs w:val="18"/>
              </w:rPr>
              <w:t>duplexem</w:t>
            </w:r>
            <w:proofErr w:type="spellEnd"/>
            <w:r w:rsidRPr="00F84F29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E3371D" w:rsidRDefault="00D676C1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0349" w:rsidRPr="00E3371D" w:rsidTr="0002183F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0349" w:rsidRPr="00E3371D" w:rsidTr="0002183F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340DC" w:rsidRDefault="00D50220" w:rsidP="00D50220">
      <w:pPr>
        <w:pStyle w:val="Akapitzlis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:rsidR="00D50220" w:rsidRPr="00D50220" w:rsidRDefault="00D50220" w:rsidP="00D50220">
      <w:pPr>
        <w:pStyle w:val="Akapitzlist"/>
        <w:ind w:left="0" w:firstLine="720"/>
        <w:rPr>
          <w:rFonts w:ascii="Verdana" w:hAnsi="Verdana"/>
          <w:sz w:val="18"/>
          <w:szCs w:val="18"/>
        </w:rPr>
      </w:pPr>
    </w:p>
    <w:p w:rsidR="0092631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2</w:t>
      </w:r>
      <w:r w:rsidR="0092631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BF5C52" w:rsidRPr="00EF2446">
        <w:rPr>
          <w:rFonts w:eastAsia="Tahoma,Bold" w:cstheme="minorHAnsi"/>
          <w:bCs/>
          <w:color w:val="000000"/>
        </w:rPr>
        <w:t>ZAKUP</w:t>
      </w:r>
      <w:r w:rsidR="00BF5C52">
        <w:rPr>
          <w:rFonts w:eastAsia="Tahoma,Bold" w:cstheme="minorHAnsi"/>
          <w:bCs/>
          <w:color w:val="000000"/>
        </w:rPr>
        <w:t xml:space="preserve">, DOSTAWA I MONTAŻ WYPOSAŻENIA W POSTACI MEBLI SZKOLNYCH I BIUROWYCH NA POTRZEBY </w:t>
      </w:r>
      <w:r w:rsidR="008138DB">
        <w:rPr>
          <w:rFonts w:eastAsia="Tahoma,Bold" w:cstheme="minorHAnsi"/>
          <w:bCs/>
          <w:color w:val="000000"/>
        </w:rPr>
        <w:t xml:space="preserve">REALIZACJI </w:t>
      </w:r>
      <w:r w:rsidR="00BF5C52">
        <w:rPr>
          <w:rFonts w:eastAsia="Tahoma,Bold" w:cstheme="minorHAnsi"/>
          <w:bCs/>
          <w:color w:val="000000"/>
        </w:rPr>
        <w:t>PROJEKTU</w:t>
      </w:r>
      <w:r w:rsidR="0092631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1.2</w:t>
      </w:r>
      <w:r w:rsidR="0092631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:rsidR="00926316" w:rsidRPr="00A10E66" w:rsidRDefault="00926316" w:rsidP="00926316">
      <w:pPr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926316" w:rsidRPr="00A10E66" w:rsidRDefault="00926316" w:rsidP="0092631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926316" w:rsidRPr="00A10E66" w:rsidRDefault="00926316" w:rsidP="0092631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926316" w:rsidRPr="00A10E66" w:rsidRDefault="00926316" w:rsidP="0092631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926316" w:rsidRPr="00A10E66" w:rsidRDefault="00926316" w:rsidP="0092631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="006527A6" w:rsidRPr="006527A6">
        <w:rPr>
          <w:rFonts w:ascii="Verdana" w:hAnsi="Verdana"/>
          <w:sz w:val="18"/>
          <w:szCs w:val="18"/>
        </w:rPr>
        <w:t>24 miesiące</w:t>
      </w:r>
    </w:p>
    <w:p w:rsidR="006527A6" w:rsidRDefault="006527A6" w:rsidP="006527A6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6527A6" w:rsidRP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6527A6" w:rsidRPr="006527A6" w:rsidRDefault="006527A6" w:rsidP="00926316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10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850"/>
        <w:gridCol w:w="1276"/>
        <w:gridCol w:w="1285"/>
        <w:gridCol w:w="1134"/>
        <w:gridCol w:w="1134"/>
      </w:tblGrid>
      <w:tr w:rsidR="008473E5" w:rsidRPr="00A10E66" w:rsidTr="007D2F28">
        <w:trPr>
          <w:trHeight w:val="7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473E5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473E5" w:rsidRPr="00A10E66" w:rsidRDefault="00AE67C9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Calibri" w:hAnsi="Verdana" w:cs="Calibri"/>
                <w:b/>
                <w:sz w:val="18"/>
                <w:szCs w:val="18"/>
              </w:rPr>
              <w:t>Oferowany sprzęt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022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473E5" w:rsidRPr="00A10E66" w:rsidRDefault="008473E5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4F1B4A" w:rsidRPr="00A10E66" w:rsidTr="007D2F28">
        <w:trPr>
          <w:trHeight w:val="607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B4A" w:rsidRPr="0002183F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02183F">
              <w:rPr>
                <w:rFonts w:ascii="Verdana" w:eastAsia="Times New Roman" w:hAnsi="Verdana" w:cs="Arial"/>
                <w:color w:val="000000"/>
                <w:sz w:val="18"/>
                <w:szCs w:val="18"/>
                <w:u w:val="single"/>
                <w:lang w:eastAsia="pl-PL"/>
              </w:rPr>
              <w:t xml:space="preserve">Dostawa do </w:t>
            </w:r>
            <w:r w:rsidRPr="0002183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siedziby: Zespół Szkół nr 4 w Nowym Sączu, ul. Św. Ducha 6, 33-300 Nowy Sącz</w:t>
            </w:r>
          </w:p>
        </w:tc>
      </w:tr>
      <w:tr w:rsidR="007960D4" w:rsidRPr="00A10E66" w:rsidTr="007960D4">
        <w:trPr>
          <w:trHeight w:val="607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60D4" w:rsidRPr="0002183F" w:rsidRDefault="007960D4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u w:val="single"/>
                <w:lang w:eastAsia="pl-PL"/>
              </w:rPr>
              <w:t>Zad. nr 11- organizacja pracowni informatycznej w CKZ oddział ZS4</w:t>
            </w: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Biurko komputerowe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17</w:t>
            </w:r>
            <w:r w:rsidR="0002183F">
              <w:rPr>
                <w:rFonts w:ascii="Calibri Light" w:hAnsi="Calibri Light" w:cs="Calibri Light"/>
                <w:b/>
              </w:rPr>
              <w:t xml:space="preserve"> </w:t>
            </w:r>
            <w:r w:rsidRPr="00B030F6">
              <w:rPr>
                <w:rFonts w:ascii="Calibri Light" w:hAnsi="Calibri Light" w:cs="Calibri Light"/>
                <w:b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Krzesło dla uczniów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17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Biurko dla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Fotel dla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Szafka na materiały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960D4" w:rsidRPr="00A10E66" w:rsidTr="007960D4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60D4" w:rsidRPr="00A10E66" w:rsidRDefault="007960D4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u w:val="single"/>
                <w:lang w:eastAsia="pl-PL"/>
              </w:rPr>
              <w:t>Zad. nr 12- organizacja pracowni elektronicznej w CKZ oddział ZS4</w:t>
            </w: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Stół warsztatowy ESD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8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Szafa zamykana z półkami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2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Biurko dla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Fotel dla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960D4" w:rsidRPr="00A10E66" w:rsidTr="007960D4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60D4" w:rsidRPr="009A22A3" w:rsidRDefault="007960D4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A22A3">
              <w:rPr>
                <w:rFonts w:ascii="Calibri Light" w:hAnsi="Calibri Light" w:cs="Calibri Light"/>
                <w:bCs/>
              </w:rPr>
              <w:t xml:space="preserve">Zad. 33 -wyposażenie pracowni instalatora elektroniki użytkowej CKZ w ZS4 </w:t>
            </w: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Stół warsztatowy ESD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4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2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Biurko dla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1 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Fotel dla nauczyciela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1szt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83F" w:rsidRPr="0002183F" w:rsidRDefault="004F1B4A" w:rsidP="0002183F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B030F6">
              <w:rPr>
                <w:rFonts w:ascii="Calibri Light" w:hAnsi="Calibri Light" w:cs="Calibri Light"/>
                <w:u w:val="single"/>
              </w:rPr>
              <w:t xml:space="preserve">Dostawa do </w:t>
            </w:r>
            <w:r w:rsidRPr="00B030F6">
              <w:rPr>
                <w:rFonts w:ascii="Calibri Light" w:hAnsi="Calibri Light" w:cs="Calibri Light"/>
                <w:i/>
                <w:iCs/>
                <w:u w:val="single"/>
              </w:rPr>
              <w:t>siedziby: Centrum Kształcenia Zawodowego, ul. Ludwika Zamenhofa 1, 33-300 Nowy Sącz</w:t>
            </w:r>
          </w:p>
        </w:tc>
      </w:tr>
      <w:tr w:rsidR="006B1671" w:rsidRPr="00A10E66" w:rsidTr="006B1671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1671" w:rsidRPr="00B030F6" w:rsidRDefault="006B1671" w:rsidP="0002183F">
            <w:pPr>
              <w:jc w:val="center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 xml:space="preserve">Zad.25 – doposażenie pracowni eksploatacji urządzeń i systemów </w:t>
            </w:r>
            <w:proofErr w:type="spellStart"/>
            <w:r>
              <w:rPr>
                <w:rFonts w:ascii="Calibri Light" w:hAnsi="Calibri Light" w:cs="Calibri Light"/>
                <w:u w:val="single"/>
              </w:rPr>
              <w:t>mechatronicznych</w:t>
            </w:r>
            <w:proofErr w:type="spellEnd"/>
            <w:r>
              <w:rPr>
                <w:rFonts w:ascii="Calibri Light" w:hAnsi="Calibri Light" w:cs="Calibri Light"/>
                <w:u w:val="single"/>
              </w:rPr>
              <w:t xml:space="preserve"> - CKZ</w:t>
            </w: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Regały/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B030F6">
              <w:rPr>
                <w:rFonts w:ascii="Calibri Light" w:hAnsi="Calibri Light" w:cs="Calibri Light"/>
                <w:b/>
              </w:rPr>
              <w:t xml:space="preserve">gabloty na modele, materiały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Cs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Szafka magazynowa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>8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2DF8" w:rsidRPr="00A10E66" w:rsidTr="00D12DF8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2DF8" w:rsidRPr="00D12DF8" w:rsidRDefault="00D12DF8" w:rsidP="00D12DF8">
            <w:pPr>
              <w:spacing w:after="0" w:line="240" w:lineRule="auto"/>
              <w:ind w:left="1080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>Zad</w:t>
            </w:r>
            <w:r w:rsidRPr="00D12DF8">
              <w:rPr>
                <w:rFonts w:ascii="Calibri Light" w:hAnsi="Calibri Light" w:cs="Calibri Light"/>
                <w:u w:val="single"/>
              </w:rPr>
              <w:t>.28 – doposażenie pracowni  instalacji i eksploatacji urządzeń elektronicznych – CKZ :</w:t>
            </w:r>
          </w:p>
          <w:p w:rsidR="00D12DF8" w:rsidRPr="00A10E66" w:rsidRDefault="00D12DF8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Gablota z drzwiami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1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  <w:bCs/>
              </w:rPr>
              <w:t xml:space="preserve">Płyta </w:t>
            </w:r>
            <w:proofErr w:type="spellStart"/>
            <w:r w:rsidRPr="00B030F6">
              <w:rPr>
                <w:rFonts w:ascii="Calibri Light" w:hAnsi="Calibri Light" w:cs="Calibri Light"/>
                <w:b/>
                <w:bCs/>
              </w:rPr>
              <w:t>plexi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10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  <w:bCs/>
              </w:rPr>
            </w:pPr>
            <w:r w:rsidRPr="00B030F6">
              <w:rPr>
                <w:rFonts w:ascii="Calibri Light" w:hAnsi="Calibri Light" w:cs="Calibri Light"/>
                <w:b/>
                <w:bCs/>
              </w:rPr>
              <w:t>Płyta MDF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5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02183F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Szafa trzydrzwiowa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1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02183F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Stół warsztatowy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5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Płyta wiórowa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5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83F" w:rsidRPr="0002183F" w:rsidRDefault="0002183F" w:rsidP="0002183F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B030F6">
              <w:rPr>
                <w:rFonts w:ascii="Calibri Light" w:hAnsi="Calibri Light" w:cs="Calibri Light"/>
                <w:i/>
                <w:iCs/>
                <w:u w:val="single"/>
              </w:rPr>
              <w:t>Dostawa do siedziby: Zespół Szkół Elektryczno-Mechanicznych, ul. Limanowskiego 4, 33-300 Nowy Sącz,</w:t>
            </w:r>
          </w:p>
        </w:tc>
      </w:tr>
      <w:tr w:rsidR="00644A9F" w:rsidRPr="00A10E66" w:rsidTr="00644A9F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4A9F" w:rsidRPr="00644A9F" w:rsidRDefault="00644A9F" w:rsidP="00644A9F">
            <w:pPr>
              <w:spacing w:after="0" w:line="240" w:lineRule="auto"/>
              <w:ind w:left="1080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>Zad</w:t>
            </w:r>
            <w:r w:rsidRPr="00D12DF8">
              <w:rPr>
                <w:rFonts w:ascii="Calibri Light" w:hAnsi="Calibri Light" w:cs="Calibri Light"/>
                <w:u w:val="single"/>
              </w:rPr>
              <w:t>.2</w:t>
            </w:r>
            <w:r>
              <w:rPr>
                <w:rFonts w:ascii="Calibri Light" w:hAnsi="Calibri Light" w:cs="Calibri Light"/>
                <w:u w:val="single"/>
              </w:rPr>
              <w:t>3</w:t>
            </w:r>
            <w:r w:rsidRPr="00D12DF8">
              <w:rPr>
                <w:rFonts w:ascii="Calibri Light" w:hAnsi="Calibri Light" w:cs="Calibri Light"/>
                <w:u w:val="single"/>
              </w:rPr>
              <w:t xml:space="preserve"> – </w:t>
            </w:r>
            <w:r w:rsidRPr="00644A9F">
              <w:rPr>
                <w:rFonts w:ascii="Calibri Light" w:hAnsi="Calibri Light" w:cs="Calibri Light"/>
                <w:u w:val="single"/>
              </w:rPr>
              <w:t>doposażenie pracowni mikroprocesorów – ZSEM  :</w:t>
            </w: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68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STANOWISKO KOMPUTEROWE </w:t>
            </w:r>
          </w:p>
          <w:p w:rsidR="004F1B4A" w:rsidRPr="00B030F6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Z NADSTAWKĄ NA INSTALACJĘ ELEKTRYCZNĄ</w:t>
            </w:r>
          </w:p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6 </w:t>
            </w:r>
            <w:proofErr w:type="spellStart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</w:t>
            </w:r>
            <w:proofErr w:type="spellEnd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 (stan. Komp.) + 6 szt. (nadstawka)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STANOWISKO KOMPUTEROWE Z NADSTAWKĄ</w:t>
            </w:r>
          </w:p>
          <w:p w:rsidR="004F1B4A" w:rsidRPr="00B030F6" w:rsidRDefault="004F1B4A" w:rsidP="004F1B4A">
            <w:pPr>
              <w:widowControl w:val="0"/>
              <w:suppressAutoHyphens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5 </w:t>
            </w:r>
            <w:proofErr w:type="spellStart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</w:t>
            </w:r>
            <w:proofErr w:type="spellEnd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 (stan. Komp.) </w:t>
            </w: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lastRenderedPageBreak/>
              <w:t>+ 5 szt. (nadstawka)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4F1B4A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BIURKO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SZAFA NA POMOCE DYDAKTYCZNE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2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02183F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SZAFKI WISZĄCE NA POMOCE DYDAKTYCZNE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   5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</w:t>
            </w:r>
            <w:r w:rsidRPr="00B030F6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F1B4A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218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4F1B4A" w:rsidRDefault="004F1B4A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BIURKO NAROŻNE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B4A" w:rsidRPr="00A10E66" w:rsidRDefault="004F1B4A" w:rsidP="004F1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B030F6" w:rsidRDefault="004F1B4A" w:rsidP="004F1B4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  <w:r w:rsidR="0002183F"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4A" w:rsidRPr="00A10E66" w:rsidRDefault="004F1B4A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44A9F" w:rsidRPr="00A10E66" w:rsidTr="00644A9F">
        <w:trPr>
          <w:trHeight w:val="380"/>
          <w:jc w:val="center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4A9F" w:rsidRPr="00A10E66" w:rsidRDefault="00644A9F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u w:val="single"/>
              </w:rPr>
              <w:t>Zad</w:t>
            </w:r>
            <w:r w:rsidRPr="00D12DF8">
              <w:rPr>
                <w:rFonts w:ascii="Calibri Light" w:hAnsi="Calibri Light" w:cs="Calibri Light"/>
                <w:u w:val="single"/>
              </w:rPr>
              <w:t>.2</w:t>
            </w:r>
            <w:r>
              <w:rPr>
                <w:rFonts w:ascii="Calibri Light" w:hAnsi="Calibri Light" w:cs="Calibri Light"/>
                <w:u w:val="single"/>
              </w:rPr>
              <w:t>3</w:t>
            </w:r>
            <w:r w:rsidRPr="00D12DF8">
              <w:rPr>
                <w:rFonts w:ascii="Calibri Light" w:hAnsi="Calibri Light" w:cs="Calibri Light"/>
                <w:u w:val="single"/>
              </w:rPr>
              <w:t xml:space="preserve"> – </w:t>
            </w:r>
            <w:r w:rsidRPr="00644A9F">
              <w:rPr>
                <w:rFonts w:ascii="Calibri Light" w:hAnsi="Calibri Light" w:cs="Calibri Light"/>
                <w:u w:val="single"/>
              </w:rPr>
              <w:t xml:space="preserve">doposażenie pracowni </w:t>
            </w:r>
            <w:r>
              <w:rPr>
                <w:rFonts w:ascii="Calibri Light" w:hAnsi="Calibri Light" w:cs="Calibri Light"/>
                <w:u w:val="single"/>
              </w:rPr>
              <w:t>programistycznej</w:t>
            </w:r>
            <w:r w:rsidRPr="00644A9F">
              <w:rPr>
                <w:rFonts w:ascii="Calibri Light" w:hAnsi="Calibri Light" w:cs="Calibri Light"/>
                <w:u w:val="single"/>
              </w:rPr>
              <w:t xml:space="preserve"> – ZSEM  :</w:t>
            </w: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SZAFA NA POMOCE DYDAKTYCZNE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3F" w:rsidRPr="00A10E66" w:rsidRDefault="0002183F" w:rsidP="0002183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2 </w:t>
            </w: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</w:t>
            </w:r>
            <w:r w:rsidRPr="00B030F6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REGAŁ OTWARTY NA POMOCE DYDAKTYCZNE I DOKUMENTY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3F" w:rsidRPr="00A10E66" w:rsidRDefault="0002183F" w:rsidP="0002183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BIURKO Z NADSTAWKĄ</w:t>
            </w:r>
          </w:p>
          <w:p w:rsidR="0002183F" w:rsidRPr="00B030F6" w:rsidRDefault="0002183F" w:rsidP="008B3568">
            <w:pPr>
              <w:widowControl w:val="0"/>
              <w:suppressAutoHyphens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3F" w:rsidRPr="00A10E66" w:rsidRDefault="0002183F" w:rsidP="0002183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  <w:proofErr w:type="spellStart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</w:t>
            </w:r>
            <w:proofErr w:type="spellEnd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 biurka+ 1 </w:t>
            </w:r>
            <w:proofErr w:type="spellStart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</w:t>
            </w:r>
            <w:proofErr w:type="spellEnd"/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 xml:space="preserve"> nadstawki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STANOWISKO KOMPUTEROWE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3F" w:rsidRPr="00A10E66" w:rsidRDefault="0002183F" w:rsidP="0002183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 12 </w:t>
            </w: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>BIURKO NAUCZYCIELSKIE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3F" w:rsidRPr="00A10E66" w:rsidRDefault="0002183F" w:rsidP="0002183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widowControl w:val="0"/>
              <w:suppressAutoHyphens/>
              <w:jc w:val="both"/>
              <w:rPr>
                <w:rFonts w:ascii="Calibri Light" w:hAnsi="Calibri Light" w:cs="Calibri Light"/>
                <w:b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Krzesła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3F" w:rsidRPr="00A10E66" w:rsidRDefault="0002183F" w:rsidP="0002183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B030F6" w:rsidRDefault="0002183F" w:rsidP="0002183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030F6">
              <w:rPr>
                <w:rFonts w:ascii="Calibri Light" w:hAnsi="Calibri Light" w:cs="Calibri Light"/>
                <w:b/>
              </w:rPr>
              <w:t xml:space="preserve">70 </w:t>
            </w:r>
            <w:r w:rsidRPr="00B030F6">
              <w:rPr>
                <w:rFonts w:ascii="Calibri Light" w:hAnsi="Calibri Light" w:cs="Calibri Light"/>
                <w:b/>
                <w:bCs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7D2F28">
        <w:trPr>
          <w:trHeight w:val="380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26316" w:rsidRPr="00A10E66" w:rsidRDefault="00D50220" w:rsidP="00F53E28">
      <w:pPr>
        <w:rPr>
          <w:rFonts w:ascii="Verdana" w:hAnsi="Verdana"/>
          <w:b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Uzupełnić jeśli dotyczy. </w:t>
      </w: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3</w:t>
      </w:r>
      <w:r w:rsidR="0092631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FB020C" w:rsidRPr="00FB020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W POSTACI KLIMATYZACJI</w:t>
      </w:r>
      <w:r w:rsidR="008138DB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8138DB" w:rsidRPr="008138DB">
        <w:rPr>
          <w:rFonts w:ascii="Verdana" w:eastAsia="Tahoma,Bold" w:hAnsi="Verdana" w:cs="Calibri"/>
          <w:color w:val="000000"/>
          <w:sz w:val="18"/>
          <w:szCs w:val="18"/>
        </w:rPr>
        <w:t>NA POTRZEBY REALIZACJI PROJEKTU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1.3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:rsidR="00926316" w:rsidRPr="00A10E66" w:rsidRDefault="0092631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926316" w:rsidRPr="00A10E66" w:rsidRDefault="00926316" w:rsidP="0092631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926316" w:rsidRPr="00A10E66" w:rsidRDefault="00926316" w:rsidP="0092631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926316" w:rsidRPr="00A10E66" w:rsidRDefault="00926316" w:rsidP="0092631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580EA7" w:rsidRDefault="00580EA7" w:rsidP="00580EA7">
      <w:pPr>
        <w:spacing w:after="0"/>
        <w:rPr>
          <w:rFonts w:ascii="Calibri Light" w:hAnsi="Calibri Light" w:cs="Calibri Light"/>
        </w:rPr>
      </w:pPr>
      <w:r w:rsidRPr="00D62841">
        <w:rPr>
          <w:rFonts w:ascii="Calibri Light" w:hAnsi="Calibri Light" w:cs="Calibri Light"/>
        </w:rPr>
        <w:t>Okres gwarancji 24 miesiące + dodatkowe: ………………………………………………………………………………</w:t>
      </w:r>
    </w:p>
    <w:p w:rsidR="00580EA7" w:rsidRDefault="00580EA7" w:rsidP="00580EA7">
      <w:pPr>
        <w:spacing w:after="0"/>
        <w:ind w:left="708" w:firstLine="708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(termin gwarancji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>. XVI specyfikacji)</w:t>
      </w:r>
    </w:p>
    <w:p w:rsidR="006527A6" w:rsidRPr="00A10E66" w:rsidRDefault="006527A6" w:rsidP="006527A6">
      <w:pPr>
        <w:spacing w:after="0"/>
        <w:jc w:val="both"/>
        <w:rPr>
          <w:rFonts w:ascii="Verdana" w:hAnsi="Verdana"/>
          <w:sz w:val="18"/>
          <w:szCs w:val="18"/>
        </w:rPr>
      </w:pPr>
    </w:p>
    <w:p w:rsidR="006527A6" w:rsidRPr="00A10E66" w:rsidRDefault="006527A6" w:rsidP="006527A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>Termin realizacji zamówienia</w:t>
      </w:r>
      <w:r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: </w:t>
      </w:r>
      <w:r w:rsidRPr="006527A6"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  <w:t>14 sierpnia 2020 r.</w:t>
      </w: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31"/>
        <w:gridCol w:w="1456"/>
        <w:gridCol w:w="950"/>
        <w:gridCol w:w="1440"/>
        <w:gridCol w:w="1440"/>
        <w:gridCol w:w="1145"/>
        <w:gridCol w:w="1076"/>
      </w:tblGrid>
      <w:tr w:rsidR="00B22F38" w:rsidRPr="00A10E66" w:rsidTr="00D50220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A10E66" w:rsidRDefault="00AE67C9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9263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F6242A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Jednostka wewnętrzna</w:t>
            </w: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     </w:t>
            </w: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          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2A" w:rsidRPr="00A10E66" w:rsidRDefault="00F6242A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="00F6242A" w:rsidRPr="00A10E66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42A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Jednostka zewnętrzna</w:t>
            </w: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     </w:t>
            </w: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          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2A" w:rsidRPr="00A10E66" w:rsidRDefault="00F6242A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="00F6242A" w:rsidRPr="00A10E66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70497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hAnsiTheme="majorHAnsi" w:cstheme="majorHAnsi"/>
                <w:b/>
                <w:bCs/>
              </w:rPr>
              <w:t xml:space="preserve">Sterowanie – pilot bezprzewodowy     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A10E66" w:rsidRDefault="00C70497" w:rsidP="00C7049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Pr="00A10E66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70497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E03907" w:rsidRDefault="00C70497" w:rsidP="00C70497">
            <w:pPr>
              <w:spacing w:after="0" w:line="240" w:lineRule="auto"/>
              <w:ind w:hanging="360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.       Instalacje freonowe: (razem dla 2 pracowni)</w:t>
            </w:r>
          </w:p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- rura miedziana w izolacji 3/8”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A10E66" w:rsidRDefault="00C70497" w:rsidP="00C7049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70497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Instalacje freonowe: (razem dla 2 pracowni) </w:t>
            </w:r>
          </w:p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- rura miedziana w izolacji 5/8” – 20 </w:t>
            </w:r>
            <w:proofErr w:type="spellStart"/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497" w:rsidRPr="00E03907" w:rsidRDefault="00C70497" w:rsidP="00C704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A10E66" w:rsidRDefault="00C70497" w:rsidP="00C7049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97" w:rsidRPr="00A10E66" w:rsidRDefault="00C70497" w:rsidP="00C7049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242A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Korytka maskujące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2A" w:rsidRPr="00A10E66" w:rsidRDefault="00F6242A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242A" w:rsidRPr="00A10E66" w:rsidTr="00D50220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97" w:rsidRPr="00E03907" w:rsidRDefault="00C70497" w:rsidP="00C70497">
            <w:pPr>
              <w:spacing w:after="0" w:line="240" w:lineRule="auto"/>
              <w:ind w:hanging="360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Od</w:t>
            </w: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prowadzenie skroplin</w:t>
            </w:r>
          </w:p>
          <w:p w:rsidR="00F6242A" w:rsidRPr="00A10E66" w:rsidRDefault="00C70497" w:rsidP="00C7049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- rurka PCV fi 32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2A" w:rsidRPr="00A10E66" w:rsidRDefault="00F6242A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242A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Przewody elektryczne - przewód OWY 4x1,5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2A" w:rsidRPr="00A10E66" w:rsidRDefault="00F6242A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242A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Wspornik pod jednostkę zewnętrzną, spawany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2A" w:rsidRPr="00A10E66" w:rsidRDefault="00F6242A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2A" w:rsidRPr="00A10E66" w:rsidRDefault="00C70497" w:rsidP="00F6242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="00F6242A" w:rsidRPr="00A10E66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2A" w:rsidRPr="00A10E66" w:rsidRDefault="00F6242A" w:rsidP="00F624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02183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02183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2183F" w:rsidRPr="00A10E66" w:rsidRDefault="0002183F" w:rsidP="000218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Pr="00D50220" w:rsidRDefault="00D50220" w:rsidP="00D50220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* - </w:t>
      </w:r>
      <w:r w:rsidRPr="00D5022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Uzupełnić jeśli dotyczy. </w:t>
      </w:r>
    </w:p>
    <w:p w:rsidR="0048328A" w:rsidRDefault="0048328A" w:rsidP="0048328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:rsidR="00D50220" w:rsidRPr="00A10E66" w:rsidRDefault="00D50220" w:rsidP="0048328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:rsidR="0048328A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4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- </w:t>
      </w:r>
      <w:r w:rsidR="008138DB" w:rsidRPr="008138DB">
        <w:rPr>
          <w:rFonts w:ascii="Verdana" w:eastAsia="Tahoma,Bold" w:hAnsi="Verdana" w:cs="Calibri"/>
          <w:color w:val="000000"/>
          <w:sz w:val="18"/>
          <w:szCs w:val="18"/>
        </w:rPr>
        <w:t>ZAKUP, DOSTAWA I MONTAŻ WYPOSAŻENIA PRACOWNI ELEKTRONICZNEJ W CKZ</w:t>
      </w:r>
      <w:r w:rsidR="00B44267">
        <w:rPr>
          <w:rFonts w:ascii="Verdana" w:eastAsia="Tahoma,Bold" w:hAnsi="Verdana" w:cs="Calibri"/>
          <w:color w:val="000000"/>
          <w:sz w:val="18"/>
          <w:szCs w:val="18"/>
        </w:rPr>
        <w:t xml:space="preserve"> ODDZIAŁ ZS4</w:t>
      </w:r>
      <w:r w:rsidR="008138DB" w:rsidRPr="008138DB">
        <w:rPr>
          <w:rFonts w:ascii="Verdana" w:eastAsia="Tahoma,Bold" w:hAnsi="Verdana" w:cs="Calibri"/>
          <w:color w:val="000000"/>
          <w:sz w:val="18"/>
          <w:szCs w:val="18"/>
        </w:rPr>
        <w:t xml:space="preserve"> NA POTRZEBY REALIZACJI </w:t>
      </w:r>
      <w:r w:rsidR="008138DB" w:rsidRPr="008B3568">
        <w:rPr>
          <w:rFonts w:ascii="Verdana" w:eastAsia="Tahoma,Bold" w:hAnsi="Verdana" w:cs="Calibri"/>
          <w:color w:val="000000"/>
          <w:sz w:val="18"/>
          <w:szCs w:val="18"/>
        </w:rPr>
        <w:t>PROJEKTU</w:t>
      </w:r>
      <w:r w:rsidR="0048328A" w:rsidRPr="008B3568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 w:rsidRPr="008B3568"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1.4</w:t>
      </w:r>
      <w:r w:rsidR="0048328A" w:rsidRPr="008B3568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48328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6527A6" w:rsidRPr="00A10E66" w:rsidRDefault="006527A6" w:rsidP="006527A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6527A6" w:rsidRDefault="006527A6" w:rsidP="006527A6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6527A6" w:rsidRP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27"/>
        <w:gridCol w:w="1456"/>
        <w:gridCol w:w="952"/>
        <w:gridCol w:w="1440"/>
        <w:gridCol w:w="1441"/>
        <w:gridCol w:w="1146"/>
        <w:gridCol w:w="1076"/>
      </w:tblGrid>
      <w:tr w:rsidR="00B22F38" w:rsidRPr="00A10E66" w:rsidTr="0002183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B36321" w:rsidRPr="00A10E66" w:rsidTr="00B36321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A10E66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3632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Zestaw stacja lutownicza + akcesoria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21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A10E66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8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A10E66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A10E66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A10E66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321" w:rsidRPr="00A10E66" w:rsidRDefault="00B36321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47F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Rozlutownica</w:t>
            </w:r>
            <w:proofErr w:type="spellEnd"/>
            <w:r w:rsidRPr="00147F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-odsysacz do cyny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857701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="00B4426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44267"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Stacja lutownicza</w:t>
            </w:r>
            <w:r w:rsidR="00E933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E93399" w:rsidRPr="00E93399">
              <w:rPr>
                <w:rFonts w:ascii="Calibri" w:hAnsi="Calibri" w:cs="Calibri"/>
                <w:b/>
                <w:bCs/>
              </w:rPr>
              <w:t>IR BGA 4w1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2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Stacja lutownicza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Zestaw instalatorski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bookmarkStart w:id="2" w:name="_GoBack"/>
            <w:bookmarkEnd w:id="2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</w:t>
            </w:r>
            <w:proofErr w:type="spellStart"/>
            <w:r w:rsidR="00E93399">
              <w:rPr>
                <w:rFonts w:ascii="Verdana" w:hAnsi="Verdana"/>
                <w:bCs/>
                <w:sz w:val="18"/>
                <w:szCs w:val="18"/>
              </w:rPr>
              <w:t>kpl</w:t>
            </w:r>
            <w:proofErr w:type="spellEnd"/>
            <w:r w:rsidRPr="00617DA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 xml:space="preserve">Zasilacz </w:t>
            </w:r>
            <w:proofErr w:type="spellStart"/>
            <w:r w:rsidRPr="00147FB1">
              <w:rPr>
                <w:rFonts w:ascii="Calibri" w:hAnsi="Calibri" w:cs="Calibri"/>
                <w:b/>
                <w:bCs/>
                <w:color w:val="000000"/>
              </w:rPr>
              <w:t>labortoryjny</w:t>
            </w:r>
            <w:proofErr w:type="spellEnd"/>
            <w:r w:rsidRPr="00147FB1">
              <w:rPr>
                <w:rFonts w:ascii="Calibri" w:hAnsi="Calibri" w:cs="Calibri"/>
                <w:b/>
                <w:bCs/>
                <w:color w:val="000000"/>
              </w:rPr>
              <w:t xml:space="preserve"> 2x 0-30V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Oscyloskop cyfrowy 2 kanały, 50MHz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Zestaw przewodów pomiarowych banan-banan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E3371D" w:rsidRDefault="003F5C80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 w:rsidR="00B4426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2558B2">
              <w:rPr>
                <w:rFonts w:ascii="Verdana" w:hAnsi="Verdana"/>
                <w:bCs/>
                <w:sz w:val="18"/>
                <w:szCs w:val="18"/>
              </w:rPr>
              <w:t>kpl</w:t>
            </w:r>
            <w:proofErr w:type="spellEnd"/>
            <w:r w:rsidR="00B44267" w:rsidRPr="00617DA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4267" w:rsidRPr="00A10E66" w:rsidTr="0002183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36321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147FB1" w:rsidRDefault="00B44267" w:rsidP="00B442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Zestaw elementów i układów elektronicznych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67" w:rsidRPr="00E3371D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67" w:rsidRPr="00617DA4" w:rsidRDefault="00B44267" w:rsidP="00B4426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 </w:t>
            </w:r>
            <w:proofErr w:type="spellStart"/>
            <w:r w:rsidR="00E93399">
              <w:rPr>
                <w:rFonts w:ascii="Verdana" w:hAnsi="Verdana"/>
                <w:bCs/>
                <w:sz w:val="18"/>
                <w:szCs w:val="18"/>
              </w:rPr>
              <w:t>kpl</w:t>
            </w:r>
            <w:proofErr w:type="spellEnd"/>
            <w:r w:rsidRPr="00617DA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67" w:rsidRPr="00A10E66" w:rsidRDefault="00B44267" w:rsidP="00B442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02183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2183F" w:rsidRPr="00A10E66" w:rsidRDefault="0002183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2183F" w:rsidRPr="00A10E66" w:rsidTr="0002183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2183F" w:rsidRPr="00A10E66" w:rsidRDefault="0002183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2183F" w:rsidRPr="00A10E66" w:rsidRDefault="0002183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Default="00D50220" w:rsidP="00D50220">
      <w:pPr>
        <w:pStyle w:val="Akapitzlist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:rsidR="00D50220" w:rsidRPr="00D50220" w:rsidRDefault="00D50220" w:rsidP="00D50220">
      <w:pPr>
        <w:pStyle w:val="Akapitzlist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5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4C5987" w:rsidRPr="004C5987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ELEKTRONICZNEJ PE1 CKZ ODDZIAŁ ZSEM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1.5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6527A6" w:rsidRPr="00A10E66" w:rsidRDefault="006527A6" w:rsidP="006527A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6527A6" w:rsidRDefault="006527A6" w:rsidP="006527A6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6527A6" w:rsidRP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47"/>
        <w:gridCol w:w="1456"/>
        <w:gridCol w:w="942"/>
        <w:gridCol w:w="1440"/>
        <w:gridCol w:w="1433"/>
        <w:gridCol w:w="7"/>
        <w:gridCol w:w="1141"/>
        <w:gridCol w:w="1073"/>
      </w:tblGrid>
      <w:tr w:rsidR="00B22F38" w:rsidRPr="00A10E66" w:rsidTr="00D50220">
        <w:trPr>
          <w:trHeight w:val="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59F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Precyzyjny mostek LCR DCR, Q,D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PP105-R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160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PP105-BK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160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PP105-BU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60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PP105-Y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PP450-R przewód pom. 2x banan bezp.4mm 1m, 19A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30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PP450-BK przewód 2x banan bezpieczny 4mm wtyk ,1m, 19A CAT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30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PP450-BU przewód 2x banan bezpieczny 4mm wtyk, 1m, 19A CAT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PP450-Y przewód 2x banan bezpieczny 4mm wtyk, 1m, 19A CAT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6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1k Ohm l-15mm /804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10k Ohm l-15mm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50k Ohm l-15mm /807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100k Ohm l-15mm /808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1M Ohm l-15mm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316F14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</w:t>
            </w:r>
            <w:r w:rsidR="005E59F5"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niazda ARK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80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316F14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</w:t>
            </w:r>
            <w:r w:rsidR="005E59F5"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niazda ARK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80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138DB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138DB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729E6" w:rsidRPr="00A10E66" w:rsidRDefault="00D50220" w:rsidP="00A729E6">
      <w:pPr>
        <w:rPr>
          <w:rFonts w:ascii="Verdana" w:hAnsi="Verdana"/>
          <w:b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>* - Uzupełnić jeśli dotyczy</w:t>
      </w:r>
      <w:r w:rsidRPr="00D50220">
        <w:rPr>
          <w:rFonts w:ascii="Verdana" w:hAnsi="Verdana"/>
          <w:b/>
          <w:sz w:val="18"/>
          <w:szCs w:val="18"/>
        </w:rPr>
        <w:t xml:space="preserve">. </w:t>
      </w: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6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FA6299" w:rsidRPr="00E94CF3">
        <w:rPr>
          <w:rFonts w:eastAsia="Tahoma,Bold" w:cstheme="minorHAnsi"/>
          <w:color w:val="000000"/>
        </w:rPr>
        <w:t xml:space="preserve">ZAKUP, DOSTAWA I MONTAŻ WYPOSAŻENIA PRACOWNI </w:t>
      </w:r>
      <w:r w:rsidR="00FA6299" w:rsidRPr="00EF3B0F">
        <w:rPr>
          <w:rFonts w:eastAsia="Tahoma,Bold" w:cstheme="minorHAnsi"/>
          <w:color w:val="000000"/>
        </w:rPr>
        <w:t>ELEKTRONICZNEJ PE2 CKZ ODDZIAŁ ZSEM</w:t>
      </w:r>
      <w:r w:rsidR="00FA6299">
        <w:rPr>
          <w:rFonts w:eastAsia="Tahoma,Bold" w:cstheme="minorHAnsi"/>
          <w:b/>
          <w:bCs/>
          <w:color w:val="000000"/>
        </w:rPr>
        <w:t xml:space="preserve"> </w:t>
      </w:r>
      <w:r w:rsidR="00FA6299" w:rsidRPr="00EF3B0F">
        <w:rPr>
          <w:rFonts w:eastAsia="Tahoma,Bold" w:cstheme="minorHAnsi"/>
          <w:bCs/>
          <w:color w:val="000000"/>
        </w:rPr>
        <w:t>N</w:t>
      </w:r>
      <w:r w:rsidR="00FA6299" w:rsidRPr="00EF3B0F">
        <w:rPr>
          <w:rFonts w:eastAsia="Tahoma,Bold" w:cstheme="minorHAnsi"/>
          <w:color w:val="000000"/>
        </w:rPr>
        <w:t>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1.6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6527A6" w:rsidRPr="00A10E66" w:rsidRDefault="006527A6" w:rsidP="006527A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6527A6" w:rsidRDefault="006527A6" w:rsidP="006527A6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47"/>
        <w:gridCol w:w="1456"/>
        <w:gridCol w:w="942"/>
        <w:gridCol w:w="1440"/>
        <w:gridCol w:w="1440"/>
        <w:gridCol w:w="1140"/>
        <w:gridCol w:w="1073"/>
      </w:tblGrid>
      <w:tr w:rsidR="00B22F38" w:rsidRPr="00A10E66" w:rsidTr="00D50220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eastAsia="Times New Roman" w:hAnsi="Verdana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ARDUINO UNO R3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Atmel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ATMega328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  <w:lang w:eastAsia="pl-PL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RASPBERRY Pi 4 model B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DualBand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Bluetooth 4GB RAM 1,5GHz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SERWOMECHANIZM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TowerPro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MG996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20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CZUJNIK ULTRADŹWIĘKOWY HC-SR04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SILNIK DC 6V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SILNIK KROKOWY 5V 28BYJ 48 4fazowy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ŻYROSKOP GY-88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KAMERA RASPBERRY PI 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ArduCam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OV5647 5Mpx z obiektywem LS-2718 CS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CZUJNIK PODCZERWIENI TSOP31236 36kHz L-50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CMOS: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4011 - 4x2 wejściowe NAND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4001 - 4x2 wejściowe NOR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4049 - 6x NOT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 xml:space="preserve">4030 - 4x2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wejściwe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EX-OR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4013 - 2xprzerzutnik D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TTL: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7432 - 4x2 wejściowe 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74030 - 4x2 wejściowe EX-NOR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7476 - 2xprzerzutnik JK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74390 - 2xlicznik dziesiętny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NE555 - układ czasowy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OPTYCZNY CZUJNIK ODBICIOWY TCRT5000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STEROWNIK SILNIKÓW DC L293D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BUZZER Z GENERATOREM 5V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LED czerwona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LED żółta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LED zielona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PRZEŁĄCZNIK (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microswitch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50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E3371D" w:rsidRDefault="005E59F5" w:rsidP="005E59F5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POTENCJOMETR B 10k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20 szt</w:t>
            </w:r>
            <w:r w:rsidR="002931AE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A74FE">
        <w:trPr>
          <w:trHeight w:val="38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A74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A74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A74FE">
        <w:trPr>
          <w:trHeight w:val="38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A74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A74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729E6" w:rsidRPr="00D50220" w:rsidRDefault="00D50220" w:rsidP="00A729E6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7</w:t>
      </w:r>
      <w:r w:rsidR="003E35AA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- </w:t>
      </w:r>
      <w:r w:rsidR="002929AF" w:rsidRPr="002929AF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I SIECI (109) CKZ ODDZIAŁ ZSEM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1.7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160"/>
        <w:gridCol w:w="1456"/>
        <w:gridCol w:w="936"/>
        <w:gridCol w:w="1440"/>
        <w:gridCol w:w="1427"/>
        <w:gridCol w:w="13"/>
        <w:gridCol w:w="1137"/>
        <w:gridCol w:w="1071"/>
      </w:tblGrid>
      <w:tr w:rsidR="00B22F38" w:rsidRPr="00A10E66" w:rsidTr="00D50220">
        <w:trPr>
          <w:trHeight w:val="7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5E59F5" w:rsidRPr="00A10E66" w:rsidTr="00D50220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102365" w:rsidRDefault="005E59F5" w:rsidP="005E59F5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0236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Zaciskarki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>18 szt</w:t>
            </w:r>
            <w:r w:rsidR="003F169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A10E66" w:rsidRDefault="005E59F5" w:rsidP="005E59F5">
            <w:pPr>
              <w:ind w:left="284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10236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Narzędzie uderzeniowe typu </w:t>
            </w:r>
            <w:proofErr w:type="spellStart"/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Crone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>18 szt</w:t>
            </w:r>
            <w:r w:rsidR="003F169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A10E66" w:rsidRDefault="005E59F5" w:rsidP="005E59F5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10236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</w:t>
            </w:r>
            <w:proofErr w:type="spellEnd"/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>18 szt</w:t>
            </w:r>
            <w:r w:rsidR="003F169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A10E66" w:rsidRDefault="005E59F5" w:rsidP="005E59F5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10236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</w:t>
            </w:r>
            <w:proofErr w:type="spellEnd"/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>36 szt</w:t>
            </w:r>
            <w:r w:rsidR="003F169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A10E66" w:rsidRDefault="005E59F5" w:rsidP="005E59F5">
            <w:pPr>
              <w:widowControl w:val="0"/>
              <w:suppressAutoHyphens/>
              <w:spacing w:after="0" w:line="240" w:lineRule="auto"/>
              <w:ind w:left="284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:rsidTr="00D50220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10236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023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>20 szt</w:t>
            </w:r>
            <w:r w:rsidR="003F169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F5" w:rsidRPr="00A10E66" w:rsidRDefault="005E59F5" w:rsidP="005E59F5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138DB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138DB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Pr="00D50220" w:rsidRDefault="00D50220" w:rsidP="00D50220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A729E6" w:rsidRPr="00A10E66" w:rsidRDefault="00A729E6" w:rsidP="00A729E6">
      <w:pPr>
        <w:rPr>
          <w:rFonts w:ascii="Verdana" w:hAnsi="Verdana"/>
          <w:b/>
          <w:sz w:val="18"/>
          <w:szCs w:val="18"/>
        </w:rPr>
      </w:pP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8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9773EF" w:rsidRPr="009773EF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MIKROPROCESORÓW (INT) CKZ ODDZIAŁ ZSEM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1.8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101FD3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101FD3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551AA2" w:rsidRPr="00A10E66" w:rsidRDefault="00551AA2" w:rsidP="00A729E6">
      <w:pPr>
        <w:jc w:val="both"/>
        <w:rPr>
          <w:rFonts w:ascii="Verdana" w:hAnsi="Verdana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222"/>
        <w:gridCol w:w="1328"/>
        <w:gridCol w:w="968"/>
        <w:gridCol w:w="1440"/>
        <w:gridCol w:w="1440"/>
        <w:gridCol w:w="16"/>
        <w:gridCol w:w="1139"/>
        <w:gridCol w:w="1082"/>
      </w:tblGrid>
      <w:tr w:rsidR="00B22F38" w:rsidRPr="00A10E66" w:rsidTr="00116AE4">
        <w:trPr>
          <w:trHeight w:val="35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982F6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6AE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Oscyloskop cyfrowy USB z generatorem arbitralnym i 16 kanałowym analizatorem stanów logicznych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asilacz warsztatowy 0-30V 0-3A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8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estaw narzędzi do lutowania układów w obudowach BGA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estaw narzędzi wspomagających proces szkolenia w lutowaniu elementów SMD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rezarka CNC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estaw do fabrykacji płytek drukowanych metodą fotochemiczną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5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 do końcówek kablowych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przyrządów pomiarowych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Moduł komunikacji poprzez sieć komórkową i o</w:t>
            </w:r>
            <w:r w:rsid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db</w:t>
            </w: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iornikiem nawigacji satelitarnej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Sterownik silnika </w:t>
            </w:r>
            <w:proofErr w:type="spellStart"/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bezszczotkowego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12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Upgrade licencji AutoCAD do najnowszej wersji sieciowej (min 20 równoczesnych połączeń do serwera licencji)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programowanie EDA do projektowania, symulacji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ukadów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cyfrowych i analogowych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Rozdzielnica modułowa z drzwiami transparentnymi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E26DA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3x2.5mm linka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żo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anał parapetowy dwuścienny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4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okrywa zakończeniowa kanału parapetowego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12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istwa elektroinstalacyjna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16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6744DA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dapter na osprzęt KP PK_HB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45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niazdo zasilająca 2p+z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36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dapter na moduły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keystone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10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Ra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mka osprzętowa 5krotna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9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oduł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keystone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kat 6a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18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pakowanie 305m skrętki kat 6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yłącznik różnicowoprądowy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4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yłącznik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nadproądowy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4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lok rozdzielczy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3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Rozłącznik modułowy 63A 4P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6744DA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rzewód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LgY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czarny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75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rzewód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LgY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niebieski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rzewód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LgY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żółtoniebieski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rzewód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LgY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czarny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rzewód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LgY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niebieski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rzewód </w:t>
            </w:r>
            <w:proofErr w:type="spellStart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LgY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żółtozielony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25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atch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 48port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2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atch</w:t>
            </w:r>
            <w:proofErr w:type="spellEnd"/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 optyczny 12x SC z adapterami i kasetką na spawy (przełącznica FO)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51AA2">
              <w:rPr>
                <w:rFonts w:ascii="Verdana" w:hAnsi="Verdana" w:cs="Calibri"/>
                <w:sz w:val="18"/>
                <w:szCs w:val="18"/>
              </w:rPr>
              <w:t>1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116AE4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6AE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44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116AE4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="00551AA2" w:rsidRPr="00116AE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zafka sprzęt 19"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116AE4" w:rsidRDefault="00551AA2" w:rsidP="00551A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116AE4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16AE4">
              <w:rPr>
                <w:rFonts w:ascii="Verdana" w:hAnsi="Verdana" w:cs="Calibri"/>
                <w:sz w:val="18"/>
                <w:szCs w:val="18"/>
              </w:rPr>
              <w:t>1 szt</w:t>
            </w:r>
            <w:r w:rsidR="00AA7DFE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138DB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138DB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82F69" w:rsidRPr="00982F69" w:rsidRDefault="00982F69" w:rsidP="00982F69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82F69">
        <w:rPr>
          <w:rFonts w:ascii="Verdana" w:hAnsi="Verdana"/>
          <w:b/>
          <w:sz w:val="18"/>
          <w:szCs w:val="18"/>
        </w:rPr>
        <w:t xml:space="preserve">* - </w:t>
      </w:r>
      <w:r w:rsidRPr="00982F69">
        <w:rPr>
          <w:rFonts w:ascii="Verdana" w:hAnsi="Verdana"/>
          <w:sz w:val="18"/>
          <w:szCs w:val="18"/>
        </w:rPr>
        <w:t xml:space="preserve">Uzupełnić jeśli dotyczy. </w:t>
      </w: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>Część 9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D3739A" w:rsidRPr="00D3739A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SIECI ŚWIATLOWODOWYCH PASYWNYCH CKZ ODDZIAŁ ZSEM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znajduje się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w Załączniku nr 1.9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101FD3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101FD3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54"/>
        <w:gridCol w:w="1328"/>
        <w:gridCol w:w="952"/>
        <w:gridCol w:w="1440"/>
        <w:gridCol w:w="1442"/>
        <w:gridCol w:w="1146"/>
        <w:gridCol w:w="1077"/>
      </w:tblGrid>
      <w:tr w:rsidR="00B22F38" w:rsidRPr="00A10E66" w:rsidTr="008A74FE">
        <w:trPr>
          <w:trHeight w:val="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982F6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spacing w:after="24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Urządzenie OLT dla sieci FTTH w standardzie GPON (wraz z modułami) zapewniającymi następujące parametry pracy:</w:t>
            </w: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Terminal ONU z obsługą gniazd PSTN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Dekoder telewizji </w:t>
            </w:r>
            <w:proofErr w:type="spellStart"/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IpTV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Switch z obsługą PIM Router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Kabel światłowodowy Uniwersalny 12J, 1 km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Adaptery, złącza, akcesoria światłowodowe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Przełącznica Światłowodowa 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Telefon analogowy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1AA2" w:rsidRPr="00A10E66" w:rsidTr="008A74FE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2E1DCE" w:rsidRDefault="00551AA2" w:rsidP="00551AA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E1D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Spawarka światłowodowa wraz z akcesoriami/narzędziami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AA2" w:rsidRPr="00A10E66" w:rsidRDefault="00551AA2" w:rsidP="00551A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551AA2" w:rsidRDefault="00551AA2" w:rsidP="00551AA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51AA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33DF3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A2" w:rsidRPr="00A10E66" w:rsidRDefault="00551AA2" w:rsidP="00551A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A74FE">
        <w:trPr>
          <w:trHeight w:val="38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:rsidTr="008A74FE">
        <w:trPr>
          <w:trHeight w:val="38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Pr="00D50220" w:rsidRDefault="00D50220" w:rsidP="00D50220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A729E6" w:rsidRPr="00A10E66" w:rsidRDefault="00A729E6" w:rsidP="00A729E6">
      <w:pPr>
        <w:rPr>
          <w:rFonts w:ascii="Verdana" w:hAnsi="Verdana"/>
          <w:b/>
          <w:sz w:val="18"/>
          <w:szCs w:val="18"/>
        </w:rPr>
      </w:pP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10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4D6579" w:rsidRPr="004D6579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TELETRANSMISYJNYCH (8) CKZ ODDZIAŁ ZSEM</w:t>
      </w:r>
      <w:r w:rsidR="004D6579" w:rsidRPr="004D6579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 </w:t>
      </w:r>
      <w:r w:rsidR="004D6579" w:rsidRPr="004D6579">
        <w:rPr>
          <w:rFonts w:ascii="Verdana" w:eastAsia="Tahoma,Bold" w:hAnsi="Verdana" w:cs="Calibri"/>
          <w:bCs/>
          <w:color w:val="000000"/>
          <w:sz w:val="18"/>
          <w:szCs w:val="18"/>
        </w:rPr>
        <w:t>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1.10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lastRenderedPageBreak/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101FD3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101FD3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</w:p>
    <w:tbl>
      <w:tblPr>
        <w:tblW w:w="1134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95"/>
        <w:gridCol w:w="2682"/>
        <w:gridCol w:w="1559"/>
        <w:gridCol w:w="1560"/>
        <w:gridCol w:w="1440"/>
        <w:gridCol w:w="1322"/>
        <w:gridCol w:w="214"/>
        <w:gridCol w:w="1134"/>
        <w:gridCol w:w="873"/>
        <w:gridCol w:w="120"/>
      </w:tblGrid>
      <w:tr w:rsidR="00B22F38" w:rsidRPr="00A10E66" w:rsidTr="002B51EF">
        <w:trPr>
          <w:trHeight w:val="70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A10E66" w:rsidRDefault="00AE67C9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Router z wkładką światłowodową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Switch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zarządzalny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z wkładką światłowodową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Telefon VoIP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Switch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zarządzalny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Okablowanie serial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50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Patchcord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LC/PC - LC/PC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Patchcord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FTP RJ45-Rj45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pigtail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/złącz różne kolory - SC/APC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pigtail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/złącz różne kolory - SC/APC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Przełącznica światłowodowa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Patchpanel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cat6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Kabel UTP kat. 5e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widowControl w:val="0"/>
              <w:suppressAutoHyphens/>
              <w:spacing w:after="0" w:line="240" w:lineRule="auto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Gniazda Rj45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 do obróbki światłowodów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Karta rozszerzeń 2CO2AB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Karta rozszerzeń portów analogowych 8xPSTN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62893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Licencja wyposażenia i kanałów VoIP 10AB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E034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gridBefore w:val="1"/>
          <w:gridAfter w:val="1"/>
          <w:wBefore w:w="142" w:type="dxa"/>
          <w:wAfter w:w="120" w:type="dxa"/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bookmarkStart w:id="3" w:name="_Hlk35860001"/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gridBefore w:val="1"/>
          <w:gridAfter w:val="1"/>
          <w:wBefore w:w="142" w:type="dxa"/>
          <w:wAfter w:w="120" w:type="dxa"/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2B51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bookmarkEnd w:id="3"/>
    <w:p w:rsidR="00D50220" w:rsidRPr="00D50220" w:rsidRDefault="00D50220" w:rsidP="00D50220">
      <w:pPr>
        <w:spacing w:after="200" w:line="276" w:lineRule="auto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:rsidR="00A10E66" w:rsidRPr="00A10E66" w:rsidRDefault="00A10E66" w:rsidP="00A10E66">
      <w:pPr>
        <w:pStyle w:val="Akapitzlist"/>
        <w:spacing w:after="200" w:line="276" w:lineRule="auto"/>
        <w:ind w:left="1080"/>
        <w:jc w:val="both"/>
        <w:rPr>
          <w:rFonts w:ascii="Verdana" w:hAnsi="Verdana"/>
          <w:sz w:val="18"/>
          <w:szCs w:val="18"/>
          <w:u w:val="single"/>
        </w:rPr>
      </w:pP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11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</w:t>
      </w:r>
      <w:r w:rsidR="00A10E6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9219C5" w:rsidRPr="009219C5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ELEKTRONICZNEJ MAKIETOWEJ PE4 CKZ ODDZIAŁ ZSEM NA POTRZEBY REALIZACJI PROJEKTU</w:t>
      </w:r>
      <w:r w:rsidR="00A10E6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1.11</w:t>
      </w:r>
      <w:r w:rsidR="00A10E6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416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701"/>
        <w:gridCol w:w="1276"/>
        <w:gridCol w:w="1559"/>
        <w:gridCol w:w="1134"/>
        <w:gridCol w:w="993"/>
        <w:gridCol w:w="75"/>
      </w:tblGrid>
      <w:tr w:rsidR="007666B4" w:rsidRPr="00A10E66" w:rsidTr="002B51EF">
        <w:trPr>
          <w:gridAfter w:val="1"/>
          <w:wAfter w:w="75" w:type="dxa"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427FB2" w:rsidRPr="00A10E66" w:rsidTr="002B51EF">
        <w:trPr>
          <w:gridAfter w:val="1"/>
          <w:wAfter w:w="75" w:type="dxa"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207002" w:rsidRDefault="00207002" w:rsidP="00427FB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</w:t>
            </w:r>
            <w:r w:rsidR="00427FB2" w:rsidRPr="0020700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akieta szkolna do nauki podstaw elektrotechniki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4848A5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gridAfter w:val="1"/>
          <w:wAfter w:w="75" w:type="dxa"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207002" w:rsidRDefault="0020700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</w:t>
            </w:r>
            <w:r w:rsidR="00427FB2" w:rsidRPr="0020700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akieta szkolna do nauki podstaw elektroniki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4848A5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gridAfter w:val="1"/>
          <w:wAfter w:w="75" w:type="dxa"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207002" w:rsidRDefault="0020700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="00427FB2" w:rsidRPr="0020700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tyk męski do gniazda BLX/BLM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opakowanie (100szt)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E66" w:rsidRPr="00D50220" w:rsidRDefault="00D50220" w:rsidP="00D50220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:rsidR="00D50220" w:rsidRPr="00A10E66" w:rsidRDefault="00D50220" w:rsidP="00A10E66">
      <w:pPr>
        <w:pStyle w:val="Akapitzlist"/>
        <w:spacing w:after="200" w:line="276" w:lineRule="auto"/>
        <w:ind w:left="1080"/>
        <w:jc w:val="both"/>
        <w:rPr>
          <w:rFonts w:ascii="Verdana" w:hAnsi="Verdana"/>
          <w:sz w:val="18"/>
          <w:szCs w:val="18"/>
          <w:u w:val="single"/>
        </w:rPr>
      </w:pP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12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DD7B0E" w:rsidRPr="00DD7B0E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PROGRAMISTYCZNEJ (14) CKZ ODDZIAŁ ZSEM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1.12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5"/>
        <w:gridCol w:w="1328"/>
        <w:gridCol w:w="954"/>
        <w:gridCol w:w="1440"/>
        <w:gridCol w:w="1445"/>
        <w:gridCol w:w="1148"/>
        <w:gridCol w:w="1078"/>
      </w:tblGrid>
      <w:tr w:rsidR="00B22F38" w:rsidRPr="00A10E66" w:rsidTr="002B51E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ozdzielnica modułowa z drzwiami transparentnymi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 w:rsidR="00155098"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3x2.5mm linka </w:t>
            </w:r>
            <w:proofErr w:type="spellStart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żo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15509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</w:t>
            </w:r>
            <w:proofErr w:type="spellStart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YDYżo</w:t>
            </w:r>
            <w:proofErr w:type="spellEnd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5x4 biały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25 szt</w:t>
            </w:r>
            <w:r w:rsidR="0015509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Media port blatowy 2 x 230V 2 x RJ45 1 x USB rant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36 szt</w:t>
            </w:r>
            <w:r w:rsidR="00F31F5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istwy elektroinstalacyjne podwójne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 w:rsidR="00F31F5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pakowanie 305m skrętki kat 6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3F68C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yłącznik różnicowoprądowy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3F68C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Blok rozdzielczy 125A 4P 7-zaciskowy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3F68C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Rozłącznik bezpiecznikowy 63A 3F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atch</w:t>
            </w:r>
            <w:proofErr w:type="spellEnd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 48port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zafka sprzęt 19"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Przełącznik sieciowy 48</w:t>
            </w:r>
            <w:r w:rsid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portowy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unkt dostępowy  </w:t>
            </w:r>
            <w:proofErr w:type="spellStart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802.11 a/b/g/n/</w:t>
            </w:r>
            <w:proofErr w:type="spellStart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ac</w:t>
            </w:r>
            <w:proofErr w:type="spellEnd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dwupasmowy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Zestaw: mikser cyfrowy z twardym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case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, dwa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stageboxy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 dwie skrętki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27FB2">
              <w:rPr>
                <w:rFonts w:ascii="Verdana" w:hAnsi="Verdana" w:cs="Calibri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0F13DD" w:rsidP="00427FB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</w:t>
            </w:r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estaw: dwie kolumny wysokotonowe, dwa </w:t>
            </w:r>
            <w:proofErr w:type="spellStart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subwoofery</w:t>
            </w:r>
            <w:proofErr w:type="spellEnd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, cztery przewody IEC, dwie </w:t>
            </w:r>
            <w:proofErr w:type="spellStart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sztyce</w:t>
            </w:r>
            <w:proofErr w:type="spellEnd"/>
            <w:r w:rsidR="00427FB2"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kolumnowe, dwa przewody XLR 0,3m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Podwójna stacja mikrofonów bezprzewodowych, dwa mikrofony bezprzewodowe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Di-Box dwukanałowy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7FB2" w:rsidRPr="00A10E66" w:rsidTr="002B51E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0F13DD" w:rsidRDefault="00427FB2" w:rsidP="00427FB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Di-Box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Radial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Engineering SB-2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B2" w:rsidRPr="00A10E66" w:rsidRDefault="00427FB2" w:rsidP="00427FB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2" w:rsidRPr="00427FB2" w:rsidRDefault="00427FB2" w:rsidP="00427F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 szt</w:t>
            </w:r>
            <w:r w:rsidR="0048702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2" w:rsidRPr="00A10E66" w:rsidRDefault="00427FB2" w:rsidP="00427F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Pr="00D50220" w:rsidRDefault="00D50220" w:rsidP="00D50220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:rsidR="00A10E66" w:rsidRPr="00A10E66" w:rsidRDefault="00A10E66" w:rsidP="00A10E6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A729E6" w:rsidRPr="00A10E66" w:rsidRDefault="00A729E6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="00004CAC">
        <w:rPr>
          <w:rFonts w:ascii="Verdana" w:eastAsia="Tahoma,Bold" w:hAnsi="Verdana" w:cs="Calibri"/>
          <w:bCs/>
          <w:color w:val="000000"/>
          <w:sz w:val="18"/>
          <w:szCs w:val="18"/>
        </w:rPr>
        <w:t>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2210AF" w:rsidRPr="002210AF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AUTOMATYKI PRZEMYSŁOWEJ (PAP)- CKZ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 w:rsidR="00004CAC"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1.13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101FD3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101FD3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0"/>
        <w:gridCol w:w="1328"/>
        <w:gridCol w:w="950"/>
        <w:gridCol w:w="1440"/>
        <w:gridCol w:w="1440"/>
        <w:gridCol w:w="1145"/>
        <w:gridCol w:w="1076"/>
      </w:tblGrid>
      <w:tr w:rsidR="00B22F38" w:rsidRPr="00A10E66" w:rsidTr="002B51EF">
        <w:trPr>
          <w:trHeight w:val="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840222" w:rsidRPr="00A10E66" w:rsidTr="002B51EF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Stanowisko dydaktyczne Regulacja temperatury regulatorem przemysłowym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ind w:left="360" w:hanging="248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C64A3">
              <w:rPr>
                <w:rFonts w:ascii="Verdana" w:hAnsi="Verdana" w:cs="Calibri"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Czujniki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przemysłowe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stanowisko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dydaktyczne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C64A3">
              <w:rPr>
                <w:rFonts w:ascii="Verdana" w:hAnsi="Verdana" w:cs="Calibri"/>
                <w:sz w:val="18"/>
                <w:szCs w:val="18"/>
              </w:rPr>
              <w:t>2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Laboratorium mikrosilników ze sterownikiem PLC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C64A3">
              <w:rPr>
                <w:rFonts w:ascii="Verdana" w:hAnsi="Verdana" w:cs="Calibri"/>
                <w:sz w:val="18"/>
                <w:szCs w:val="18"/>
              </w:rPr>
              <w:t>1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Zestaw egzaminacyjny PLC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C64A3">
              <w:rPr>
                <w:rFonts w:ascii="Verdana" w:hAnsi="Verdana" w:cs="Calibri"/>
                <w:sz w:val="18"/>
                <w:szCs w:val="18"/>
              </w:rPr>
              <w:t>7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729E6" w:rsidRPr="00D50220" w:rsidRDefault="00D50220" w:rsidP="00A729E6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A729E6" w:rsidRPr="00167679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Część 14</w:t>
      </w:r>
      <w:r w:rsidR="00A729E6"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337600" w:rsidRPr="0033760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EKSPLOATACJI URZĄDZEŃ I SYSTENÓW MECHTRONICZNYCH -CKZ NA POTRZEBY REALIZACJI PROJEKTU</w:t>
      </w:r>
      <w:r w:rsidR="00A729E6"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1.14</w:t>
      </w:r>
      <w:r w:rsidR="00A729E6"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27"/>
        <w:gridCol w:w="1456"/>
        <w:gridCol w:w="951"/>
        <w:gridCol w:w="1440"/>
        <w:gridCol w:w="1441"/>
        <w:gridCol w:w="1146"/>
        <w:gridCol w:w="1076"/>
      </w:tblGrid>
      <w:tr w:rsidR="00B22F38" w:rsidRPr="00757A3F" w:rsidTr="002B51EF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757A3F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 w:rsidRPr="00757A3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757A3F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Lampki kontrolne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50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Przyciski sterownicz</w:t>
            </w:r>
            <w:r w:rsidR="00167679">
              <w:rPr>
                <w:rFonts w:ascii="Verdana" w:hAnsi="Verdana" w:cs="Calibri"/>
                <w:b/>
                <w:bCs/>
                <w:sz w:val="18"/>
                <w:szCs w:val="18"/>
              </w:rPr>
              <w:t>e</w:t>
            </w: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bez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samopowrotu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50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4-przewodowa złączka</w:t>
            </w:r>
          </w:p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przelotowa na szynę TS 35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500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Przewody elektryczne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proofErr w:type="spellStart"/>
            <w:r w:rsidR="001C3D7B">
              <w:rPr>
                <w:rFonts w:ascii="Verdana" w:hAnsi="Verdana" w:cs="Calibri"/>
                <w:sz w:val="18"/>
                <w:szCs w:val="18"/>
              </w:rPr>
              <w:t>zest</w:t>
            </w:r>
            <w:proofErr w:type="spellEnd"/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Zestaw do programowania sterownika PLC (Model dźwigu szybowego (windy) – obiekt PLC)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Stanowisko symulacji procesu produkcji (Transport i sortowanie - obiekt sterowania PLC)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Transport i sortowanie z manipulatorem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Pick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&amp; Place– obiekt PLC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Stanowisko symulacji procesu produkcji (Manipulator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Pick&amp;Place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– obiekt PLC)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101FD3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1FD3">
              <w:rPr>
                <w:rFonts w:ascii="Verdana" w:hAnsi="Verdana" w:cs="Calibri"/>
                <w:b/>
                <w:bCs/>
                <w:sz w:val="18"/>
                <w:szCs w:val="18"/>
              </w:rPr>
              <w:t>Zestaw narzędzi do stanowiska egzaminacyjnego</w:t>
            </w:r>
            <w:r w:rsidRPr="00101FD3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101FD3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101FD3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01FD3">
              <w:rPr>
                <w:rFonts w:ascii="Verdana" w:hAnsi="Verdana" w:cs="Calibri"/>
                <w:sz w:val="18"/>
                <w:szCs w:val="18"/>
              </w:rPr>
              <w:t>8 szt</w:t>
            </w:r>
            <w:r w:rsidR="00167679" w:rsidRPr="00101FD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Sprężarka Kompresor 20l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07B0C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 w:rsidRPr="00F07B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Lego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Mindstorms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EV3 pełny pakiet edukacyjny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Moduł magazynu grawitacyjnego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Moduł transportu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Silnik 3f -asynchroniczny klatkowy z falownikiem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Serwomechanizm położenia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101FD3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1FD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Zestaw narzędzi do stanowiska egzaminacyjnego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101FD3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101FD3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01FD3">
              <w:rPr>
                <w:rFonts w:ascii="Verdana" w:hAnsi="Verdana" w:cs="Calibri"/>
                <w:sz w:val="18"/>
                <w:szCs w:val="18"/>
              </w:rPr>
              <w:t>8 szt</w:t>
            </w:r>
            <w:r w:rsidR="00167679" w:rsidRPr="00101FD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Złączki szynowe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200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elektryczny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Lgy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0.75 czerwony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 xml:space="preserve">200 </w:t>
            </w:r>
            <w:proofErr w:type="spellStart"/>
            <w:r w:rsidRPr="00757A3F">
              <w:rPr>
                <w:rFonts w:ascii="Verdana" w:hAnsi="Verdana" w:cs="Calibri"/>
                <w:sz w:val="18"/>
                <w:szCs w:val="18"/>
              </w:rPr>
              <w:t>mb</w:t>
            </w:r>
            <w:proofErr w:type="spellEnd"/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elektryczny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Lgy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0.75 niebieski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 xml:space="preserve">200 </w:t>
            </w:r>
            <w:proofErr w:type="spellStart"/>
            <w:r w:rsidRPr="00757A3F">
              <w:rPr>
                <w:rFonts w:ascii="Verdana" w:hAnsi="Verdana" w:cs="Calibri"/>
                <w:sz w:val="18"/>
                <w:szCs w:val="18"/>
              </w:rPr>
              <w:t>mb</w:t>
            </w:r>
            <w:proofErr w:type="spellEnd"/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Silnik prądu stałego - moduł egzaminacyjny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Serwomechanizm położenia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Ultradźwiękowy czujnik zbliżeniowy, </w:t>
            </w:r>
            <w:r w:rsidRPr="00757A3F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M18, 500mm, analogowy, 300kHz, 12 do 24VDC, złącze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4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Czujnik zbliżeniowy indukcyjny, strefa działania 50mm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4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Czujnik ultradźwiękowy pomiarowy: zasięg 30 - 300 mm S18UIAQ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4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Siłownik pneumatyczny wyposażony w magnes zabudowany w tłoku i regulowaną amortyzacją z jednostronnym tłoczyskiem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8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7A3F" w:rsidRPr="00757A3F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167679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5/2 G1/8 monostabilny wyspowy powrót ciśnieniem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8 szt</w:t>
            </w:r>
            <w:r w:rsidR="00167679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3F" w:rsidRPr="00757A3F" w:rsidRDefault="00757A3F" w:rsidP="00757A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Pr="00D50220" w:rsidRDefault="00D50220" w:rsidP="00D50220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:rsidR="00A10E66" w:rsidRPr="00A10E66" w:rsidRDefault="00A10E66" w:rsidP="00D50220">
      <w:pPr>
        <w:pStyle w:val="Akapitzlist"/>
        <w:spacing w:after="200" w:line="276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15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337600" w:rsidRPr="0033760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MONTAŻU URZĄDZEŃ I SYSTEMÓW MECHATRONICZNYCH-CKZ NA POTRZEBY REALIZACJI PROJEKTU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1.15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230"/>
        <w:gridCol w:w="1328"/>
        <w:gridCol w:w="964"/>
        <w:gridCol w:w="1440"/>
        <w:gridCol w:w="1440"/>
        <w:gridCol w:w="13"/>
        <w:gridCol w:w="1140"/>
        <w:gridCol w:w="1081"/>
      </w:tblGrid>
      <w:tr w:rsidR="00B22F38" w:rsidRPr="00A10E66" w:rsidTr="002B51EF">
        <w:trPr>
          <w:trHeight w:val="7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840222" w:rsidRPr="00A10E66" w:rsidTr="002B51EF">
        <w:trPr>
          <w:trHeight w:val="3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Stanowisko do montażu układów hydraulicznych i elektrohydraulicznych z dodatkowym Silnikiem hydraulicznym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840222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40222">
              <w:rPr>
                <w:rFonts w:ascii="Verdana" w:hAnsi="Verdana" w:cs="Calibri"/>
                <w:sz w:val="18"/>
                <w:szCs w:val="18"/>
              </w:rPr>
              <w:t>5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Zawór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5/2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bistabilny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sterowany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elektrycznie</w:t>
            </w:r>
            <w:proofErr w:type="spellEnd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24V DC -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kompletny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840222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40222">
              <w:rPr>
                <w:rFonts w:ascii="Verdana" w:hAnsi="Verdana" w:cs="Calibri"/>
                <w:sz w:val="18"/>
                <w:szCs w:val="18"/>
              </w:rPr>
              <w:t>10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Chwytak pneumatyczny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840222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40222">
              <w:rPr>
                <w:rFonts w:ascii="Verdana" w:hAnsi="Verdana" w:cs="Calibri"/>
                <w:sz w:val="18"/>
                <w:szCs w:val="18"/>
              </w:rPr>
              <w:t>2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Siłownik wahadłowy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840222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40222">
              <w:rPr>
                <w:rFonts w:ascii="Verdana" w:hAnsi="Verdana" w:cs="Calibri"/>
                <w:sz w:val="18"/>
                <w:szCs w:val="18"/>
              </w:rPr>
              <w:t>2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0222" w:rsidRPr="00A10E66" w:rsidTr="002B51EF">
        <w:trPr>
          <w:trHeight w:val="3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9C64A3" w:rsidRDefault="00840222" w:rsidP="0084022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Siłownik </w:t>
            </w:r>
            <w:proofErr w:type="spellStart"/>
            <w:r w:rsidRPr="009C64A3">
              <w:rPr>
                <w:rFonts w:ascii="Verdana" w:hAnsi="Verdana" w:cs="Calibri"/>
                <w:b/>
                <w:bCs/>
                <w:sz w:val="18"/>
                <w:szCs w:val="18"/>
              </w:rPr>
              <w:t>beztłoczyskowy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222" w:rsidRPr="00A10E66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840222" w:rsidRDefault="00840222" w:rsidP="0084022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40222">
              <w:rPr>
                <w:rFonts w:ascii="Verdana" w:hAnsi="Verdana" w:cs="Calibri"/>
                <w:sz w:val="18"/>
                <w:szCs w:val="18"/>
              </w:rPr>
              <w:t>2 szt</w:t>
            </w:r>
            <w:r w:rsidR="009C64A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22" w:rsidRPr="00A10E66" w:rsidRDefault="00840222" w:rsidP="00840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729E6" w:rsidRPr="00D50220" w:rsidRDefault="00D50220" w:rsidP="00A729E6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16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3068D3" w:rsidRPr="003068D3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MONTAŻU I EKSPLOATACJI MASZYN ORAZ URZĄDZEŃ ELEKTRYCZNYCH – CKZ NA POTRZEBY REALIZACJI PROJEKTU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1.16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231"/>
        <w:gridCol w:w="1328"/>
        <w:gridCol w:w="964"/>
        <w:gridCol w:w="1440"/>
        <w:gridCol w:w="1440"/>
        <w:gridCol w:w="13"/>
        <w:gridCol w:w="1140"/>
        <w:gridCol w:w="1081"/>
      </w:tblGrid>
      <w:tr w:rsidR="00B22F38" w:rsidRPr="00A10E66" w:rsidTr="002B51EF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02C9F" w:rsidRDefault="00D02C9F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22F38" w:rsidRPr="00A10E66" w:rsidRDefault="00AE67C9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Autotransformator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4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Automatyczny przełącznik faz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Cyna lutownicza 1,5 250 g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Częstościomierz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Komplet kluczy płaskich, oczkowych i nasadowych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23643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15szt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Uniwersalna Lutownica 250 W z regulacją wraz z wyposażeniem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cęgowy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4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do pomiarów parametrów instalacji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CYFROWY z funkcją oscyloskopu, pomiar: ciągłość, częstotliwość, parametry diody, prąd przemienny AC, prąd stały DC, pojemność, rezystancja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nóź elektromonterski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Praska ręczna do zaciskania końcówek kablowych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Przekaźniki bezzwłoczne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Przekaźnik czasowy wielofunkcyjny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Przewody pomiarowe MS-6 CAT III 1000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Przewód OWY 5x1,5 300/500V H05VV-F (linka)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 xml:space="preserve">200mb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236432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367B54"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Silnik: AC; 1-fazowy; 250W; 230VAC; 1340obr./min; 1,78Nm; 6,3kg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Silnik elektryczny 3 fazowy,  400/690 (rozruch gwiazda / trójkąt)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14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Stacja lutująco rozlutowująca z akcesoriami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Sterowniki 24V z przewodem komunikacyjnym i panelem LCD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Stycznik elektromagnetyczny 3-faz D 3P AC-3 25A; NC+NO; 230V 50/60HZ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58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System oddymiający dedykowany do systemu sygnalizacji pożaru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Szczypce tnące boczne 160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Szczypce do ściągania izolacji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Szczypce płaskie 160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236432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Sz</w:t>
            </w:r>
            <w:r w:rsidR="00367B54"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czypce uniwersalne 160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ŚCIĄGACZ ODKLEJACZ ŁOŻYSK ZESTAW ŚCIĄGACZY 30-70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ZESTAW DO MONTAŻU I DEMONTAŻU ŁOŻYSK KÓŁ 40-81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Watomierz laboratoryjny, analogowy jednofazowy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WIERTARKA UDAROWA + akcesoria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4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Wkrętaki elektrotechniczne płaskie i krzyżowe – komplet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Wkrętarko- wiertarka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Detektor tester próbnik napięcia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15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Wyłącznik silnikowy 2,5-4A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14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Wyłącznik nadprądowy 6kA 1P B 6A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63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Wyłącznik nadprądowy S303 C10 3P 10A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14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Przekaźnik przetężeniowy termiczny 6,3 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praska do konektorów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tulejek do kabli 0.25-6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Stabilizowany zasilacz laboratoryjny z płynną regulacją napięcia w zakresie od 0 do 30 V oraz prądu w zakresie od 0 do 5 A.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Zasilacze DC 24V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Zestaw czujników i osprzętu do prezentacji systemu oddymiającego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Softstart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izolacji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Moduł rozszerzający styki stycznika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60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AA1DBB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Łącznik przyciskowy monostabilny podwójny </w:t>
            </w: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no+nc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30 szt</w:t>
            </w:r>
            <w:r w:rsidR="0023643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729E6" w:rsidRPr="00D50220" w:rsidRDefault="00D50220" w:rsidP="00A729E6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17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F54DC0"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INSTALACJI I EKSPLOATACJI URZĄDZEŃ ELEKTRONICZNYCH- CKZ</w:t>
      </w:r>
      <w:r w:rsidR="00F54DC0" w:rsidRPr="00F54DC0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 </w:t>
      </w:r>
      <w:r w:rsidR="00F54DC0"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NA POTRZEBY REALIZACJI PROJEKTU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1.17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A729E6" w:rsidRPr="00A10E66" w:rsidRDefault="00A729E6" w:rsidP="00A729E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367B54" w:rsidRPr="00A10E66" w:rsidTr="002B51EF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7B54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67B54" w:rsidRPr="00B22F38" w:rsidRDefault="00367B54" w:rsidP="00367B54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NARZĘDZIE UDERZENIOWE ZACISKACZ LSA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ZESTAW KLUCZY NASADOWYCH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Młotek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 bitów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do: metalu,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L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istwy płaskie elektroinstalacyjne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60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Centrala alarmowa mikroprocesorowa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67695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ualna czujka ruchu z podświetleniem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Centrala pożarowa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System mikroprocesorowy z wyposażeniem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estaw czujników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entrala telefoniczna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Kamera IP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odele obiektów rzeczywistych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F53317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367B54" w:rsidRPr="00367B5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kpl</w:t>
            </w:r>
            <w:proofErr w:type="spellEnd"/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Kamera IP do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Raspberry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Pi (RPI)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Laminat epoksydowo-szklany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Środek trawiący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iniwiertarka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precyzyjna ze statywem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Przewody wielożyłowe 100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Wiertła 1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1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Oplot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Sondy i oprogramowanie do analizatora widma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ultimetr cyfrowy (tester elementów)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Mata ESD komplet stołowa szara 0,6mx0,9mx2mm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do maty ESD z krokodylkiem i przypinką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Opaska ESD na rękę z przewodem DESCO 14810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Elementy elektroniczne – 1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Rozlutownice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Lutownice na podczerwień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Butla gazowa lutownicza z nabojami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Stacja lutująco – rozlutowująca na gorące powietrze z akcesoriami + stacja odsysająca z akcesoriami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óż monterski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boczne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uniwersalne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krętaki do śrub prostych i krzyżowych – komplet precyzyjny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lucze nasadowe – komplet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Zaciskacz złączy izolowanych i nieizolowanych komplet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Młotek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 bitów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omplety wierteł do: metalu,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ultimetr cyfrowy z testerem okablowania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Przewody wielożyłowe 100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Wiertła 1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1kg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Oprogramowanie do projektowania obwodów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drutkowanych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Pochłaniacz oparów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Topniki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Pasty bezołowiowe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Lut twardy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Oscyloskop cyfrowy czterokanałowy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G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enerator funkcyjny z częstościomierzem(sinus,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trujkąt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, prostokąt)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ultimetr cyfrowy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iertarko-wkrętarka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 przewodu RG6 i UTP5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aciskacz do złącz na przewód RG59/RG62/RG6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óź monterski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boczne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uniwersalne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estaw śrubokrętów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Klucze płaskie – komplet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omplety wierteł do: metalu,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Konwerter satelitarny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Konwerter satelitarny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OCTO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Kon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werter QUAD + TWIN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Konwerter satelitarny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QUATRO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ptyczny zestaw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-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dvb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-t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Modulator dwuwstęgowy analogowy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Cyfrowy modulator DVB-T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onwerter sygnału HDMI - transmisja w sieci elektrycznej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onwerter sygnału HDMI na światłowód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ozgałęźnik satelitarny dwuwyjściowy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ozgałęźnik satelitarny trójwyjściowy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ozgałęźnik satelitarny czterowyjściowy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1-krotny 6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dB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 1-krotny 10dB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1-krotny 20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2-krotny  14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dB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2-krotny FAC-2-20dB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ultiswitch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9-wejsciowy 8-wyjsciowy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zwbudowanym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zasilaczem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ultiswitch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końcowy 5-wejściowy 4-wyjściowy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zmacniacz do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multiswitchy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5-wejściowych z dedykowanym zasilaczem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TV/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10dB klasa 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TV/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15dB klasa 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TV/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20dB klasa 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IP obrotowa </w:t>
            </w:r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(2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MPix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, 4.8-120 mm, Zoom optyczny: x25, IR do 100m,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PoE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+)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IP kompaktowa (2 </w:t>
            </w:r>
            <w:proofErr w:type="spellStart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Mpix</w:t>
            </w:r>
            <w:proofErr w:type="spellEnd"/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, 2.8 mm, 0.028 lx, IR do 30 m, H.265/H.264)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4 w 1 </w:t>
            </w:r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obrotowa (1080p, 4.8 – 120 mm, 0.005 lx, IR do 100 m) HD-TVI, AHD, HD-CVI, CVBS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F67695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="00367B54"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4 w 1 </w:t>
            </w:r>
            <w:r w:rsidR="00367B54"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kompaktowa (1080p, 2.8 mm, 0.01 lx, IR do 40m) HD-TVI, AHD, HD-CVI, CVBS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Cyfrowy rejestrator hybrydo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 HD-TVI 8-kanałowy (2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Mpix</w:t>
            </w:r>
            <w:proofErr w:type="spellEnd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, 15kl./s, H.265, HDMI, VGA) TURBO HD 4.0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Przewód CCTV 75-0.59/3.7+2x0.50 z dwoma przewodami zasilającymi 230V AC [100m]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koncentryczny RG6 Cu klasa A 75 Om [500m]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Listwy płaskie elektroinstalacyjne z osprzętem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opak. (po 20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System mikroprocesorowy z wyposażeniem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Zestaw czujników i elementów wykonawczych- drukarka 3D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Zasilacz laboratoryjny 0-30V 0-5A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452BED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Robot mobilny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Robot 2 nożny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Model CNC Grawerka A3 30x40cm 3 osie kompletna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Moduł WIFI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Moduł Bluetooth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Moduł radiowy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Zestaw tulejek izolowanych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Stacja lutująco – rozlutowująca z akcesoriami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452BE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8506D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Zestaw akumulatorków AA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50 szt</w:t>
            </w:r>
            <w:r w:rsidR="00FF7581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0220" w:rsidRPr="00D50220" w:rsidRDefault="00D50220" w:rsidP="00D50220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F6242A" w:rsidRPr="00A10E66" w:rsidRDefault="00F6242A" w:rsidP="00F6242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18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F54DC0"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URZĄDZEŃ TECHNIKI KOMPUTEROWEJ-CKZ NA POTRZEBY REALIZACJI PROJEKTU</w:t>
      </w:r>
      <w:r w:rsidR="00F54DC0">
        <w:rPr>
          <w:rFonts w:ascii="Verdana" w:eastAsia="Tahoma,Bold" w:hAnsi="Verdana" w:cs="Calibri"/>
          <w:bCs/>
          <w:color w:val="000000"/>
          <w:sz w:val="18"/>
          <w:szCs w:val="18"/>
        </w:rPr>
        <w:t>.</w:t>
      </w:r>
      <w:r w:rsidR="00F54DC0"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F6242A" w:rsidRPr="00A10E66" w:rsidRDefault="00F6242A" w:rsidP="00F6242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F6242A" w:rsidRPr="00A10E66" w:rsidRDefault="00F6242A" w:rsidP="00F6242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F6242A" w:rsidRPr="00A10E66" w:rsidTr="002B51EF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6242A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6242A" w:rsidRPr="00D02C9F" w:rsidRDefault="00F6242A" w:rsidP="00160C31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367B54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32F0A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Licencja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Devtools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for teaching - 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lata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 w:rsidR="00632F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32F0A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4mm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632F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32F0A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632F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32F0A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10mm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 w:rsidR="00632F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32F0A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Guma do grawerowania pieczątek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20 szt</w:t>
            </w:r>
            <w:r w:rsidR="00632F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67B54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632F0A" w:rsidRDefault="00367B54" w:rsidP="00367B54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Laminaty grawerskie pod laser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54" w:rsidRPr="00A10E66" w:rsidRDefault="00367B54" w:rsidP="00367B5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20 szt</w:t>
            </w:r>
            <w:r w:rsidR="00632F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54" w:rsidRPr="00A10E66" w:rsidRDefault="00367B54" w:rsidP="00367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242A" w:rsidRPr="00D50220" w:rsidRDefault="00F6242A" w:rsidP="00F6242A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F6242A" w:rsidRPr="00A10E66" w:rsidRDefault="00F6242A" w:rsidP="00F6242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>Część 19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6F2EE1"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DOSTĘPOWYCH URZĄDZEŃ TELEINFORMATYCZNYCH-CKZ</w:t>
      </w:r>
      <w:r w:rsidR="006F2EE1" w:rsidRPr="006F2EE1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 </w:t>
      </w:r>
      <w:r w:rsidR="006F2EE1"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F6242A" w:rsidRPr="00A10E66" w:rsidRDefault="00F6242A" w:rsidP="00F6242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F6242A" w:rsidRPr="00A10E66" w:rsidRDefault="00F6242A" w:rsidP="00F6242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F6242A" w:rsidRPr="00A10E66" w:rsidTr="002B51EF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6242A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6242A" w:rsidRPr="00D02C9F" w:rsidRDefault="00F6242A" w:rsidP="00160C31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A10E66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Centrala 2U z kartami i licencjami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Telefon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VoIP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kompatybilny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centalami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Slican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Nóż monterski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Cęgi boczne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Bramofon kompatybilny z centralami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Slican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Mediakonwerter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6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Przewody i wtyki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Nóż uderzeniowy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ZESTAW ŚRUBOKRĘTÓW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SZCZYPCE DO ZDEJMOWANIA IZOLACJI 0,2-6 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NOŻYCE DO KABLI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NOŻYCE UNIWERSLANE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Tester okablowania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Tester kabli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Tester okablowania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E68EA" w:rsidRPr="00A10E66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632F0A" w:rsidRDefault="003E68EA" w:rsidP="003E68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Tester okablowania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EA" w:rsidRPr="00A10E66" w:rsidRDefault="003E68EA" w:rsidP="003E68E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A10E66" w:rsidRDefault="003E68EA" w:rsidP="003E6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242A" w:rsidRPr="00D50220" w:rsidRDefault="00F6242A" w:rsidP="00F6242A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F6242A" w:rsidRPr="00A10E66" w:rsidRDefault="00F6242A" w:rsidP="00F6242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>Część 20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6F2EE1"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ENERGETYKI ODNAWIALNEJ – 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F6242A" w:rsidRPr="00A10E66" w:rsidRDefault="00F6242A" w:rsidP="00F6242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F6242A" w:rsidRPr="00A10E66" w:rsidRDefault="00F6242A" w:rsidP="00F6242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BB56E2" w:rsidRPr="00A10E66" w:rsidTr="002B51EF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56E2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56E2" w:rsidRPr="00B22F38" w:rsidRDefault="00BB56E2" w:rsidP="004F1B4A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Kolanko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rójnik </w:t>
            </w:r>
            <w:proofErr w:type="spellStart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CU Ø 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wuzłączka </w:t>
            </w:r>
            <w:proofErr w:type="spellStart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Trójnik PP Ø20/20/20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– miedziane CU Ø 15/15/15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Rury z tworzyw sztucznych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 w długościach 1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PP Ø20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Końcówki przewodów elektrycznych (Końcówki tulejkowe)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E835FB">
              <w:rPr>
                <w:rFonts w:ascii="Verdana" w:hAnsi="Verdana" w:cs="Calibri"/>
                <w:sz w:val="18"/>
                <w:szCs w:val="18"/>
              </w:rPr>
              <w:t>5</w:t>
            </w:r>
            <w:r w:rsidRPr="00BB56E2">
              <w:rPr>
                <w:rFonts w:ascii="Verdana" w:hAnsi="Verdana" w:cs="Calibri"/>
                <w:sz w:val="18"/>
                <w:szCs w:val="18"/>
              </w:rPr>
              <w:t>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0,25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Metalowe nożyce do rur obcinak PCV PP PE PEX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Styrodur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bcinak rolkowy do rur miedzianych i stalowych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1/2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Zawór zwrotny 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ianka lub żel do sprawdzania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tacja lutownicza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4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ciepła powietrze-powietrze Moc 5,3 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Pręt lutowniczy RB 5246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abijarka</w:t>
            </w:r>
            <w:proofErr w:type="spellEnd"/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do rur do wykonywania kołnierzy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Szczypce ewakuacyjne, serwisowe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Kolektor słoneczny - zestaw profesjonalny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mobilny do napełniania i odzyskiwania czynnika chłodniczego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próżniowa dwustopniowa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Elektroniczny zestaw manometrów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DO PRÓB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Giętarka kuszowa calowa ręczna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Rozdzielacz z rotametrami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manometrów R410/R32 na czynniki (R410/407/134/R32) z kompletem węży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ermostatyczny zawór rozprężny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Termoregulator manualny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anowakuometr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 metalu, betonu i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elektroniczna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Termometr elektroniczny z sondą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Pionowa elektrownia wiatrowa 500W VAWT z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maszem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6m.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Elektrownia Wiatrowo-Solarna 500W 24V Hybrydowa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Urządzenie bezprzewodowe  pozwalające monitorować funkcjonowanie instalacji fotowoltaicznej współpracujące z inwerterem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Inwerter 1- fazowy 1kW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KLEMA MOCOWANIE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75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MATA GRZEJNA GRZEWCZA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 9,52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fi12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Miernik uniwersalny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Moduł wifi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ShineWiFi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Nożyce do ucinania kabli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Oprogramowanie projektowe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BlueSol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Klucze do montażu złącz solarnych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anel fotowoltaiczny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ompa obiegowa 12V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PROFIL MONTAŻOWY SZYNA PV20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Przewody fotowoltaiczne 4mm2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LGY 1,5- zestaw czerwony, czarny, niebieski, żółtozielony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800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Rozdzielnia natynkowa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587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Rozłącznik do instalacji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Sterownik grzałek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CB0A60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="00BB56E2"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terownik regulator prądu pomiar 3-faz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analogowa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Wkrętarki akumulatorowe akumulator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litowo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jonowy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Nadnapięciowe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03678C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="00BB56E2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Zabezpieczenie nadprądowe AC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nadprądowe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</w:t>
            </w:r>
            <w:r w:rsidR="0003678C">
              <w:rPr>
                <w:rFonts w:ascii="Verdana" w:hAnsi="Verdana" w:cs="Calibri"/>
                <w:sz w:val="18"/>
                <w:szCs w:val="18"/>
              </w:rPr>
              <w:t>0</w:t>
            </w:r>
            <w:r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tulejek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 zestawy paneli po 4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= 8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03678C" w:rsidP="00BB56E2">
            <w:pPr>
              <w:jc w:val="center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zest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E72C95" w:rsidRDefault="00BB56E2" w:rsidP="00BB56E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Złącza MC4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242A" w:rsidRPr="00D50220" w:rsidRDefault="00F6242A" w:rsidP="00F6242A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F6242A" w:rsidRPr="00A10E66" w:rsidRDefault="00F6242A" w:rsidP="00F6242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21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462EBA" w:rsidRPr="00462EBA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MONTAŻU I KONSERWACJI INSTALACJI ELEKTRYCZNYCH -CKZ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F6242A" w:rsidRPr="00A10E66" w:rsidRDefault="00F6242A" w:rsidP="00F6242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F6242A" w:rsidRPr="00A10E66" w:rsidRDefault="00F6242A" w:rsidP="00F6242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166"/>
        <w:gridCol w:w="1326"/>
        <w:gridCol w:w="955"/>
        <w:gridCol w:w="1440"/>
        <w:gridCol w:w="1440"/>
        <w:gridCol w:w="8"/>
        <w:gridCol w:w="1143"/>
        <w:gridCol w:w="1078"/>
      </w:tblGrid>
      <w:tr w:rsidR="00BB56E2" w:rsidRPr="00A10E66" w:rsidTr="002B51EF">
        <w:trPr>
          <w:trHeight w:val="7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56E2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56E2" w:rsidRPr="00B22F38" w:rsidRDefault="00BB56E2" w:rsidP="004F1B4A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6E2" w:rsidRPr="00A10E66" w:rsidRDefault="00BB56E2" w:rsidP="004F1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Cyna lutownicza 1,5 250 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Czujnik ruchu z pomiarem temperatury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Czujnik ruchu z sondą temperatury z zasilaniem bateryjnym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Czujnik zaniku faz z kontrolą styków stycznika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Falownik 0,4 </w:t>
            </w:r>
            <w:proofErr w:type="spellStart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Kw</w:t>
            </w:r>
            <w:proofErr w:type="spellEnd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Filtr do Falownika: 0,4 - 0,75KW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5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Klucze nasadowe – komplet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4D3980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D3980">
              <w:rPr>
                <w:rFonts w:ascii="Verdana" w:hAnsi="Verdana" w:cs="Calibri"/>
                <w:sz w:val="18"/>
                <w:szCs w:val="18"/>
              </w:rPr>
              <w:t>1 szt</w:t>
            </w:r>
            <w:r w:rsidR="002A23A2" w:rsidRPr="004D3980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Lampa oświetleniowa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Lampki sygnalizacyjne pojedyncze 230v AC/DC LED (czerwone , zielone, niebieskie, żółta - po 6 </w:t>
            </w:r>
            <w:proofErr w:type="spellStart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24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Lampki sygnalizacyjne potrójne trzykolorowe 230v AC/DC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Listwa zaciskowa LZ-10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Listwa zaciskowa LZ-4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Listwa zaciskowa LZ-6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4D3980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BB56E2"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Listwy elektroinstalacyjne 25x15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Uniwersalna Lutownica 250 W z regulacją wraz z wyposażeniem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dzwonkowy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1 biegunowy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krzyżowy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schodowy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świecznikowy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Wielofunkcyjny miernik do pomiarów parametrów instalacji elektrycznej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3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Nadajnik czterokanałowy z sondą temperatury z zasilaniem bateryjnym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Nóź monterski z ostrzem haczykowatym i obrotowym do płaszczy kablowych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14 szt</w:t>
            </w:r>
            <w:r w:rsidR="002A23A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Przekaźnik czasowy wielofunkcyjny 2p 8A 230/24V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grupowy hotelowy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jednokanałowy z jednokanałowym nadajnikiem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 szt.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kolejności fazy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trójstanowy z podwójnym nadajnikiem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szt.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Przekaźnik trzykanałowy z nadajnikiem trzykanałowym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Przewód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Przewód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200</w:t>
            </w:r>
            <w:r w:rsidR="007F10D6">
              <w:rPr>
                <w:rFonts w:ascii="Verdana" w:hAnsi="Verdana" w:cs="Calibri"/>
                <w:color w:val="000000"/>
                <w:sz w:val="18"/>
                <w:szCs w:val="18"/>
              </w:rPr>
              <w:t>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</w:t>
            </w:r>
            <w:r w:rsidR="006A11CC">
              <w:rPr>
                <w:rFonts w:ascii="Verdana" w:hAnsi="Verdana" w:cs="Calibri"/>
                <w:color w:val="000000"/>
                <w:sz w:val="18"/>
                <w:szCs w:val="18"/>
              </w:rPr>
              <w:t>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200 </w:t>
            </w:r>
            <w:r w:rsidR="006A11CC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Przyrząd do zdejmowania izolacji - nożyk do ściągania izolacji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Puszki rozgałęźne 80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Rurki instalacyjne Ø 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Sterownik PWM trzykanałowy niskiego napięcia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  <w:r w:rsidR="002A23A2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System mikroprocesorowy z wyposażeniem. Sterownik główny systemu.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Szczypce tnące boczne 160 mm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Szczypce uniwersalne 160 mm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Szybkozł</w:t>
            </w:r>
            <w:r w:rsidR="002A23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ącz</w:t>
            </w: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</w:t>
            </w:r>
            <w:proofErr w:type="spellEnd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instalacyjna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400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Ściemniacz oświetlenia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Ściemniacz z nadajnikiem dwukanałowym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Końcówka tulejkowa izolowana TI 1,5mm2/8mm czarna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Wkrętaki do śrub prostych i krzyżowych – komplet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Wkrętarki akumulatorowe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Wskaźniki napięcia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Wyłączniki instalacyjne 1 fazowe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24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Wyłączniki instalacyjne 3 fazowe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Wyłącznik różnicowoprądowy P302 40A 30mA 2P AC TX3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Wyłącznik różnicowoprądowy P304 63A 30mA 4P AC TX3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ZŁĄCZE POMIAROWE ZP-1/2LZ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Zewnętrzna sonda temperatury i oświetlenia z zasilaniem bateryjnym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56E2" w:rsidRPr="00A10E66" w:rsidTr="002B51E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CB0A60" w:rsidRDefault="00BB56E2" w:rsidP="00BB56E2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Złączka do rur PCV Ø 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E2" w:rsidRPr="00A10E66" w:rsidRDefault="00BB56E2" w:rsidP="00BB56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2" w:rsidRPr="00BB56E2" w:rsidRDefault="00BB56E2" w:rsidP="00BB56E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 w:rsidR="002A23A2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E2" w:rsidRPr="00A10E66" w:rsidRDefault="00BB56E2" w:rsidP="00BB56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B51EF" w:rsidRPr="00A10E66" w:rsidTr="002B51E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51EF" w:rsidRPr="00A10E66" w:rsidRDefault="002B51EF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242A" w:rsidRPr="00D50220" w:rsidRDefault="00F6242A" w:rsidP="00F6242A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F6242A" w:rsidRPr="00A10E66" w:rsidRDefault="00F6242A" w:rsidP="00F6242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22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8A349B" w:rsidRPr="008A349B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INSTALATORA ELEKTRONIKI UŻYTKOWEJ CKZ W ZS4 NA POTRZEBY REALIZACJI PROJEKTU</w:t>
      </w:r>
      <w:r w:rsidR="008A349B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:rsidR="00F6242A" w:rsidRPr="00A10E66" w:rsidRDefault="00F6242A" w:rsidP="00F6242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:rsidR="00F6242A" w:rsidRPr="00A10E66" w:rsidRDefault="00F6242A" w:rsidP="00F6242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:rsidR="00F6242A" w:rsidRPr="00A10E66" w:rsidRDefault="00F6242A" w:rsidP="00F6242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słownie cena brutto : ……………………………………………………………………………………………………………………………</w:t>
      </w:r>
    </w:p>
    <w:p w:rsidR="00101FD3" w:rsidRPr="00A10E66" w:rsidRDefault="00101FD3" w:rsidP="006B0A82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:rsidR="00101FD3" w:rsidRDefault="00101FD3" w:rsidP="006B0A82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:rsidR="00101FD3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:rsidR="00101FD3" w:rsidRPr="006527A6" w:rsidRDefault="00101FD3" w:rsidP="00101FD3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F6242A" w:rsidRPr="00F84F29" w:rsidTr="002B51EF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6242A" w:rsidRPr="00F84F29" w:rsidRDefault="00F6242A" w:rsidP="00160C31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242A" w:rsidRPr="00F84F29" w:rsidRDefault="00F6242A" w:rsidP="00160C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Rejestrator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IP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z PTZ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 xml:space="preserve"> 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AHD 5Mpx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Oświetlacz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 xml:space="preserve"> 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alarmowy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Moduł Inteligentny dom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Videofon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zamek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Elektrozaczep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Unifon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Kabel LAN U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3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Wtyk DC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6A11CC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80</w:t>
            </w:r>
            <w:r w:rsidR="00724FF3" w:rsidRPr="00F84F29">
              <w:rPr>
                <w:rFonts w:ascii="Verdana" w:hAnsi="Verdana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8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Wizualizer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HD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IP 5Mpx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Kamera IP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wewnętrzna obrotowa 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Kamera HD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Mega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Arduino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BOX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8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Axence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nVision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® 10, moduł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F3" w:rsidRPr="00F84F29" w:rsidRDefault="00724FF3" w:rsidP="00724FF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4FF3" w:rsidRPr="00F84F29" w:rsidTr="002B51E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24FF3" w:rsidRPr="00F84F29" w:rsidRDefault="00724FF3" w:rsidP="00724F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242A" w:rsidRPr="00D50220" w:rsidRDefault="00F6242A" w:rsidP="00F6242A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:rsidR="00101FD3" w:rsidRDefault="00101FD3" w:rsidP="003031CF">
      <w:pPr>
        <w:rPr>
          <w:rFonts w:ascii="Verdana" w:hAnsi="Verdana"/>
          <w:b/>
          <w:sz w:val="18"/>
          <w:szCs w:val="18"/>
        </w:rPr>
      </w:pPr>
    </w:p>
    <w:p w:rsidR="003031CF" w:rsidRPr="00A10E66" w:rsidRDefault="004202AA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Oświadczam/my, że</w:t>
      </w:r>
      <w:r w:rsidR="003031CF" w:rsidRPr="00A10E66">
        <w:rPr>
          <w:rFonts w:ascii="Verdana" w:hAnsi="Verdana"/>
          <w:b/>
          <w:sz w:val="18"/>
          <w:szCs w:val="18"/>
        </w:rPr>
        <w:t xml:space="preserve"> :</w:t>
      </w:r>
    </w:p>
    <w:p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•zapoznaliśmy się ze Specyfikacją Istotnych Warunków Zamówienia i nie wnosimy do niej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zastrzeżeń   oraz   zdobyliśmy   konieczne   informacje   potrzebne   do   właściwego   wykonania</w:t>
      </w:r>
      <w:r w:rsidR="009C03E0" w:rsidRPr="00A10E66">
        <w:rPr>
          <w:rFonts w:ascii="Verdana" w:hAnsi="Verdana"/>
          <w:sz w:val="18"/>
          <w:szCs w:val="18"/>
        </w:rPr>
        <w:t xml:space="preserve">  </w:t>
      </w:r>
      <w:r w:rsidRPr="00A10E66">
        <w:rPr>
          <w:rFonts w:ascii="Verdana" w:hAnsi="Verdana"/>
          <w:sz w:val="18"/>
          <w:szCs w:val="18"/>
        </w:rPr>
        <w:t>zamówienia.</w:t>
      </w:r>
    </w:p>
    <w:p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•Zamówienie wykonamy w terminie wymaganym przez 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zamawiającego</w:t>
      </w:r>
    </w:p>
    <w:p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wskazany w SIWZ czas związania ofertą.</w:t>
      </w:r>
    </w:p>
    <w:p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zawarty w SIWZ projekt umowy i zobowiązujemy się w przypadku wybrania</w:t>
      </w:r>
    </w:p>
    <w:p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naszej oferty do zawarcia umowy na wymienionych w niej warunkach w miejscu i terminie</w:t>
      </w:r>
    </w:p>
    <w:p w:rsidR="004202AA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wyznaczonym przez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 xml:space="preserve"> zamawiającego</w:t>
      </w:r>
    </w:p>
    <w:p w:rsidR="004202AA" w:rsidRPr="00A10E66" w:rsidRDefault="004202AA" w:rsidP="003031CF">
      <w:pPr>
        <w:rPr>
          <w:rFonts w:ascii="Verdana" w:hAnsi="Verdana"/>
          <w:sz w:val="18"/>
          <w:szCs w:val="18"/>
        </w:rPr>
      </w:pPr>
    </w:p>
    <w:p w:rsidR="00EA24A1" w:rsidRPr="00D62841" w:rsidRDefault="003031CF" w:rsidP="00EA24A1">
      <w:pPr>
        <w:jc w:val="right"/>
        <w:rPr>
          <w:rFonts w:ascii="Calibri Light" w:hAnsi="Calibri Light" w:cs="Calibri Light"/>
          <w:b/>
          <w:bCs/>
        </w:rPr>
      </w:pPr>
      <w:r w:rsidRPr="00A10E66">
        <w:rPr>
          <w:rFonts w:ascii="Verdana" w:hAnsi="Verdana"/>
          <w:sz w:val="18"/>
          <w:szCs w:val="18"/>
        </w:rPr>
        <w:t>….......................................................................</w:t>
      </w:r>
    </w:p>
    <w:p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>Podpis formularza ofertowego poprzez</w:t>
      </w:r>
    </w:p>
    <w:p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 Kwalifikowalny podpis elektroniczny </w:t>
      </w:r>
    </w:p>
    <w:p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osoby upoważnionej do reprezentowania Wykonawcy </w:t>
      </w:r>
    </w:p>
    <w:sectPr w:rsidR="00EA24A1" w:rsidRPr="00B811CB" w:rsidSect="00C81281">
      <w:headerReference w:type="default" r:id="rId11"/>
      <w:footerReference w:type="default" r:id="rId12"/>
      <w:pgSz w:w="11906" w:h="16838"/>
      <w:pgMar w:top="1134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C66" w:rsidRDefault="001C0C66" w:rsidP="002E53D9">
      <w:pPr>
        <w:spacing w:after="0" w:line="240" w:lineRule="auto"/>
      </w:pPr>
      <w:r>
        <w:separator/>
      </w:r>
    </w:p>
  </w:endnote>
  <w:endnote w:type="continuationSeparator" w:id="0">
    <w:p w:rsidR="001C0C66" w:rsidRDefault="001C0C66" w:rsidP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87426"/>
      <w:docPartObj>
        <w:docPartGallery w:val="Page Numbers (Bottom of Page)"/>
        <w:docPartUnique/>
      </w:docPartObj>
    </w:sdtPr>
    <w:sdtEndPr/>
    <w:sdtContent>
      <w:p w:rsidR="006B0A82" w:rsidRDefault="006B0A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0A82" w:rsidRDefault="006B0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C66" w:rsidRDefault="001C0C66" w:rsidP="002E53D9">
      <w:pPr>
        <w:spacing w:after="0" w:line="240" w:lineRule="auto"/>
      </w:pPr>
      <w:r>
        <w:separator/>
      </w:r>
    </w:p>
  </w:footnote>
  <w:footnote w:type="continuationSeparator" w:id="0">
    <w:p w:rsidR="001C0C66" w:rsidRDefault="001C0C66" w:rsidP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A82" w:rsidRDefault="006B0A82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>
          <wp:extent cx="5752465" cy="115252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0A82" w:rsidRDefault="006B0A82" w:rsidP="00ED1FEF">
    <w:pPr>
      <w:pStyle w:val="Nagwek"/>
    </w:pPr>
    <w:r w:rsidRPr="00B259E0">
      <w:rPr>
        <w:rFonts w:ascii="Calibri Light" w:hAnsi="Calibri Light" w:cs="Calibri"/>
      </w:rPr>
      <w:t>ZP.</w:t>
    </w:r>
    <w:r w:rsidRPr="008B3568">
      <w:rPr>
        <w:rFonts w:ascii="Calibri Light" w:hAnsi="Calibri Light" w:cs="Calibri"/>
      </w:rPr>
      <w:t>271.03.</w:t>
    </w:r>
    <w:r w:rsidRPr="00B259E0">
      <w:rPr>
        <w:rFonts w:ascii="Calibri Light" w:hAnsi="Calibri Light" w:cs="Calibri"/>
      </w:rPr>
      <w:t>2020.1022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0E"/>
    <w:multiLevelType w:val="hybridMultilevel"/>
    <w:tmpl w:val="B7DC0546"/>
    <w:lvl w:ilvl="0" w:tplc="0B366B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E2"/>
    <w:multiLevelType w:val="hybridMultilevel"/>
    <w:tmpl w:val="0378547E"/>
    <w:lvl w:ilvl="0" w:tplc="0F3265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507"/>
    <w:multiLevelType w:val="hybridMultilevel"/>
    <w:tmpl w:val="EA265B8A"/>
    <w:lvl w:ilvl="0" w:tplc="91CE1DA0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2285B"/>
    <w:multiLevelType w:val="hybridMultilevel"/>
    <w:tmpl w:val="D8888E6A"/>
    <w:lvl w:ilvl="0" w:tplc="F2DEC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035"/>
    <w:multiLevelType w:val="multilevel"/>
    <w:tmpl w:val="71FC508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8"/>
    <w:rsid w:val="0000203C"/>
    <w:rsid w:val="00004CAC"/>
    <w:rsid w:val="0002183F"/>
    <w:rsid w:val="000320BB"/>
    <w:rsid w:val="0003678C"/>
    <w:rsid w:val="000518AF"/>
    <w:rsid w:val="0005335A"/>
    <w:rsid w:val="00065379"/>
    <w:rsid w:val="000F13DD"/>
    <w:rsid w:val="00101FD3"/>
    <w:rsid w:val="00102365"/>
    <w:rsid w:val="00107573"/>
    <w:rsid w:val="00116AE4"/>
    <w:rsid w:val="0012046F"/>
    <w:rsid w:val="0012097C"/>
    <w:rsid w:val="001234C8"/>
    <w:rsid w:val="00136BEA"/>
    <w:rsid w:val="0014138C"/>
    <w:rsid w:val="00143603"/>
    <w:rsid w:val="001461C7"/>
    <w:rsid w:val="00155098"/>
    <w:rsid w:val="00160C31"/>
    <w:rsid w:val="00167679"/>
    <w:rsid w:val="001C0C66"/>
    <w:rsid w:val="001C3D7B"/>
    <w:rsid w:val="001F5835"/>
    <w:rsid w:val="00202588"/>
    <w:rsid w:val="00202C17"/>
    <w:rsid w:val="00205D25"/>
    <w:rsid w:val="00207002"/>
    <w:rsid w:val="002105EC"/>
    <w:rsid w:val="002210AF"/>
    <w:rsid w:val="0023251E"/>
    <w:rsid w:val="00236432"/>
    <w:rsid w:val="002524E0"/>
    <w:rsid w:val="002558B2"/>
    <w:rsid w:val="00282938"/>
    <w:rsid w:val="002929AF"/>
    <w:rsid w:val="002931AE"/>
    <w:rsid w:val="002A23A2"/>
    <w:rsid w:val="002B51EF"/>
    <w:rsid w:val="002C62B5"/>
    <w:rsid w:val="002E1DCE"/>
    <w:rsid w:val="002E53D9"/>
    <w:rsid w:val="002F2222"/>
    <w:rsid w:val="003031CF"/>
    <w:rsid w:val="003068D3"/>
    <w:rsid w:val="00316668"/>
    <w:rsid w:val="00316F14"/>
    <w:rsid w:val="00322AA7"/>
    <w:rsid w:val="003340DC"/>
    <w:rsid w:val="00337600"/>
    <w:rsid w:val="00367B54"/>
    <w:rsid w:val="00373815"/>
    <w:rsid w:val="00374BF1"/>
    <w:rsid w:val="00387313"/>
    <w:rsid w:val="003A65B9"/>
    <w:rsid w:val="003B387B"/>
    <w:rsid w:val="003E35AA"/>
    <w:rsid w:val="003E68EA"/>
    <w:rsid w:val="003F1699"/>
    <w:rsid w:val="003F5C80"/>
    <w:rsid w:val="003F68C9"/>
    <w:rsid w:val="003F7E85"/>
    <w:rsid w:val="004202AA"/>
    <w:rsid w:val="00422530"/>
    <w:rsid w:val="00426E3A"/>
    <w:rsid w:val="00427FB2"/>
    <w:rsid w:val="00451306"/>
    <w:rsid w:val="00452BED"/>
    <w:rsid w:val="00462893"/>
    <w:rsid w:val="00462EBA"/>
    <w:rsid w:val="0048328A"/>
    <w:rsid w:val="0048407D"/>
    <w:rsid w:val="004848A5"/>
    <w:rsid w:val="00487028"/>
    <w:rsid w:val="004A1653"/>
    <w:rsid w:val="004B108F"/>
    <w:rsid w:val="004C5987"/>
    <w:rsid w:val="004D26F8"/>
    <w:rsid w:val="004D3980"/>
    <w:rsid w:val="004D5704"/>
    <w:rsid w:val="004D6579"/>
    <w:rsid w:val="004E4CD8"/>
    <w:rsid w:val="004F1B4A"/>
    <w:rsid w:val="004F3C75"/>
    <w:rsid w:val="00551AA2"/>
    <w:rsid w:val="00556ECA"/>
    <w:rsid w:val="0056191F"/>
    <w:rsid w:val="005674EF"/>
    <w:rsid w:val="0058070F"/>
    <w:rsid w:val="00580EA7"/>
    <w:rsid w:val="00596C54"/>
    <w:rsid w:val="005D0370"/>
    <w:rsid w:val="005E59F5"/>
    <w:rsid w:val="005E6A6D"/>
    <w:rsid w:val="005F6A0D"/>
    <w:rsid w:val="00617DA4"/>
    <w:rsid w:val="006204B5"/>
    <w:rsid w:val="00626F93"/>
    <w:rsid w:val="006319EA"/>
    <w:rsid w:val="00632F0A"/>
    <w:rsid w:val="00637257"/>
    <w:rsid w:val="00644A9F"/>
    <w:rsid w:val="006527A6"/>
    <w:rsid w:val="00660117"/>
    <w:rsid w:val="00662937"/>
    <w:rsid w:val="00663235"/>
    <w:rsid w:val="0067294C"/>
    <w:rsid w:val="006744DA"/>
    <w:rsid w:val="00676F20"/>
    <w:rsid w:val="0067763B"/>
    <w:rsid w:val="0068506D"/>
    <w:rsid w:val="00693EC8"/>
    <w:rsid w:val="006A11CC"/>
    <w:rsid w:val="006B0A82"/>
    <w:rsid w:val="006B1671"/>
    <w:rsid w:val="006D43AC"/>
    <w:rsid w:val="006F2EE1"/>
    <w:rsid w:val="006F5C6D"/>
    <w:rsid w:val="00710349"/>
    <w:rsid w:val="00717A26"/>
    <w:rsid w:val="007243EC"/>
    <w:rsid w:val="00724FF3"/>
    <w:rsid w:val="00733155"/>
    <w:rsid w:val="00742528"/>
    <w:rsid w:val="00757A3F"/>
    <w:rsid w:val="00763393"/>
    <w:rsid w:val="007666B4"/>
    <w:rsid w:val="00771F26"/>
    <w:rsid w:val="0077534A"/>
    <w:rsid w:val="007960D4"/>
    <w:rsid w:val="007D2F28"/>
    <w:rsid w:val="007E6066"/>
    <w:rsid w:val="007F10D6"/>
    <w:rsid w:val="007F16C4"/>
    <w:rsid w:val="008138DB"/>
    <w:rsid w:val="00840222"/>
    <w:rsid w:val="00843A7A"/>
    <w:rsid w:val="008473E5"/>
    <w:rsid w:val="00857701"/>
    <w:rsid w:val="00861E2D"/>
    <w:rsid w:val="0086631E"/>
    <w:rsid w:val="00880ED2"/>
    <w:rsid w:val="00887C86"/>
    <w:rsid w:val="00890783"/>
    <w:rsid w:val="008A3173"/>
    <w:rsid w:val="008A349B"/>
    <w:rsid w:val="008A74FE"/>
    <w:rsid w:val="008B3568"/>
    <w:rsid w:val="008D0723"/>
    <w:rsid w:val="008E46C1"/>
    <w:rsid w:val="008E7CF1"/>
    <w:rsid w:val="009069DD"/>
    <w:rsid w:val="009118C6"/>
    <w:rsid w:val="009219C5"/>
    <w:rsid w:val="00926316"/>
    <w:rsid w:val="00926DEF"/>
    <w:rsid w:val="00930E0F"/>
    <w:rsid w:val="00932859"/>
    <w:rsid w:val="009604FF"/>
    <w:rsid w:val="009773EF"/>
    <w:rsid w:val="00982F69"/>
    <w:rsid w:val="009A22A3"/>
    <w:rsid w:val="009C03E0"/>
    <w:rsid w:val="009C64A3"/>
    <w:rsid w:val="00A01CA2"/>
    <w:rsid w:val="00A10E66"/>
    <w:rsid w:val="00A729E6"/>
    <w:rsid w:val="00A87F21"/>
    <w:rsid w:val="00AA1DBB"/>
    <w:rsid w:val="00AA6483"/>
    <w:rsid w:val="00AA7DFE"/>
    <w:rsid w:val="00AD45AB"/>
    <w:rsid w:val="00AE67C9"/>
    <w:rsid w:val="00AF6857"/>
    <w:rsid w:val="00B22F38"/>
    <w:rsid w:val="00B358D8"/>
    <w:rsid w:val="00B36321"/>
    <w:rsid w:val="00B44267"/>
    <w:rsid w:val="00B56588"/>
    <w:rsid w:val="00B857BC"/>
    <w:rsid w:val="00B86CDB"/>
    <w:rsid w:val="00BB56E2"/>
    <w:rsid w:val="00BC5410"/>
    <w:rsid w:val="00BF5C52"/>
    <w:rsid w:val="00BF6B7D"/>
    <w:rsid w:val="00C35229"/>
    <w:rsid w:val="00C448FD"/>
    <w:rsid w:val="00C45957"/>
    <w:rsid w:val="00C54B8A"/>
    <w:rsid w:val="00C70497"/>
    <w:rsid w:val="00C81281"/>
    <w:rsid w:val="00CA540A"/>
    <w:rsid w:val="00CB0A60"/>
    <w:rsid w:val="00CB5872"/>
    <w:rsid w:val="00CE54CF"/>
    <w:rsid w:val="00CF0C03"/>
    <w:rsid w:val="00CF63E0"/>
    <w:rsid w:val="00D0070C"/>
    <w:rsid w:val="00D02C9F"/>
    <w:rsid w:val="00D12DF8"/>
    <w:rsid w:val="00D3739A"/>
    <w:rsid w:val="00D50220"/>
    <w:rsid w:val="00D50540"/>
    <w:rsid w:val="00D6349B"/>
    <w:rsid w:val="00D676C1"/>
    <w:rsid w:val="00D839EC"/>
    <w:rsid w:val="00D87C60"/>
    <w:rsid w:val="00DD7B0E"/>
    <w:rsid w:val="00DE3E2F"/>
    <w:rsid w:val="00E03457"/>
    <w:rsid w:val="00E11CCF"/>
    <w:rsid w:val="00E26DAC"/>
    <w:rsid w:val="00E27669"/>
    <w:rsid w:val="00E3371D"/>
    <w:rsid w:val="00E33DF3"/>
    <w:rsid w:val="00E34BB8"/>
    <w:rsid w:val="00E72C95"/>
    <w:rsid w:val="00E835FB"/>
    <w:rsid w:val="00E93399"/>
    <w:rsid w:val="00E96593"/>
    <w:rsid w:val="00EA24A1"/>
    <w:rsid w:val="00EB499C"/>
    <w:rsid w:val="00EC4951"/>
    <w:rsid w:val="00ED193A"/>
    <w:rsid w:val="00ED1FEF"/>
    <w:rsid w:val="00EE5756"/>
    <w:rsid w:val="00F07B0C"/>
    <w:rsid w:val="00F10BFC"/>
    <w:rsid w:val="00F25C63"/>
    <w:rsid w:val="00F31F59"/>
    <w:rsid w:val="00F42912"/>
    <w:rsid w:val="00F53317"/>
    <w:rsid w:val="00F53E28"/>
    <w:rsid w:val="00F54DC0"/>
    <w:rsid w:val="00F55EE1"/>
    <w:rsid w:val="00F6242A"/>
    <w:rsid w:val="00F669C5"/>
    <w:rsid w:val="00F67695"/>
    <w:rsid w:val="00F84F29"/>
    <w:rsid w:val="00F86916"/>
    <w:rsid w:val="00F90D30"/>
    <w:rsid w:val="00F95BAA"/>
    <w:rsid w:val="00FA6299"/>
    <w:rsid w:val="00FB020C"/>
    <w:rsid w:val="00FC444D"/>
    <w:rsid w:val="00FC67F0"/>
    <w:rsid w:val="00FE1C9A"/>
    <w:rsid w:val="00FE3994"/>
    <w:rsid w:val="00FE3BF1"/>
    <w:rsid w:val="00FE6F4D"/>
    <w:rsid w:val="00FF32FE"/>
    <w:rsid w:val="00FF6A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B57BA"/>
  <w15:docId w15:val="{95EBB0FC-0B51-48BB-B7A1-D6B81D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40DC"/>
    <w:rPr>
      <w:color w:val="0000FF"/>
      <w:u w:val="single"/>
    </w:rPr>
  </w:style>
  <w:style w:type="paragraph" w:customStyle="1" w:styleId="Default">
    <w:name w:val="Default"/>
    <w:rsid w:val="00FC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D9"/>
  </w:style>
  <w:style w:type="paragraph" w:styleId="Stopka">
    <w:name w:val="footer"/>
    <w:basedOn w:val="Normalny"/>
    <w:link w:val="Stopka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D9"/>
  </w:style>
  <w:style w:type="numbering" w:customStyle="1" w:styleId="Styl1">
    <w:name w:val="Styl1"/>
    <w:uiPriority w:val="99"/>
    <w:rsid w:val="00FF6A61"/>
    <w:pPr>
      <w:numPr>
        <w:numId w:val="2"/>
      </w:numPr>
    </w:pPr>
  </w:style>
  <w:style w:type="character" w:customStyle="1" w:styleId="TekstkomentarzaZnak1">
    <w:name w:val="Tekst komentarza Znak1"/>
    <w:uiPriority w:val="99"/>
    <w:semiHidden/>
    <w:rsid w:val="00840222"/>
    <w:rPr>
      <w:rFonts w:eastAsia="SimSun" w:cs="Mangal"/>
      <w:kern w:val="1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inkubator_nowysa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inkubator_nowys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FB2E-A6F7-42B9-8A5A-CCD536B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40</Pages>
  <Words>8293</Words>
  <Characters>49761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2017-08-24T09:53:00Z</cp:lastPrinted>
  <dcterms:created xsi:type="dcterms:W3CDTF">2020-03-20T08:33:00Z</dcterms:created>
  <dcterms:modified xsi:type="dcterms:W3CDTF">2020-03-31T13:37:00Z</dcterms:modified>
</cp:coreProperties>
</file>