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2EDD9" w14:textId="4B36F518" w:rsidR="00E4192A" w:rsidRPr="00DA08FA" w:rsidRDefault="00E4192A" w:rsidP="000A048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242424"/>
          <w:sz w:val="21"/>
          <w:szCs w:val="21"/>
          <w:lang w:eastAsia="pl-PL"/>
        </w:rPr>
      </w:pPr>
      <w:r w:rsidRPr="00DA08FA"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pl-PL"/>
        </w:rPr>
        <w:t xml:space="preserve">ZAPYTANIE OFERTOWE WS KOREKTY </w:t>
      </w:r>
      <w:r w:rsidR="00DA08FA" w:rsidRPr="00DA08FA"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pl-PL"/>
        </w:rPr>
        <w:t>scenariuszy przedszkolnych w programie „Archi-przygody</w:t>
      </w:r>
      <w:r w:rsidRPr="00DA08FA"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pl-PL"/>
        </w:rPr>
        <w:t>”</w:t>
      </w:r>
      <w:r w:rsidR="00DA08FA" w:rsidRPr="00DA08FA"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pl-PL"/>
        </w:rPr>
        <w:t xml:space="preserve"> Narodowego Centrum Kultury</w:t>
      </w:r>
      <w:r w:rsidRPr="00DA08FA">
        <w:rPr>
          <w:rFonts w:ascii="Calibri" w:eastAsia="Times New Roman" w:hAnsi="Calibri" w:cs="Calibri"/>
          <w:color w:val="242424"/>
          <w:sz w:val="21"/>
          <w:szCs w:val="21"/>
          <w:bdr w:val="none" w:sz="0" w:space="0" w:color="auto" w:frame="1"/>
          <w:lang w:eastAsia="pl-PL"/>
        </w:rPr>
        <w:br/>
      </w:r>
    </w:p>
    <w:p w14:paraId="312B90D9" w14:textId="77777777" w:rsidR="00E4192A" w:rsidRPr="00DA08FA" w:rsidRDefault="00E4192A" w:rsidP="000A048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b/>
          <w:bCs/>
          <w:color w:val="212121"/>
          <w:sz w:val="24"/>
          <w:szCs w:val="24"/>
          <w:bdr w:val="none" w:sz="0" w:space="0" w:color="auto" w:frame="1"/>
          <w:lang w:eastAsia="pl-PL"/>
        </w:rPr>
      </w:pPr>
      <w:r w:rsidRPr="00DA08FA">
        <w:rPr>
          <w:rFonts w:ascii="Calibri" w:eastAsia="Times New Roman" w:hAnsi="Calibri" w:cs="Calibri"/>
          <w:b/>
          <w:bCs/>
          <w:color w:val="212121"/>
          <w:sz w:val="24"/>
          <w:szCs w:val="24"/>
          <w:bdr w:val="none" w:sz="0" w:space="0" w:color="auto" w:frame="1"/>
          <w:lang w:eastAsia="pl-PL"/>
        </w:rPr>
        <w:t>Zapytanie dotyczy:</w:t>
      </w:r>
    </w:p>
    <w:p w14:paraId="6F60A7B3" w14:textId="76535DE6" w:rsidR="00E4192A" w:rsidRPr="000A0483" w:rsidRDefault="00E4192A" w:rsidP="000A048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212121"/>
          <w:sz w:val="24"/>
          <w:szCs w:val="24"/>
          <w:bdr w:val="none" w:sz="0" w:space="0" w:color="auto" w:frame="1"/>
          <w:lang w:eastAsia="pl-PL"/>
        </w:rPr>
      </w:pPr>
      <w:r w:rsidRPr="000A0483">
        <w:rPr>
          <w:rFonts w:ascii="Calibri" w:eastAsia="Times New Roman" w:hAnsi="Calibri" w:cs="Calibri"/>
          <w:b/>
          <w:bCs/>
          <w:color w:val="212121"/>
          <w:sz w:val="24"/>
          <w:szCs w:val="24"/>
          <w:bdr w:val="none" w:sz="0" w:space="0" w:color="auto" w:frame="1"/>
          <w:lang w:eastAsia="pl-PL"/>
        </w:rPr>
        <w:t xml:space="preserve">korekty z redakcją na pliku tekstowym + 2 korekty i rewizja na pliku pdf po składzie tekstów na potrzeby </w:t>
      </w:r>
      <w:r w:rsidR="00DA08FA" w:rsidRPr="000A0483">
        <w:rPr>
          <w:rFonts w:ascii="Calibri" w:eastAsia="Times New Roman" w:hAnsi="Calibri" w:cs="Calibri"/>
          <w:b/>
          <w:bCs/>
          <w:color w:val="212121"/>
          <w:sz w:val="24"/>
          <w:szCs w:val="24"/>
          <w:bdr w:val="none" w:sz="0" w:space="0" w:color="auto" w:frame="1"/>
          <w:lang w:eastAsia="pl-PL"/>
        </w:rPr>
        <w:t>scenariuszy przedszkolnych w programie „Archi-przygody” Narodowego Centrum Kultury</w:t>
      </w:r>
      <w:r w:rsidR="00F52B1B" w:rsidRPr="000A0483">
        <w:rPr>
          <w:rFonts w:ascii="Calibri" w:eastAsia="Times New Roman" w:hAnsi="Calibri" w:cs="Calibri"/>
          <w:b/>
          <w:bCs/>
          <w:color w:val="212121"/>
          <w:sz w:val="24"/>
          <w:szCs w:val="24"/>
          <w:bdr w:val="none" w:sz="0" w:space="0" w:color="auto" w:frame="1"/>
          <w:lang w:eastAsia="pl-PL"/>
        </w:rPr>
        <w:t>.</w:t>
      </w:r>
    </w:p>
    <w:p w14:paraId="47FE4745" w14:textId="61684A60" w:rsidR="00F52B1B" w:rsidRDefault="00F52B1B" w:rsidP="000A048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pl-PL"/>
        </w:rPr>
      </w:pPr>
      <w:r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pl-PL"/>
        </w:rPr>
        <w:t>Tekst obejmuje w sumie ok 8</w:t>
      </w:r>
      <w:r w:rsidR="00D039D0"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pl-PL"/>
        </w:rPr>
        <w:t>6</w:t>
      </w:r>
      <w:r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pl-PL"/>
        </w:rPr>
        <w:t> 000 znaków ze spacjami, w tym:</w:t>
      </w:r>
    </w:p>
    <w:p w14:paraId="7113DEB0" w14:textId="1D70E137" w:rsidR="00F52B1B" w:rsidRDefault="00F52B1B" w:rsidP="000A048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pl-PL"/>
        </w:rPr>
      </w:pPr>
      <w:r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pl-PL"/>
        </w:rPr>
        <w:t>18 scenariuszy po ok. 3000 znaków, 9 opisów ogólnych po ok. 3300 znaków, 1 opis wstępny na ok. 3000 znaków.</w:t>
      </w:r>
    </w:p>
    <w:p w14:paraId="24D5DC0E" w14:textId="06C1E930" w:rsidR="00D039D0" w:rsidRDefault="00F52B1B" w:rsidP="000A048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pl-PL"/>
        </w:rPr>
      </w:pPr>
      <w:r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pl-PL"/>
        </w:rPr>
        <w:t>Teksty zostaną przekazane po 2 kwietnia 2024 r. Redakcja powinna być wykonana</w:t>
      </w:r>
      <w:r w:rsidR="00D039D0"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pl-PL"/>
        </w:rPr>
        <w:t xml:space="preserve"> do 15 kwietnia </w:t>
      </w:r>
    </w:p>
    <w:p w14:paraId="6A0E7A2E" w14:textId="645AC2E2" w:rsidR="00E4192A" w:rsidRDefault="00E4192A" w:rsidP="000A048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pl-PL"/>
        </w:rPr>
      </w:pPr>
      <w:r w:rsidRPr="00DA08FA"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pl-PL"/>
        </w:rPr>
        <w:t xml:space="preserve">Termin nadesłania ofert do </w:t>
      </w:r>
      <w:r w:rsidR="00D039D0"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pl-PL"/>
        </w:rPr>
        <w:t>20</w:t>
      </w:r>
      <w:r w:rsidRPr="00DA08FA"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pl-PL"/>
        </w:rPr>
        <w:t>.0</w:t>
      </w:r>
      <w:r w:rsidR="00D039D0"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pl-PL"/>
        </w:rPr>
        <w:t>3</w:t>
      </w:r>
      <w:r w:rsidRPr="00DA08FA"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pl-PL"/>
        </w:rPr>
        <w:t xml:space="preserve"> do godz. 1</w:t>
      </w:r>
      <w:r w:rsidR="00D039D0"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pl-PL"/>
        </w:rPr>
        <w:t>2:</w:t>
      </w:r>
      <w:r w:rsidRPr="00DA08FA">
        <w:rPr>
          <w:rFonts w:ascii="Calibri" w:eastAsia="Times New Roman" w:hAnsi="Calibri" w:cs="Calibri"/>
          <w:color w:val="212121"/>
          <w:sz w:val="24"/>
          <w:szCs w:val="24"/>
          <w:bdr w:val="none" w:sz="0" w:space="0" w:color="auto" w:frame="1"/>
          <w:lang w:eastAsia="pl-PL"/>
        </w:rPr>
        <w:t>00.</w:t>
      </w:r>
    </w:p>
    <w:p w14:paraId="3D789177" w14:textId="77777777" w:rsidR="00B556AC" w:rsidRDefault="00B556AC"/>
    <w:sectPr w:rsidR="00B55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71CF9"/>
    <w:multiLevelType w:val="hybridMultilevel"/>
    <w:tmpl w:val="00724F32"/>
    <w:lvl w:ilvl="0" w:tplc="3DE62116">
      <w:start w:val="1"/>
      <w:numFmt w:val="decimal"/>
      <w:pStyle w:val="UMOWYNCK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131313"/>
        <w:spacing w:val="0"/>
        <w:w w:val="7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55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2A"/>
    <w:rsid w:val="000A0483"/>
    <w:rsid w:val="00614B00"/>
    <w:rsid w:val="00A07FEF"/>
    <w:rsid w:val="00AE5FF6"/>
    <w:rsid w:val="00B556AC"/>
    <w:rsid w:val="00BF4C8A"/>
    <w:rsid w:val="00D039D0"/>
    <w:rsid w:val="00DA08FA"/>
    <w:rsid w:val="00E4192A"/>
    <w:rsid w:val="00F27590"/>
    <w:rsid w:val="00F453FB"/>
    <w:rsid w:val="00F5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5C65"/>
  <w15:chartTrackingRefBased/>
  <w15:docId w15:val="{A448863F-EC61-4671-9CBC-A681881F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92A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1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1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1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1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1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1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1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1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1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YNCK">
    <w:name w:val="UMOWY NCK"/>
    <w:basedOn w:val="Normalny"/>
    <w:link w:val="UMOWYNCKZnak"/>
    <w:qFormat/>
    <w:rsid w:val="00BF4C8A"/>
    <w:pPr>
      <w:numPr>
        <w:numId w:val="1"/>
      </w:numPr>
      <w:suppressAutoHyphens/>
      <w:autoSpaceDN w:val="0"/>
      <w:spacing w:after="120" w:line="276" w:lineRule="auto"/>
      <w:contextualSpacing/>
      <w:jc w:val="both"/>
      <w:textAlignment w:val="baseline"/>
    </w:pPr>
    <w:rPr>
      <w:rFonts w:ascii="Arial" w:eastAsia="Calibri" w:hAnsi="Arial" w:cs="Arial"/>
      <w:noProof/>
      <w:color w:val="000000" w:themeColor="text1"/>
      <w:lang w:eastAsia="pl-PL"/>
      <w14:ligatures w14:val="none"/>
    </w:rPr>
  </w:style>
  <w:style w:type="character" w:customStyle="1" w:styleId="UMOWYNCKZnak">
    <w:name w:val="UMOWY NCK Znak"/>
    <w:basedOn w:val="Domylnaczcionkaakapitu"/>
    <w:link w:val="UMOWYNCK"/>
    <w:rsid w:val="00BF4C8A"/>
    <w:rPr>
      <w:rFonts w:ascii="Arial" w:eastAsia="Calibri" w:hAnsi="Arial" w:cs="Arial"/>
      <w:noProof/>
      <w:color w:val="000000" w:themeColor="text1"/>
      <w:kern w:val="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41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1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1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19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19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19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19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19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19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1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1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1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1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1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19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19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19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1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19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192A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AE5FF6"/>
    <w:pPr>
      <w:spacing w:after="0" w:line="240" w:lineRule="auto"/>
    </w:pPr>
    <w:rPr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5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5F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5FF6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FF6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Zachara</dc:creator>
  <cp:keywords/>
  <dc:description/>
  <cp:lastModifiedBy>Agnieszka Woźnicka</cp:lastModifiedBy>
  <cp:revision>4</cp:revision>
  <dcterms:created xsi:type="dcterms:W3CDTF">2024-03-15T13:29:00Z</dcterms:created>
  <dcterms:modified xsi:type="dcterms:W3CDTF">2024-03-15T13:42:00Z</dcterms:modified>
</cp:coreProperties>
</file>