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7EC7" w:rsidP="0078402F" w:rsidRDefault="0078402F" w14:paraId="78937FDE" w14:textId="77777777">
      <w:pPr>
        <w:jc w:val="center"/>
        <w:rPr>
          <w:b/>
          <w:bCs/>
        </w:rPr>
      </w:pPr>
      <w:r w:rsidRPr="00340E36">
        <w:rPr>
          <w:b/>
          <w:bCs/>
        </w:rPr>
        <w:t>PROTOKÓŁ</w:t>
      </w:r>
    </w:p>
    <w:p w:rsidRPr="00340E36" w:rsidR="0078402F" w:rsidP="0078402F" w:rsidRDefault="0078402F" w14:paraId="2F17DD34" w14:textId="739C0E6D">
      <w:pPr>
        <w:jc w:val="center"/>
        <w:rPr>
          <w:b/>
          <w:bCs/>
        </w:rPr>
      </w:pPr>
      <w:r w:rsidRPr="00340E36">
        <w:rPr>
          <w:b/>
          <w:bCs/>
        </w:rPr>
        <w:t xml:space="preserve"> </w:t>
      </w:r>
      <w:r w:rsidR="0096282E">
        <w:rPr>
          <w:b/>
          <w:bCs/>
        </w:rPr>
        <w:t xml:space="preserve">PRZEGLĄD STANU </w:t>
      </w:r>
      <w:r w:rsidRPr="00340E36">
        <w:rPr>
          <w:b/>
          <w:bCs/>
        </w:rPr>
        <w:t xml:space="preserve">STOISKA </w:t>
      </w:r>
    </w:p>
    <w:p w:rsidR="0078402F" w:rsidP="00977699" w:rsidRDefault="0078402F" w14:paraId="6B5CCF3F" w14:textId="40D5F0A2">
      <w:pPr>
        <w:jc w:val="center"/>
      </w:pPr>
      <w:r>
        <w:t xml:space="preserve"> (dotyczy umowy nr……………….. /20</w:t>
      </w:r>
      <w:r w:rsidR="001513C3">
        <w:t xml:space="preserve">24 </w:t>
      </w:r>
      <w:r>
        <w:t>z dnia………………… )</w:t>
      </w:r>
    </w:p>
    <w:p w:rsidR="00261F1A" w:rsidP="00F23234" w:rsidRDefault="00261F1A" w14:paraId="7B7D52AC" w14:textId="77777777">
      <w:pPr>
        <w:pStyle w:val="Akapitzlist"/>
      </w:pPr>
    </w:p>
    <w:p w:rsidR="0078402F" w:rsidP="0078402F" w:rsidRDefault="0078402F" w14:paraId="55F5CFD2" w14:textId="399A3508">
      <w:pPr>
        <w:pStyle w:val="Akapitzlist"/>
        <w:numPr>
          <w:ilvl w:val="0"/>
          <w:numId w:val="1"/>
        </w:numPr>
      </w:pPr>
      <w:r>
        <w:t xml:space="preserve">OSOBY BIORĄCE UDZIAŁ </w:t>
      </w:r>
    </w:p>
    <w:p w:rsidR="0078402F" w:rsidP="0078402F" w:rsidRDefault="0078402F" w14:paraId="1FFF99C7" w14:textId="260BECB0">
      <w:pPr>
        <w:pStyle w:val="Akapitzlist"/>
      </w:pPr>
      <w:r>
        <w:t xml:space="preserve">ze strony Zamawiającego  …………………………………………………………………..….. </w:t>
      </w:r>
    </w:p>
    <w:p w:rsidR="0078402F" w:rsidP="0078402F" w:rsidRDefault="0078402F" w14:paraId="7DACD754" w14:textId="07CEB4ED">
      <w:pPr>
        <w:pStyle w:val="Akapitzlist"/>
      </w:pPr>
      <w:r>
        <w:t>ze strony Wykonawcy: ……………………………………………………………………….</w:t>
      </w:r>
    </w:p>
    <w:p w:rsidR="0078402F" w:rsidP="0078402F" w:rsidRDefault="0078402F" w14:paraId="07AFF08D" w14:textId="77777777">
      <w:pPr>
        <w:pStyle w:val="Akapitzlist"/>
      </w:pPr>
    </w:p>
    <w:p w:rsidR="0078402F" w:rsidP="0078402F" w:rsidRDefault="0078402F" w14:paraId="172C5296" w14:textId="45F2D32B">
      <w:pPr>
        <w:pStyle w:val="Akapitzlist"/>
        <w:numPr>
          <w:ilvl w:val="0"/>
          <w:numId w:val="1"/>
        </w:numPr>
      </w:pPr>
      <w:r>
        <w:t xml:space="preserve">TERMIN Data i godzina </w:t>
      </w:r>
      <w:r w:rsidR="0096282E">
        <w:t>przeglądu</w:t>
      </w:r>
      <w:r>
        <w:t>: ………………………………...……………………………………</w:t>
      </w:r>
    </w:p>
    <w:p w:rsidR="001513C3" w:rsidP="001513C3" w:rsidRDefault="001513C3" w14:paraId="1D6391E9" w14:textId="77777777">
      <w:pPr>
        <w:pStyle w:val="Akapitzlist"/>
      </w:pPr>
    </w:p>
    <w:p w:rsidR="0078402F" w:rsidP="0078402F" w:rsidRDefault="0078402F" w14:paraId="000EE9F3" w14:textId="3F7CE3C3">
      <w:pPr>
        <w:pStyle w:val="Akapitzlist"/>
        <w:numPr>
          <w:ilvl w:val="0"/>
          <w:numId w:val="1"/>
        </w:numPr>
      </w:pPr>
      <w:r>
        <w:t xml:space="preserve">OCENA </w:t>
      </w:r>
      <w:r w:rsidR="0096282E">
        <w:t>elementów usługi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607"/>
        <w:gridCol w:w="2932"/>
        <w:gridCol w:w="5381"/>
      </w:tblGrid>
      <w:tr w:rsidRPr="0078402F" w:rsidR="0078402F" w:rsidTr="001579E4" w14:paraId="142C6B75" w14:textId="77777777">
        <w:tc>
          <w:tcPr>
            <w:tcW w:w="607" w:type="dxa"/>
            <w:shd w:val="clear" w:color="auto" w:fill="auto"/>
            <w:tcMar/>
          </w:tcPr>
          <w:p w:rsidRPr="0078402F" w:rsidR="0078402F" w:rsidP="0078402F" w:rsidRDefault="0096282E" w14:paraId="761786A6" w14:textId="221CA5BF">
            <w:pPr>
              <w:pStyle w:val="Akapitzlist"/>
              <w:ind w:left="0"/>
            </w:pPr>
            <w:r>
              <w:t>LP</w:t>
            </w:r>
          </w:p>
        </w:tc>
        <w:tc>
          <w:tcPr>
            <w:tcW w:w="2932" w:type="dxa"/>
            <w:shd w:val="clear" w:color="auto" w:fill="auto"/>
            <w:tcMar/>
          </w:tcPr>
          <w:p w:rsidRPr="0078402F" w:rsidR="0078402F" w:rsidP="0078402F" w:rsidRDefault="0078402F" w14:paraId="7F959399" w14:textId="291B52E7">
            <w:pPr>
              <w:pStyle w:val="Akapitzlist"/>
              <w:ind w:left="0"/>
            </w:pPr>
            <w:r w:rsidRPr="0078402F">
              <w:t>Element wyposażenia / usługa</w:t>
            </w:r>
          </w:p>
        </w:tc>
        <w:tc>
          <w:tcPr>
            <w:tcW w:w="5381" w:type="dxa"/>
            <w:shd w:val="clear" w:color="auto" w:fill="auto"/>
            <w:tcMar/>
          </w:tcPr>
          <w:p w:rsidRPr="0078402F" w:rsidR="0078402F" w:rsidP="0078402F" w:rsidRDefault="0078402F" w14:paraId="284C5A2E" w14:textId="4E010B97">
            <w:pPr>
              <w:pStyle w:val="Akapitzlist"/>
              <w:ind w:left="0"/>
            </w:pPr>
            <w:r w:rsidRPr="0078402F">
              <w:t>Uwag</w:t>
            </w:r>
            <w:r>
              <w:t xml:space="preserve">i – </w:t>
            </w:r>
            <w:r w:rsidR="00DD3398">
              <w:t xml:space="preserve">zaznaczyć czy </w:t>
            </w:r>
            <w:r w:rsidR="00340E36">
              <w:t>spełnione / wpisać</w:t>
            </w:r>
            <w:r>
              <w:t xml:space="preserve"> niezgodności</w:t>
            </w:r>
          </w:p>
        </w:tc>
      </w:tr>
      <w:tr w:rsidRPr="0078402F" w:rsidR="0078402F" w:rsidTr="001579E4" w14:paraId="474BB7B8" w14:textId="77777777">
        <w:tc>
          <w:tcPr>
            <w:tcW w:w="607" w:type="dxa"/>
            <w:shd w:val="clear" w:color="auto" w:fill="auto"/>
            <w:tcMar/>
          </w:tcPr>
          <w:p w:rsidRPr="0078402F" w:rsidR="0078402F" w:rsidP="0078402F" w:rsidRDefault="0096282E" w14:paraId="07232BB1" w14:textId="400F58FE">
            <w:pPr>
              <w:pStyle w:val="Akapitzlist"/>
              <w:ind w:left="0"/>
            </w:pPr>
            <w:r>
              <w:t>1</w:t>
            </w:r>
          </w:p>
        </w:tc>
        <w:tc>
          <w:tcPr>
            <w:tcW w:w="2932" w:type="dxa"/>
            <w:shd w:val="clear" w:color="auto" w:fill="auto"/>
            <w:tcMar/>
          </w:tcPr>
          <w:p w:rsidR="0096282E" w:rsidP="0078402F" w:rsidRDefault="0096282E" w14:paraId="4B4C4476" w14:textId="77777777">
            <w:pPr>
              <w:pStyle w:val="Akapitzlist"/>
              <w:ind w:left="0"/>
            </w:pPr>
            <w:r w:rsidRPr="0096282E">
              <w:t>Porządek i czystość na stoisku</w:t>
            </w:r>
            <w:r>
              <w:t>:</w:t>
            </w:r>
          </w:p>
          <w:p w:rsidR="0096282E" w:rsidP="0078402F" w:rsidRDefault="0096282E" w14:paraId="4517D681" w14:textId="1C180436">
            <w:pPr>
              <w:pStyle w:val="Akapitzlist"/>
              <w:ind w:left="0"/>
            </w:pPr>
            <w:r>
              <w:t>- wykładzina/podłoga</w:t>
            </w:r>
          </w:p>
          <w:p w:rsidR="0096282E" w:rsidP="0078402F" w:rsidRDefault="0096282E" w14:paraId="0B8C5E7B" w14:textId="77777777">
            <w:pPr>
              <w:pStyle w:val="Akapitzlist"/>
              <w:ind w:left="0"/>
            </w:pPr>
            <w:r>
              <w:t>- stoliki</w:t>
            </w:r>
          </w:p>
          <w:p w:rsidRPr="0096282E" w:rsidR="0096282E" w:rsidP="0078402F" w:rsidRDefault="0096282E" w14:paraId="6B4FE403" w14:textId="4D4275E8">
            <w:pPr>
              <w:pStyle w:val="Akapitzlist"/>
              <w:ind w:left="0"/>
            </w:pPr>
            <w:r>
              <w:t>- inne ……………………………</w:t>
            </w:r>
          </w:p>
        </w:tc>
        <w:tc>
          <w:tcPr>
            <w:tcW w:w="5381" w:type="dxa"/>
            <w:shd w:val="clear" w:color="auto" w:fill="auto"/>
            <w:tcMar/>
          </w:tcPr>
          <w:p w:rsidR="0078402F" w:rsidP="0078402F" w:rsidRDefault="0078402F" w14:paraId="612E6818" w14:textId="78665A11">
            <w:pPr>
              <w:pStyle w:val="Akapitzlist"/>
              <w:ind w:left="0"/>
            </w:pPr>
          </w:p>
          <w:p w:rsidRPr="0078402F" w:rsidR="0096282E" w:rsidP="0078402F" w:rsidRDefault="0096282E" w14:paraId="72EB4890" w14:textId="77777777">
            <w:pPr>
              <w:pStyle w:val="Akapitzlist"/>
              <w:ind w:left="0"/>
            </w:pPr>
          </w:p>
        </w:tc>
      </w:tr>
      <w:tr w:rsidRPr="0078402F" w:rsidR="0078402F" w:rsidTr="001579E4" w14:paraId="5B98CB0D" w14:textId="77777777">
        <w:tc>
          <w:tcPr>
            <w:tcW w:w="607" w:type="dxa"/>
            <w:shd w:val="clear" w:color="auto" w:fill="auto"/>
            <w:tcMar/>
          </w:tcPr>
          <w:p w:rsidRPr="0078402F" w:rsidR="0078402F" w:rsidP="0078402F" w:rsidRDefault="0096282E" w14:paraId="3ED3EDFA" w14:textId="27D5E27D">
            <w:pPr>
              <w:pStyle w:val="Akapitzlist"/>
              <w:ind w:left="0"/>
            </w:pPr>
            <w:r>
              <w:t>2</w:t>
            </w:r>
          </w:p>
        </w:tc>
        <w:tc>
          <w:tcPr>
            <w:tcW w:w="2932" w:type="dxa"/>
            <w:shd w:val="clear" w:color="auto" w:fill="auto"/>
            <w:tcMar/>
          </w:tcPr>
          <w:p w:rsidRPr="0078402F" w:rsidR="0078402F" w:rsidP="0078402F" w:rsidRDefault="0096282E" w14:paraId="635D6B61" w14:textId="6507B506">
            <w:pPr>
              <w:pStyle w:val="Akapitzlist"/>
              <w:ind w:left="0"/>
            </w:pPr>
            <w:r>
              <w:t>Opróżnione kosze</w:t>
            </w:r>
            <w:r w:rsidR="0078402F">
              <w:t xml:space="preserve"> </w:t>
            </w:r>
          </w:p>
        </w:tc>
        <w:tc>
          <w:tcPr>
            <w:tcW w:w="5381" w:type="dxa"/>
            <w:shd w:val="clear" w:color="auto" w:fill="auto"/>
            <w:tcMar/>
          </w:tcPr>
          <w:p w:rsidR="0078402F" w:rsidP="0078402F" w:rsidRDefault="0078402F" w14:paraId="69068B18" w14:textId="77777777">
            <w:pPr>
              <w:pStyle w:val="Akapitzlist"/>
              <w:ind w:left="0"/>
            </w:pPr>
          </w:p>
          <w:p w:rsidRPr="0078402F" w:rsidR="0096282E" w:rsidP="0078402F" w:rsidRDefault="0096282E" w14:paraId="11ED6718" w14:textId="77777777">
            <w:pPr>
              <w:pStyle w:val="Akapitzlist"/>
              <w:ind w:left="0"/>
            </w:pPr>
          </w:p>
        </w:tc>
      </w:tr>
      <w:tr w:rsidRPr="0078402F" w:rsidR="00165541" w:rsidTr="001579E4" w14:paraId="78C63787" w14:textId="77777777">
        <w:tc>
          <w:tcPr>
            <w:tcW w:w="607" w:type="dxa"/>
            <w:shd w:val="clear" w:color="auto" w:fill="auto"/>
            <w:tcMar/>
          </w:tcPr>
          <w:p w:rsidRPr="0078402F" w:rsidR="00165541" w:rsidP="0078402F" w:rsidRDefault="0096282E" w14:paraId="35C5E2DA" w14:textId="535EA38F">
            <w:pPr>
              <w:pStyle w:val="Akapitzlist"/>
              <w:ind w:left="0"/>
            </w:pPr>
            <w:r>
              <w:t>3</w:t>
            </w:r>
          </w:p>
        </w:tc>
        <w:tc>
          <w:tcPr>
            <w:tcW w:w="2932" w:type="dxa"/>
            <w:shd w:val="clear" w:color="auto" w:fill="auto"/>
            <w:tcMar/>
          </w:tcPr>
          <w:p w:rsidR="00165541" w:rsidP="0078402F" w:rsidRDefault="0096282E" w14:paraId="039C9719" w14:textId="16A0552A">
            <w:pPr>
              <w:pStyle w:val="Akapitzlist"/>
              <w:ind w:left="0"/>
            </w:pPr>
            <w:r>
              <w:t xml:space="preserve">Działające oświetlenie </w:t>
            </w:r>
          </w:p>
        </w:tc>
        <w:tc>
          <w:tcPr>
            <w:tcW w:w="5381" w:type="dxa"/>
            <w:shd w:val="clear" w:color="auto" w:fill="auto"/>
            <w:tcMar/>
          </w:tcPr>
          <w:p w:rsidR="00165541" w:rsidP="0078402F" w:rsidRDefault="00165541" w14:paraId="1C8FC639" w14:textId="77777777">
            <w:pPr>
              <w:pStyle w:val="Akapitzlist"/>
              <w:ind w:left="0"/>
            </w:pPr>
          </w:p>
          <w:p w:rsidRPr="0078402F" w:rsidR="0096282E" w:rsidP="0078402F" w:rsidRDefault="0096282E" w14:paraId="295D3BA7" w14:textId="77BDEA2F">
            <w:pPr>
              <w:pStyle w:val="Akapitzlist"/>
              <w:ind w:left="0"/>
            </w:pPr>
          </w:p>
        </w:tc>
      </w:tr>
      <w:tr w:rsidRPr="0078402F" w:rsidR="0078402F" w:rsidTr="001579E4" w14:paraId="5A39CB09" w14:textId="77777777">
        <w:tc>
          <w:tcPr>
            <w:tcW w:w="607" w:type="dxa"/>
            <w:shd w:val="clear" w:color="auto" w:fill="auto"/>
            <w:tcMar/>
          </w:tcPr>
          <w:p w:rsidRPr="0078402F" w:rsidR="0078402F" w:rsidP="0078402F" w:rsidRDefault="0096282E" w14:paraId="781D887F" w14:textId="5F2FC84B">
            <w:pPr>
              <w:pStyle w:val="Akapitzlist"/>
              <w:ind w:left="0"/>
            </w:pPr>
            <w:r>
              <w:t>4</w:t>
            </w:r>
          </w:p>
        </w:tc>
        <w:tc>
          <w:tcPr>
            <w:tcW w:w="2932" w:type="dxa"/>
            <w:shd w:val="clear" w:color="auto" w:fill="auto"/>
            <w:tcMar/>
          </w:tcPr>
          <w:p w:rsidRPr="0078402F" w:rsidR="0078402F" w:rsidP="0078402F" w:rsidRDefault="0096282E" w14:paraId="200A7510" w14:textId="113914F1">
            <w:pPr>
              <w:pStyle w:val="Akapitzlist"/>
              <w:ind w:left="0"/>
            </w:pPr>
            <w:r>
              <w:t>Przepustowość łącza internetowego</w:t>
            </w:r>
          </w:p>
        </w:tc>
        <w:tc>
          <w:tcPr>
            <w:tcW w:w="5381" w:type="dxa"/>
            <w:shd w:val="clear" w:color="auto" w:fill="auto"/>
            <w:tcMar/>
          </w:tcPr>
          <w:p w:rsidRPr="0078402F" w:rsidR="0078402F" w:rsidP="0078402F" w:rsidRDefault="0078402F" w14:paraId="4C39A347" w14:textId="77777777">
            <w:pPr>
              <w:pStyle w:val="Akapitzlist"/>
              <w:ind w:left="0"/>
            </w:pPr>
          </w:p>
        </w:tc>
      </w:tr>
      <w:tr w:rsidRPr="0078402F" w:rsidR="0096282E" w:rsidTr="001579E4" w14:paraId="312FC248" w14:textId="77777777">
        <w:tc>
          <w:tcPr>
            <w:tcW w:w="607" w:type="dxa"/>
            <w:shd w:val="clear" w:color="auto" w:fill="auto"/>
            <w:tcMar/>
          </w:tcPr>
          <w:p w:rsidR="0096282E" w:rsidP="0078402F" w:rsidRDefault="0096282E" w14:paraId="5B77C01E" w14:textId="103D244B">
            <w:pPr>
              <w:pStyle w:val="Akapitzlist"/>
              <w:ind w:left="0"/>
            </w:pPr>
            <w:r>
              <w:t>5</w:t>
            </w:r>
          </w:p>
        </w:tc>
        <w:tc>
          <w:tcPr>
            <w:tcW w:w="2932" w:type="dxa"/>
            <w:shd w:val="clear" w:color="auto" w:fill="auto"/>
            <w:tcMar/>
          </w:tcPr>
          <w:p w:rsidR="0096282E" w:rsidP="0078402F" w:rsidRDefault="0096282E" w14:paraId="16743320" w14:textId="77777777">
            <w:pPr>
              <w:pStyle w:val="Akapitzlist"/>
              <w:ind w:left="0"/>
            </w:pPr>
            <w:r>
              <w:t>Neon</w:t>
            </w:r>
          </w:p>
          <w:p w:rsidR="0096282E" w:rsidP="0078402F" w:rsidRDefault="0096282E" w14:paraId="1C12149E" w14:textId="4D720FE0">
            <w:pPr>
              <w:pStyle w:val="Akapitzlist"/>
              <w:ind w:left="0"/>
            </w:pPr>
          </w:p>
        </w:tc>
        <w:tc>
          <w:tcPr>
            <w:tcW w:w="5381" w:type="dxa"/>
            <w:shd w:val="clear" w:color="auto" w:fill="auto"/>
            <w:tcMar/>
          </w:tcPr>
          <w:p w:rsidRPr="0078402F" w:rsidR="0096282E" w:rsidP="0078402F" w:rsidRDefault="0096282E" w14:paraId="7CADC371" w14:textId="77777777">
            <w:pPr>
              <w:pStyle w:val="Akapitzlist"/>
              <w:ind w:left="0"/>
            </w:pPr>
          </w:p>
        </w:tc>
      </w:tr>
      <w:tr w:rsidRPr="0078402F" w:rsidR="0096282E" w:rsidTr="001579E4" w14:paraId="6EF3AE49" w14:textId="77777777">
        <w:tc>
          <w:tcPr>
            <w:tcW w:w="607" w:type="dxa"/>
            <w:shd w:val="clear" w:color="auto" w:fill="auto"/>
            <w:tcMar/>
          </w:tcPr>
          <w:p w:rsidR="0096282E" w:rsidP="0078402F" w:rsidRDefault="0096282E" w14:paraId="7E6EF0F0" w14:textId="15721FAE">
            <w:pPr>
              <w:pStyle w:val="Akapitzlist"/>
              <w:ind w:left="0"/>
            </w:pPr>
            <w:r>
              <w:t>6</w:t>
            </w:r>
          </w:p>
        </w:tc>
        <w:tc>
          <w:tcPr>
            <w:tcW w:w="2932" w:type="dxa"/>
            <w:shd w:val="clear" w:color="auto" w:fill="auto"/>
            <w:tcMar/>
          </w:tcPr>
          <w:p w:rsidR="4DE73DF6" w:rsidP="001579E4" w:rsidRDefault="4DE73DF6" w14:paraId="66A9600A" w14:textId="0F6605C2">
            <w:pPr>
              <w:pStyle w:val="Akapitzlist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001579E4" w:rsidR="4DE73DF6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>Zestaw nagłośnieniowy z mikrofonami</w:t>
            </w:r>
          </w:p>
          <w:p w:rsidR="0096282E" w:rsidP="0078402F" w:rsidRDefault="0096282E" w14:paraId="011E1F27" w14:textId="43AF4A0A">
            <w:pPr>
              <w:pStyle w:val="Akapitzlist"/>
              <w:ind w:left="0"/>
            </w:pPr>
          </w:p>
        </w:tc>
        <w:tc>
          <w:tcPr>
            <w:tcW w:w="5381" w:type="dxa"/>
            <w:shd w:val="clear" w:color="auto" w:fill="auto"/>
            <w:tcMar/>
          </w:tcPr>
          <w:p w:rsidRPr="0078402F" w:rsidR="0096282E" w:rsidP="0078402F" w:rsidRDefault="0096282E" w14:paraId="7B9DC74C" w14:textId="77777777">
            <w:pPr>
              <w:pStyle w:val="Akapitzlist"/>
              <w:ind w:left="0"/>
            </w:pPr>
          </w:p>
        </w:tc>
      </w:tr>
      <w:tr w:rsidRPr="0078402F" w:rsidR="00F23234" w:rsidTr="001579E4" w14:paraId="54398049" w14:textId="77777777">
        <w:tc>
          <w:tcPr>
            <w:tcW w:w="607" w:type="dxa"/>
            <w:shd w:val="clear" w:color="auto" w:fill="auto"/>
            <w:tcMar/>
          </w:tcPr>
          <w:p w:rsidRPr="0078402F" w:rsidR="00F23234" w:rsidP="00F23234" w:rsidRDefault="0096282E" w14:paraId="762EF5DA" w14:textId="763A8746">
            <w:pPr>
              <w:pStyle w:val="Akapitzlist"/>
              <w:ind w:left="0"/>
            </w:pPr>
            <w:r>
              <w:t>7</w:t>
            </w:r>
          </w:p>
        </w:tc>
        <w:tc>
          <w:tcPr>
            <w:tcW w:w="2932" w:type="dxa"/>
            <w:shd w:val="clear" w:color="auto" w:fill="auto"/>
            <w:tcMar/>
          </w:tcPr>
          <w:p w:rsidR="00F23234" w:rsidP="00F23234" w:rsidRDefault="0096282E" w14:paraId="6587CBB0" w14:textId="77777777">
            <w:pPr>
              <w:pStyle w:val="Akapitzlist"/>
              <w:ind w:left="0"/>
            </w:pPr>
            <w:r>
              <w:t>Artykuły spożywcze</w:t>
            </w:r>
          </w:p>
          <w:p w:rsidRPr="0078402F" w:rsidR="0096282E" w:rsidP="00F23234" w:rsidRDefault="0096282E" w14:paraId="029AA762" w14:textId="2458E5C0">
            <w:pPr>
              <w:pStyle w:val="Akapitzlist"/>
              <w:ind w:left="0"/>
            </w:pPr>
          </w:p>
        </w:tc>
        <w:tc>
          <w:tcPr>
            <w:tcW w:w="5381" w:type="dxa"/>
            <w:shd w:val="clear" w:color="auto" w:fill="auto"/>
            <w:tcMar/>
          </w:tcPr>
          <w:p w:rsidRPr="0078402F" w:rsidR="00F23234" w:rsidP="00F23234" w:rsidRDefault="00F23234" w14:paraId="0213FF65" w14:textId="1FD068CB">
            <w:pPr>
              <w:pStyle w:val="Akapitzlist"/>
              <w:ind w:left="0"/>
            </w:pPr>
          </w:p>
        </w:tc>
      </w:tr>
      <w:tr w:rsidRPr="0078402F" w:rsidR="00F23234" w:rsidTr="001579E4" w14:paraId="3332A93E" w14:textId="77777777">
        <w:tc>
          <w:tcPr>
            <w:tcW w:w="607" w:type="dxa"/>
            <w:shd w:val="clear" w:color="auto" w:fill="auto"/>
            <w:tcMar/>
          </w:tcPr>
          <w:p w:rsidRPr="0078402F" w:rsidR="00F23234" w:rsidP="00F23234" w:rsidRDefault="0096282E" w14:paraId="3CFB6301" w14:textId="2FF79654">
            <w:pPr>
              <w:pStyle w:val="Akapitzlist"/>
              <w:ind w:left="0"/>
            </w:pPr>
            <w:r>
              <w:t>8</w:t>
            </w:r>
          </w:p>
        </w:tc>
        <w:tc>
          <w:tcPr>
            <w:tcW w:w="2932" w:type="dxa"/>
            <w:shd w:val="clear" w:color="auto" w:fill="auto"/>
            <w:tcMar/>
          </w:tcPr>
          <w:p w:rsidR="00F23234" w:rsidP="00F23234" w:rsidRDefault="0096282E" w14:paraId="3DC45DC2" w14:textId="77777777">
            <w:pPr>
              <w:pStyle w:val="Akapitzlist"/>
              <w:ind w:left="0"/>
            </w:pPr>
            <w:r>
              <w:t>Artykuły przemysłowe</w:t>
            </w:r>
          </w:p>
          <w:p w:rsidRPr="0078402F" w:rsidR="0096282E" w:rsidP="00F23234" w:rsidRDefault="0096282E" w14:paraId="1312048B" w14:textId="1BFC3517">
            <w:pPr>
              <w:pStyle w:val="Akapitzlist"/>
              <w:ind w:left="0"/>
            </w:pPr>
          </w:p>
        </w:tc>
        <w:tc>
          <w:tcPr>
            <w:tcW w:w="5381" w:type="dxa"/>
            <w:shd w:val="clear" w:color="auto" w:fill="auto"/>
            <w:tcMar/>
          </w:tcPr>
          <w:p w:rsidRPr="0078402F" w:rsidR="00F23234" w:rsidP="00F23234" w:rsidRDefault="00F23234" w14:paraId="3545008B" w14:textId="77777777">
            <w:pPr>
              <w:pStyle w:val="Akapitzlist"/>
              <w:ind w:left="0"/>
            </w:pPr>
          </w:p>
        </w:tc>
      </w:tr>
      <w:tr w:rsidRPr="0078402F" w:rsidR="0096282E" w:rsidTr="001579E4" w14:paraId="62D92CA6" w14:textId="77777777">
        <w:tc>
          <w:tcPr>
            <w:tcW w:w="607" w:type="dxa"/>
            <w:shd w:val="clear" w:color="auto" w:fill="auto"/>
            <w:tcMar/>
          </w:tcPr>
          <w:p w:rsidR="0096282E" w:rsidP="00F23234" w:rsidRDefault="0096282E" w14:paraId="53EC0610" w14:textId="77777777">
            <w:pPr>
              <w:pStyle w:val="Akapitzlist"/>
              <w:ind w:left="0"/>
            </w:pPr>
            <w:r>
              <w:t>9</w:t>
            </w:r>
          </w:p>
          <w:p w:rsidR="0096282E" w:rsidP="00F23234" w:rsidRDefault="0096282E" w14:paraId="7AA1C69C" w14:textId="4092D384">
            <w:pPr>
              <w:pStyle w:val="Akapitzlist"/>
              <w:ind w:left="0"/>
            </w:pPr>
          </w:p>
        </w:tc>
        <w:tc>
          <w:tcPr>
            <w:tcW w:w="2932" w:type="dxa"/>
            <w:shd w:val="clear" w:color="auto" w:fill="auto"/>
            <w:tcMar/>
          </w:tcPr>
          <w:p w:rsidR="0096282E" w:rsidP="00F23234" w:rsidRDefault="0096282E" w14:paraId="2B4D5039" w14:textId="7EC80368">
            <w:pPr>
              <w:pStyle w:val="Akapitzlist"/>
              <w:ind w:left="0"/>
            </w:pPr>
            <w:r>
              <w:t xml:space="preserve">Porządek na zapleczu </w:t>
            </w:r>
          </w:p>
        </w:tc>
        <w:tc>
          <w:tcPr>
            <w:tcW w:w="5381" w:type="dxa"/>
            <w:shd w:val="clear" w:color="auto" w:fill="auto"/>
            <w:tcMar/>
          </w:tcPr>
          <w:p w:rsidRPr="0078402F" w:rsidR="0096282E" w:rsidP="00F23234" w:rsidRDefault="0096282E" w14:paraId="500B76CB" w14:textId="77777777">
            <w:pPr>
              <w:pStyle w:val="Akapitzlist"/>
              <w:ind w:left="0"/>
            </w:pPr>
          </w:p>
        </w:tc>
      </w:tr>
      <w:tr w:rsidRPr="0078402F" w:rsidR="00F23234" w:rsidTr="001579E4" w14:paraId="13E007D2" w14:textId="77777777">
        <w:tc>
          <w:tcPr>
            <w:tcW w:w="607" w:type="dxa"/>
            <w:shd w:val="clear" w:color="auto" w:fill="auto"/>
            <w:tcMar/>
          </w:tcPr>
          <w:p w:rsidRPr="0078402F" w:rsidR="00F23234" w:rsidP="00F23234" w:rsidRDefault="0096282E" w14:paraId="399373B5" w14:textId="358D7E82">
            <w:pPr>
              <w:pStyle w:val="Akapitzlist"/>
              <w:ind w:left="0"/>
            </w:pPr>
            <w:r>
              <w:t>7</w:t>
            </w:r>
          </w:p>
        </w:tc>
        <w:tc>
          <w:tcPr>
            <w:tcW w:w="2932" w:type="dxa"/>
            <w:shd w:val="clear" w:color="auto" w:fill="auto"/>
            <w:tcMar/>
          </w:tcPr>
          <w:p w:rsidR="00F23234" w:rsidP="00F23234" w:rsidRDefault="0096282E" w14:paraId="0F064105" w14:textId="77777777">
            <w:pPr>
              <w:pStyle w:val="Akapitzlist"/>
              <w:ind w:left="0"/>
            </w:pPr>
            <w:r>
              <w:t>Inne …….</w:t>
            </w:r>
          </w:p>
          <w:p w:rsidRPr="0078402F" w:rsidR="0096282E" w:rsidP="00F23234" w:rsidRDefault="0096282E" w14:paraId="68CACBD4" w14:textId="27D7F138">
            <w:pPr>
              <w:pStyle w:val="Akapitzlist"/>
              <w:ind w:left="0"/>
            </w:pPr>
          </w:p>
        </w:tc>
        <w:tc>
          <w:tcPr>
            <w:tcW w:w="5381" w:type="dxa"/>
            <w:shd w:val="clear" w:color="auto" w:fill="auto"/>
            <w:tcMar/>
          </w:tcPr>
          <w:p w:rsidRPr="0078402F" w:rsidR="00F23234" w:rsidP="00F23234" w:rsidRDefault="00F23234" w14:paraId="46FA857E" w14:textId="77777777">
            <w:pPr>
              <w:pStyle w:val="Akapitzlist"/>
              <w:ind w:left="0"/>
            </w:pPr>
          </w:p>
        </w:tc>
      </w:tr>
      <w:tr w:rsidRPr="0078402F" w:rsidR="00F23234" w:rsidTr="001579E4" w14:paraId="3DB52E6B" w14:textId="77777777">
        <w:tc>
          <w:tcPr>
            <w:tcW w:w="607" w:type="dxa"/>
            <w:shd w:val="clear" w:color="auto" w:fill="auto"/>
            <w:tcMar/>
          </w:tcPr>
          <w:p w:rsidRPr="0078402F" w:rsidR="00F23234" w:rsidP="00F23234" w:rsidRDefault="00F23234" w14:paraId="4D95B939" w14:textId="4E50087F">
            <w:pPr>
              <w:pStyle w:val="Akapitzlist"/>
              <w:ind w:left="0"/>
            </w:pPr>
          </w:p>
        </w:tc>
        <w:tc>
          <w:tcPr>
            <w:tcW w:w="2932" w:type="dxa"/>
            <w:shd w:val="clear" w:color="auto" w:fill="auto"/>
            <w:tcMar/>
          </w:tcPr>
          <w:p w:rsidR="00F23234" w:rsidP="00F23234" w:rsidRDefault="00F23234" w14:paraId="03EFAF0E" w14:textId="14B8E2E0">
            <w:pPr>
              <w:pStyle w:val="Akapitzlist"/>
              <w:ind w:left="0"/>
            </w:pPr>
          </w:p>
        </w:tc>
        <w:tc>
          <w:tcPr>
            <w:tcW w:w="5381" w:type="dxa"/>
            <w:shd w:val="clear" w:color="auto" w:fill="auto"/>
            <w:tcMar/>
          </w:tcPr>
          <w:p w:rsidRPr="0078402F" w:rsidR="00F23234" w:rsidP="00F23234" w:rsidRDefault="00F23234" w14:paraId="1D1B5C6B" w14:textId="0F9C02E0">
            <w:pPr>
              <w:pStyle w:val="Akapitzlist"/>
              <w:ind w:left="0"/>
            </w:pPr>
          </w:p>
        </w:tc>
      </w:tr>
      <w:tr w:rsidRPr="0078402F" w:rsidR="00F23234" w:rsidTr="001579E4" w14:paraId="7EB5AAA0" w14:textId="77777777">
        <w:tc>
          <w:tcPr>
            <w:tcW w:w="607" w:type="dxa"/>
            <w:shd w:val="clear" w:color="auto" w:fill="auto"/>
            <w:tcMar/>
          </w:tcPr>
          <w:p w:rsidRPr="0078402F" w:rsidR="00F23234" w:rsidP="00F23234" w:rsidRDefault="00F23234" w14:paraId="0CFA3340" w14:textId="6F62C674">
            <w:pPr>
              <w:pStyle w:val="Akapitzlist"/>
              <w:ind w:left="0"/>
            </w:pPr>
          </w:p>
        </w:tc>
        <w:tc>
          <w:tcPr>
            <w:tcW w:w="2932" w:type="dxa"/>
            <w:shd w:val="clear" w:color="auto" w:fill="auto"/>
            <w:tcMar/>
          </w:tcPr>
          <w:p w:rsidR="00F23234" w:rsidP="00F23234" w:rsidRDefault="00F23234" w14:paraId="758CD6D1" w14:textId="13E47170">
            <w:pPr>
              <w:pStyle w:val="Akapitzlist"/>
              <w:ind w:left="0"/>
            </w:pPr>
          </w:p>
        </w:tc>
        <w:tc>
          <w:tcPr>
            <w:tcW w:w="5381" w:type="dxa"/>
            <w:shd w:val="clear" w:color="auto" w:fill="auto"/>
            <w:tcMar/>
          </w:tcPr>
          <w:p w:rsidRPr="0078402F" w:rsidR="00F23234" w:rsidP="00F23234" w:rsidRDefault="00F23234" w14:paraId="371A1573" w14:textId="77777777">
            <w:pPr>
              <w:pStyle w:val="Akapitzlist"/>
              <w:ind w:left="0"/>
            </w:pPr>
          </w:p>
        </w:tc>
      </w:tr>
      <w:tr w:rsidRPr="0078402F" w:rsidR="0096282E" w:rsidTr="001579E4" w14:paraId="1A7DD943" w14:textId="77777777">
        <w:tc>
          <w:tcPr>
            <w:tcW w:w="607" w:type="dxa"/>
            <w:shd w:val="clear" w:color="auto" w:fill="auto"/>
            <w:tcMar/>
          </w:tcPr>
          <w:p w:rsidRPr="0078402F" w:rsidR="0096282E" w:rsidP="00F23234" w:rsidRDefault="0096282E" w14:paraId="72ACAD9F" w14:textId="77777777">
            <w:pPr>
              <w:pStyle w:val="Akapitzlist"/>
              <w:ind w:left="0"/>
            </w:pPr>
          </w:p>
        </w:tc>
        <w:tc>
          <w:tcPr>
            <w:tcW w:w="2932" w:type="dxa"/>
            <w:shd w:val="clear" w:color="auto" w:fill="auto"/>
            <w:tcMar/>
          </w:tcPr>
          <w:p w:rsidR="0096282E" w:rsidP="00F23234" w:rsidRDefault="0096282E" w14:paraId="658D91D7" w14:textId="77777777">
            <w:pPr>
              <w:pStyle w:val="Akapitzlist"/>
              <w:ind w:left="0"/>
            </w:pPr>
          </w:p>
        </w:tc>
        <w:tc>
          <w:tcPr>
            <w:tcW w:w="5381" w:type="dxa"/>
            <w:shd w:val="clear" w:color="auto" w:fill="auto"/>
            <w:tcMar/>
          </w:tcPr>
          <w:p w:rsidRPr="0078402F" w:rsidR="0096282E" w:rsidP="00F23234" w:rsidRDefault="0096282E" w14:paraId="0320C04C" w14:textId="77777777">
            <w:pPr>
              <w:pStyle w:val="Akapitzlist"/>
              <w:ind w:left="0"/>
            </w:pPr>
          </w:p>
        </w:tc>
      </w:tr>
    </w:tbl>
    <w:p w:rsidR="00F23234" w:rsidP="00DD3398" w:rsidRDefault="0096282E" w14:paraId="1598F3D2" w14:textId="5A37B440">
      <w:pPr>
        <w:pStyle w:val="Akapitzlist"/>
        <w:numPr>
          <w:ilvl w:val="0"/>
          <w:numId w:val="1"/>
        </w:numPr>
      </w:pPr>
      <w:r>
        <w:t>P</w:t>
      </w:r>
      <w:r w:rsidR="00DD3398">
        <w:t>OZOSTAŁE UWAGI</w:t>
      </w:r>
    </w:p>
    <w:p w:rsidR="00DD3398" w:rsidP="00F23234" w:rsidRDefault="00DD3398" w14:paraId="3517DD50" w14:textId="11D98EBE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:rsidR="00340E36" w:rsidP="00DD3398" w:rsidRDefault="00DD3398" w14:paraId="7D6EB44E" w14:textId="6245C50C">
      <w:r>
        <w:t xml:space="preserve">Wykonawca w terminie ……………………………… uzupełni i poprawi wykonaną pracę zgodnie z zastrzeżeniami i uwagami wymienionymi w niniejszym protokole. </w:t>
      </w:r>
    </w:p>
    <w:p w:rsidR="00261F1A" w:rsidP="00DD3398" w:rsidRDefault="00261F1A" w14:paraId="420CD3A8" w14:textId="77777777"/>
    <w:p w:rsidR="00DD3398" w:rsidP="00DD3398" w:rsidRDefault="00DD3398" w14:paraId="4F38D6FD" w14:textId="46283205">
      <w:r>
        <w:t xml:space="preserve">ZAMAWIAJĄCY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WYKONAWCA</w:t>
      </w:r>
    </w:p>
    <w:p w:rsidR="000A31FE" w:rsidP="00340E36" w:rsidRDefault="000A31FE" w14:paraId="042E16B0" w14:textId="77777777">
      <w:pPr>
        <w:rPr>
          <w:b/>
          <w:bCs/>
        </w:rPr>
      </w:pPr>
    </w:p>
    <w:p w:rsidRPr="00340E36" w:rsidR="00340E36" w:rsidP="00340E36" w:rsidRDefault="00DD3398" w14:paraId="1E7EF5AD" w14:textId="1C04EE13">
      <w:pPr>
        <w:rPr>
          <w:b/>
          <w:bCs/>
        </w:rPr>
      </w:pPr>
      <w:r w:rsidRPr="00340E36">
        <w:rPr>
          <w:b/>
          <w:bCs/>
        </w:rPr>
        <w:t xml:space="preserve">UZUPEŁNIENIE BRAKÓW STWIERDZONYCH </w:t>
      </w:r>
      <w:r w:rsidR="0096282E">
        <w:rPr>
          <w:b/>
          <w:bCs/>
        </w:rPr>
        <w:t xml:space="preserve"> W DNIU …………………………….</w:t>
      </w:r>
      <w:r w:rsidRPr="00340E36">
        <w:rPr>
          <w:b/>
          <w:bCs/>
        </w:rPr>
        <w:t xml:space="preserve"> </w:t>
      </w:r>
    </w:p>
    <w:p w:rsidR="00340E36" w:rsidP="00340E36" w:rsidRDefault="00DD3398" w14:paraId="21403152" w14:textId="1B42ED2C">
      <w:pPr>
        <w:pStyle w:val="Akapitzlist"/>
        <w:numPr>
          <w:ilvl w:val="0"/>
          <w:numId w:val="1"/>
        </w:numPr>
      </w:pPr>
      <w:r>
        <w:t>TERMIN UZUPEŁNIENIA BRAKÓW</w:t>
      </w:r>
    </w:p>
    <w:p w:rsidR="00DD3398" w:rsidP="00DD3398" w:rsidRDefault="00DD3398" w14:paraId="388006E6" w14:textId="36B0DA60">
      <w:r>
        <w:t xml:space="preserve">Data i godzina odbioru: .………………………………………………………………………. </w:t>
      </w:r>
    </w:p>
    <w:p w:rsidR="00D03D6F" w:rsidP="00340E36" w:rsidRDefault="00DD3398" w14:paraId="26CDA13C" w14:textId="307D72A9">
      <w:pPr>
        <w:pStyle w:val="Akapitzlist"/>
        <w:numPr>
          <w:ilvl w:val="0"/>
          <w:numId w:val="1"/>
        </w:numPr>
      </w:pPr>
      <w:r>
        <w:t xml:space="preserve">OCENA WYPEŁNIENIA ZOBOWIĄZANIA </w:t>
      </w:r>
    </w:p>
    <w:p w:rsidR="00D03D6F" w:rsidP="00DD3398" w:rsidRDefault="00DD3398" w14:paraId="65AF2412" w14:textId="0B07C373">
      <w:r>
        <w:t xml:space="preserve">Wykonawca poprawił wykonaną pracę oraz uzupełnił wskazane braki / nie poprawił wykonanej pracy oraz nie uzupełnił wskazanych braków zgodnie z zastrzeżeniami i uwagami wymienionymi w niniejszym protokole we wskazanym terminie. </w:t>
      </w:r>
    </w:p>
    <w:p w:rsidR="00DD3398" w:rsidP="00DD3398" w:rsidRDefault="00DD3398" w14:paraId="5022C847" w14:textId="159CD596">
      <w:r>
        <w:t xml:space="preserve"> UWAGI ………………………………………………………………………………………………..….……</w:t>
      </w:r>
      <w:r w:rsidR="00340E36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……………………………………………………………………………………………..…….…</w:t>
      </w:r>
    </w:p>
    <w:p w:rsidR="00340E36" w:rsidP="00DD3398" w:rsidRDefault="00340E36" w14:paraId="5C422F4F" w14:textId="77777777"/>
    <w:p w:rsidR="00340E36" w:rsidP="00DD3398" w:rsidRDefault="00340E36" w14:paraId="7A95BA4B" w14:textId="77777777"/>
    <w:p w:rsidR="00DD3398" w:rsidP="00DD3398" w:rsidRDefault="00DD3398" w14:paraId="44878D16" w14:textId="12903259">
      <w:r>
        <w:t xml:space="preserve"> ZAMAWIAJĄCY </w:t>
      </w:r>
      <w:r w:rsidR="00D03D6F">
        <w:tab/>
      </w:r>
      <w:r w:rsidR="00D03D6F">
        <w:tab/>
      </w:r>
      <w:r w:rsidR="00D03D6F">
        <w:tab/>
      </w:r>
      <w:r w:rsidR="00D03D6F">
        <w:tab/>
      </w:r>
      <w:r w:rsidR="00D03D6F">
        <w:tab/>
      </w:r>
      <w:r w:rsidR="00D03D6F">
        <w:tab/>
      </w:r>
      <w:r>
        <w:t>WYKONAWCA</w:t>
      </w:r>
    </w:p>
    <w:p w:rsidR="0078402F" w:rsidP="00261F1A" w:rsidRDefault="0078402F" w14:paraId="67EF61B1" w14:textId="0661826E"/>
    <w:sectPr w:rsidR="0078402F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  <w:footerReference w:type="default" r:id="R06132691168049c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4CDC" w:rsidP="0096282E" w:rsidRDefault="00994CDC" w14:paraId="2D701CF6" w14:textId="77777777">
      <w:pPr>
        <w:spacing w:after="0" w:line="240" w:lineRule="auto"/>
      </w:pPr>
      <w:r>
        <w:separator/>
      </w:r>
    </w:p>
  </w:endnote>
  <w:endnote w:type="continuationSeparator" w:id="0">
    <w:p w:rsidR="00994CDC" w:rsidP="0096282E" w:rsidRDefault="00994CDC" w14:paraId="324B22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599CEF8" w:rsidTr="5599CEF8" w14:paraId="15B4ABF0">
      <w:trPr>
        <w:trHeight w:val="300"/>
      </w:trPr>
      <w:tc>
        <w:tcPr>
          <w:tcW w:w="3020" w:type="dxa"/>
          <w:tcMar/>
        </w:tcPr>
        <w:p w:rsidR="5599CEF8" w:rsidP="5599CEF8" w:rsidRDefault="5599CEF8" w14:paraId="47B3FF51" w14:textId="092843B7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599CEF8" w:rsidP="5599CEF8" w:rsidRDefault="5599CEF8" w14:paraId="2AC0872E" w14:textId="740F99D7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5599CEF8" w:rsidP="5599CEF8" w:rsidRDefault="5599CEF8" w14:paraId="3403C821" w14:textId="09269CDB">
          <w:pPr>
            <w:pStyle w:val="Nagwek"/>
            <w:bidi w:val="0"/>
            <w:ind w:right="-115"/>
            <w:jc w:val="right"/>
          </w:pPr>
        </w:p>
      </w:tc>
    </w:tr>
  </w:tbl>
  <w:p w:rsidR="5599CEF8" w:rsidP="5599CEF8" w:rsidRDefault="5599CEF8" w14:paraId="624316E1" w14:textId="4DFAE069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4CDC" w:rsidP="0096282E" w:rsidRDefault="00994CDC" w14:paraId="6B48964D" w14:textId="77777777">
      <w:pPr>
        <w:spacing w:after="0" w:line="240" w:lineRule="auto"/>
      </w:pPr>
      <w:r>
        <w:separator/>
      </w:r>
    </w:p>
  </w:footnote>
  <w:footnote w:type="continuationSeparator" w:id="0">
    <w:p w:rsidR="00994CDC" w:rsidP="0096282E" w:rsidRDefault="00994CDC" w14:paraId="515E38E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282E" w:rsidP="0096282E" w:rsidRDefault="0096282E" w14:paraId="26756BA8" w14:textId="0E8E9121">
    <w:pPr>
      <w:pStyle w:val="Nagwek"/>
      <w:jc w:val="right"/>
      <w:rPr>
        <w:rFonts w:ascii="Verdana" w:hAnsi="Verdana"/>
        <w:sz w:val="16"/>
        <w:szCs w:val="16"/>
      </w:rPr>
    </w:pPr>
    <w:r w:rsidRPr="00DB4FB2">
      <w:rPr>
        <w:rFonts w:ascii="Verdana" w:hAnsi="Verdana"/>
        <w:sz w:val="16"/>
        <w:szCs w:val="16"/>
      </w:rPr>
      <w:t xml:space="preserve">Załącznik nr </w:t>
    </w:r>
    <w:r>
      <w:rPr>
        <w:rFonts w:ascii="Verdana" w:hAnsi="Verdana"/>
        <w:sz w:val="16"/>
        <w:szCs w:val="16"/>
      </w:rPr>
      <w:t>5</w:t>
    </w:r>
    <w:r w:rsidRPr="00DB4FB2">
      <w:rPr>
        <w:rFonts w:ascii="Verdana" w:hAnsi="Verdana"/>
        <w:sz w:val="16"/>
        <w:szCs w:val="16"/>
      </w:rPr>
      <w:t xml:space="preserve"> do umowy </w:t>
    </w:r>
    <w:r>
      <w:rPr>
        <w:rFonts w:ascii="Verdana" w:hAnsi="Verdana"/>
        <w:sz w:val="16"/>
        <w:szCs w:val="16"/>
      </w:rPr>
      <w:t xml:space="preserve"> </w:t>
    </w:r>
  </w:p>
  <w:p w:rsidRPr="00DB4FB2" w:rsidR="0096282E" w:rsidP="5599CEF8" w:rsidRDefault="0096282E" w14:paraId="01AFC0DC" w14:textId="7742089C">
    <w:pPr>
      <w:pStyle w:val="Nagwek"/>
      <w:jc w:val="right"/>
      <w:rPr>
        <w:rFonts w:ascii="Verdana" w:hAnsi="Verdana"/>
        <w:i w:val="1"/>
        <w:iCs w:val="1"/>
        <w:sz w:val="16"/>
        <w:szCs w:val="16"/>
      </w:rPr>
    </w:pPr>
    <w:r w:rsidRPr="5599CEF8" w:rsidR="5599CEF8">
      <w:rPr>
        <w:rFonts w:ascii="Verdana" w:hAnsi="Verdana"/>
        <w:i w:val="1"/>
        <w:iCs w:val="1"/>
        <w:sz w:val="16"/>
        <w:szCs w:val="16"/>
      </w:rPr>
      <w:t>Wykonanie pod klucz z własnych materiałów ekspozycji promującej polskie książki na Międzynarodowych Targach Książki w</w:t>
    </w:r>
    <w:r w:rsidRPr="5599CEF8" w:rsidR="5599CEF8">
      <w:rPr>
        <w:rFonts w:ascii="Verdana" w:hAnsi="Verdana"/>
        <w:i w:val="1"/>
        <w:iCs w:val="1"/>
        <w:sz w:val="16"/>
        <w:szCs w:val="16"/>
      </w:rPr>
      <w:t>e</w:t>
    </w:r>
    <w:r w:rsidRPr="5599CEF8" w:rsidR="5599CEF8">
      <w:rPr>
        <w:rFonts w:ascii="Verdana" w:hAnsi="Verdana"/>
        <w:i w:val="1"/>
        <w:iCs w:val="1"/>
        <w:sz w:val="16"/>
        <w:szCs w:val="16"/>
      </w:rPr>
      <w:t xml:space="preserve"> </w:t>
    </w:r>
    <w:r w:rsidRPr="5599CEF8" w:rsidR="5599CEF8">
      <w:rPr>
        <w:rFonts w:ascii="Verdana" w:hAnsi="Verdana"/>
        <w:i w:val="1"/>
        <w:iCs w:val="1"/>
        <w:sz w:val="16"/>
        <w:szCs w:val="16"/>
      </w:rPr>
      <w:t>Frankfurcie</w:t>
    </w:r>
    <w:r w:rsidRPr="5599CEF8" w:rsidR="5599CEF8">
      <w:rPr>
        <w:rFonts w:ascii="Verdana" w:hAnsi="Verdana"/>
        <w:i w:val="1"/>
        <w:iCs w:val="1"/>
        <w:sz w:val="16"/>
        <w:szCs w:val="16"/>
      </w:rPr>
      <w:t xml:space="preserve"> (1</w:t>
    </w:r>
    <w:r w:rsidRPr="5599CEF8" w:rsidR="5599CEF8">
      <w:rPr>
        <w:rFonts w:ascii="Verdana" w:hAnsi="Verdana"/>
        <w:i w:val="1"/>
        <w:iCs w:val="1"/>
        <w:sz w:val="16"/>
        <w:szCs w:val="16"/>
      </w:rPr>
      <w:t xml:space="preserve">6-20 </w:t>
    </w:r>
    <w:r w:rsidRPr="5599CEF8" w:rsidR="5599CEF8">
      <w:rPr>
        <w:rFonts w:ascii="Verdana" w:hAnsi="Verdana"/>
        <w:i w:val="1"/>
        <w:iCs w:val="1"/>
        <w:sz w:val="16"/>
        <w:szCs w:val="16"/>
      </w:rPr>
      <w:t>października</w:t>
    </w:r>
    <w:r w:rsidRPr="5599CEF8" w:rsidR="5599CEF8">
      <w:rPr>
        <w:rFonts w:ascii="Verdana" w:hAnsi="Verdana"/>
        <w:i w:val="1"/>
        <w:iCs w:val="1"/>
        <w:sz w:val="16"/>
        <w:szCs w:val="16"/>
      </w:rPr>
      <w:t xml:space="preserve"> </w:t>
    </w:r>
    <w:r w:rsidRPr="5599CEF8" w:rsidR="5599CEF8">
      <w:rPr>
        <w:rFonts w:ascii="Verdana" w:hAnsi="Verdana"/>
        <w:i w:val="1"/>
        <w:iCs w:val="1"/>
        <w:sz w:val="16"/>
        <w:szCs w:val="16"/>
      </w:rPr>
      <w:t>2024 roku).</w:t>
    </w:r>
  </w:p>
  <w:p w:rsidR="0096282E" w:rsidRDefault="0096282E" w14:paraId="36E12911" w14:textId="179F0971">
    <w:pPr>
      <w:pStyle w:val="Nagwek"/>
    </w:pPr>
  </w:p>
  <w:p w:rsidR="0096282E" w:rsidRDefault="0096282E" w14:paraId="7C348F4F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7642F"/>
    <w:multiLevelType w:val="hybridMultilevel"/>
    <w:tmpl w:val="83AE2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F321E"/>
    <w:multiLevelType w:val="hybridMultilevel"/>
    <w:tmpl w:val="AF3034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70312"/>
    <w:multiLevelType w:val="hybridMultilevel"/>
    <w:tmpl w:val="13724578"/>
    <w:lvl w:ilvl="0" w:tplc="031EFFC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AE9228D"/>
    <w:multiLevelType w:val="hybridMultilevel"/>
    <w:tmpl w:val="66B6B8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C928BC"/>
    <w:multiLevelType w:val="multilevel"/>
    <w:tmpl w:val="7ED07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612544586">
    <w:abstractNumId w:val="4"/>
  </w:num>
  <w:num w:numId="2" w16cid:durableId="1975911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1977429">
    <w:abstractNumId w:val="2"/>
  </w:num>
  <w:num w:numId="4" w16cid:durableId="800853150">
    <w:abstractNumId w:val="0"/>
  </w:num>
  <w:num w:numId="5" w16cid:durableId="149260183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2F"/>
    <w:rsid w:val="000A31FE"/>
    <w:rsid w:val="001513C3"/>
    <w:rsid w:val="001579E4"/>
    <w:rsid w:val="00157DAC"/>
    <w:rsid w:val="00165541"/>
    <w:rsid w:val="001F5657"/>
    <w:rsid w:val="00261F1A"/>
    <w:rsid w:val="002E6FC8"/>
    <w:rsid w:val="00340E36"/>
    <w:rsid w:val="0057357C"/>
    <w:rsid w:val="0078402F"/>
    <w:rsid w:val="008B07E0"/>
    <w:rsid w:val="00914B14"/>
    <w:rsid w:val="0096282E"/>
    <w:rsid w:val="00977699"/>
    <w:rsid w:val="00994CDC"/>
    <w:rsid w:val="00D03D6F"/>
    <w:rsid w:val="00D075E8"/>
    <w:rsid w:val="00DA16B0"/>
    <w:rsid w:val="00DA1F7B"/>
    <w:rsid w:val="00DD3398"/>
    <w:rsid w:val="00E27224"/>
    <w:rsid w:val="00F23234"/>
    <w:rsid w:val="00FA4AA3"/>
    <w:rsid w:val="00FA7EC7"/>
    <w:rsid w:val="4DE73DF6"/>
    <w:rsid w:val="546673BF"/>
    <w:rsid w:val="5599C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2516D"/>
  <w15:chartTrackingRefBased/>
  <w15:docId w15:val="{900E1982-4780-4737-B8FA-87A6AE0614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CW_Lista,Dot pt,F5 List Paragraph,List Paragraph1,Recommendation,List Paragraph11,List Paragraph,A_wyliczenie,K-P_odwolanie,Akapit z listą5,maz_wyliczenie,opis dzialania,Tekst punktowanie,lp1,Obiekt,normalny tekst,Nagłowek 3,Numerowanie"/>
    <w:basedOn w:val="Normalny"/>
    <w:link w:val="AkapitzlistZnak"/>
    <w:uiPriority w:val="34"/>
    <w:qFormat/>
    <w:rsid w:val="0078402F"/>
    <w:pPr>
      <w:ind w:left="720"/>
      <w:contextualSpacing/>
    </w:pPr>
  </w:style>
  <w:style w:type="table" w:styleId="Tabela-Siatka">
    <w:name w:val="Table Grid"/>
    <w:basedOn w:val="Standardowy"/>
    <w:uiPriority w:val="39"/>
    <w:rsid w:val="007840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kapitzlistZnak" w:customStyle="1">
    <w:name w:val="Akapit z listą Znak"/>
    <w:aliases w:val="CW_Lista Znak,Dot pt Znak,F5 List Paragraph Znak,List Paragraph1 Znak,Recommendation Znak,List Paragraph11 Znak,List Paragraph Znak,A_wyliczenie Znak,K-P_odwolanie Znak,Akapit z listą5 Znak,maz_wyliczenie Znak,opis dzialania Znak"/>
    <w:link w:val="Akapitzlist"/>
    <w:uiPriority w:val="34"/>
    <w:qFormat/>
    <w:rsid w:val="00DA16B0"/>
  </w:style>
  <w:style w:type="paragraph" w:styleId="Nagwek">
    <w:name w:val="header"/>
    <w:basedOn w:val="Normalny"/>
    <w:link w:val="NagwekZnak"/>
    <w:uiPriority w:val="99"/>
    <w:unhideWhenUsed/>
    <w:rsid w:val="0096282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6282E"/>
  </w:style>
  <w:style w:type="paragraph" w:styleId="Stopka">
    <w:name w:val="footer"/>
    <w:basedOn w:val="Normalny"/>
    <w:link w:val="StopkaZnak"/>
    <w:uiPriority w:val="99"/>
    <w:unhideWhenUsed/>
    <w:rsid w:val="0096282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62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06132691168049c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CDEE298D0B2E418CB28963EB45E7D9" ma:contentTypeVersion="15" ma:contentTypeDescription="Utwórz nowy dokument." ma:contentTypeScope="" ma:versionID="a7df7a51496ee11bfea8ddb6144da06f">
  <xsd:schema xmlns:xsd="http://www.w3.org/2001/XMLSchema" xmlns:xs="http://www.w3.org/2001/XMLSchema" xmlns:p="http://schemas.microsoft.com/office/2006/metadata/properties" xmlns:ns2="f10914c2-3ecd-4766-98a2-8bf302ff5763" xmlns:ns3="8b49a171-e3f0-4dcd-9146-6617dd3436d3" targetNamespace="http://schemas.microsoft.com/office/2006/metadata/properties" ma:root="true" ma:fieldsID="6e3445e2bb708ee466999d25609ca9f1" ns2:_="" ns3:_="">
    <xsd:import namespace="f10914c2-3ecd-4766-98a2-8bf302ff5763"/>
    <xsd:import namespace="8b49a171-e3f0-4dcd-9146-6617dd3436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914c2-3ecd-4766-98a2-8bf302ff5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acef6d-1e1a-42c4-bf6d-db8a3a34ad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a171-e3f0-4dcd-9146-6617dd3436d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c765cc-d74e-4619-ae14-bf39d5a99240}" ma:internalName="TaxCatchAll" ma:showField="CatchAllData" ma:web="8b49a171-e3f0-4dcd-9146-6617dd34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0914c2-3ecd-4766-98a2-8bf302ff5763">
      <Terms xmlns="http://schemas.microsoft.com/office/infopath/2007/PartnerControls"/>
    </lcf76f155ced4ddcb4097134ff3c332f>
    <TaxCatchAll xmlns="8b49a171-e3f0-4dcd-9146-6617dd3436d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7314B-3291-448E-B91F-42D3A8649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914c2-3ecd-4766-98a2-8bf302ff5763"/>
    <ds:schemaRef ds:uri="8b49a171-e3f0-4dcd-9146-6617dd343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E5DA05-4890-4B7A-B3DE-EA3002199BB5}">
  <ds:schemaRefs>
    <ds:schemaRef ds:uri="http://schemas.microsoft.com/office/2006/metadata/properties"/>
    <ds:schemaRef ds:uri="http://schemas.microsoft.com/office/infopath/2007/PartnerControls"/>
    <ds:schemaRef ds:uri="f10914c2-3ecd-4766-98a2-8bf302ff5763"/>
    <ds:schemaRef ds:uri="8b49a171-e3f0-4dcd-9146-6617dd3436d3"/>
  </ds:schemaRefs>
</ds:datastoreItem>
</file>

<file path=customXml/itemProps3.xml><?xml version="1.0" encoding="utf-8"?>
<ds:datastoreItem xmlns:ds="http://schemas.openxmlformats.org/officeDocument/2006/customXml" ds:itemID="{C0598E4A-7A1B-4450-8038-06E505E9494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Jolanta Łabaj</dc:creator>
  <keywords/>
  <dc:description/>
  <lastModifiedBy>Jolanta Łabaj</lastModifiedBy>
  <revision>9</revision>
  <lastPrinted>2024-02-13T12:31:00.0000000Z</lastPrinted>
  <dcterms:created xsi:type="dcterms:W3CDTF">2024-09-06T13:34:00.0000000Z</dcterms:created>
  <dcterms:modified xsi:type="dcterms:W3CDTF">2024-09-06T14:31:47.3095833Z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0x01010097CDEE298D0B2E418CB28963EB45E7D9</vt:lpwstr>
  </property>
  <property fmtid="{D5CDD505-2E9C-101B-9397-08002B2CF9AE}" pid="3" name="MSIP_Label_e38cfb6d-947d-4ab6-837e-047d6c850a25_Enabled">
    <vt:lpwstr>true</vt:lpwstr>
  </property>
  <property fmtid="{D5CDD505-2E9C-101B-9397-08002B2CF9AE}" pid="4" name="MSIP_Label_e38cfb6d-947d-4ab6-837e-047d6c850a25_SetDate">
    <vt:lpwstr>2024-09-06T13:34:34Z</vt:lpwstr>
  </property>
  <property fmtid="{D5CDD505-2E9C-101B-9397-08002B2CF9AE}" pid="5" name="MSIP_Label_e38cfb6d-947d-4ab6-837e-047d6c850a25_Method">
    <vt:lpwstr>Standard</vt:lpwstr>
  </property>
  <property fmtid="{D5CDD505-2E9C-101B-9397-08002B2CF9AE}" pid="6" name="MSIP_Label_e38cfb6d-947d-4ab6-837e-047d6c850a25_Name">
    <vt:lpwstr>Pracownicy (bez ograniczen)</vt:lpwstr>
  </property>
  <property fmtid="{D5CDD505-2E9C-101B-9397-08002B2CF9AE}" pid="7" name="MSIP_Label_e38cfb6d-947d-4ab6-837e-047d6c850a25_SiteId">
    <vt:lpwstr>b0b10731-2547-4e07-a6e1-fd95554b7ad2</vt:lpwstr>
  </property>
  <property fmtid="{D5CDD505-2E9C-101B-9397-08002B2CF9AE}" pid="8" name="MSIP_Label_e38cfb6d-947d-4ab6-837e-047d6c850a25_ActionId">
    <vt:lpwstr>aac408bb-e634-41d8-82b1-3247fe44ab32</vt:lpwstr>
  </property>
  <property fmtid="{D5CDD505-2E9C-101B-9397-08002B2CF9AE}" pid="9" name="MSIP_Label_e38cfb6d-947d-4ab6-837e-047d6c850a25_ContentBits">
    <vt:lpwstr>0</vt:lpwstr>
  </property>
</Properties>
</file>