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5EB963B2" w14:textId="77777777" w:rsidR="00A54A6A" w:rsidRPr="00334F1D" w:rsidRDefault="00A54A6A" w:rsidP="00A54A6A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24856626"/>
      <w:r w:rsidRPr="00334F1D">
        <w:rPr>
          <w:rFonts w:ascii="Arial" w:eastAsia="Calibri" w:hAnsi="Arial" w:cs="Arial"/>
          <w:b/>
          <w:sz w:val="28"/>
          <w:szCs w:val="28"/>
          <w:lang w:eastAsia="en-US"/>
        </w:rPr>
        <w:t>DOSTAW OBUWIA ROBOCZEGO I OCHRONNEGO</w:t>
      </w:r>
    </w:p>
    <w:bookmarkEnd w:id="0"/>
    <w:p w14:paraId="3A983147" w14:textId="77777777" w:rsidR="005E6573" w:rsidRDefault="005E6573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</w:p>
    <w:p w14:paraId="2DC988D7" w14:textId="1BD4D8CC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1" w:name="_Hlk103669313"/>
      <w:r w:rsidR="005E6573">
        <w:rPr>
          <w:rFonts w:cs="Arial"/>
          <w:sz w:val="22"/>
          <w:szCs w:val="22"/>
        </w:rPr>
        <w:t xml:space="preserve">sukcesywnie </w:t>
      </w:r>
      <w:bookmarkEnd w:id="1"/>
      <w:r w:rsidR="00A54A6A">
        <w:rPr>
          <w:rFonts w:cs="Arial"/>
          <w:sz w:val="22"/>
          <w:szCs w:val="22"/>
        </w:rPr>
        <w:t>6 miesięcy od dnia podpisania umowy</w:t>
      </w:r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0AE89E1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A54A6A">
        <w:rPr>
          <w:rFonts w:cs="Arial"/>
        </w:rPr>
        <w:t>2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283F01D9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A54A6A">
      <w:rPr>
        <w:rFonts w:ascii="Arial" w:hAnsi="Arial" w:cs="Arial"/>
        <w:b/>
        <w:bCs/>
        <w:sz w:val="28"/>
      </w:rPr>
      <w:t>28</w:t>
    </w:r>
    <w:r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5E6573"/>
    <w:rsid w:val="00657DD2"/>
    <w:rsid w:val="006859EE"/>
    <w:rsid w:val="007E440A"/>
    <w:rsid w:val="008116A6"/>
    <w:rsid w:val="00814118"/>
    <w:rsid w:val="0082763B"/>
    <w:rsid w:val="008E0922"/>
    <w:rsid w:val="009652DE"/>
    <w:rsid w:val="009C0C97"/>
    <w:rsid w:val="009F1818"/>
    <w:rsid w:val="00A54A6A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36</cp:revision>
  <dcterms:created xsi:type="dcterms:W3CDTF">2021-01-19T09:31:00Z</dcterms:created>
  <dcterms:modified xsi:type="dcterms:W3CDTF">2023-03-22T09:06:00Z</dcterms:modified>
</cp:coreProperties>
</file>