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CC547" w14:textId="3B7DEA9D" w:rsidR="001272B4" w:rsidRPr="009407AE" w:rsidRDefault="001272B4" w:rsidP="001272B4">
      <w:pPr>
        <w:jc w:val="both"/>
      </w:pPr>
      <w:r w:rsidRPr="009407AE">
        <w:t>WP.</w:t>
      </w:r>
      <w:r>
        <w:t>3211</w:t>
      </w:r>
      <w:r w:rsidRPr="009407AE">
        <w:t>.</w:t>
      </w:r>
      <w:r>
        <w:t>84.2023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Opole, </w:t>
      </w:r>
      <w:r w:rsidR="006711D0">
        <w:t>0</w:t>
      </w:r>
      <w:r>
        <w:t>8</w:t>
      </w:r>
      <w:r w:rsidRPr="009407AE">
        <w:t>.</w:t>
      </w:r>
      <w:r w:rsidR="006711D0">
        <w:t>0</w:t>
      </w:r>
      <w:r>
        <w:t>1</w:t>
      </w:r>
      <w:r w:rsidRPr="009407AE">
        <w:t>.20</w:t>
      </w:r>
      <w:r>
        <w:t>2</w:t>
      </w:r>
      <w:r w:rsidR="006711D0">
        <w:t>4</w:t>
      </w:r>
      <w:r w:rsidRPr="009407AE">
        <w:t xml:space="preserve"> r.</w:t>
      </w:r>
    </w:p>
    <w:p w14:paraId="53CECFD2" w14:textId="77777777" w:rsidR="001272B4" w:rsidRDefault="001272B4" w:rsidP="001272B4">
      <w:pPr>
        <w:jc w:val="both"/>
      </w:pPr>
    </w:p>
    <w:p w14:paraId="40079DA1" w14:textId="77777777" w:rsidR="001272B4" w:rsidRDefault="001272B4" w:rsidP="001272B4">
      <w:pPr>
        <w:jc w:val="center"/>
        <w:rPr>
          <w:b/>
        </w:rPr>
      </w:pPr>
      <w:r>
        <w:rPr>
          <w:b/>
        </w:rPr>
        <w:t>DO WSZYSTKICH WYKONAWCÓW POBIERAJĄCYCH</w:t>
      </w:r>
    </w:p>
    <w:p w14:paraId="7F370A5E" w14:textId="77777777" w:rsidR="001272B4" w:rsidRPr="00F14477" w:rsidRDefault="001272B4" w:rsidP="001272B4">
      <w:pPr>
        <w:jc w:val="center"/>
        <w:rPr>
          <w:b/>
        </w:rPr>
      </w:pPr>
      <w:r>
        <w:rPr>
          <w:b/>
        </w:rPr>
        <w:t>SPECYFIKACJĘ WARUNKÓW ZAMÓWIENIA</w:t>
      </w:r>
    </w:p>
    <w:p w14:paraId="24A994BD" w14:textId="77777777" w:rsidR="001272B4" w:rsidRDefault="001272B4" w:rsidP="001272B4">
      <w:pPr>
        <w:jc w:val="both"/>
      </w:pPr>
    </w:p>
    <w:p w14:paraId="6BA7DA3D" w14:textId="77777777" w:rsidR="006711D0" w:rsidRPr="008513CD" w:rsidRDefault="006711D0" w:rsidP="006711D0">
      <w:pPr>
        <w:pStyle w:val="Tekstpodstawowy"/>
      </w:pPr>
      <w:bookmarkStart w:id="0" w:name="_Hlk22897286"/>
      <w:bookmarkStart w:id="1" w:name="_Hlk61955859"/>
      <w:r w:rsidRPr="008513CD">
        <w:tab/>
        <w:t>Zarząd Dróg Wojewódzkich w Opolu, w odpowiedzi na pytani</w:t>
      </w:r>
      <w:r>
        <w:t>a</w:t>
      </w:r>
      <w:r w:rsidRPr="008513CD">
        <w:t xml:space="preserve"> zadane przez </w:t>
      </w:r>
      <w:r>
        <w:t xml:space="preserve">wykonawców </w:t>
      </w:r>
      <w:r w:rsidRPr="008513CD">
        <w:t xml:space="preserve">do postępowania o udzielenie zamówienia publicznego na </w:t>
      </w:r>
      <w:r w:rsidRPr="008513CD">
        <w:rPr>
          <w:b/>
        </w:rPr>
        <w:t>„</w:t>
      </w:r>
      <w:r w:rsidRPr="007A514D">
        <w:rPr>
          <w:b/>
        </w:rPr>
        <w:t>Modernizację pomieszczeń sanitarnych i biurowych w budynku przy ul. Oleskiej 127 w Opolu w części użytkowanej przez Zarząd Dróg Wojewódzkich w Opolu</w:t>
      </w:r>
      <w:r w:rsidRPr="008513CD">
        <w:rPr>
          <w:b/>
        </w:rPr>
        <w:t>”</w:t>
      </w:r>
      <w:r w:rsidRPr="008513CD">
        <w:t>, wyjaśnia poniżej.</w:t>
      </w:r>
    </w:p>
    <w:bookmarkEnd w:id="0"/>
    <w:p w14:paraId="216C552A" w14:textId="77777777" w:rsidR="006711D0" w:rsidRDefault="006711D0" w:rsidP="006711D0">
      <w:pPr>
        <w:pStyle w:val="Tekstpodstawowy"/>
        <w:outlineLvl w:val="0"/>
      </w:pPr>
      <w:r w:rsidRPr="008513CD">
        <w:t>1. Pytanie.</w:t>
      </w:r>
    </w:p>
    <w:p w14:paraId="540C019A" w14:textId="77777777" w:rsidR="006711D0" w:rsidRDefault="006711D0" w:rsidP="006711D0">
      <w:pPr>
        <w:pStyle w:val="Tekstpodstawowy"/>
        <w:ind w:left="142"/>
        <w:outlineLvl w:val="0"/>
      </w:pPr>
      <w:r>
        <w:t>Do właściwego skalkulowania przedmiotu zamówienia niezbędna jest dokumentacja techniczna. Proszę o jej dołączenie do materiałów przetargowych.</w:t>
      </w:r>
    </w:p>
    <w:p w14:paraId="6BA64683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64EBFA10" w14:textId="77777777" w:rsidR="006711D0" w:rsidRDefault="006711D0" w:rsidP="006711D0">
      <w:pPr>
        <w:ind w:left="142"/>
        <w:jc w:val="both"/>
      </w:pPr>
      <w:r>
        <w:t>Zamawiający nie posiada dokumentacji technicznej. Wykonawca musi wyliczyć wartość ceny oferty na podstawie dokumentów zamówienia.</w:t>
      </w:r>
    </w:p>
    <w:bookmarkEnd w:id="1"/>
    <w:p w14:paraId="4BE515FF" w14:textId="77777777" w:rsidR="006711D0" w:rsidRDefault="006711D0" w:rsidP="006711D0">
      <w:pPr>
        <w:ind w:left="142" w:hanging="142"/>
        <w:jc w:val="both"/>
      </w:pPr>
    </w:p>
    <w:p w14:paraId="2E89BDD7" w14:textId="77777777" w:rsidR="006711D0" w:rsidRDefault="006711D0" w:rsidP="006711D0">
      <w:pPr>
        <w:pStyle w:val="Tekstpodstawowy"/>
        <w:outlineLvl w:val="0"/>
      </w:pPr>
      <w:r>
        <w:t>2</w:t>
      </w:r>
      <w:r w:rsidRPr="008513CD">
        <w:t>. Pytanie.</w:t>
      </w:r>
    </w:p>
    <w:p w14:paraId="7544B1A7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F75697">
        <w:t>oz</w:t>
      </w:r>
      <w:r>
        <w:t>.</w:t>
      </w:r>
      <w:r w:rsidRPr="00F75697">
        <w:t xml:space="preserve"> 1/ - Na jaką odległość mają być przenoszone meble</w:t>
      </w:r>
      <w:r>
        <w:t>?</w:t>
      </w:r>
    </w:p>
    <w:p w14:paraId="6760379F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7142B496" w14:textId="77777777" w:rsidR="006711D0" w:rsidRDefault="006711D0" w:rsidP="006711D0">
      <w:pPr>
        <w:ind w:left="142"/>
        <w:jc w:val="both"/>
      </w:pPr>
      <w:r w:rsidRPr="0094036D">
        <w:t>Meble będą wynoszone na korytarz na odległość ma</w:t>
      </w:r>
      <w:r>
        <w:t>ksymalnie</w:t>
      </w:r>
      <w:r w:rsidRPr="0094036D">
        <w:t xml:space="preserve"> do 20 m lub na następną kondygnację</w:t>
      </w:r>
      <w:r>
        <w:t>.</w:t>
      </w:r>
    </w:p>
    <w:p w14:paraId="2716D8ED" w14:textId="77777777" w:rsidR="006711D0" w:rsidRDefault="006711D0" w:rsidP="006711D0">
      <w:pPr>
        <w:ind w:left="142" w:hanging="142"/>
        <w:jc w:val="both"/>
      </w:pPr>
    </w:p>
    <w:p w14:paraId="328CCE72" w14:textId="77777777" w:rsidR="006711D0" w:rsidRDefault="006711D0" w:rsidP="006711D0">
      <w:pPr>
        <w:pStyle w:val="Tekstpodstawowy"/>
        <w:outlineLvl w:val="0"/>
      </w:pPr>
      <w:r>
        <w:t>3</w:t>
      </w:r>
      <w:r w:rsidRPr="008513CD">
        <w:t>. Pytanie.</w:t>
      </w:r>
    </w:p>
    <w:p w14:paraId="5ED8B6CA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F75697">
        <w:t>oz</w:t>
      </w:r>
      <w:r>
        <w:t>.</w:t>
      </w:r>
      <w:r w:rsidRPr="00F75697">
        <w:t xml:space="preserve"> 9/ - Jakie parametru techniczne sufitu i ile pkt. Świetlnych i ich parametry</w:t>
      </w:r>
      <w:r>
        <w:t>?</w:t>
      </w:r>
    </w:p>
    <w:p w14:paraId="3AE9593F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25119503" w14:textId="77777777" w:rsidR="006711D0" w:rsidRPr="00B07AE4" w:rsidRDefault="006711D0" w:rsidP="006711D0">
      <w:pPr>
        <w:ind w:left="142"/>
        <w:jc w:val="both"/>
      </w:pPr>
      <w:r w:rsidRPr="00B07AE4">
        <w:t xml:space="preserve">Zgodnie z opisem pozycji </w:t>
      </w:r>
      <w:r>
        <w:t>190 nowego</w:t>
      </w:r>
      <w:r w:rsidRPr="00B07AE4">
        <w:t xml:space="preserve"> kosztorysu ofertowego.</w:t>
      </w:r>
    </w:p>
    <w:p w14:paraId="2E8E66BD" w14:textId="77777777" w:rsidR="006711D0" w:rsidRDefault="006711D0" w:rsidP="006711D0">
      <w:pPr>
        <w:ind w:left="142" w:hanging="142"/>
        <w:jc w:val="both"/>
      </w:pPr>
    </w:p>
    <w:p w14:paraId="2808218D" w14:textId="77777777" w:rsidR="006711D0" w:rsidRDefault="006711D0" w:rsidP="006711D0">
      <w:pPr>
        <w:pStyle w:val="Tekstpodstawowy"/>
        <w:outlineLvl w:val="0"/>
      </w:pPr>
      <w:r>
        <w:t>4</w:t>
      </w:r>
      <w:r w:rsidRPr="008513CD">
        <w:t>. Pytanie.</w:t>
      </w:r>
    </w:p>
    <w:p w14:paraId="5AFBDD3C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F75697">
        <w:t>oz. 27/ - Czy Zamawiający ocenił pozytywnie techniczną możliwość podniesienia posadzek, tzn</w:t>
      </w:r>
      <w:r>
        <w:t>.</w:t>
      </w:r>
      <w:r w:rsidRPr="00F75697">
        <w:t xml:space="preserve"> czy te prace nie niosą za sobą potrzebę podnoszenia otworów drzwiowych i czy nie nastąpi zbyt duża różnica wysokości pomiędzy komunikacją, a pomieszczeniami wymagająca dodatkowych progów</w:t>
      </w:r>
      <w:r>
        <w:t>?</w:t>
      </w:r>
    </w:p>
    <w:p w14:paraId="0B633DC9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79460C93" w14:textId="77777777" w:rsidR="006711D0" w:rsidRDefault="006711D0" w:rsidP="006711D0">
      <w:pPr>
        <w:ind w:left="142"/>
        <w:jc w:val="both"/>
      </w:pPr>
      <w:r w:rsidRPr="00B07AE4">
        <w:t>Tak</w:t>
      </w:r>
      <w:r>
        <w:t>,</w:t>
      </w:r>
      <w:r w:rsidRPr="00B07AE4">
        <w:t xml:space="preserve"> </w:t>
      </w:r>
      <w:r>
        <w:t>z</w:t>
      </w:r>
      <w:r w:rsidRPr="00B07AE4">
        <w:t>amawiający ocenił pozytywnie techniczną możliwość podniesienia posadzek</w:t>
      </w:r>
      <w:r>
        <w:t>.</w:t>
      </w:r>
    </w:p>
    <w:p w14:paraId="0F5D6B53" w14:textId="77777777" w:rsidR="006711D0" w:rsidRDefault="006711D0" w:rsidP="006711D0">
      <w:pPr>
        <w:ind w:left="142" w:hanging="142"/>
        <w:jc w:val="both"/>
      </w:pPr>
    </w:p>
    <w:p w14:paraId="0DEB15D0" w14:textId="77777777" w:rsidR="006711D0" w:rsidRDefault="006711D0" w:rsidP="006711D0">
      <w:pPr>
        <w:pStyle w:val="Tekstpodstawowy"/>
        <w:outlineLvl w:val="0"/>
      </w:pPr>
      <w:r>
        <w:t>5</w:t>
      </w:r>
      <w:r w:rsidRPr="008513CD">
        <w:t>. Pytanie.</w:t>
      </w:r>
    </w:p>
    <w:p w14:paraId="0EB08B0E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F75697">
        <w:t>oz</w:t>
      </w:r>
      <w:r>
        <w:t>.</w:t>
      </w:r>
      <w:r w:rsidRPr="00F75697">
        <w:t xml:space="preserve"> 37/ - Prosimy o podanie właściwości użytkowych ościeżnic oraz zakresów regulacji</w:t>
      </w:r>
      <w:r>
        <w:t>.</w:t>
      </w:r>
    </w:p>
    <w:p w14:paraId="25D35E4C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38D544A7" w14:textId="77777777" w:rsidR="006711D0" w:rsidRDefault="006711D0" w:rsidP="006711D0">
      <w:pPr>
        <w:ind w:left="142"/>
        <w:jc w:val="both"/>
      </w:pPr>
      <w:r>
        <w:t>Poniżej właściwości użytkowe ościeżnic i skrzydeł drzwiowych:</w:t>
      </w:r>
    </w:p>
    <w:p w14:paraId="68B7999A" w14:textId="77777777" w:rsidR="006711D0" w:rsidRDefault="006711D0" w:rsidP="006711D0">
      <w:pPr>
        <w:jc w:val="both"/>
      </w:pPr>
    </w:p>
    <w:p w14:paraId="668C881A" w14:textId="77777777" w:rsidR="006711D0" w:rsidRDefault="006711D0" w:rsidP="006711D0">
      <w:pPr>
        <w:jc w:val="both"/>
      </w:pPr>
    </w:p>
    <w:p w14:paraId="384E4183" w14:textId="77777777" w:rsidR="006711D0" w:rsidRDefault="006711D0" w:rsidP="006711D0">
      <w:pPr>
        <w:jc w:val="both"/>
      </w:pPr>
    </w:p>
    <w:p w14:paraId="2D33FFEE" w14:textId="77777777" w:rsidR="006711D0" w:rsidRDefault="006711D0" w:rsidP="006711D0">
      <w:pPr>
        <w:jc w:val="both"/>
      </w:pPr>
    </w:p>
    <w:p w14:paraId="3EEE0FEC" w14:textId="77777777" w:rsidR="006711D0" w:rsidRDefault="006711D0" w:rsidP="006711D0">
      <w:pPr>
        <w:jc w:val="both"/>
      </w:pPr>
    </w:p>
    <w:p w14:paraId="4DE5AEFE" w14:textId="77777777" w:rsidR="006711D0" w:rsidRDefault="006711D0" w:rsidP="006711D0">
      <w:pPr>
        <w:jc w:val="both"/>
      </w:pPr>
    </w:p>
    <w:p w14:paraId="7F773371" w14:textId="77777777" w:rsidR="006711D0" w:rsidRDefault="006711D0" w:rsidP="006711D0">
      <w:pPr>
        <w:jc w:val="both"/>
      </w:pPr>
    </w:p>
    <w:p w14:paraId="1AFD68D8" w14:textId="77777777" w:rsidR="006711D0" w:rsidRDefault="006711D0" w:rsidP="006711D0">
      <w:pPr>
        <w:jc w:val="both"/>
      </w:pPr>
    </w:p>
    <w:p w14:paraId="06ABE470" w14:textId="77777777" w:rsidR="006711D0" w:rsidRDefault="006711D0" w:rsidP="006711D0">
      <w:pPr>
        <w:ind w:left="142"/>
        <w:jc w:val="center"/>
      </w:pPr>
      <w:r w:rsidRPr="00B31487">
        <w:rPr>
          <w:noProof/>
        </w:rPr>
        <w:lastRenderedPageBreak/>
        <w:drawing>
          <wp:inline distT="0" distB="0" distL="0" distR="0" wp14:anchorId="1D54467F" wp14:editId="45213F91">
            <wp:extent cx="3585600" cy="2545200"/>
            <wp:effectExtent l="0" t="0" r="0" b="7620"/>
            <wp:docPr id="176912963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587C" w14:textId="77777777" w:rsidR="006711D0" w:rsidRDefault="006711D0" w:rsidP="006711D0">
      <w:pPr>
        <w:ind w:left="142" w:hanging="142"/>
        <w:jc w:val="both"/>
      </w:pPr>
    </w:p>
    <w:p w14:paraId="16BA3E94" w14:textId="77777777" w:rsidR="006711D0" w:rsidRPr="00356703" w:rsidRDefault="006711D0" w:rsidP="006711D0">
      <w:pPr>
        <w:pStyle w:val="Tekstpodstawowy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6. Pytanie.</w:t>
      </w:r>
    </w:p>
    <w:p w14:paraId="01FF69B8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Poz. 38/ - Prosimy o podanie właściwości użytkowych ościeżnic stalowych.</w:t>
      </w:r>
    </w:p>
    <w:p w14:paraId="3E8762EE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356703">
        <w:rPr>
          <w:sz w:val="22"/>
          <w:szCs w:val="22"/>
          <w:u w:val="double"/>
        </w:rPr>
        <w:t>Odpowiedź.</w:t>
      </w:r>
    </w:p>
    <w:p w14:paraId="6AEB08F2" w14:textId="77777777" w:rsidR="006711D0" w:rsidRPr="00356703" w:rsidRDefault="006711D0" w:rsidP="006711D0">
      <w:pPr>
        <w:ind w:left="142"/>
        <w:jc w:val="both"/>
        <w:rPr>
          <w:sz w:val="22"/>
          <w:szCs w:val="22"/>
        </w:rPr>
      </w:pPr>
      <w:r w:rsidRPr="00356703">
        <w:rPr>
          <w:sz w:val="22"/>
          <w:szCs w:val="22"/>
        </w:rPr>
        <w:t>Zgodnie z opisem pozycji kosztorysu ofertowego. Poniżej właściwości użytkowe ościeżnic i</w:t>
      </w:r>
      <w:r>
        <w:rPr>
          <w:sz w:val="22"/>
          <w:szCs w:val="22"/>
        </w:rPr>
        <w:t xml:space="preserve"> </w:t>
      </w:r>
      <w:r w:rsidRPr="00356703">
        <w:rPr>
          <w:sz w:val="22"/>
          <w:szCs w:val="22"/>
        </w:rPr>
        <w:t>skrzydeł stalowych:</w:t>
      </w:r>
    </w:p>
    <w:p w14:paraId="55C31D81" w14:textId="77777777" w:rsidR="006711D0" w:rsidRDefault="006711D0" w:rsidP="006711D0">
      <w:pPr>
        <w:ind w:left="142" w:hanging="142"/>
        <w:jc w:val="both"/>
      </w:pPr>
    </w:p>
    <w:p w14:paraId="394FC5CA" w14:textId="77777777" w:rsidR="006711D0" w:rsidRDefault="006711D0" w:rsidP="006711D0">
      <w:pPr>
        <w:ind w:left="142" w:hanging="142"/>
        <w:jc w:val="center"/>
      </w:pPr>
      <w:r>
        <w:rPr>
          <w:noProof/>
        </w:rPr>
        <w:drawing>
          <wp:inline distT="0" distB="0" distL="0" distR="0" wp14:anchorId="279077D1" wp14:editId="6C51541B">
            <wp:extent cx="4705200" cy="3740400"/>
            <wp:effectExtent l="6033" t="0" r="6667" b="6668"/>
            <wp:docPr id="8559556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55675" name="Obraz 8559556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52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ADC0" w14:textId="77777777" w:rsidR="006711D0" w:rsidRDefault="006711D0" w:rsidP="006711D0">
      <w:pPr>
        <w:ind w:left="142" w:hanging="142"/>
        <w:jc w:val="both"/>
      </w:pPr>
    </w:p>
    <w:p w14:paraId="3F0D70A6" w14:textId="77777777" w:rsidR="006711D0" w:rsidRPr="00356703" w:rsidRDefault="006711D0" w:rsidP="006711D0">
      <w:pPr>
        <w:pStyle w:val="Tekstpodstawowy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7. Pytanie.</w:t>
      </w:r>
    </w:p>
    <w:p w14:paraId="01A7583D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Poz. 39/ - Prosimy o podanie właściwości użytkowych skrzydeł drzwiowych.</w:t>
      </w:r>
    </w:p>
    <w:p w14:paraId="0BF0DE07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356703">
        <w:rPr>
          <w:sz w:val="22"/>
          <w:szCs w:val="22"/>
          <w:u w:val="double"/>
        </w:rPr>
        <w:t>Odpowiedź.</w:t>
      </w:r>
    </w:p>
    <w:p w14:paraId="3282590F" w14:textId="77777777" w:rsidR="006711D0" w:rsidRPr="00356703" w:rsidRDefault="006711D0" w:rsidP="006711D0">
      <w:pPr>
        <w:ind w:left="142"/>
        <w:jc w:val="both"/>
        <w:rPr>
          <w:sz w:val="22"/>
          <w:szCs w:val="22"/>
        </w:rPr>
      </w:pPr>
      <w:r w:rsidRPr="00356703">
        <w:rPr>
          <w:sz w:val="22"/>
          <w:szCs w:val="22"/>
        </w:rPr>
        <w:t>Tak jak w odpowiedzi na pytanie nr 5.</w:t>
      </w:r>
    </w:p>
    <w:p w14:paraId="4D9F615D" w14:textId="77777777" w:rsidR="006711D0" w:rsidRDefault="006711D0" w:rsidP="006711D0">
      <w:pPr>
        <w:ind w:left="142" w:hanging="142"/>
        <w:jc w:val="both"/>
      </w:pPr>
    </w:p>
    <w:p w14:paraId="766704DC" w14:textId="77777777" w:rsidR="006711D0" w:rsidRPr="00356703" w:rsidRDefault="006711D0" w:rsidP="006711D0">
      <w:pPr>
        <w:pStyle w:val="Tekstpodstawowy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8. Pytanie.</w:t>
      </w:r>
    </w:p>
    <w:p w14:paraId="69326CCC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Poz. 40/ - Prosimy o podanie właściwości użytkowych skrzydeł drzwiowych.</w:t>
      </w:r>
    </w:p>
    <w:p w14:paraId="4E84B822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356703">
        <w:rPr>
          <w:sz w:val="22"/>
          <w:szCs w:val="22"/>
          <w:u w:val="double"/>
        </w:rPr>
        <w:t>Odpowiedź.</w:t>
      </w:r>
    </w:p>
    <w:p w14:paraId="5498CB04" w14:textId="77777777" w:rsidR="006711D0" w:rsidRPr="00356703" w:rsidRDefault="006711D0" w:rsidP="006711D0">
      <w:pPr>
        <w:ind w:left="142"/>
        <w:jc w:val="both"/>
        <w:rPr>
          <w:sz w:val="22"/>
          <w:szCs w:val="22"/>
        </w:rPr>
      </w:pPr>
      <w:r w:rsidRPr="00356703">
        <w:rPr>
          <w:sz w:val="22"/>
          <w:szCs w:val="22"/>
        </w:rPr>
        <w:t>Tak jak w odpowiedzi na pytanie nr 5.</w:t>
      </w:r>
    </w:p>
    <w:p w14:paraId="04B12A0E" w14:textId="77777777" w:rsidR="006711D0" w:rsidRDefault="006711D0" w:rsidP="006711D0">
      <w:pPr>
        <w:ind w:left="142" w:hanging="142"/>
        <w:jc w:val="both"/>
      </w:pPr>
    </w:p>
    <w:p w14:paraId="1BA70725" w14:textId="77777777" w:rsidR="006711D0" w:rsidRPr="00356703" w:rsidRDefault="006711D0" w:rsidP="006711D0">
      <w:pPr>
        <w:pStyle w:val="Tekstpodstawowy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9. Pytanie.</w:t>
      </w:r>
    </w:p>
    <w:p w14:paraId="71C9E8C9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Poz. 41/ - Prosimy o podanie wymiarów otworu drzwiowego na surowo i informację co do ilości drzwi oraz czy to jest wymiana, czy wbudowanie nowych drzwi do nowo utworzonego pomieszczenia serwerowni.</w:t>
      </w:r>
    </w:p>
    <w:p w14:paraId="69F458C2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356703">
        <w:rPr>
          <w:sz w:val="22"/>
          <w:szCs w:val="22"/>
          <w:u w:val="double"/>
        </w:rPr>
        <w:t>Odpowiedź.</w:t>
      </w:r>
    </w:p>
    <w:p w14:paraId="5DFE007D" w14:textId="77777777" w:rsidR="006711D0" w:rsidRPr="00356703" w:rsidRDefault="006711D0" w:rsidP="006711D0">
      <w:pPr>
        <w:ind w:left="142"/>
        <w:jc w:val="both"/>
        <w:rPr>
          <w:sz w:val="22"/>
          <w:szCs w:val="22"/>
        </w:rPr>
      </w:pPr>
      <w:r w:rsidRPr="00356703">
        <w:rPr>
          <w:sz w:val="22"/>
          <w:szCs w:val="22"/>
        </w:rPr>
        <w:t>2 szt. drzwi są wymieniane w istniejącej serwerowni, otwór do 2 m</w:t>
      </w:r>
      <w:r w:rsidRPr="00356703">
        <w:rPr>
          <w:sz w:val="22"/>
          <w:szCs w:val="22"/>
          <w:vertAlign w:val="superscript"/>
        </w:rPr>
        <w:t>2</w:t>
      </w:r>
      <w:r w:rsidRPr="00356703">
        <w:rPr>
          <w:sz w:val="22"/>
          <w:szCs w:val="22"/>
        </w:rPr>
        <w:t xml:space="preserve"> (otwór 200x97 cm).</w:t>
      </w:r>
    </w:p>
    <w:p w14:paraId="74659878" w14:textId="77777777" w:rsidR="006711D0" w:rsidRDefault="006711D0" w:rsidP="006711D0">
      <w:pPr>
        <w:ind w:left="142" w:hanging="142"/>
        <w:jc w:val="both"/>
      </w:pPr>
    </w:p>
    <w:p w14:paraId="7897245C" w14:textId="77777777" w:rsidR="006711D0" w:rsidRPr="00356703" w:rsidRDefault="006711D0" w:rsidP="006711D0">
      <w:pPr>
        <w:pStyle w:val="Tekstpodstawowy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10. Pytanie.</w:t>
      </w:r>
    </w:p>
    <w:p w14:paraId="595AC57F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Poz. 42/ - Prosimy o podanie właściwości użytkowych okuć drzwiowych.</w:t>
      </w:r>
    </w:p>
    <w:p w14:paraId="0A577E85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356703">
        <w:rPr>
          <w:sz w:val="22"/>
          <w:szCs w:val="22"/>
          <w:u w:val="double"/>
        </w:rPr>
        <w:t>Odpowiedź.</w:t>
      </w:r>
    </w:p>
    <w:p w14:paraId="599D5E93" w14:textId="77777777" w:rsidR="006711D0" w:rsidRPr="00356703" w:rsidRDefault="006711D0" w:rsidP="006711D0">
      <w:pPr>
        <w:ind w:left="142"/>
        <w:jc w:val="both"/>
        <w:rPr>
          <w:sz w:val="22"/>
          <w:szCs w:val="22"/>
        </w:rPr>
      </w:pPr>
      <w:r w:rsidRPr="00356703">
        <w:rPr>
          <w:sz w:val="22"/>
          <w:szCs w:val="22"/>
        </w:rPr>
        <w:t>Poniżej właściwości użytkowe okuć drzwiowych:</w:t>
      </w:r>
    </w:p>
    <w:p w14:paraId="05421854" w14:textId="77777777" w:rsidR="006711D0" w:rsidRDefault="006711D0" w:rsidP="006711D0">
      <w:pPr>
        <w:jc w:val="both"/>
      </w:pPr>
    </w:p>
    <w:p w14:paraId="53AC09B5" w14:textId="77777777" w:rsidR="006711D0" w:rsidRDefault="006711D0" w:rsidP="006711D0">
      <w:pPr>
        <w:jc w:val="center"/>
      </w:pPr>
      <w:r w:rsidRPr="00C74AAE">
        <w:rPr>
          <w:noProof/>
        </w:rPr>
        <w:drawing>
          <wp:inline distT="0" distB="0" distL="0" distR="0" wp14:anchorId="07147F15" wp14:editId="385BF211">
            <wp:extent cx="3952800" cy="2073600"/>
            <wp:effectExtent l="0" t="0" r="0" b="3175"/>
            <wp:docPr id="6268016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0" cy="2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D51A1" w14:textId="77777777" w:rsidR="006711D0" w:rsidRDefault="006711D0" w:rsidP="006711D0">
      <w:pPr>
        <w:ind w:left="142" w:hanging="142"/>
        <w:jc w:val="both"/>
      </w:pPr>
    </w:p>
    <w:p w14:paraId="56313E0A" w14:textId="77777777" w:rsidR="006711D0" w:rsidRPr="00356703" w:rsidRDefault="006711D0" w:rsidP="006711D0">
      <w:pPr>
        <w:pStyle w:val="Tekstpodstawowy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11. Pytanie.</w:t>
      </w:r>
    </w:p>
    <w:p w14:paraId="3A25FA72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Poz. 43/ - Prosimy o szkic podziału okien wymienianych i określenie ilości skrzydeł czynnych i ich funkcje oraz czy mają to być okna z nawiewnikami.</w:t>
      </w:r>
    </w:p>
    <w:p w14:paraId="5E05C812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356703">
        <w:rPr>
          <w:sz w:val="22"/>
          <w:szCs w:val="22"/>
          <w:u w:val="double"/>
        </w:rPr>
        <w:t>Odpowiedź.</w:t>
      </w:r>
    </w:p>
    <w:p w14:paraId="1ED94085" w14:textId="77777777" w:rsidR="006711D0" w:rsidRPr="00356703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356703">
        <w:rPr>
          <w:sz w:val="22"/>
          <w:szCs w:val="22"/>
        </w:rPr>
        <w:t>Okna powinny posiadać 3 skrzydła czynne (otwieranie, uchylanie) z nawiewnikami na środkowym skrzydle od zewnętrznej strony w kolorze antracytu, od wewnętrznej kolor biały. Poniżej właściwości użytkowe:</w:t>
      </w:r>
    </w:p>
    <w:p w14:paraId="0F8CE9F6" w14:textId="77777777" w:rsidR="006711D0" w:rsidRDefault="006711D0" w:rsidP="006711D0">
      <w:pPr>
        <w:jc w:val="center"/>
      </w:pPr>
      <w:r w:rsidRPr="00641BCD">
        <w:rPr>
          <w:noProof/>
        </w:rPr>
        <w:drawing>
          <wp:inline distT="0" distB="0" distL="0" distR="0" wp14:anchorId="3A623AD0" wp14:editId="6576FFB9">
            <wp:extent cx="3927600" cy="2844000"/>
            <wp:effectExtent l="0" t="0" r="0" b="0"/>
            <wp:docPr id="5582037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4C53" w14:textId="77777777" w:rsidR="006711D0" w:rsidRDefault="006711D0" w:rsidP="006711D0">
      <w:pPr>
        <w:ind w:left="142" w:hanging="142"/>
        <w:jc w:val="both"/>
      </w:pPr>
    </w:p>
    <w:p w14:paraId="6F94CA57" w14:textId="77777777" w:rsidR="006711D0" w:rsidRDefault="006711D0" w:rsidP="006711D0">
      <w:pPr>
        <w:pStyle w:val="Tekstpodstawowy"/>
        <w:outlineLvl w:val="0"/>
      </w:pPr>
      <w:r w:rsidRPr="008513CD">
        <w:t>1</w:t>
      </w:r>
      <w:r>
        <w:t>2</w:t>
      </w:r>
      <w:r w:rsidRPr="008513CD">
        <w:t>. Pytanie.</w:t>
      </w:r>
    </w:p>
    <w:p w14:paraId="3A2362AB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D6779B">
        <w:t>oz</w:t>
      </w:r>
      <w:r>
        <w:t>.</w:t>
      </w:r>
      <w:r w:rsidRPr="00D6779B">
        <w:t xml:space="preserve"> 82/ - Prosimy o podanie właściwości użytkowych ościeżnic</w:t>
      </w:r>
      <w:r>
        <w:t>.</w:t>
      </w:r>
    </w:p>
    <w:p w14:paraId="7A8D05B8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0F216E9D" w14:textId="77777777" w:rsidR="006711D0" w:rsidRPr="00356703" w:rsidRDefault="006711D0" w:rsidP="006711D0">
      <w:pPr>
        <w:ind w:left="142"/>
        <w:jc w:val="both"/>
      </w:pPr>
      <w:r w:rsidRPr="00356703">
        <w:t>Tak jak w odpowiedzi na pytanie nr 5.</w:t>
      </w:r>
    </w:p>
    <w:p w14:paraId="109D3FCD" w14:textId="77777777" w:rsidR="006711D0" w:rsidRDefault="006711D0" w:rsidP="006711D0">
      <w:pPr>
        <w:ind w:left="142" w:hanging="142"/>
        <w:jc w:val="both"/>
      </w:pPr>
    </w:p>
    <w:p w14:paraId="7BA548E0" w14:textId="77777777" w:rsidR="006711D0" w:rsidRDefault="006711D0" w:rsidP="006711D0">
      <w:pPr>
        <w:pStyle w:val="Tekstpodstawowy"/>
        <w:outlineLvl w:val="0"/>
      </w:pPr>
      <w:r w:rsidRPr="008513CD">
        <w:t>1</w:t>
      </w:r>
      <w:r>
        <w:t>3</w:t>
      </w:r>
      <w:r w:rsidRPr="008513CD">
        <w:t>. Pytanie.</w:t>
      </w:r>
    </w:p>
    <w:p w14:paraId="0EE9BC6E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D6779B">
        <w:t>oz</w:t>
      </w:r>
      <w:r>
        <w:t>.</w:t>
      </w:r>
      <w:r w:rsidRPr="00D6779B">
        <w:t xml:space="preserve"> 83/ - Prosimy o podanie właściwości użytkowych skrzydeł</w:t>
      </w:r>
      <w:r>
        <w:t>.</w:t>
      </w:r>
    </w:p>
    <w:p w14:paraId="37EE6F99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513C1DCB" w14:textId="77777777" w:rsidR="006711D0" w:rsidRPr="00356703" w:rsidRDefault="006711D0" w:rsidP="006711D0">
      <w:pPr>
        <w:ind w:left="142"/>
        <w:jc w:val="both"/>
      </w:pPr>
      <w:r w:rsidRPr="00356703">
        <w:t>Tak jak w odpowiedzi na pytanie nr 5.</w:t>
      </w:r>
    </w:p>
    <w:p w14:paraId="0A4FCD17" w14:textId="77777777" w:rsidR="006711D0" w:rsidRDefault="006711D0" w:rsidP="006711D0">
      <w:pPr>
        <w:ind w:left="142" w:hanging="142"/>
        <w:jc w:val="both"/>
      </w:pPr>
    </w:p>
    <w:p w14:paraId="327BA4C0" w14:textId="77777777" w:rsidR="006711D0" w:rsidRDefault="006711D0" w:rsidP="006711D0">
      <w:pPr>
        <w:pStyle w:val="Tekstpodstawowy"/>
        <w:outlineLvl w:val="0"/>
      </w:pPr>
      <w:r w:rsidRPr="008513CD">
        <w:t>1</w:t>
      </w:r>
      <w:r>
        <w:t>4</w:t>
      </w:r>
      <w:r w:rsidRPr="008513CD">
        <w:t>. Pytanie.</w:t>
      </w:r>
    </w:p>
    <w:p w14:paraId="4C6C38D5" w14:textId="77777777" w:rsidR="006711D0" w:rsidRDefault="006711D0" w:rsidP="006711D0">
      <w:pPr>
        <w:pStyle w:val="Tekstpodstawowy"/>
        <w:ind w:left="142"/>
        <w:outlineLvl w:val="0"/>
      </w:pPr>
      <w:r>
        <w:t>R</w:t>
      </w:r>
      <w:r w:rsidRPr="00D6779B">
        <w:t>ozdz</w:t>
      </w:r>
      <w:r>
        <w:t>.</w:t>
      </w:r>
      <w:r w:rsidRPr="00D6779B">
        <w:t xml:space="preserve"> 4.4 – Czy opisane prace będą prowadzone wyłącznie w obrębie sanitariatów czy też poza tym obrębem, jeżeli tak to w jakim obrębie</w:t>
      </w:r>
      <w:r>
        <w:t>?</w:t>
      </w:r>
    </w:p>
    <w:p w14:paraId="6ECD3079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50C97DC7" w14:textId="77777777" w:rsidR="006711D0" w:rsidRDefault="006711D0" w:rsidP="006711D0">
      <w:pPr>
        <w:ind w:left="142"/>
        <w:jc w:val="both"/>
      </w:pPr>
      <w:r>
        <w:t>Roboty budowlane będą prowadzone r</w:t>
      </w:r>
      <w:r w:rsidRPr="00301A53">
        <w:t>ównież poza sanitariatami, na korytarzach i w pokoju 11a.</w:t>
      </w:r>
    </w:p>
    <w:p w14:paraId="5CEB23D1" w14:textId="77777777" w:rsidR="006711D0" w:rsidRDefault="006711D0" w:rsidP="006711D0">
      <w:pPr>
        <w:ind w:left="142" w:hanging="142"/>
        <w:jc w:val="both"/>
      </w:pPr>
    </w:p>
    <w:p w14:paraId="43C9F1AD" w14:textId="77777777" w:rsidR="006711D0" w:rsidRDefault="006711D0" w:rsidP="006711D0">
      <w:pPr>
        <w:pStyle w:val="Tekstpodstawowy"/>
        <w:outlineLvl w:val="0"/>
      </w:pPr>
      <w:r w:rsidRPr="008513CD">
        <w:t>1</w:t>
      </w:r>
      <w:r>
        <w:t>5</w:t>
      </w:r>
      <w:r w:rsidRPr="008513CD">
        <w:t>. Pytanie.</w:t>
      </w:r>
    </w:p>
    <w:p w14:paraId="35495124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D6779B">
        <w:t>oz</w:t>
      </w:r>
      <w:r>
        <w:t>.</w:t>
      </w:r>
      <w:r w:rsidRPr="00D6779B">
        <w:t xml:space="preserve"> 96/ - Czy instalacja c.o. jest przystosowana do demontażu pojedynczych grzejników czy też zachodzi konieczność opróżniania całego zładu</w:t>
      </w:r>
      <w:r>
        <w:t>?</w:t>
      </w:r>
    </w:p>
    <w:p w14:paraId="58BA9D01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0A2621C8" w14:textId="77777777" w:rsidR="006711D0" w:rsidRDefault="006711D0" w:rsidP="006711D0">
      <w:pPr>
        <w:ind w:left="142"/>
        <w:jc w:val="both"/>
      </w:pPr>
      <w:r w:rsidRPr="00497120">
        <w:t>Istnieje konieczność opróżnienia całego zładu.</w:t>
      </w:r>
    </w:p>
    <w:p w14:paraId="73EAB724" w14:textId="77777777" w:rsidR="006711D0" w:rsidRDefault="006711D0" w:rsidP="006711D0">
      <w:pPr>
        <w:ind w:left="142" w:hanging="142"/>
        <w:jc w:val="both"/>
      </w:pPr>
    </w:p>
    <w:p w14:paraId="0E80D6D8" w14:textId="77777777" w:rsidR="006711D0" w:rsidRDefault="006711D0" w:rsidP="006711D0">
      <w:pPr>
        <w:pStyle w:val="Tekstpodstawowy"/>
        <w:outlineLvl w:val="0"/>
      </w:pPr>
      <w:r w:rsidRPr="008513CD">
        <w:t>1</w:t>
      </w:r>
      <w:r>
        <w:t>6</w:t>
      </w:r>
      <w:r w:rsidRPr="008513CD">
        <w:t>. Pytanie.</w:t>
      </w:r>
    </w:p>
    <w:p w14:paraId="7FBECC32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D6779B">
        <w:t>oz</w:t>
      </w:r>
      <w:r>
        <w:t>.</w:t>
      </w:r>
      <w:r w:rsidRPr="00D6779B">
        <w:t xml:space="preserve"> 97/ - Co faktycznie opisuje ta pozycja</w:t>
      </w:r>
      <w:r>
        <w:t>?</w:t>
      </w:r>
    </w:p>
    <w:p w14:paraId="55AC8F0D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57F8CD59" w14:textId="77777777" w:rsidR="006711D0" w:rsidRDefault="006711D0" w:rsidP="006711D0">
      <w:pPr>
        <w:ind w:left="142"/>
        <w:jc w:val="both"/>
      </w:pPr>
      <w:r w:rsidRPr="00497120">
        <w:t>Zgodnie z opisem pozycji w kosztorysie ofertowym.</w:t>
      </w:r>
    </w:p>
    <w:p w14:paraId="7EEAB12F" w14:textId="77777777" w:rsidR="006711D0" w:rsidRDefault="006711D0" w:rsidP="006711D0">
      <w:pPr>
        <w:ind w:left="142" w:hanging="142"/>
        <w:jc w:val="both"/>
      </w:pPr>
    </w:p>
    <w:p w14:paraId="0C9C60D2" w14:textId="77777777" w:rsidR="006711D0" w:rsidRDefault="006711D0" w:rsidP="006711D0">
      <w:pPr>
        <w:pStyle w:val="Tekstpodstawowy"/>
        <w:outlineLvl w:val="0"/>
      </w:pPr>
      <w:r w:rsidRPr="008513CD">
        <w:t>1</w:t>
      </w:r>
      <w:r>
        <w:t>7</w:t>
      </w:r>
      <w:r w:rsidRPr="008513CD">
        <w:t>. Pytanie.</w:t>
      </w:r>
    </w:p>
    <w:p w14:paraId="663B1ECB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D6779B">
        <w:t>oz</w:t>
      </w:r>
      <w:r>
        <w:t>.</w:t>
      </w:r>
      <w:r w:rsidRPr="00D6779B">
        <w:t xml:space="preserve"> 98/ - W której pozycji ujęto wykonanie wykopów wewnątrz budynku oraz rozkuwanie posadzek</w:t>
      </w:r>
      <w:r>
        <w:t>?</w:t>
      </w:r>
      <w:r w:rsidRPr="00D6779B">
        <w:t xml:space="preserve"> Poz</w:t>
      </w:r>
      <w:r>
        <w:t>.</w:t>
      </w:r>
      <w:r w:rsidRPr="00D6779B">
        <w:t xml:space="preserve"> 108 109 opisuje prace odtworzeniowe </w:t>
      </w:r>
      <w:r>
        <w:t>a</w:t>
      </w:r>
      <w:r w:rsidRPr="00D6779B">
        <w:t xml:space="preserve"> w których pozycjach ujęto podsypkę pod rurociągi, wyniesienie i wywiezienie oraz utylizację urobku</w:t>
      </w:r>
      <w:r>
        <w:t>?</w:t>
      </w:r>
    </w:p>
    <w:p w14:paraId="05194F08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36F98DFE" w14:textId="77777777" w:rsidR="006711D0" w:rsidRPr="00356703" w:rsidRDefault="006711D0" w:rsidP="006711D0">
      <w:pPr>
        <w:ind w:left="142"/>
        <w:jc w:val="both"/>
      </w:pPr>
      <w:r w:rsidRPr="00356703">
        <w:t>Rozebranie posadzek i rozbiórkę elementów ujęto w pozycjach 51</w:t>
      </w:r>
      <w:r>
        <w:t xml:space="preserve"> i</w:t>
      </w:r>
      <w:r w:rsidRPr="00356703">
        <w:t xml:space="preserve"> 61 kosztorysu ofertowego. Zamawiający dodał nową pozycje 110 kosztorysu ofertowego dotyczącą podsypki i </w:t>
      </w:r>
      <w:proofErr w:type="spellStart"/>
      <w:r w:rsidRPr="00356703">
        <w:t>obsypk</w:t>
      </w:r>
      <w:r>
        <w:t>i</w:t>
      </w:r>
      <w:proofErr w:type="spellEnd"/>
      <w:r w:rsidRPr="00356703">
        <w:t>.</w:t>
      </w:r>
    </w:p>
    <w:p w14:paraId="1EC929EF" w14:textId="77777777" w:rsidR="006711D0" w:rsidRDefault="006711D0" w:rsidP="006711D0">
      <w:pPr>
        <w:ind w:left="142" w:hanging="142"/>
        <w:jc w:val="both"/>
      </w:pPr>
    </w:p>
    <w:p w14:paraId="265A7571" w14:textId="77777777" w:rsidR="006711D0" w:rsidRDefault="006711D0" w:rsidP="006711D0">
      <w:pPr>
        <w:pStyle w:val="Tekstpodstawowy"/>
        <w:outlineLvl w:val="0"/>
      </w:pPr>
      <w:r w:rsidRPr="008513CD">
        <w:t>1</w:t>
      </w:r>
      <w:r>
        <w:t>8</w:t>
      </w:r>
      <w:r w:rsidRPr="008513CD">
        <w:t>. Pytanie.</w:t>
      </w:r>
    </w:p>
    <w:p w14:paraId="77582BB1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3E2A8A">
        <w:t>oz</w:t>
      </w:r>
      <w:r>
        <w:t>.</w:t>
      </w:r>
      <w:r w:rsidRPr="003E2A8A">
        <w:t xml:space="preserve"> 99/ - Jak wyżej</w:t>
      </w:r>
      <w:r>
        <w:t>.</w:t>
      </w:r>
    </w:p>
    <w:p w14:paraId="0C91159F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34F73307" w14:textId="77777777" w:rsidR="006711D0" w:rsidRPr="00AA4F2B" w:rsidRDefault="006711D0" w:rsidP="006711D0">
      <w:pPr>
        <w:ind w:left="142"/>
        <w:jc w:val="both"/>
      </w:pPr>
      <w:r>
        <w:t xml:space="preserve">Tak jak </w:t>
      </w:r>
      <w:r w:rsidRPr="00AA4F2B">
        <w:t xml:space="preserve">w odpowiedzi </w:t>
      </w:r>
      <w:r>
        <w:t xml:space="preserve">na </w:t>
      </w:r>
      <w:r w:rsidRPr="00AA4F2B">
        <w:t>pytani</w:t>
      </w:r>
      <w:r>
        <w:t>e</w:t>
      </w:r>
      <w:r w:rsidRPr="00AA4F2B">
        <w:t xml:space="preserve"> nr 17.</w:t>
      </w:r>
    </w:p>
    <w:p w14:paraId="0A6D6B36" w14:textId="77777777" w:rsidR="006711D0" w:rsidRDefault="006711D0" w:rsidP="006711D0">
      <w:pPr>
        <w:ind w:left="142" w:hanging="142"/>
        <w:jc w:val="both"/>
      </w:pPr>
    </w:p>
    <w:p w14:paraId="22B6BE07" w14:textId="77777777" w:rsidR="006711D0" w:rsidRDefault="006711D0" w:rsidP="006711D0">
      <w:pPr>
        <w:pStyle w:val="Tekstpodstawowy"/>
        <w:outlineLvl w:val="0"/>
      </w:pPr>
      <w:r w:rsidRPr="008513CD">
        <w:t>1</w:t>
      </w:r>
      <w:r>
        <w:t>9</w:t>
      </w:r>
      <w:r w:rsidRPr="008513CD">
        <w:t>. Pytanie.</w:t>
      </w:r>
    </w:p>
    <w:p w14:paraId="57A4C9FD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3E2A8A">
        <w:t>oz</w:t>
      </w:r>
      <w:r>
        <w:t>.</w:t>
      </w:r>
      <w:r w:rsidRPr="003E2A8A">
        <w:t xml:space="preserve"> 111/- Proszę o potwierdzenie, że wszystkie rurociągi będą prowadzone „na ścianach” jak w opisie pozycji</w:t>
      </w:r>
      <w:r>
        <w:t>.</w:t>
      </w:r>
    </w:p>
    <w:p w14:paraId="67E5D8A2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77B4A400" w14:textId="77777777" w:rsidR="006711D0" w:rsidRDefault="006711D0" w:rsidP="006711D0">
      <w:pPr>
        <w:ind w:left="142"/>
        <w:jc w:val="both"/>
      </w:pPr>
      <w:r w:rsidRPr="00497120">
        <w:t>Rurociągi będą prowadzone na ścianach.</w:t>
      </w:r>
    </w:p>
    <w:p w14:paraId="68049C71" w14:textId="77777777" w:rsidR="006711D0" w:rsidRDefault="006711D0" w:rsidP="006711D0">
      <w:pPr>
        <w:ind w:left="142" w:hanging="142"/>
        <w:jc w:val="both"/>
      </w:pPr>
    </w:p>
    <w:p w14:paraId="13F2926A" w14:textId="77777777" w:rsidR="006711D0" w:rsidRDefault="006711D0" w:rsidP="006711D0">
      <w:pPr>
        <w:pStyle w:val="Tekstpodstawowy"/>
        <w:outlineLvl w:val="0"/>
      </w:pPr>
      <w:r>
        <w:t>20</w:t>
      </w:r>
      <w:r w:rsidRPr="008513CD">
        <w:t>. Pytanie.</w:t>
      </w:r>
    </w:p>
    <w:p w14:paraId="5BE7AD8B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3E2A8A">
        <w:t>oz</w:t>
      </w:r>
      <w:r>
        <w:t>.</w:t>
      </w:r>
      <w:r w:rsidRPr="003E2A8A">
        <w:t xml:space="preserve"> 112/ - Jak wyżej</w:t>
      </w:r>
      <w:r>
        <w:t>.</w:t>
      </w:r>
    </w:p>
    <w:p w14:paraId="61F9A0CF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409B13F2" w14:textId="77777777" w:rsidR="006711D0" w:rsidRDefault="006711D0" w:rsidP="006711D0">
      <w:pPr>
        <w:ind w:left="142"/>
        <w:jc w:val="both"/>
      </w:pPr>
      <w:r w:rsidRPr="00497120">
        <w:lastRenderedPageBreak/>
        <w:t>Rurociągi będą prowadzone na ścianach.</w:t>
      </w:r>
    </w:p>
    <w:p w14:paraId="1858F03A" w14:textId="77777777" w:rsidR="006711D0" w:rsidRDefault="006711D0" w:rsidP="006711D0">
      <w:pPr>
        <w:ind w:left="142" w:hanging="142"/>
        <w:jc w:val="both"/>
      </w:pPr>
    </w:p>
    <w:p w14:paraId="27049539" w14:textId="77777777" w:rsidR="006711D0" w:rsidRDefault="006711D0" w:rsidP="006711D0">
      <w:pPr>
        <w:pStyle w:val="Tekstpodstawowy"/>
        <w:outlineLvl w:val="0"/>
      </w:pPr>
      <w:r>
        <w:t>2</w:t>
      </w:r>
      <w:r w:rsidRPr="008513CD">
        <w:t>1. Pytanie.</w:t>
      </w:r>
    </w:p>
    <w:p w14:paraId="75DD6F5D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3E2A8A">
        <w:t>oz</w:t>
      </w:r>
      <w:r>
        <w:t>.</w:t>
      </w:r>
      <w:r w:rsidRPr="003E2A8A">
        <w:t xml:space="preserve"> 116/ - Prosimy o podanie właściwości użytkowych baterii oraz określenie ile umywalkowych, a ile zmywakowych</w:t>
      </w:r>
      <w:r>
        <w:t>.</w:t>
      </w:r>
    </w:p>
    <w:p w14:paraId="4B0643D0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4A64544F" w14:textId="77777777" w:rsidR="006711D0" w:rsidRDefault="006711D0" w:rsidP="006711D0">
      <w:pPr>
        <w:ind w:left="142"/>
        <w:jc w:val="both"/>
      </w:pPr>
      <w:r w:rsidRPr="00497120">
        <w:t>5 szt. umywalkowe i 1 szt. zlewozmywakowe. Baterie stojące z mieszaczem montowane na umywalce w kolorze biały + chrom. Bateria ścienna z mieszaczem chromowana z długą wylewką. Bateria zlewozmywakowa stojąca z elastyczną wylewką.</w:t>
      </w:r>
    </w:p>
    <w:p w14:paraId="06033B10" w14:textId="77777777" w:rsidR="006711D0" w:rsidRDefault="006711D0" w:rsidP="006711D0">
      <w:pPr>
        <w:ind w:left="142" w:hanging="142"/>
        <w:jc w:val="both"/>
      </w:pPr>
    </w:p>
    <w:p w14:paraId="44FD788E" w14:textId="77777777" w:rsidR="006711D0" w:rsidRDefault="006711D0" w:rsidP="006711D0">
      <w:pPr>
        <w:pStyle w:val="Tekstpodstawowy"/>
        <w:outlineLvl w:val="0"/>
      </w:pPr>
      <w:r>
        <w:t>22</w:t>
      </w:r>
      <w:r w:rsidRPr="008513CD">
        <w:t>. Pytanie.</w:t>
      </w:r>
    </w:p>
    <w:p w14:paraId="4B06ABB6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3E2A8A">
        <w:t>oz</w:t>
      </w:r>
      <w:r>
        <w:t>.</w:t>
      </w:r>
      <w:r w:rsidRPr="003E2A8A">
        <w:t xml:space="preserve"> 121 – Czy wszystkie umywalki mają spełniać właściwości użytkowe zgodne z zał</w:t>
      </w:r>
      <w:r>
        <w:t>.</w:t>
      </w:r>
      <w:r w:rsidRPr="003E2A8A">
        <w:t xml:space="preserve"> nr 7? Proszę określić także czy w pozycji należy wycenić dostawę i montaż szafki pod-umywalkowej</w:t>
      </w:r>
      <w:r>
        <w:t>.</w:t>
      </w:r>
    </w:p>
    <w:p w14:paraId="59F653EF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59FEEA77" w14:textId="77777777" w:rsidR="006711D0" w:rsidRDefault="006711D0" w:rsidP="006711D0">
      <w:pPr>
        <w:ind w:left="142"/>
        <w:jc w:val="both"/>
      </w:pPr>
      <w:r>
        <w:t>Wszystkie umywalki mają spełniać właściwości użytkowe zgodne z załącznikiem nr 7 do specyfikacji warunków zamówienia. Nie należy wyceniać szafki pod-umywalkowej.</w:t>
      </w:r>
    </w:p>
    <w:p w14:paraId="2375ADA0" w14:textId="77777777" w:rsidR="006711D0" w:rsidRDefault="006711D0" w:rsidP="006711D0">
      <w:pPr>
        <w:ind w:left="142" w:hanging="142"/>
        <w:jc w:val="both"/>
      </w:pPr>
    </w:p>
    <w:p w14:paraId="74929728" w14:textId="77777777" w:rsidR="006711D0" w:rsidRDefault="006711D0" w:rsidP="006711D0">
      <w:pPr>
        <w:pStyle w:val="Tekstpodstawowy"/>
        <w:outlineLvl w:val="0"/>
      </w:pPr>
      <w:r>
        <w:t>23</w:t>
      </w:r>
      <w:r w:rsidRPr="008513CD">
        <w:t>. Pytanie.</w:t>
      </w:r>
    </w:p>
    <w:p w14:paraId="36BDD709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3E2A8A">
        <w:t>oz</w:t>
      </w:r>
      <w:r>
        <w:t>.</w:t>
      </w:r>
      <w:r w:rsidRPr="003E2A8A">
        <w:t xml:space="preserve"> 122 – Ile komór ma mieć zlewozmywak i proszę o potwierdzenie, że montaż ścienny (bez szafki)</w:t>
      </w:r>
      <w:r>
        <w:t>?</w:t>
      </w:r>
      <w:r w:rsidRPr="003E2A8A">
        <w:t xml:space="preserve"> Z uwagi że nie posiadamy wiedzy o takim urządzeniu prosimy o referencyjną kartę techniczną</w:t>
      </w:r>
      <w:r>
        <w:t>.</w:t>
      </w:r>
    </w:p>
    <w:p w14:paraId="2BEF57B3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1804494B" w14:textId="77777777" w:rsidR="006711D0" w:rsidRPr="0004635C" w:rsidRDefault="006711D0" w:rsidP="006711D0">
      <w:pPr>
        <w:ind w:left="142"/>
        <w:jc w:val="both"/>
      </w:pPr>
      <w:r w:rsidRPr="0004635C">
        <w:t>Zgodnie z nowym</w:t>
      </w:r>
      <w:r>
        <w:t>i pozycjami 125 i 126 kosztorysu ofertowego</w:t>
      </w:r>
      <w:r w:rsidRPr="0004635C">
        <w:t>.</w:t>
      </w:r>
    </w:p>
    <w:p w14:paraId="777C7EDC" w14:textId="77777777" w:rsidR="006711D0" w:rsidRDefault="006711D0" w:rsidP="006711D0">
      <w:pPr>
        <w:ind w:left="142" w:hanging="142"/>
        <w:jc w:val="both"/>
      </w:pPr>
    </w:p>
    <w:p w14:paraId="7E1BBC19" w14:textId="77777777" w:rsidR="006711D0" w:rsidRDefault="006711D0" w:rsidP="006711D0">
      <w:pPr>
        <w:pStyle w:val="Tekstpodstawowy"/>
        <w:outlineLvl w:val="0"/>
      </w:pPr>
      <w:r>
        <w:t>24</w:t>
      </w:r>
      <w:r w:rsidRPr="008513CD">
        <w:t>. Pytanie.</w:t>
      </w:r>
    </w:p>
    <w:p w14:paraId="090C06CB" w14:textId="77777777" w:rsidR="006711D0" w:rsidRDefault="006711D0" w:rsidP="006711D0">
      <w:pPr>
        <w:pStyle w:val="Tekstpodstawowy"/>
        <w:ind w:left="142"/>
        <w:outlineLvl w:val="0"/>
      </w:pPr>
      <w:r>
        <w:t>P</w:t>
      </w:r>
      <w:r w:rsidRPr="003E2A8A">
        <w:t>oz</w:t>
      </w:r>
      <w:r>
        <w:t>.</w:t>
      </w:r>
      <w:r w:rsidRPr="003E2A8A">
        <w:t xml:space="preserve"> 122 – Prosimy o podanie dokładnych parametrów grzejników wraz z mocą grzewczą oraz sposób podejścia ( boczny dolny)</w:t>
      </w:r>
      <w:r>
        <w:t>.</w:t>
      </w:r>
    </w:p>
    <w:p w14:paraId="2D6D4907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54975C9F" w14:textId="77777777" w:rsidR="006711D0" w:rsidRDefault="006711D0" w:rsidP="006711D0">
      <w:pPr>
        <w:ind w:left="142"/>
        <w:jc w:val="both"/>
      </w:pPr>
      <w:r w:rsidRPr="001B7430">
        <w:t>Należy zamontować grzejniki z demontażu.</w:t>
      </w:r>
    </w:p>
    <w:p w14:paraId="4DC919C0" w14:textId="77777777" w:rsidR="006711D0" w:rsidRDefault="006711D0" w:rsidP="006711D0">
      <w:pPr>
        <w:ind w:left="142" w:hanging="142"/>
        <w:jc w:val="both"/>
      </w:pPr>
    </w:p>
    <w:p w14:paraId="36EDBA5C" w14:textId="77777777" w:rsidR="006711D0" w:rsidRDefault="006711D0" w:rsidP="006711D0">
      <w:pPr>
        <w:pStyle w:val="Tekstpodstawowy"/>
        <w:outlineLvl w:val="0"/>
      </w:pPr>
      <w:r>
        <w:t>25</w:t>
      </w:r>
      <w:r w:rsidRPr="008513CD">
        <w:t>. Pytanie.</w:t>
      </w:r>
    </w:p>
    <w:p w14:paraId="59132C91" w14:textId="77777777" w:rsidR="006711D0" w:rsidRDefault="006711D0" w:rsidP="006711D0">
      <w:pPr>
        <w:pStyle w:val="Tekstpodstawowy"/>
        <w:ind w:left="142"/>
        <w:outlineLvl w:val="0"/>
      </w:pPr>
      <w:r>
        <w:t>R</w:t>
      </w:r>
      <w:r w:rsidRPr="00344781">
        <w:t>ozdz</w:t>
      </w:r>
      <w:r>
        <w:t>.</w:t>
      </w:r>
      <w:r w:rsidRPr="00344781">
        <w:t xml:space="preserve"> 4.5- Prosimy o szerszy opis ogólny prac : czy są powiązane z pracami z rozdz</w:t>
      </w:r>
      <w:r>
        <w:t>.</w:t>
      </w:r>
      <w:r w:rsidRPr="00344781">
        <w:t xml:space="preserve"> 4.4, czy też są to prace niezależne od nich</w:t>
      </w:r>
      <w:r>
        <w:t>?</w:t>
      </w:r>
    </w:p>
    <w:p w14:paraId="4FA1AC03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0850DA2B" w14:textId="77777777" w:rsidR="006711D0" w:rsidRDefault="006711D0" w:rsidP="006711D0">
      <w:pPr>
        <w:ind w:left="142"/>
        <w:jc w:val="both"/>
      </w:pPr>
      <w:r w:rsidRPr="001B7430">
        <w:t>Prace z działu 4.4 i 4.5 nie są ze sobą powiązane.</w:t>
      </w:r>
    </w:p>
    <w:p w14:paraId="20CE4664" w14:textId="77777777" w:rsidR="006711D0" w:rsidRDefault="006711D0" w:rsidP="006711D0">
      <w:pPr>
        <w:ind w:left="142" w:hanging="142"/>
        <w:jc w:val="both"/>
      </w:pPr>
    </w:p>
    <w:p w14:paraId="246F2898" w14:textId="77777777" w:rsidR="006711D0" w:rsidRDefault="006711D0" w:rsidP="006711D0">
      <w:pPr>
        <w:pStyle w:val="Tekstpodstawowy"/>
        <w:outlineLvl w:val="0"/>
      </w:pPr>
      <w:r>
        <w:t>26</w:t>
      </w:r>
      <w:r w:rsidRPr="008513CD">
        <w:t>. Pytanie.</w:t>
      </w:r>
    </w:p>
    <w:p w14:paraId="577526E2" w14:textId="77777777" w:rsidR="006711D0" w:rsidRDefault="006711D0" w:rsidP="006711D0">
      <w:pPr>
        <w:pStyle w:val="Tekstpodstawowy"/>
        <w:ind w:left="142"/>
        <w:outlineLvl w:val="0"/>
      </w:pPr>
      <w:r>
        <w:t>R</w:t>
      </w:r>
      <w:r w:rsidRPr="005D1D12">
        <w:t>ozdz</w:t>
      </w:r>
      <w:r>
        <w:t>.</w:t>
      </w:r>
      <w:r w:rsidRPr="005D1D12">
        <w:t xml:space="preserve"> 4.6- Prosimy o szerszy opis ogólny prac: czy jest to wymiana istniejących gałązek rur Cu czy też wymiana gałązek stalowych na Cu</w:t>
      </w:r>
      <w:r>
        <w:t>?</w:t>
      </w:r>
    </w:p>
    <w:p w14:paraId="446199DF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6F58DDD2" w14:textId="77777777" w:rsidR="006711D0" w:rsidRDefault="006711D0" w:rsidP="006711D0">
      <w:pPr>
        <w:ind w:left="142"/>
        <w:jc w:val="both"/>
      </w:pPr>
      <w:r w:rsidRPr="001B7430">
        <w:t>Wymiana rur stalowych na Cu lub C-</w:t>
      </w:r>
      <w:proofErr w:type="spellStart"/>
      <w:r w:rsidRPr="001B7430">
        <w:t>stahl</w:t>
      </w:r>
      <w:proofErr w:type="spellEnd"/>
      <w:r w:rsidRPr="001B7430">
        <w:t xml:space="preserve"> (rury cienkościenne ocynkowane).</w:t>
      </w:r>
    </w:p>
    <w:p w14:paraId="3F42AB03" w14:textId="77777777" w:rsidR="006711D0" w:rsidRDefault="006711D0" w:rsidP="006711D0">
      <w:pPr>
        <w:ind w:left="142" w:hanging="142"/>
        <w:jc w:val="both"/>
      </w:pPr>
    </w:p>
    <w:p w14:paraId="7BA77751" w14:textId="77777777" w:rsidR="006711D0" w:rsidRDefault="006711D0" w:rsidP="006711D0">
      <w:pPr>
        <w:pStyle w:val="Tekstpodstawowy"/>
        <w:outlineLvl w:val="0"/>
      </w:pPr>
      <w:r>
        <w:t>27</w:t>
      </w:r>
      <w:r w:rsidRPr="008513CD">
        <w:t>. Pytanie.</w:t>
      </w:r>
    </w:p>
    <w:p w14:paraId="62994779" w14:textId="77777777" w:rsidR="006711D0" w:rsidRDefault="006711D0" w:rsidP="006711D0">
      <w:pPr>
        <w:pStyle w:val="Tekstpodstawowy"/>
        <w:ind w:left="142"/>
        <w:outlineLvl w:val="0"/>
      </w:pPr>
      <w:r>
        <w:t xml:space="preserve">Rozdz. 5 - Zdecydowanie prosimy o szerszy opis dla prac objętych tym rozdziałem, a jeżeli jest to część zamówienia w formule „zaprojektuj i wybuduj” (na co wskazuje poz. 213 przedmiaru) to zgodnie z art 103 p.2 </w:t>
      </w:r>
      <w:proofErr w:type="spellStart"/>
      <w:r>
        <w:t>Pzp</w:t>
      </w:r>
      <w:proofErr w:type="spellEnd"/>
      <w:r>
        <w:t xml:space="preserve"> prosimy o udostępnienie Programu Funkcjonalno-Użytkowego dla robót elektrycznych i IT. W przeciwnym razie zgodnie z częścią pierwszą zdania powyższego prosimy co najmniej o:</w:t>
      </w:r>
    </w:p>
    <w:p w14:paraId="2D57E046" w14:textId="77777777" w:rsidR="006711D0" w:rsidRDefault="006711D0" w:rsidP="006711D0">
      <w:pPr>
        <w:pStyle w:val="Tekstpodstawowy"/>
        <w:ind w:left="284" w:hanging="142"/>
        <w:outlineLvl w:val="0"/>
      </w:pPr>
      <w:r>
        <w:t>a) określenie pomieszczeń w których prowadzone będą prace oraz faktycznych przebiegów tras kablowych,</w:t>
      </w:r>
    </w:p>
    <w:p w14:paraId="1F43A5D0" w14:textId="77777777" w:rsidR="006711D0" w:rsidRDefault="006711D0" w:rsidP="006711D0">
      <w:pPr>
        <w:pStyle w:val="Tekstpodstawowy"/>
        <w:ind w:left="284" w:hanging="142"/>
        <w:outlineLvl w:val="0"/>
      </w:pPr>
      <w:r>
        <w:lastRenderedPageBreak/>
        <w:t>b) określenie faktycznych wymagań stawianych poszczególnym oprawom i źródłom światła oraz potwierdzenie ich ilości wskazanych w przedmiarze,</w:t>
      </w:r>
    </w:p>
    <w:p w14:paraId="013CE1E0" w14:textId="77777777" w:rsidR="006711D0" w:rsidRDefault="006711D0" w:rsidP="006711D0">
      <w:pPr>
        <w:pStyle w:val="Tekstpodstawowy"/>
        <w:ind w:left="284" w:hanging="142"/>
        <w:outlineLvl w:val="0"/>
      </w:pPr>
      <w:r>
        <w:t>c) określenie ilości obwodów dla poszczególnych tablic i wymagań w stosunku do nich,</w:t>
      </w:r>
    </w:p>
    <w:p w14:paraId="17B20287" w14:textId="77777777" w:rsidR="006711D0" w:rsidRDefault="006711D0" w:rsidP="006711D0">
      <w:pPr>
        <w:pStyle w:val="Tekstpodstawowy"/>
        <w:ind w:left="284" w:hanging="142"/>
        <w:outlineLvl w:val="0"/>
      </w:pPr>
      <w:r>
        <w:t>d) określenie ilości gniazd dla ramek 2x, 3x, 4x, - x to ilość gniazd,</w:t>
      </w:r>
    </w:p>
    <w:p w14:paraId="2317B8B5" w14:textId="77777777" w:rsidR="006711D0" w:rsidRDefault="006711D0" w:rsidP="006711D0">
      <w:pPr>
        <w:pStyle w:val="Tekstpodstawowy"/>
        <w:ind w:left="284" w:hanging="142"/>
        <w:outlineLvl w:val="0"/>
      </w:pPr>
      <w:r>
        <w:t xml:space="preserve">e) określenie faktycznych urządzeń mieszczących się pod </w:t>
      </w:r>
      <w:proofErr w:type="spellStart"/>
      <w:r>
        <w:t>hasłem”aparaty</w:t>
      </w:r>
      <w:proofErr w:type="spellEnd"/>
      <w:r>
        <w:t>” poz. 187, 201,</w:t>
      </w:r>
    </w:p>
    <w:p w14:paraId="6015B78E" w14:textId="77777777" w:rsidR="006711D0" w:rsidRDefault="006711D0" w:rsidP="006711D0">
      <w:pPr>
        <w:pStyle w:val="Tekstpodstawowy"/>
        <w:ind w:left="284" w:hanging="142"/>
        <w:outlineLvl w:val="0"/>
      </w:pPr>
      <w:r>
        <w:t xml:space="preserve">f) określenie czy przewody mają być w ochronie </w:t>
      </w:r>
      <w:proofErr w:type="spellStart"/>
      <w:r>
        <w:t>Bca</w:t>
      </w:r>
      <w:proofErr w:type="spellEnd"/>
      <w:r>
        <w:t xml:space="preserve"> czy </w:t>
      </w:r>
      <w:proofErr w:type="spellStart"/>
      <w:r>
        <w:t>Dca</w:t>
      </w:r>
      <w:proofErr w:type="spellEnd"/>
      <w:r>
        <w:t xml:space="preserve"> poz. 179, 181, 190,</w:t>
      </w:r>
    </w:p>
    <w:p w14:paraId="3C2FA2D5" w14:textId="77777777" w:rsidR="006711D0" w:rsidRDefault="006711D0" w:rsidP="006711D0">
      <w:pPr>
        <w:pStyle w:val="Tekstpodstawowy"/>
        <w:ind w:left="284" w:hanging="142"/>
        <w:outlineLvl w:val="0"/>
      </w:pPr>
      <w:r>
        <w:t>g) określenie faktycznych urządzeń mieszczących się pod hasłem „dodatkowe wyposażenie rozdzielnic modułowych” poz. 188,191, 192, 193,</w:t>
      </w:r>
    </w:p>
    <w:p w14:paraId="0A869841" w14:textId="77777777" w:rsidR="006711D0" w:rsidRDefault="006711D0" w:rsidP="006711D0">
      <w:pPr>
        <w:pStyle w:val="Tekstpodstawowy"/>
        <w:ind w:left="284" w:hanging="142"/>
        <w:outlineLvl w:val="0"/>
      </w:pPr>
      <w:r>
        <w:t>h) jakiej kategorii ma być sieć strukturalna,</w:t>
      </w:r>
    </w:p>
    <w:p w14:paraId="688BA50A" w14:textId="77777777" w:rsidR="006711D0" w:rsidRDefault="006711D0" w:rsidP="006711D0">
      <w:pPr>
        <w:pStyle w:val="Tekstpodstawowy"/>
        <w:ind w:left="284" w:hanging="142"/>
        <w:outlineLvl w:val="0"/>
      </w:pPr>
      <w:r>
        <w:t>i) ogólny opis prac na sieci strukturalnej z uwzględnieniem ewentualnych zmian w serwerowni,</w:t>
      </w:r>
    </w:p>
    <w:p w14:paraId="50477003" w14:textId="77777777" w:rsidR="006711D0" w:rsidRDefault="006711D0" w:rsidP="006711D0">
      <w:pPr>
        <w:pStyle w:val="Tekstpodstawowy"/>
        <w:ind w:left="142"/>
        <w:outlineLvl w:val="0"/>
      </w:pPr>
      <w:r>
        <w:t>j) określenie wymagań technicznych dla tras kablowych.</w:t>
      </w:r>
    </w:p>
    <w:p w14:paraId="5FA0F4D6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3CDD961A" w14:textId="77777777" w:rsidR="006711D0" w:rsidRPr="0063540D" w:rsidRDefault="006711D0" w:rsidP="006711D0">
      <w:pPr>
        <w:ind w:left="142"/>
        <w:jc w:val="both"/>
      </w:pPr>
      <w:r w:rsidRPr="0063540D">
        <w:t>Zamawiający zaktualizował przedmiar robót i kosztorys ofertowy w zakresie wyżej wymienionego zapytania oraz dołączył rysunek.</w:t>
      </w:r>
    </w:p>
    <w:p w14:paraId="1BD42D8D" w14:textId="77777777" w:rsidR="006711D0" w:rsidRDefault="006711D0" w:rsidP="006711D0">
      <w:pPr>
        <w:ind w:left="142" w:hanging="142"/>
        <w:jc w:val="both"/>
      </w:pPr>
    </w:p>
    <w:p w14:paraId="35E4465A" w14:textId="77777777" w:rsidR="006711D0" w:rsidRDefault="006711D0" w:rsidP="006711D0">
      <w:pPr>
        <w:pStyle w:val="Tekstpodstawowy"/>
        <w:outlineLvl w:val="0"/>
      </w:pPr>
      <w:r>
        <w:t>28</w:t>
      </w:r>
      <w:r w:rsidRPr="008513CD">
        <w:t>. Pytanie.</w:t>
      </w:r>
    </w:p>
    <w:p w14:paraId="116BB327" w14:textId="77777777" w:rsidR="006711D0" w:rsidRDefault="006711D0" w:rsidP="006711D0">
      <w:pPr>
        <w:pStyle w:val="Tekstpodstawowy"/>
        <w:ind w:left="142"/>
        <w:outlineLvl w:val="0"/>
      </w:pPr>
      <w:r w:rsidRPr="005D1D12">
        <w:t>Niezależnie od powyższego zgodnie z zamieszczonym przez Zamawiającego załącznikiem nr 9 w którym zostało oświadczone iż przedmiot zamówienia został opisany , pkt. 1.5, dokumentacją techniczna, na którą składają się: kosztorys inwestorski, projekt pomieszczeń, określającą przedmiot zamówienia i stanowiącą podstawę do realizacji robót, wnosimy o uzupełnienie dokumentacji postępowania o brakujący dokument – projekt pomieszczeń.</w:t>
      </w:r>
    </w:p>
    <w:p w14:paraId="6BC4AB71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72F20ACE" w14:textId="77777777" w:rsidR="006711D0" w:rsidRDefault="006711D0" w:rsidP="006711D0">
      <w:pPr>
        <w:ind w:left="142"/>
        <w:jc w:val="both"/>
      </w:pPr>
      <w:r>
        <w:t>Zamawiający nie posiada projektu pomieszczeń. Wykonawca musi wyliczyć wartość ceny oferty na podstawie dokumentów zamówienia. Zamawiający załącza jedynie projekt instalacji elektrycznej.</w:t>
      </w:r>
    </w:p>
    <w:p w14:paraId="4A956B4F" w14:textId="77777777" w:rsidR="006711D0" w:rsidRDefault="006711D0" w:rsidP="006711D0">
      <w:pPr>
        <w:ind w:left="142" w:hanging="142"/>
        <w:jc w:val="both"/>
      </w:pPr>
    </w:p>
    <w:p w14:paraId="614293E2" w14:textId="77777777" w:rsidR="006711D0" w:rsidRPr="00C87D5F" w:rsidRDefault="006711D0" w:rsidP="006711D0">
      <w:pPr>
        <w:pStyle w:val="Tekstpodstawowy"/>
        <w:outlineLvl w:val="0"/>
        <w:rPr>
          <w:sz w:val="22"/>
          <w:szCs w:val="22"/>
        </w:rPr>
      </w:pPr>
      <w:r w:rsidRPr="00C87D5F">
        <w:rPr>
          <w:sz w:val="22"/>
          <w:szCs w:val="22"/>
        </w:rPr>
        <w:t>29. Pytanie.</w:t>
      </w:r>
    </w:p>
    <w:p w14:paraId="52302B4E" w14:textId="77777777" w:rsidR="006711D0" w:rsidRPr="00C87D5F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C87D5F">
        <w:rPr>
          <w:sz w:val="22"/>
          <w:szCs w:val="22"/>
        </w:rPr>
        <w:t>Proszę o odpowiedź czy pomieszczenia biurowe które mają być remontowane czy obecnie są użytkowane jeżeli tak to jakich zasadach będzie prowadzony remont pomieszczeń?</w:t>
      </w:r>
    </w:p>
    <w:p w14:paraId="1CFA1FE3" w14:textId="77777777" w:rsidR="006711D0" w:rsidRPr="00C87D5F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C87D5F">
        <w:rPr>
          <w:sz w:val="22"/>
          <w:szCs w:val="22"/>
          <w:u w:val="double"/>
        </w:rPr>
        <w:t>Odpowiedź.</w:t>
      </w:r>
    </w:p>
    <w:p w14:paraId="42A6050E" w14:textId="77777777" w:rsidR="006711D0" w:rsidRPr="00C87D5F" w:rsidRDefault="006711D0" w:rsidP="006711D0">
      <w:pPr>
        <w:ind w:left="142"/>
        <w:jc w:val="both"/>
        <w:rPr>
          <w:sz w:val="22"/>
          <w:szCs w:val="22"/>
        </w:rPr>
      </w:pPr>
      <w:r w:rsidRPr="00C87D5F">
        <w:rPr>
          <w:sz w:val="22"/>
          <w:szCs w:val="22"/>
        </w:rPr>
        <w:t>Tak, remontowane pomieszczenia są użytkowane. Remont będzie prowadzony przy normalnej pracy jednostki. Pomieszczenia do remontu będą sukcesywnie udostępniane wykonawcy.</w:t>
      </w:r>
    </w:p>
    <w:p w14:paraId="761CCFC3" w14:textId="77777777" w:rsidR="006711D0" w:rsidRDefault="006711D0" w:rsidP="006711D0">
      <w:pPr>
        <w:ind w:left="142" w:hanging="142"/>
        <w:jc w:val="both"/>
      </w:pPr>
    </w:p>
    <w:p w14:paraId="4A5B5856" w14:textId="77777777" w:rsidR="006711D0" w:rsidRPr="00C87D5F" w:rsidRDefault="006711D0" w:rsidP="006711D0">
      <w:pPr>
        <w:pStyle w:val="Tekstpodstawowy"/>
        <w:outlineLvl w:val="0"/>
        <w:rPr>
          <w:sz w:val="22"/>
          <w:szCs w:val="22"/>
        </w:rPr>
      </w:pPr>
      <w:r w:rsidRPr="00C87D5F">
        <w:rPr>
          <w:sz w:val="22"/>
          <w:szCs w:val="22"/>
        </w:rPr>
        <w:t>30. Pytanie.</w:t>
      </w:r>
    </w:p>
    <w:p w14:paraId="2D58B5AF" w14:textId="77777777" w:rsidR="006711D0" w:rsidRPr="00C87D5F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C87D5F">
        <w:rPr>
          <w:sz w:val="22"/>
          <w:szCs w:val="22"/>
        </w:rPr>
        <w:t>Proszę o odpowiedz meble biurowe które będą wynoszone z pomieszczeń gdzie będą składowane i w jaki sposób proszę wskazać na jakich zasadach będzie się to odbywało?</w:t>
      </w:r>
    </w:p>
    <w:p w14:paraId="3F3EB744" w14:textId="77777777" w:rsidR="006711D0" w:rsidRPr="00C87D5F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C87D5F">
        <w:rPr>
          <w:sz w:val="22"/>
          <w:szCs w:val="22"/>
          <w:u w:val="double"/>
        </w:rPr>
        <w:t>Odpowiedź.</w:t>
      </w:r>
    </w:p>
    <w:p w14:paraId="64098A7C" w14:textId="77777777" w:rsidR="006711D0" w:rsidRPr="00C87D5F" w:rsidRDefault="006711D0" w:rsidP="006711D0">
      <w:pPr>
        <w:ind w:left="142"/>
        <w:jc w:val="both"/>
        <w:rPr>
          <w:sz w:val="22"/>
          <w:szCs w:val="22"/>
        </w:rPr>
      </w:pPr>
      <w:r w:rsidRPr="00C87D5F">
        <w:rPr>
          <w:sz w:val="22"/>
          <w:szCs w:val="22"/>
        </w:rPr>
        <w:t>Meble będą wynoszone na korytarz lub strych. Pracownicy zamawiającego wynoszą dokumenty, a pracownicy wykonawcy meble. W podobny sposób meble będą wnoszone do pomieszczeń  po zakończonym remoncie.</w:t>
      </w:r>
    </w:p>
    <w:p w14:paraId="5D12AEA2" w14:textId="77777777" w:rsidR="006711D0" w:rsidRDefault="006711D0" w:rsidP="006711D0">
      <w:pPr>
        <w:ind w:left="142" w:hanging="142"/>
        <w:jc w:val="both"/>
      </w:pPr>
    </w:p>
    <w:p w14:paraId="30C252CC" w14:textId="77777777" w:rsidR="006711D0" w:rsidRPr="00C87D5F" w:rsidRDefault="006711D0" w:rsidP="006711D0">
      <w:pPr>
        <w:pStyle w:val="Tekstpodstawowy"/>
        <w:outlineLvl w:val="0"/>
        <w:rPr>
          <w:sz w:val="22"/>
          <w:szCs w:val="22"/>
        </w:rPr>
      </w:pPr>
      <w:r w:rsidRPr="00C87D5F">
        <w:rPr>
          <w:sz w:val="22"/>
          <w:szCs w:val="22"/>
        </w:rPr>
        <w:t>31. Pytanie.</w:t>
      </w:r>
    </w:p>
    <w:p w14:paraId="29EF1CB3" w14:textId="77777777" w:rsidR="006711D0" w:rsidRPr="00C87D5F" w:rsidRDefault="006711D0" w:rsidP="006711D0">
      <w:pPr>
        <w:pStyle w:val="Tekstpodstawowy"/>
        <w:ind w:left="142"/>
        <w:outlineLvl w:val="0"/>
        <w:rPr>
          <w:sz w:val="22"/>
          <w:szCs w:val="22"/>
        </w:rPr>
      </w:pPr>
      <w:r w:rsidRPr="00C87D5F">
        <w:rPr>
          <w:sz w:val="22"/>
          <w:szCs w:val="22"/>
        </w:rPr>
        <w:t>Właściwości użytkowych wykładziny heterogenicznej o której mowa w poz. 29 przedmiaru.</w:t>
      </w:r>
    </w:p>
    <w:p w14:paraId="552CC888" w14:textId="77777777" w:rsidR="006711D0" w:rsidRPr="00C87D5F" w:rsidRDefault="006711D0" w:rsidP="006711D0">
      <w:pPr>
        <w:pStyle w:val="Tekstpodstawowy"/>
        <w:ind w:left="142"/>
        <w:outlineLvl w:val="0"/>
        <w:rPr>
          <w:sz w:val="22"/>
          <w:szCs w:val="22"/>
          <w:u w:val="double"/>
        </w:rPr>
      </w:pPr>
      <w:r w:rsidRPr="00C87D5F">
        <w:rPr>
          <w:sz w:val="22"/>
          <w:szCs w:val="22"/>
          <w:u w:val="double"/>
        </w:rPr>
        <w:t>Odpowiedź.</w:t>
      </w:r>
    </w:p>
    <w:p w14:paraId="3215EA84" w14:textId="77777777" w:rsidR="006711D0" w:rsidRPr="00C87D5F" w:rsidRDefault="006711D0" w:rsidP="006711D0">
      <w:pPr>
        <w:ind w:left="142"/>
        <w:jc w:val="both"/>
        <w:rPr>
          <w:sz w:val="22"/>
          <w:szCs w:val="22"/>
        </w:rPr>
      </w:pPr>
      <w:r w:rsidRPr="00C87D5F">
        <w:rPr>
          <w:sz w:val="22"/>
          <w:szCs w:val="22"/>
        </w:rPr>
        <w:t>Zamawiający zmienia zapis pozycji 29 kosztorysu ofertowego i przedmiaru robót usuwając słowo „heterogenicznej”. Poniżej właściwości użytkowe wykładziny:</w:t>
      </w:r>
    </w:p>
    <w:p w14:paraId="0DD28D04" w14:textId="77777777" w:rsidR="006711D0" w:rsidRDefault="006711D0" w:rsidP="006711D0">
      <w:pPr>
        <w:jc w:val="both"/>
      </w:pPr>
    </w:p>
    <w:p w14:paraId="61789BBB" w14:textId="77777777" w:rsidR="006711D0" w:rsidRDefault="006711D0" w:rsidP="006711D0">
      <w:pPr>
        <w:ind w:left="142"/>
        <w:jc w:val="both"/>
      </w:pPr>
      <w:r>
        <w:rPr>
          <w:noProof/>
        </w:rPr>
        <w:drawing>
          <wp:inline distT="0" distB="0" distL="0" distR="0" wp14:anchorId="213D44F6" wp14:editId="468B424C">
            <wp:extent cx="5760085" cy="1018540"/>
            <wp:effectExtent l="0" t="0" r="0" b="0"/>
            <wp:docPr id="17476492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49249" name="Obraz 17476492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C8ED" w14:textId="77777777" w:rsidR="006711D0" w:rsidRDefault="006711D0" w:rsidP="006711D0">
      <w:pPr>
        <w:ind w:left="142" w:hanging="142"/>
        <w:jc w:val="both"/>
      </w:pPr>
    </w:p>
    <w:p w14:paraId="3112F441" w14:textId="77777777" w:rsidR="006711D0" w:rsidRDefault="006711D0" w:rsidP="006711D0">
      <w:pPr>
        <w:pStyle w:val="Tekstpodstawowy"/>
        <w:outlineLvl w:val="0"/>
      </w:pPr>
      <w:r>
        <w:t>32</w:t>
      </w:r>
      <w:r w:rsidRPr="008513CD">
        <w:t>. Pytanie.</w:t>
      </w:r>
    </w:p>
    <w:p w14:paraId="3F313861" w14:textId="77777777" w:rsidR="006711D0" w:rsidRDefault="006711D0" w:rsidP="006711D0">
      <w:pPr>
        <w:pStyle w:val="Tekstpodstawowy"/>
        <w:ind w:left="142"/>
        <w:outlineLvl w:val="0"/>
      </w:pPr>
      <w:r w:rsidRPr="00601CCA">
        <w:t>W których pomieszczeniach mają być wykonywane wnęki wskazane w poz</w:t>
      </w:r>
      <w:r>
        <w:t>.</w:t>
      </w:r>
      <w:r w:rsidRPr="00601CCA">
        <w:t xml:space="preserve"> 172 przedmiaru</w:t>
      </w:r>
      <w:r>
        <w:t>?</w:t>
      </w:r>
    </w:p>
    <w:p w14:paraId="5E4CC81D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42A5E96F" w14:textId="77777777" w:rsidR="006711D0" w:rsidRDefault="006711D0" w:rsidP="006711D0">
      <w:pPr>
        <w:ind w:left="142"/>
        <w:jc w:val="both"/>
      </w:pPr>
      <w:r>
        <w:t>Wnęki mają być wykonane w pokojach 11, 14 i 8.</w:t>
      </w:r>
    </w:p>
    <w:p w14:paraId="71F92C8D" w14:textId="77777777" w:rsidR="006711D0" w:rsidRDefault="006711D0" w:rsidP="006711D0">
      <w:pPr>
        <w:ind w:left="142" w:hanging="142"/>
        <w:jc w:val="both"/>
      </w:pPr>
    </w:p>
    <w:p w14:paraId="7F2F0645" w14:textId="77777777" w:rsidR="006711D0" w:rsidRDefault="006711D0" w:rsidP="006711D0">
      <w:pPr>
        <w:pStyle w:val="Tekstpodstawowy"/>
        <w:outlineLvl w:val="0"/>
      </w:pPr>
      <w:r>
        <w:t>33</w:t>
      </w:r>
      <w:r w:rsidRPr="008513CD">
        <w:t>. Pytanie.</w:t>
      </w:r>
    </w:p>
    <w:p w14:paraId="4A107861" w14:textId="77777777" w:rsidR="006711D0" w:rsidRDefault="006711D0" w:rsidP="006711D0">
      <w:pPr>
        <w:pStyle w:val="Tekstpodstawowy"/>
        <w:ind w:left="142"/>
        <w:outlineLvl w:val="0"/>
      </w:pPr>
      <w:r w:rsidRPr="00601CCA">
        <w:t>Właściwości użytkowych oraz opisu technicznego elementów „</w:t>
      </w:r>
      <w:proofErr w:type="spellStart"/>
      <w:r w:rsidRPr="00601CCA">
        <w:t>floor</w:t>
      </w:r>
      <w:proofErr w:type="spellEnd"/>
      <w:r w:rsidRPr="00601CCA">
        <w:t xml:space="preserve"> </w:t>
      </w:r>
      <w:proofErr w:type="spellStart"/>
      <w:r w:rsidRPr="00601CCA">
        <w:t>box</w:t>
      </w:r>
      <w:proofErr w:type="spellEnd"/>
      <w:r w:rsidRPr="00601CCA">
        <w:t>” wskazanych w poz</w:t>
      </w:r>
      <w:r>
        <w:t>.</w:t>
      </w:r>
      <w:r w:rsidRPr="00601CCA">
        <w:t xml:space="preserve"> 174 przedmiaru</w:t>
      </w:r>
    </w:p>
    <w:p w14:paraId="74E7100E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5F5FDBBA" w14:textId="77777777" w:rsidR="006711D0" w:rsidRPr="00AF646F" w:rsidRDefault="006711D0" w:rsidP="006711D0">
      <w:pPr>
        <w:ind w:left="142"/>
        <w:jc w:val="both"/>
        <w:rPr>
          <w:sz w:val="28"/>
          <w:szCs w:val="28"/>
        </w:rPr>
      </w:pPr>
      <w:r>
        <w:t xml:space="preserve">Elementy </w:t>
      </w:r>
      <w:r w:rsidRPr="00601CCA">
        <w:t>„</w:t>
      </w:r>
      <w:proofErr w:type="spellStart"/>
      <w:r w:rsidRPr="00601CCA">
        <w:t>floor</w:t>
      </w:r>
      <w:proofErr w:type="spellEnd"/>
      <w:r w:rsidRPr="00601CCA">
        <w:t xml:space="preserve"> </w:t>
      </w:r>
      <w:proofErr w:type="spellStart"/>
      <w:r w:rsidRPr="00601CCA">
        <w:t>box</w:t>
      </w:r>
      <w:proofErr w:type="spellEnd"/>
      <w:r w:rsidRPr="00601CCA">
        <w:t>”</w:t>
      </w:r>
      <w:r>
        <w:t xml:space="preserve"> należy wycenić z</w:t>
      </w:r>
      <w:r w:rsidRPr="00AF646F">
        <w:t>godnie z opisem pozycji</w:t>
      </w:r>
      <w:r>
        <w:t xml:space="preserve"> 179 nowego</w:t>
      </w:r>
      <w:r w:rsidRPr="00AF646F">
        <w:t xml:space="preserve"> kosztorysu ofertowego.</w:t>
      </w:r>
    </w:p>
    <w:p w14:paraId="7B7D451C" w14:textId="77777777" w:rsidR="006711D0" w:rsidRDefault="006711D0" w:rsidP="006711D0">
      <w:pPr>
        <w:ind w:left="142" w:hanging="142"/>
        <w:jc w:val="both"/>
      </w:pPr>
    </w:p>
    <w:p w14:paraId="0FD13B83" w14:textId="77777777" w:rsidR="006711D0" w:rsidRDefault="006711D0" w:rsidP="006711D0">
      <w:pPr>
        <w:pStyle w:val="Tekstpodstawowy"/>
        <w:outlineLvl w:val="0"/>
      </w:pPr>
      <w:r>
        <w:t>34</w:t>
      </w:r>
      <w:r w:rsidRPr="008513CD">
        <w:t>. Pytanie.</w:t>
      </w:r>
    </w:p>
    <w:p w14:paraId="68E4B946" w14:textId="77777777" w:rsidR="006711D0" w:rsidRDefault="006711D0" w:rsidP="006711D0">
      <w:pPr>
        <w:pStyle w:val="Tekstpodstawowy"/>
        <w:ind w:left="142"/>
        <w:outlineLvl w:val="0"/>
      </w:pPr>
      <w:r w:rsidRPr="00601CCA">
        <w:t>Wyposażenia elementów „</w:t>
      </w:r>
      <w:proofErr w:type="spellStart"/>
      <w:r w:rsidRPr="00601CCA">
        <w:t>floor</w:t>
      </w:r>
      <w:proofErr w:type="spellEnd"/>
      <w:r w:rsidRPr="00601CCA">
        <w:t xml:space="preserve"> </w:t>
      </w:r>
      <w:proofErr w:type="spellStart"/>
      <w:r w:rsidRPr="00601CCA">
        <w:t>box</w:t>
      </w:r>
      <w:proofErr w:type="spellEnd"/>
      <w:r w:rsidRPr="00601CCA">
        <w:t>” wskazanych w poz</w:t>
      </w:r>
      <w:r>
        <w:t>.</w:t>
      </w:r>
      <w:r w:rsidRPr="00601CCA">
        <w:t xml:space="preserve"> 174 przedmiaru</w:t>
      </w:r>
      <w:r>
        <w:t>.</w:t>
      </w:r>
    </w:p>
    <w:p w14:paraId="29A4A479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2C467AF8" w14:textId="77777777" w:rsidR="006711D0" w:rsidRPr="00AF646F" w:rsidRDefault="006711D0" w:rsidP="006711D0">
      <w:pPr>
        <w:ind w:left="142"/>
        <w:jc w:val="both"/>
        <w:rPr>
          <w:sz w:val="28"/>
          <w:szCs w:val="28"/>
        </w:rPr>
      </w:pPr>
      <w:r>
        <w:t xml:space="preserve">Elementy </w:t>
      </w:r>
      <w:r w:rsidRPr="00601CCA">
        <w:t>„</w:t>
      </w:r>
      <w:proofErr w:type="spellStart"/>
      <w:r w:rsidRPr="00601CCA">
        <w:t>floor</w:t>
      </w:r>
      <w:proofErr w:type="spellEnd"/>
      <w:r w:rsidRPr="00601CCA">
        <w:t xml:space="preserve"> </w:t>
      </w:r>
      <w:proofErr w:type="spellStart"/>
      <w:r w:rsidRPr="00601CCA">
        <w:t>box</w:t>
      </w:r>
      <w:proofErr w:type="spellEnd"/>
      <w:r w:rsidRPr="00601CCA">
        <w:t>”</w:t>
      </w:r>
      <w:r>
        <w:t xml:space="preserve"> należy wycenić z</w:t>
      </w:r>
      <w:r w:rsidRPr="00AF646F">
        <w:t>godnie z opisem pozycji</w:t>
      </w:r>
      <w:r>
        <w:t xml:space="preserve"> 179 nowego</w:t>
      </w:r>
      <w:r w:rsidRPr="00AF646F">
        <w:t xml:space="preserve"> kosztorysu ofertowego.</w:t>
      </w:r>
    </w:p>
    <w:p w14:paraId="26E83ABC" w14:textId="77777777" w:rsidR="006711D0" w:rsidRDefault="006711D0" w:rsidP="006711D0">
      <w:pPr>
        <w:ind w:left="142" w:hanging="142"/>
        <w:jc w:val="both"/>
      </w:pPr>
    </w:p>
    <w:p w14:paraId="36221271" w14:textId="77777777" w:rsidR="006711D0" w:rsidRDefault="006711D0" w:rsidP="006711D0">
      <w:pPr>
        <w:pStyle w:val="Tekstpodstawowy"/>
        <w:outlineLvl w:val="0"/>
      </w:pPr>
      <w:r>
        <w:t>35</w:t>
      </w:r>
      <w:r w:rsidRPr="008513CD">
        <w:t>. Pytanie.</w:t>
      </w:r>
    </w:p>
    <w:p w14:paraId="542A5237" w14:textId="77777777" w:rsidR="006711D0" w:rsidRDefault="006711D0" w:rsidP="006711D0">
      <w:pPr>
        <w:pStyle w:val="Tekstpodstawowy"/>
        <w:ind w:left="142"/>
        <w:outlineLvl w:val="0"/>
      </w:pPr>
      <w:r w:rsidRPr="00601CCA">
        <w:t>Umiejscowienia elementów „</w:t>
      </w:r>
      <w:proofErr w:type="spellStart"/>
      <w:r w:rsidRPr="00601CCA">
        <w:t>floor</w:t>
      </w:r>
      <w:proofErr w:type="spellEnd"/>
      <w:r w:rsidRPr="00601CCA">
        <w:t xml:space="preserve"> </w:t>
      </w:r>
      <w:proofErr w:type="spellStart"/>
      <w:r w:rsidRPr="00601CCA">
        <w:t>box</w:t>
      </w:r>
      <w:proofErr w:type="spellEnd"/>
      <w:r w:rsidRPr="00601CCA">
        <w:t>” wskazanych w poz</w:t>
      </w:r>
      <w:r>
        <w:t>.</w:t>
      </w:r>
      <w:r w:rsidRPr="00601CCA">
        <w:t xml:space="preserve"> 174 przedmiaru</w:t>
      </w:r>
      <w:r>
        <w:t>.</w:t>
      </w:r>
    </w:p>
    <w:p w14:paraId="76A0E7A9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15E43CE0" w14:textId="77777777" w:rsidR="006711D0" w:rsidRDefault="006711D0" w:rsidP="006711D0">
      <w:pPr>
        <w:ind w:left="142"/>
        <w:jc w:val="both"/>
      </w:pPr>
      <w:r>
        <w:t xml:space="preserve">Elementy </w:t>
      </w:r>
      <w:r w:rsidRPr="00601CCA">
        <w:t>„</w:t>
      </w:r>
      <w:proofErr w:type="spellStart"/>
      <w:r w:rsidRPr="00601CCA">
        <w:t>floor</w:t>
      </w:r>
      <w:proofErr w:type="spellEnd"/>
      <w:r w:rsidRPr="00601CCA">
        <w:t xml:space="preserve"> </w:t>
      </w:r>
      <w:proofErr w:type="spellStart"/>
      <w:r w:rsidRPr="00601CCA">
        <w:t>box</w:t>
      </w:r>
      <w:proofErr w:type="spellEnd"/>
      <w:r w:rsidRPr="00601CCA">
        <w:t>”</w:t>
      </w:r>
      <w:r>
        <w:t xml:space="preserve"> mają być umiejscowione zgodnie z dołączonym przez zamawiającego rysunkiem.</w:t>
      </w:r>
    </w:p>
    <w:p w14:paraId="7000283A" w14:textId="77777777" w:rsidR="006711D0" w:rsidRDefault="006711D0" w:rsidP="006711D0">
      <w:pPr>
        <w:ind w:left="142" w:hanging="142"/>
        <w:jc w:val="both"/>
      </w:pPr>
    </w:p>
    <w:p w14:paraId="51142484" w14:textId="77777777" w:rsidR="006711D0" w:rsidRDefault="006711D0" w:rsidP="006711D0">
      <w:pPr>
        <w:pStyle w:val="Tekstpodstawowy"/>
        <w:outlineLvl w:val="0"/>
      </w:pPr>
      <w:r>
        <w:t>36</w:t>
      </w:r>
      <w:r w:rsidRPr="008513CD">
        <w:t>. Pytanie.</w:t>
      </w:r>
    </w:p>
    <w:p w14:paraId="0CC9C814" w14:textId="77777777" w:rsidR="006711D0" w:rsidRDefault="006711D0" w:rsidP="006711D0">
      <w:pPr>
        <w:pStyle w:val="Tekstpodstawowy"/>
        <w:ind w:left="142"/>
        <w:outlineLvl w:val="0"/>
      </w:pPr>
      <w:r w:rsidRPr="00601CCA">
        <w:t>Formy, zawartości i celu opracowań o których mowa w poz</w:t>
      </w:r>
      <w:r>
        <w:t>.</w:t>
      </w:r>
      <w:r w:rsidRPr="00601CCA">
        <w:t xml:space="preserve"> 160, 213 przedmiaru oraz na jakim etapie realizacji przedmiotu zamówienia te opracowania mają być wykonywane oraz jakie kwalifikacje ma posiadać osoba realizująca to zadanie. Jeszcze raz przypominamy, że Zamawiający w żadnym dokumencie </w:t>
      </w:r>
      <w:proofErr w:type="spellStart"/>
      <w:r w:rsidRPr="00601CCA">
        <w:t>SWZ</w:t>
      </w:r>
      <w:proofErr w:type="spellEnd"/>
      <w:r w:rsidRPr="00601CCA">
        <w:t xml:space="preserve"> nie wskazał iż niniejsze postępowanie jest prowadzone w formule „zaprojektuj i wybuduj”.</w:t>
      </w:r>
    </w:p>
    <w:p w14:paraId="340D5EDD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7FFD1594" w14:textId="77777777" w:rsidR="006711D0" w:rsidRDefault="006711D0" w:rsidP="006711D0">
      <w:pPr>
        <w:ind w:left="142"/>
        <w:jc w:val="both"/>
      </w:pPr>
      <w:r w:rsidRPr="001B7430">
        <w:t>Zamawiający oczekuje wykonanie projektu powykonawczego instalacji elektrycznej i tablic rozdzielczych.</w:t>
      </w:r>
    </w:p>
    <w:p w14:paraId="2B31D20B" w14:textId="77777777" w:rsidR="006711D0" w:rsidRDefault="006711D0" w:rsidP="006711D0">
      <w:pPr>
        <w:ind w:left="142" w:hanging="142"/>
        <w:jc w:val="both"/>
      </w:pPr>
    </w:p>
    <w:p w14:paraId="3153AC77" w14:textId="77777777" w:rsidR="006711D0" w:rsidRDefault="006711D0" w:rsidP="006711D0">
      <w:pPr>
        <w:pStyle w:val="Tekstpodstawowy"/>
        <w:outlineLvl w:val="0"/>
      </w:pPr>
      <w:r>
        <w:t>37</w:t>
      </w:r>
      <w:r w:rsidRPr="008513CD">
        <w:t>. Pytanie.</w:t>
      </w:r>
    </w:p>
    <w:p w14:paraId="720C1B1B" w14:textId="77777777" w:rsidR="006711D0" w:rsidRDefault="006711D0" w:rsidP="006711D0">
      <w:pPr>
        <w:pStyle w:val="Tekstpodstawowy"/>
        <w:ind w:left="142"/>
        <w:outlineLvl w:val="0"/>
      </w:pPr>
      <w:r w:rsidRPr="00601CCA">
        <w:t>Czy w związku z prowadzonymi pracami Zamawiający planuje dokonać zmiany sposobu użytkowania remontowanych pomieszczeń, a w tym czy będzie występowało wydzielenie nowych stref wydzielenia ogniowego</w:t>
      </w:r>
      <w:r>
        <w:t>?</w:t>
      </w:r>
    </w:p>
    <w:p w14:paraId="5578DEC2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19068D5F" w14:textId="77777777" w:rsidR="006711D0" w:rsidRDefault="006711D0" w:rsidP="006711D0">
      <w:pPr>
        <w:ind w:left="142"/>
        <w:jc w:val="both"/>
      </w:pPr>
      <w:r w:rsidRPr="00910884">
        <w:t>Zamawiający nie planuje dokonywać zmiany sposobu użytkowania remontowanych pomieszczeń.</w:t>
      </w:r>
    </w:p>
    <w:p w14:paraId="2B6A47A2" w14:textId="77777777" w:rsidR="006711D0" w:rsidRDefault="006711D0" w:rsidP="006711D0">
      <w:pPr>
        <w:ind w:left="142" w:hanging="142"/>
        <w:jc w:val="both"/>
      </w:pPr>
    </w:p>
    <w:p w14:paraId="274AEEB1" w14:textId="77777777" w:rsidR="006711D0" w:rsidRDefault="006711D0" w:rsidP="006711D0">
      <w:pPr>
        <w:pStyle w:val="Tekstpodstawowy"/>
        <w:outlineLvl w:val="0"/>
      </w:pPr>
      <w:r>
        <w:t>38</w:t>
      </w:r>
      <w:r w:rsidRPr="008513CD">
        <w:t>. Pytanie.</w:t>
      </w:r>
    </w:p>
    <w:p w14:paraId="00B3B1CE" w14:textId="77777777" w:rsidR="006711D0" w:rsidRDefault="006711D0" w:rsidP="006711D0">
      <w:pPr>
        <w:pStyle w:val="Tekstpodstawowy"/>
        <w:ind w:left="142"/>
        <w:outlineLvl w:val="0"/>
      </w:pPr>
      <w:r w:rsidRPr="00601CCA">
        <w:t>Co jest punktem początkowym, a co końcowym trasy kablowej</w:t>
      </w:r>
      <w:r>
        <w:t>?</w:t>
      </w:r>
      <w:r w:rsidRPr="00601CCA">
        <w:t xml:space="preserve"> </w:t>
      </w:r>
      <w:r>
        <w:t>F</w:t>
      </w:r>
      <w:r w:rsidRPr="00601CCA">
        <w:t>aktycznych parametrów technicznych i bezpieczeństwa tras kablowych</w:t>
      </w:r>
      <w:r>
        <w:t>.</w:t>
      </w:r>
    </w:p>
    <w:p w14:paraId="08B8D37A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3595A62C" w14:textId="77777777" w:rsidR="006711D0" w:rsidRDefault="006711D0" w:rsidP="006711D0">
      <w:pPr>
        <w:ind w:left="142"/>
        <w:jc w:val="both"/>
      </w:pPr>
      <w:r w:rsidRPr="00B140F4">
        <w:t xml:space="preserve">Zamawiający zaktualizował przedmiar robót i kosztorys ofertowy w zakresie wyżej wymienionego zapytania oraz dołączył </w:t>
      </w:r>
      <w:r>
        <w:t>rysunek</w:t>
      </w:r>
      <w:r w:rsidRPr="00B140F4">
        <w:t>.</w:t>
      </w:r>
    </w:p>
    <w:p w14:paraId="4914A376" w14:textId="77777777" w:rsidR="006711D0" w:rsidRDefault="006711D0" w:rsidP="006711D0">
      <w:pPr>
        <w:ind w:left="142" w:hanging="142"/>
        <w:jc w:val="both"/>
      </w:pPr>
    </w:p>
    <w:p w14:paraId="3B10D0DD" w14:textId="77777777" w:rsidR="006711D0" w:rsidRDefault="006711D0" w:rsidP="006711D0">
      <w:pPr>
        <w:ind w:left="142" w:hanging="142"/>
        <w:jc w:val="both"/>
      </w:pPr>
    </w:p>
    <w:p w14:paraId="0F2972EC" w14:textId="77777777" w:rsidR="006711D0" w:rsidRDefault="006711D0" w:rsidP="006711D0">
      <w:pPr>
        <w:ind w:left="142" w:hanging="142"/>
        <w:jc w:val="both"/>
      </w:pPr>
    </w:p>
    <w:p w14:paraId="442A89E5" w14:textId="77777777" w:rsidR="006711D0" w:rsidRDefault="006711D0" w:rsidP="006711D0">
      <w:pPr>
        <w:pStyle w:val="Tekstpodstawowy"/>
        <w:outlineLvl w:val="0"/>
      </w:pPr>
      <w:r>
        <w:lastRenderedPageBreak/>
        <w:t>39</w:t>
      </w:r>
      <w:r w:rsidRPr="008513CD">
        <w:t>. Pytanie.</w:t>
      </w:r>
    </w:p>
    <w:p w14:paraId="2EF8FEF1" w14:textId="77777777" w:rsidR="006711D0" w:rsidRDefault="006711D0" w:rsidP="006711D0">
      <w:pPr>
        <w:pStyle w:val="Tekstpodstawowy"/>
        <w:ind w:left="142"/>
        <w:outlineLvl w:val="0"/>
      </w:pPr>
      <w:r w:rsidRPr="00601CCA">
        <w:t xml:space="preserve">Niezależnie od powyższego prosimy o potwierdzenie, że ściany mają być licowane wyłącznie płytkami Opoczno Patchwork </w:t>
      </w:r>
      <w:proofErr w:type="spellStart"/>
      <w:r w:rsidRPr="00601CCA">
        <w:t>Black&amp;White</w:t>
      </w:r>
      <w:proofErr w:type="spellEnd"/>
      <w:r w:rsidRPr="00601CCA">
        <w:t xml:space="preserve"> Ornament. Jeżeli nie, to prosimy dokonać podziału ilościowego na poszczególne rodzaje płytek i określenie ich właściwości użytkowych</w:t>
      </w:r>
    </w:p>
    <w:p w14:paraId="21593AD8" w14:textId="77777777" w:rsidR="006711D0" w:rsidRDefault="006711D0" w:rsidP="006711D0">
      <w:pPr>
        <w:pStyle w:val="Tekstpodstawowy"/>
        <w:ind w:left="142"/>
        <w:outlineLvl w:val="0"/>
        <w:rPr>
          <w:u w:val="double"/>
        </w:rPr>
      </w:pPr>
      <w:r w:rsidRPr="008513CD">
        <w:rPr>
          <w:u w:val="double"/>
        </w:rPr>
        <w:t>Odpowiedź.</w:t>
      </w:r>
    </w:p>
    <w:p w14:paraId="77333B65" w14:textId="77777777" w:rsidR="006711D0" w:rsidRDefault="006711D0" w:rsidP="006711D0">
      <w:pPr>
        <w:ind w:left="142"/>
        <w:jc w:val="both"/>
      </w:pPr>
      <w:r w:rsidRPr="00C3702A">
        <w:t xml:space="preserve">Ściany mają być licowane płytkami  np. Opoczno Patchwork </w:t>
      </w:r>
      <w:proofErr w:type="spellStart"/>
      <w:r w:rsidRPr="00C3702A">
        <w:t>Black&amp;White</w:t>
      </w:r>
      <w:proofErr w:type="spellEnd"/>
      <w:r w:rsidRPr="00C3702A">
        <w:t xml:space="preserve"> Ornament lub innymi równoważnymi, o takich samych właściwościach, rozmiarze i wzornictwie.</w:t>
      </w:r>
    </w:p>
    <w:p w14:paraId="037A841C" w14:textId="77777777" w:rsidR="006711D0" w:rsidRDefault="006711D0" w:rsidP="006711D0">
      <w:pPr>
        <w:ind w:left="142" w:hanging="142"/>
        <w:jc w:val="both"/>
      </w:pPr>
    </w:p>
    <w:p w14:paraId="0E2AE7BD" w14:textId="77777777" w:rsidR="006711D0" w:rsidRPr="008513CD" w:rsidRDefault="006711D0" w:rsidP="006711D0">
      <w:pPr>
        <w:pStyle w:val="Tekstpodstawowy"/>
        <w:outlineLvl w:val="0"/>
      </w:pPr>
      <w:r>
        <w:tab/>
      </w:r>
      <w:r w:rsidRPr="008513CD">
        <w:t>W związku z powyższym zamawiający zamieścił na stronie internetowej</w:t>
      </w:r>
      <w:r>
        <w:t xml:space="preserve"> prowadzonego postępowania</w:t>
      </w:r>
      <w:r w:rsidRPr="008513CD">
        <w:t>:</w:t>
      </w:r>
    </w:p>
    <w:p w14:paraId="1F08EEAA" w14:textId="77777777" w:rsidR="006711D0" w:rsidRPr="0063540D" w:rsidRDefault="006711D0" w:rsidP="006711D0">
      <w:pPr>
        <w:pStyle w:val="Tekstpodstawowy"/>
        <w:ind w:left="142" w:hanging="142"/>
        <w:outlineLvl w:val="0"/>
      </w:pPr>
      <w:r w:rsidRPr="0063540D">
        <w:t xml:space="preserve">1) </w:t>
      </w:r>
      <w:r w:rsidRPr="0063540D">
        <w:rPr>
          <w:u w:val="single"/>
        </w:rPr>
        <w:t>nowy</w:t>
      </w:r>
      <w:r w:rsidRPr="0063540D">
        <w:t xml:space="preserve"> kosztorys ofertowy i przedmiar robót,</w:t>
      </w:r>
    </w:p>
    <w:p w14:paraId="34B8C1A8" w14:textId="77777777" w:rsidR="006711D0" w:rsidRPr="0063540D" w:rsidRDefault="006711D0" w:rsidP="006711D0">
      <w:pPr>
        <w:pStyle w:val="Tekstpodstawowy"/>
        <w:ind w:left="142" w:hanging="142"/>
        <w:outlineLvl w:val="0"/>
      </w:pPr>
      <w:r w:rsidRPr="0063540D">
        <w:t xml:space="preserve">2) </w:t>
      </w:r>
      <w:r w:rsidRPr="0063540D">
        <w:rPr>
          <w:u w:val="single"/>
        </w:rPr>
        <w:t>rysunek</w:t>
      </w:r>
      <w:r w:rsidRPr="0063540D">
        <w:t xml:space="preserve"> </w:t>
      </w:r>
      <w:r>
        <w:t xml:space="preserve">instalacji elektrycznej </w:t>
      </w:r>
      <w:r w:rsidRPr="0063540D">
        <w:t>z umiejscowieniem gniazdek, punktów świetlny i</w:t>
      </w:r>
      <w:r>
        <w:t> </w:t>
      </w:r>
      <w:r w:rsidRPr="0063540D">
        <w:t>wentylatorów.</w:t>
      </w:r>
    </w:p>
    <w:p w14:paraId="2EEA11F7" w14:textId="77777777" w:rsidR="006711D0" w:rsidRDefault="006711D0" w:rsidP="006711D0">
      <w:pPr>
        <w:ind w:left="142" w:hanging="142"/>
        <w:jc w:val="both"/>
      </w:pPr>
    </w:p>
    <w:p w14:paraId="64BFF297" w14:textId="77777777" w:rsidR="006711D0" w:rsidRPr="00F141F2" w:rsidRDefault="006711D0" w:rsidP="006711D0">
      <w:pPr>
        <w:pStyle w:val="Tekstpodstawowy"/>
        <w:outlineLvl w:val="0"/>
      </w:pPr>
      <w:r w:rsidRPr="00F141F2">
        <w:tab/>
        <w:t>Powyższ</w:t>
      </w:r>
      <w:r>
        <w:t>e</w:t>
      </w:r>
      <w:r w:rsidRPr="00F141F2">
        <w:t xml:space="preserve"> odpowied</w:t>
      </w:r>
      <w:r>
        <w:t>zi i zmiany</w:t>
      </w:r>
      <w:r w:rsidRPr="00F141F2">
        <w:t xml:space="preserve"> stanowi</w:t>
      </w:r>
      <w:r>
        <w:t>ą</w:t>
      </w:r>
      <w:r w:rsidRPr="00F141F2">
        <w:t xml:space="preserve"> integralną część specyfikacji warunków zamówienia.</w:t>
      </w:r>
    </w:p>
    <w:p w14:paraId="32CA7E19" w14:textId="77777777" w:rsidR="006711D0" w:rsidRPr="007A514D" w:rsidRDefault="006711D0" w:rsidP="006711D0">
      <w:pPr>
        <w:pStyle w:val="Tekstpodstawowy"/>
        <w:outlineLvl w:val="0"/>
      </w:pPr>
    </w:p>
    <w:p w14:paraId="5F666935" w14:textId="7973D463" w:rsidR="000F1932" w:rsidRPr="00F141F2" w:rsidRDefault="000F1932" w:rsidP="000F1932">
      <w:pPr>
        <w:pStyle w:val="Tekstpodstawowy"/>
        <w:outlineLvl w:val="0"/>
      </w:pPr>
    </w:p>
    <w:p w14:paraId="5EE3B000" w14:textId="77777777" w:rsidR="00F141F2" w:rsidRDefault="00F141F2" w:rsidP="00873D0A">
      <w:pPr>
        <w:pStyle w:val="Tekstpodstawowy"/>
        <w:outlineLvl w:val="0"/>
        <w:rPr>
          <w:sz w:val="22"/>
          <w:szCs w:val="22"/>
        </w:rPr>
      </w:pPr>
    </w:p>
    <w:p w14:paraId="785A3022" w14:textId="77777777" w:rsidR="0045784C" w:rsidRDefault="0045784C" w:rsidP="0045784C">
      <w:pPr>
        <w:pStyle w:val="Tekstpodstawowy"/>
        <w:outlineLvl w:val="0"/>
        <w:rPr>
          <w:sz w:val="22"/>
          <w:szCs w:val="22"/>
        </w:rPr>
      </w:pPr>
    </w:p>
    <w:p w14:paraId="36F58C3A" w14:textId="6B9E5A34" w:rsidR="0045784C" w:rsidRDefault="000F1932" w:rsidP="0045784C">
      <w:pPr>
        <w:ind w:left="5103"/>
        <w:jc w:val="both"/>
      </w:pPr>
      <w:r>
        <w:t xml:space="preserve">Z-ca </w:t>
      </w:r>
      <w:r w:rsidR="0045784C">
        <w:t>Dyrektor</w:t>
      </w:r>
      <w:r>
        <w:t>a</w:t>
      </w:r>
    </w:p>
    <w:p w14:paraId="521CA4E9" w14:textId="1A7FD02F" w:rsidR="000F1932" w:rsidRDefault="00E3584C" w:rsidP="0045784C">
      <w:pPr>
        <w:ind w:left="5103"/>
        <w:jc w:val="both"/>
      </w:pPr>
      <w:r>
        <w:t>d</w:t>
      </w:r>
      <w:r w:rsidR="000F1932">
        <w:t>s. inwestycji</w:t>
      </w:r>
    </w:p>
    <w:p w14:paraId="05D9DF03" w14:textId="68A1D02B" w:rsidR="0045784C" w:rsidRDefault="000F1932" w:rsidP="0045784C">
      <w:pPr>
        <w:ind w:left="5103"/>
        <w:jc w:val="both"/>
      </w:pPr>
      <w:r>
        <w:t>Mirosław Sokołowski</w:t>
      </w:r>
    </w:p>
    <w:p w14:paraId="124D3050" w14:textId="77777777" w:rsidR="0045784C" w:rsidRPr="00873D0A" w:rsidRDefault="0045784C" w:rsidP="0045784C">
      <w:pPr>
        <w:pStyle w:val="Tekstpodstawowy"/>
        <w:outlineLvl w:val="0"/>
        <w:rPr>
          <w:sz w:val="22"/>
          <w:szCs w:val="22"/>
        </w:rPr>
      </w:pPr>
    </w:p>
    <w:sectPr w:rsidR="0045784C" w:rsidRPr="00873D0A" w:rsidSect="00A83A72">
      <w:headerReference w:type="first" r:id="rId12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B9476" w14:textId="77777777" w:rsidR="00320A0C" w:rsidRDefault="00320A0C" w:rsidP="00402A77">
      <w:r>
        <w:separator/>
      </w:r>
    </w:p>
  </w:endnote>
  <w:endnote w:type="continuationSeparator" w:id="0">
    <w:p w14:paraId="2F4C63FC" w14:textId="77777777" w:rsidR="00320A0C" w:rsidRDefault="00320A0C" w:rsidP="00402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4985B" w14:textId="77777777" w:rsidR="00320A0C" w:rsidRDefault="00320A0C" w:rsidP="00402A77">
      <w:r>
        <w:separator/>
      </w:r>
    </w:p>
  </w:footnote>
  <w:footnote w:type="continuationSeparator" w:id="0">
    <w:p w14:paraId="746CEA44" w14:textId="77777777" w:rsidR="00320A0C" w:rsidRDefault="00320A0C" w:rsidP="00402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3FD9A" w14:textId="3BDB97A6" w:rsidR="00054C0C" w:rsidRPr="00653E5E" w:rsidRDefault="004C20F2" w:rsidP="00653E5E">
    <w:pPr>
      <w:pStyle w:val="Nagwek"/>
    </w:pPr>
    <w:r>
      <w:rPr>
        <w:noProof/>
      </w:rPr>
      <w:drawing>
        <wp:inline distT="0" distB="0" distL="0" distR="0" wp14:anchorId="67F1E2F6" wp14:editId="60BC88DE">
          <wp:extent cx="5765800" cy="12382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D0B75"/>
    <w:multiLevelType w:val="hybridMultilevel"/>
    <w:tmpl w:val="FF9CD0FA"/>
    <w:lvl w:ilvl="0" w:tplc="04D237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FC55EC8"/>
    <w:multiLevelType w:val="hybridMultilevel"/>
    <w:tmpl w:val="B5B8D82C"/>
    <w:lvl w:ilvl="0" w:tplc="6F50DD8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7865033"/>
    <w:multiLevelType w:val="hybridMultilevel"/>
    <w:tmpl w:val="1744D526"/>
    <w:lvl w:ilvl="0" w:tplc="3674849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FC52C6"/>
    <w:multiLevelType w:val="hybridMultilevel"/>
    <w:tmpl w:val="435481CE"/>
    <w:lvl w:ilvl="0" w:tplc="473E8C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D8DC1D96">
      <w:start w:val="1"/>
      <w:numFmt w:val="lowerLetter"/>
      <w:lvlText w:val="%2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1C02FE26">
      <w:start w:val="1"/>
      <w:numFmt w:val="decimal"/>
      <w:lvlText w:val="%3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 w16cid:durableId="1168984021">
    <w:abstractNumId w:val="3"/>
  </w:num>
  <w:num w:numId="2" w16cid:durableId="2025862364">
    <w:abstractNumId w:val="1"/>
  </w:num>
  <w:num w:numId="3" w16cid:durableId="1234513743">
    <w:abstractNumId w:val="0"/>
  </w:num>
  <w:num w:numId="4" w16cid:durableId="870612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E73"/>
    <w:rsid w:val="00000BDA"/>
    <w:rsid w:val="00000FCF"/>
    <w:rsid w:val="00001F75"/>
    <w:rsid w:val="00002202"/>
    <w:rsid w:val="0000451E"/>
    <w:rsid w:val="0000538F"/>
    <w:rsid w:val="000074C3"/>
    <w:rsid w:val="00012CA5"/>
    <w:rsid w:val="0001387C"/>
    <w:rsid w:val="00013D3D"/>
    <w:rsid w:val="00014F13"/>
    <w:rsid w:val="00015460"/>
    <w:rsid w:val="0001565C"/>
    <w:rsid w:val="00016CDD"/>
    <w:rsid w:val="000178BD"/>
    <w:rsid w:val="00021ADF"/>
    <w:rsid w:val="00022F28"/>
    <w:rsid w:val="00025120"/>
    <w:rsid w:val="000253D9"/>
    <w:rsid w:val="00026CAC"/>
    <w:rsid w:val="000308C4"/>
    <w:rsid w:val="00030F8A"/>
    <w:rsid w:val="000315EA"/>
    <w:rsid w:val="00032C40"/>
    <w:rsid w:val="000336AB"/>
    <w:rsid w:val="00033FA5"/>
    <w:rsid w:val="00036DD3"/>
    <w:rsid w:val="00040145"/>
    <w:rsid w:val="000405E9"/>
    <w:rsid w:val="000445E4"/>
    <w:rsid w:val="00045048"/>
    <w:rsid w:val="00045193"/>
    <w:rsid w:val="000454D3"/>
    <w:rsid w:val="000460B9"/>
    <w:rsid w:val="00052086"/>
    <w:rsid w:val="000529F1"/>
    <w:rsid w:val="00053307"/>
    <w:rsid w:val="0005341F"/>
    <w:rsid w:val="00054C0C"/>
    <w:rsid w:val="00057144"/>
    <w:rsid w:val="00057DF9"/>
    <w:rsid w:val="00057E4E"/>
    <w:rsid w:val="00061425"/>
    <w:rsid w:val="00061EEA"/>
    <w:rsid w:val="00063443"/>
    <w:rsid w:val="0006372C"/>
    <w:rsid w:val="00066862"/>
    <w:rsid w:val="00067811"/>
    <w:rsid w:val="00067C03"/>
    <w:rsid w:val="00070118"/>
    <w:rsid w:val="000727F6"/>
    <w:rsid w:val="0007312C"/>
    <w:rsid w:val="00075367"/>
    <w:rsid w:val="0007591A"/>
    <w:rsid w:val="000761A3"/>
    <w:rsid w:val="0008199C"/>
    <w:rsid w:val="00082A2D"/>
    <w:rsid w:val="00082FE8"/>
    <w:rsid w:val="00084689"/>
    <w:rsid w:val="0008570B"/>
    <w:rsid w:val="000869BA"/>
    <w:rsid w:val="00086E3D"/>
    <w:rsid w:val="0008724E"/>
    <w:rsid w:val="00087DF2"/>
    <w:rsid w:val="0009076C"/>
    <w:rsid w:val="000914DF"/>
    <w:rsid w:val="00093A44"/>
    <w:rsid w:val="00093C62"/>
    <w:rsid w:val="00094CAF"/>
    <w:rsid w:val="0009554E"/>
    <w:rsid w:val="00096E20"/>
    <w:rsid w:val="000A00AE"/>
    <w:rsid w:val="000A04D2"/>
    <w:rsid w:val="000A4F07"/>
    <w:rsid w:val="000A70B2"/>
    <w:rsid w:val="000A7A48"/>
    <w:rsid w:val="000B1A88"/>
    <w:rsid w:val="000B3170"/>
    <w:rsid w:val="000B50F2"/>
    <w:rsid w:val="000B6073"/>
    <w:rsid w:val="000B649C"/>
    <w:rsid w:val="000B66EB"/>
    <w:rsid w:val="000B7F32"/>
    <w:rsid w:val="000C0062"/>
    <w:rsid w:val="000C00D8"/>
    <w:rsid w:val="000C47B4"/>
    <w:rsid w:val="000C5A11"/>
    <w:rsid w:val="000C687C"/>
    <w:rsid w:val="000C6DA4"/>
    <w:rsid w:val="000C74F9"/>
    <w:rsid w:val="000D032C"/>
    <w:rsid w:val="000D0E0A"/>
    <w:rsid w:val="000D1D57"/>
    <w:rsid w:val="000D22B0"/>
    <w:rsid w:val="000D292E"/>
    <w:rsid w:val="000D320D"/>
    <w:rsid w:val="000D3FA9"/>
    <w:rsid w:val="000D68EC"/>
    <w:rsid w:val="000D701B"/>
    <w:rsid w:val="000D7184"/>
    <w:rsid w:val="000E0DB9"/>
    <w:rsid w:val="000E2612"/>
    <w:rsid w:val="000E3505"/>
    <w:rsid w:val="000E5799"/>
    <w:rsid w:val="000E71E9"/>
    <w:rsid w:val="000F1932"/>
    <w:rsid w:val="000F2576"/>
    <w:rsid w:val="000F3ADD"/>
    <w:rsid w:val="000F48BC"/>
    <w:rsid w:val="000F4C7F"/>
    <w:rsid w:val="000F5BB4"/>
    <w:rsid w:val="000F70D2"/>
    <w:rsid w:val="0010059E"/>
    <w:rsid w:val="001005AD"/>
    <w:rsid w:val="001016BE"/>
    <w:rsid w:val="00101DA7"/>
    <w:rsid w:val="001026D1"/>
    <w:rsid w:val="00102874"/>
    <w:rsid w:val="001048FD"/>
    <w:rsid w:val="001049FA"/>
    <w:rsid w:val="00104A7B"/>
    <w:rsid w:val="00107102"/>
    <w:rsid w:val="001119D9"/>
    <w:rsid w:val="001123A0"/>
    <w:rsid w:val="0011358C"/>
    <w:rsid w:val="001138D1"/>
    <w:rsid w:val="00113E94"/>
    <w:rsid w:val="001143A9"/>
    <w:rsid w:val="0011498D"/>
    <w:rsid w:val="001207D4"/>
    <w:rsid w:val="0012081E"/>
    <w:rsid w:val="00123BCF"/>
    <w:rsid w:val="0012452C"/>
    <w:rsid w:val="00125739"/>
    <w:rsid w:val="001272B4"/>
    <w:rsid w:val="00127E9B"/>
    <w:rsid w:val="00130021"/>
    <w:rsid w:val="001321E3"/>
    <w:rsid w:val="00132B1F"/>
    <w:rsid w:val="001378CC"/>
    <w:rsid w:val="001417A4"/>
    <w:rsid w:val="00142820"/>
    <w:rsid w:val="00143E25"/>
    <w:rsid w:val="001441C6"/>
    <w:rsid w:val="00144EBB"/>
    <w:rsid w:val="00144EE8"/>
    <w:rsid w:val="00150B4F"/>
    <w:rsid w:val="00150DE4"/>
    <w:rsid w:val="00150DF0"/>
    <w:rsid w:val="001514F1"/>
    <w:rsid w:val="001519FA"/>
    <w:rsid w:val="001523CF"/>
    <w:rsid w:val="00154245"/>
    <w:rsid w:val="00154FC8"/>
    <w:rsid w:val="00155164"/>
    <w:rsid w:val="00155B8C"/>
    <w:rsid w:val="00156C1E"/>
    <w:rsid w:val="00157615"/>
    <w:rsid w:val="00160A06"/>
    <w:rsid w:val="0016413E"/>
    <w:rsid w:val="00164761"/>
    <w:rsid w:val="00170033"/>
    <w:rsid w:val="00170281"/>
    <w:rsid w:val="00171155"/>
    <w:rsid w:val="00172123"/>
    <w:rsid w:val="00173DF6"/>
    <w:rsid w:val="00175709"/>
    <w:rsid w:val="001764EB"/>
    <w:rsid w:val="00176FB5"/>
    <w:rsid w:val="0018273C"/>
    <w:rsid w:val="001827F9"/>
    <w:rsid w:val="00183F36"/>
    <w:rsid w:val="0018546A"/>
    <w:rsid w:val="0018561C"/>
    <w:rsid w:val="00185C34"/>
    <w:rsid w:val="00185C90"/>
    <w:rsid w:val="0018666E"/>
    <w:rsid w:val="00186C7A"/>
    <w:rsid w:val="00187641"/>
    <w:rsid w:val="00190B20"/>
    <w:rsid w:val="00190EB4"/>
    <w:rsid w:val="00191548"/>
    <w:rsid w:val="00191699"/>
    <w:rsid w:val="0019220A"/>
    <w:rsid w:val="00195532"/>
    <w:rsid w:val="001A00FC"/>
    <w:rsid w:val="001A0415"/>
    <w:rsid w:val="001A13C6"/>
    <w:rsid w:val="001A1458"/>
    <w:rsid w:val="001A1654"/>
    <w:rsid w:val="001A1D26"/>
    <w:rsid w:val="001A2E20"/>
    <w:rsid w:val="001A3FC9"/>
    <w:rsid w:val="001A4959"/>
    <w:rsid w:val="001B0590"/>
    <w:rsid w:val="001B0938"/>
    <w:rsid w:val="001B4EA2"/>
    <w:rsid w:val="001B59C8"/>
    <w:rsid w:val="001B5AB3"/>
    <w:rsid w:val="001B65B1"/>
    <w:rsid w:val="001B6EB3"/>
    <w:rsid w:val="001C009A"/>
    <w:rsid w:val="001C05C8"/>
    <w:rsid w:val="001C06FC"/>
    <w:rsid w:val="001C088D"/>
    <w:rsid w:val="001C291F"/>
    <w:rsid w:val="001C37DB"/>
    <w:rsid w:val="001C3AE3"/>
    <w:rsid w:val="001C497E"/>
    <w:rsid w:val="001C5D6E"/>
    <w:rsid w:val="001C6AE3"/>
    <w:rsid w:val="001D0E20"/>
    <w:rsid w:val="001D58DC"/>
    <w:rsid w:val="001D5E36"/>
    <w:rsid w:val="001E187B"/>
    <w:rsid w:val="001E45E7"/>
    <w:rsid w:val="001E592B"/>
    <w:rsid w:val="001E62F7"/>
    <w:rsid w:val="001E6A53"/>
    <w:rsid w:val="001E6AD7"/>
    <w:rsid w:val="001E7C1D"/>
    <w:rsid w:val="001F074A"/>
    <w:rsid w:val="001F0A65"/>
    <w:rsid w:val="001F1ADB"/>
    <w:rsid w:val="001F1C25"/>
    <w:rsid w:val="001F5231"/>
    <w:rsid w:val="001F5251"/>
    <w:rsid w:val="001F62B0"/>
    <w:rsid w:val="001F6AC0"/>
    <w:rsid w:val="00203CE0"/>
    <w:rsid w:val="00207BDA"/>
    <w:rsid w:val="0021045E"/>
    <w:rsid w:val="002108B7"/>
    <w:rsid w:val="00211061"/>
    <w:rsid w:val="002117C1"/>
    <w:rsid w:val="00215AB2"/>
    <w:rsid w:val="00216AEE"/>
    <w:rsid w:val="00220514"/>
    <w:rsid w:val="00221965"/>
    <w:rsid w:val="00222A20"/>
    <w:rsid w:val="00224358"/>
    <w:rsid w:val="00224AE7"/>
    <w:rsid w:val="00224FE1"/>
    <w:rsid w:val="002252EB"/>
    <w:rsid w:val="00225B61"/>
    <w:rsid w:val="0022796A"/>
    <w:rsid w:val="00227D3B"/>
    <w:rsid w:val="0023000B"/>
    <w:rsid w:val="002309C4"/>
    <w:rsid w:val="00230DA1"/>
    <w:rsid w:val="0023360F"/>
    <w:rsid w:val="00236C4B"/>
    <w:rsid w:val="00236E0E"/>
    <w:rsid w:val="002374C7"/>
    <w:rsid w:val="00240A75"/>
    <w:rsid w:val="00241273"/>
    <w:rsid w:val="002412C1"/>
    <w:rsid w:val="002416CF"/>
    <w:rsid w:val="00243766"/>
    <w:rsid w:val="00244101"/>
    <w:rsid w:val="00244163"/>
    <w:rsid w:val="00244E9A"/>
    <w:rsid w:val="00246F30"/>
    <w:rsid w:val="002471A4"/>
    <w:rsid w:val="002477C3"/>
    <w:rsid w:val="00247859"/>
    <w:rsid w:val="0024794E"/>
    <w:rsid w:val="00250247"/>
    <w:rsid w:val="00251332"/>
    <w:rsid w:val="00251803"/>
    <w:rsid w:val="00252635"/>
    <w:rsid w:val="00252893"/>
    <w:rsid w:val="00253720"/>
    <w:rsid w:val="00253B43"/>
    <w:rsid w:val="00253FCD"/>
    <w:rsid w:val="00255018"/>
    <w:rsid w:val="002553ED"/>
    <w:rsid w:val="002561FA"/>
    <w:rsid w:val="0026485C"/>
    <w:rsid w:val="00265567"/>
    <w:rsid w:val="0026676F"/>
    <w:rsid w:val="00266F6C"/>
    <w:rsid w:val="002727CF"/>
    <w:rsid w:val="0027445E"/>
    <w:rsid w:val="00274574"/>
    <w:rsid w:val="00275147"/>
    <w:rsid w:val="002752F5"/>
    <w:rsid w:val="00275390"/>
    <w:rsid w:val="002758D7"/>
    <w:rsid w:val="00275B45"/>
    <w:rsid w:val="0027643C"/>
    <w:rsid w:val="0027662D"/>
    <w:rsid w:val="002814C6"/>
    <w:rsid w:val="00283544"/>
    <w:rsid w:val="00283DBD"/>
    <w:rsid w:val="00284107"/>
    <w:rsid w:val="00285FF4"/>
    <w:rsid w:val="002860AC"/>
    <w:rsid w:val="00286DC3"/>
    <w:rsid w:val="0028755B"/>
    <w:rsid w:val="00287623"/>
    <w:rsid w:val="00290482"/>
    <w:rsid w:val="00291910"/>
    <w:rsid w:val="00291BCB"/>
    <w:rsid w:val="00294A1E"/>
    <w:rsid w:val="00295375"/>
    <w:rsid w:val="00295A8E"/>
    <w:rsid w:val="00297330"/>
    <w:rsid w:val="002A0164"/>
    <w:rsid w:val="002A02AC"/>
    <w:rsid w:val="002A123E"/>
    <w:rsid w:val="002A161F"/>
    <w:rsid w:val="002A1AF5"/>
    <w:rsid w:val="002A29A0"/>
    <w:rsid w:val="002A4DA4"/>
    <w:rsid w:val="002A524C"/>
    <w:rsid w:val="002A5740"/>
    <w:rsid w:val="002A670E"/>
    <w:rsid w:val="002B049A"/>
    <w:rsid w:val="002B2344"/>
    <w:rsid w:val="002B25C8"/>
    <w:rsid w:val="002B2649"/>
    <w:rsid w:val="002B2B12"/>
    <w:rsid w:val="002B2EE2"/>
    <w:rsid w:val="002C079F"/>
    <w:rsid w:val="002C1758"/>
    <w:rsid w:val="002C49F4"/>
    <w:rsid w:val="002C4D56"/>
    <w:rsid w:val="002C5C80"/>
    <w:rsid w:val="002C5E73"/>
    <w:rsid w:val="002C60E8"/>
    <w:rsid w:val="002C735F"/>
    <w:rsid w:val="002D0985"/>
    <w:rsid w:val="002D18D0"/>
    <w:rsid w:val="002D3274"/>
    <w:rsid w:val="002D58F5"/>
    <w:rsid w:val="002D65B0"/>
    <w:rsid w:val="002E0217"/>
    <w:rsid w:val="002E0A8B"/>
    <w:rsid w:val="002E6443"/>
    <w:rsid w:val="002E6B78"/>
    <w:rsid w:val="002F0564"/>
    <w:rsid w:val="002F3361"/>
    <w:rsid w:val="002F3CF0"/>
    <w:rsid w:val="002F3F3B"/>
    <w:rsid w:val="002F47C2"/>
    <w:rsid w:val="002F5B9D"/>
    <w:rsid w:val="002F5E67"/>
    <w:rsid w:val="002F622E"/>
    <w:rsid w:val="0030094F"/>
    <w:rsid w:val="00301829"/>
    <w:rsid w:val="003027E5"/>
    <w:rsid w:val="0030487A"/>
    <w:rsid w:val="00304AE9"/>
    <w:rsid w:val="00304E11"/>
    <w:rsid w:val="003056F6"/>
    <w:rsid w:val="003100E1"/>
    <w:rsid w:val="00312F4A"/>
    <w:rsid w:val="00314332"/>
    <w:rsid w:val="00314EAB"/>
    <w:rsid w:val="00315493"/>
    <w:rsid w:val="00315C1E"/>
    <w:rsid w:val="003160D4"/>
    <w:rsid w:val="0031752D"/>
    <w:rsid w:val="00320338"/>
    <w:rsid w:val="00320A0C"/>
    <w:rsid w:val="00321734"/>
    <w:rsid w:val="00323F3B"/>
    <w:rsid w:val="00324061"/>
    <w:rsid w:val="00324B40"/>
    <w:rsid w:val="0032507F"/>
    <w:rsid w:val="00326386"/>
    <w:rsid w:val="00326479"/>
    <w:rsid w:val="00326B80"/>
    <w:rsid w:val="00330132"/>
    <w:rsid w:val="00331501"/>
    <w:rsid w:val="0033191B"/>
    <w:rsid w:val="00332309"/>
    <w:rsid w:val="0033243A"/>
    <w:rsid w:val="00332BD2"/>
    <w:rsid w:val="003338F6"/>
    <w:rsid w:val="003345FC"/>
    <w:rsid w:val="00337D03"/>
    <w:rsid w:val="00342226"/>
    <w:rsid w:val="003445B7"/>
    <w:rsid w:val="00344C68"/>
    <w:rsid w:val="00345930"/>
    <w:rsid w:val="00346E93"/>
    <w:rsid w:val="00347156"/>
    <w:rsid w:val="00350DEB"/>
    <w:rsid w:val="0035117C"/>
    <w:rsid w:val="003512A8"/>
    <w:rsid w:val="0035452B"/>
    <w:rsid w:val="00356C3E"/>
    <w:rsid w:val="00357001"/>
    <w:rsid w:val="003577CF"/>
    <w:rsid w:val="003604C3"/>
    <w:rsid w:val="00363554"/>
    <w:rsid w:val="00363A08"/>
    <w:rsid w:val="0036442B"/>
    <w:rsid w:val="00365C20"/>
    <w:rsid w:val="00366D2A"/>
    <w:rsid w:val="00370948"/>
    <w:rsid w:val="00371311"/>
    <w:rsid w:val="0037297A"/>
    <w:rsid w:val="00373E7C"/>
    <w:rsid w:val="003755A0"/>
    <w:rsid w:val="003759A5"/>
    <w:rsid w:val="003770D5"/>
    <w:rsid w:val="0037761B"/>
    <w:rsid w:val="00377B47"/>
    <w:rsid w:val="0038113C"/>
    <w:rsid w:val="00383D15"/>
    <w:rsid w:val="00383E9A"/>
    <w:rsid w:val="00384866"/>
    <w:rsid w:val="0038509C"/>
    <w:rsid w:val="00390917"/>
    <w:rsid w:val="00391351"/>
    <w:rsid w:val="003917F5"/>
    <w:rsid w:val="0039267C"/>
    <w:rsid w:val="003927FD"/>
    <w:rsid w:val="00392BBE"/>
    <w:rsid w:val="00394804"/>
    <w:rsid w:val="00394AC0"/>
    <w:rsid w:val="0039597E"/>
    <w:rsid w:val="003965E3"/>
    <w:rsid w:val="00397BE6"/>
    <w:rsid w:val="003A0E80"/>
    <w:rsid w:val="003A175D"/>
    <w:rsid w:val="003A24C4"/>
    <w:rsid w:val="003A2930"/>
    <w:rsid w:val="003A2E1D"/>
    <w:rsid w:val="003A3830"/>
    <w:rsid w:val="003A39FC"/>
    <w:rsid w:val="003A599C"/>
    <w:rsid w:val="003A65B6"/>
    <w:rsid w:val="003A6E59"/>
    <w:rsid w:val="003B0DE8"/>
    <w:rsid w:val="003B3B7D"/>
    <w:rsid w:val="003B5621"/>
    <w:rsid w:val="003B7DBC"/>
    <w:rsid w:val="003C04DA"/>
    <w:rsid w:val="003C0E33"/>
    <w:rsid w:val="003C160F"/>
    <w:rsid w:val="003C1D86"/>
    <w:rsid w:val="003C4E4F"/>
    <w:rsid w:val="003C52E9"/>
    <w:rsid w:val="003C5509"/>
    <w:rsid w:val="003C6C6B"/>
    <w:rsid w:val="003C6D81"/>
    <w:rsid w:val="003C755C"/>
    <w:rsid w:val="003D05AE"/>
    <w:rsid w:val="003D0962"/>
    <w:rsid w:val="003D0A63"/>
    <w:rsid w:val="003D490E"/>
    <w:rsid w:val="003D4FA2"/>
    <w:rsid w:val="003D6120"/>
    <w:rsid w:val="003D7CF6"/>
    <w:rsid w:val="003E2D9D"/>
    <w:rsid w:val="003E2F3D"/>
    <w:rsid w:val="003E2FC0"/>
    <w:rsid w:val="003E53E8"/>
    <w:rsid w:val="003E5EAB"/>
    <w:rsid w:val="003E5F53"/>
    <w:rsid w:val="003E61DC"/>
    <w:rsid w:val="003E6787"/>
    <w:rsid w:val="003F4791"/>
    <w:rsid w:val="003F5221"/>
    <w:rsid w:val="003F5B42"/>
    <w:rsid w:val="003F6E45"/>
    <w:rsid w:val="00401D63"/>
    <w:rsid w:val="0040276C"/>
    <w:rsid w:val="00402A77"/>
    <w:rsid w:val="00402E52"/>
    <w:rsid w:val="004033DB"/>
    <w:rsid w:val="00403DCF"/>
    <w:rsid w:val="00403F9B"/>
    <w:rsid w:val="00406E68"/>
    <w:rsid w:val="0041095A"/>
    <w:rsid w:val="00410AF2"/>
    <w:rsid w:val="00413C01"/>
    <w:rsid w:val="0041673F"/>
    <w:rsid w:val="00416FDD"/>
    <w:rsid w:val="00420C63"/>
    <w:rsid w:val="004212E5"/>
    <w:rsid w:val="00422CD9"/>
    <w:rsid w:val="0042432C"/>
    <w:rsid w:val="004266ED"/>
    <w:rsid w:val="00430394"/>
    <w:rsid w:val="00431259"/>
    <w:rsid w:val="00433116"/>
    <w:rsid w:val="004338A5"/>
    <w:rsid w:val="00434127"/>
    <w:rsid w:val="00434FB3"/>
    <w:rsid w:val="004351CB"/>
    <w:rsid w:val="00435CA9"/>
    <w:rsid w:val="00437946"/>
    <w:rsid w:val="00437BBC"/>
    <w:rsid w:val="004411E8"/>
    <w:rsid w:val="0044137A"/>
    <w:rsid w:val="004414D4"/>
    <w:rsid w:val="004419DA"/>
    <w:rsid w:val="0044310C"/>
    <w:rsid w:val="00443990"/>
    <w:rsid w:val="00443B0E"/>
    <w:rsid w:val="00444DD7"/>
    <w:rsid w:val="00447ACE"/>
    <w:rsid w:val="00451E6D"/>
    <w:rsid w:val="0045228A"/>
    <w:rsid w:val="004522E3"/>
    <w:rsid w:val="00452A62"/>
    <w:rsid w:val="0045316A"/>
    <w:rsid w:val="00454546"/>
    <w:rsid w:val="00455D3B"/>
    <w:rsid w:val="00456A4A"/>
    <w:rsid w:val="0045752F"/>
    <w:rsid w:val="0045784C"/>
    <w:rsid w:val="00457877"/>
    <w:rsid w:val="0045789D"/>
    <w:rsid w:val="004622DD"/>
    <w:rsid w:val="0046359F"/>
    <w:rsid w:val="004641B2"/>
    <w:rsid w:val="00464EC2"/>
    <w:rsid w:val="00466AF7"/>
    <w:rsid w:val="00466C24"/>
    <w:rsid w:val="00470C04"/>
    <w:rsid w:val="004727FD"/>
    <w:rsid w:val="00474D05"/>
    <w:rsid w:val="00475A5C"/>
    <w:rsid w:val="004765D9"/>
    <w:rsid w:val="00480443"/>
    <w:rsid w:val="00480636"/>
    <w:rsid w:val="004831A3"/>
    <w:rsid w:val="004837A0"/>
    <w:rsid w:val="00485875"/>
    <w:rsid w:val="00485B5F"/>
    <w:rsid w:val="00486825"/>
    <w:rsid w:val="004868F7"/>
    <w:rsid w:val="00486D5B"/>
    <w:rsid w:val="0048784F"/>
    <w:rsid w:val="00487C1F"/>
    <w:rsid w:val="00487FDA"/>
    <w:rsid w:val="0049019F"/>
    <w:rsid w:val="00491B02"/>
    <w:rsid w:val="00491EC5"/>
    <w:rsid w:val="004921C9"/>
    <w:rsid w:val="004929C6"/>
    <w:rsid w:val="00493CE3"/>
    <w:rsid w:val="004956C9"/>
    <w:rsid w:val="00497D12"/>
    <w:rsid w:val="004A17AE"/>
    <w:rsid w:val="004A19AC"/>
    <w:rsid w:val="004A2AE2"/>
    <w:rsid w:val="004A46E2"/>
    <w:rsid w:val="004A5880"/>
    <w:rsid w:val="004A6658"/>
    <w:rsid w:val="004B08EF"/>
    <w:rsid w:val="004B157C"/>
    <w:rsid w:val="004B61C5"/>
    <w:rsid w:val="004B651C"/>
    <w:rsid w:val="004B7504"/>
    <w:rsid w:val="004B79F5"/>
    <w:rsid w:val="004B7D53"/>
    <w:rsid w:val="004C0966"/>
    <w:rsid w:val="004C0FF0"/>
    <w:rsid w:val="004C13D2"/>
    <w:rsid w:val="004C20F2"/>
    <w:rsid w:val="004C58BF"/>
    <w:rsid w:val="004C6CE2"/>
    <w:rsid w:val="004C7549"/>
    <w:rsid w:val="004D075E"/>
    <w:rsid w:val="004D0D85"/>
    <w:rsid w:val="004D0F2E"/>
    <w:rsid w:val="004D127B"/>
    <w:rsid w:val="004D323B"/>
    <w:rsid w:val="004D37EF"/>
    <w:rsid w:val="004D7685"/>
    <w:rsid w:val="004D7FF5"/>
    <w:rsid w:val="004E05CC"/>
    <w:rsid w:val="004E082A"/>
    <w:rsid w:val="004E0BA2"/>
    <w:rsid w:val="004E18FD"/>
    <w:rsid w:val="004E2A1D"/>
    <w:rsid w:val="004E6D40"/>
    <w:rsid w:val="004E7633"/>
    <w:rsid w:val="004F25A8"/>
    <w:rsid w:val="004F2A8D"/>
    <w:rsid w:val="004F2CE0"/>
    <w:rsid w:val="004F5603"/>
    <w:rsid w:val="004F6261"/>
    <w:rsid w:val="004F7E9D"/>
    <w:rsid w:val="00500E7A"/>
    <w:rsid w:val="00501176"/>
    <w:rsid w:val="00501A9F"/>
    <w:rsid w:val="0050295C"/>
    <w:rsid w:val="0050348D"/>
    <w:rsid w:val="00512214"/>
    <w:rsid w:val="00513C38"/>
    <w:rsid w:val="005147DD"/>
    <w:rsid w:val="00514A18"/>
    <w:rsid w:val="00515BC4"/>
    <w:rsid w:val="00516467"/>
    <w:rsid w:val="005167EB"/>
    <w:rsid w:val="00516F53"/>
    <w:rsid w:val="00517F73"/>
    <w:rsid w:val="0052406A"/>
    <w:rsid w:val="00525A7B"/>
    <w:rsid w:val="00526562"/>
    <w:rsid w:val="005265A5"/>
    <w:rsid w:val="005272C0"/>
    <w:rsid w:val="00531777"/>
    <w:rsid w:val="00531955"/>
    <w:rsid w:val="0053388D"/>
    <w:rsid w:val="00535DB7"/>
    <w:rsid w:val="0053686F"/>
    <w:rsid w:val="00537C9B"/>
    <w:rsid w:val="00537E8F"/>
    <w:rsid w:val="00540027"/>
    <w:rsid w:val="00541873"/>
    <w:rsid w:val="005424F6"/>
    <w:rsid w:val="005435FC"/>
    <w:rsid w:val="00544E6B"/>
    <w:rsid w:val="00545E48"/>
    <w:rsid w:val="005464F9"/>
    <w:rsid w:val="00550F4D"/>
    <w:rsid w:val="00552DD6"/>
    <w:rsid w:val="0055322A"/>
    <w:rsid w:val="005550BC"/>
    <w:rsid w:val="00555258"/>
    <w:rsid w:val="00560355"/>
    <w:rsid w:val="00560AB1"/>
    <w:rsid w:val="00560F6B"/>
    <w:rsid w:val="005614E4"/>
    <w:rsid w:val="00561D52"/>
    <w:rsid w:val="0056235D"/>
    <w:rsid w:val="005632BC"/>
    <w:rsid w:val="00566076"/>
    <w:rsid w:val="00566276"/>
    <w:rsid w:val="00566F80"/>
    <w:rsid w:val="00567490"/>
    <w:rsid w:val="00567733"/>
    <w:rsid w:val="00570AF4"/>
    <w:rsid w:val="00572703"/>
    <w:rsid w:val="00574D1A"/>
    <w:rsid w:val="00574D25"/>
    <w:rsid w:val="005755E5"/>
    <w:rsid w:val="00575C89"/>
    <w:rsid w:val="00575D51"/>
    <w:rsid w:val="00577116"/>
    <w:rsid w:val="00580D61"/>
    <w:rsid w:val="005825A3"/>
    <w:rsid w:val="0058277F"/>
    <w:rsid w:val="00583010"/>
    <w:rsid w:val="00583DA6"/>
    <w:rsid w:val="00583FF7"/>
    <w:rsid w:val="00585A83"/>
    <w:rsid w:val="00590E3E"/>
    <w:rsid w:val="00591FCF"/>
    <w:rsid w:val="005923FC"/>
    <w:rsid w:val="00594CD4"/>
    <w:rsid w:val="00595605"/>
    <w:rsid w:val="005974B3"/>
    <w:rsid w:val="005A00B2"/>
    <w:rsid w:val="005A0EF6"/>
    <w:rsid w:val="005A0FC8"/>
    <w:rsid w:val="005A21ED"/>
    <w:rsid w:val="005A3896"/>
    <w:rsid w:val="005A4489"/>
    <w:rsid w:val="005A7F7C"/>
    <w:rsid w:val="005B0EA9"/>
    <w:rsid w:val="005B171C"/>
    <w:rsid w:val="005B17E5"/>
    <w:rsid w:val="005B280F"/>
    <w:rsid w:val="005B3343"/>
    <w:rsid w:val="005B402D"/>
    <w:rsid w:val="005B4648"/>
    <w:rsid w:val="005B4D8D"/>
    <w:rsid w:val="005B6067"/>
    <w:rsid w:val="005B6A75"/>
    <w:rsid w:val="005C0D30"/>
    <w:rsid w:val="005C15B5"/>
    <w:rsid w:val="005C1EC5"/>
    <w:rsid w:val="005C1F47"/>
    <w:rsid w:val="005C2615"/>
    <w:rsid w:val="005C2B9F"/>
    <w:rsid w:val="005C42BD"/>
    <w:rsid w:val="005C5148"/>
    <w:rsid w:val="005C5A5F"/>
    <w:rsid w:val="005C66AD"/>
    <w:rsid w:val="005D05EE"/>
    <w:rsid w:val="005D1BAF"/>
    <w:rsid w:val="005D1D92"/>
    <w:rsid w:val="005D2403"/>
    <w:rsid w:val="005D3D5C"/>
    <w:rsid w:val="005D4437"/>
    <w:rsid w:val="005D5AA6"/>
    <w:rsid w:val="005D6E99"/>
    <w:rsid w:val="005D6EEB"/>
    <w:rsid w:val="005E0120"/>
    <w:rsid w:val="005E08D5"/>
    <w:rsid w:val="005E234C"/>
    <w:rsid w:val="005E30DC"/>
    <w:rsid w:val="005E3310"/>
    <w:rsid w:val="005E5BD9"/>
    <w:rsid w:val="005F0203"/>
    <w:rsid w:val="005F061B"/>
    <w:rsid w:val="005F174C"/>
    <w:rsid w:val="005F5328"/>
    <w:rsid w:val="005F5DC4"/>
    <w:rsid w:val="005F6986"/>
    <w:rsid w:val="005F771A"/>
    <w:rsid w:val="005F776C"/>
    <w:rsid w:val="00604A0F"/>
    <w:rsid w:val="00604A84"/>
    <w:rsid w:val="00604CCA"/>
    <w:rsid w:val="00606AAB"/>
    <w:rsid w:val="006106F4"/>
    <w:rsid w:val="00610C1E"/>
    <w:rsid w:val="00611F2B"/>
    <w:rsid w:val="0061264D"/>
    <w:rsid w:val="00612CF1"/>
    <w:rsid w:val="0061413F"/>
    <w:rsid w:val="00614982"/>
    <w:rsid w:val="00614FDB"/>
    <w:rsid w:val="00615716"/>
    <w:rsid w:val="00617566"/>
    <w:rsid w:val="00622999"/>
    <w:rsid w:val="00623004"/>
    <w:rsid w:val="006245BE"/>
    <w:rsid w:val="00624D84"/>
    <w:rsid w:val="00625816"/>
    <w:rsid w:val="0062640D"/>
    <w:rsid w:val="00626B47"/>
    <w:rsid w:val="006277A1"/>
    <w:rsid w:val="00630368"/>
    <w:rsid w:val="006306B3"/>
    <w:rsid w:val="00632A8D"/>
    <w:rsid w:val="00634101"/>
    <w:rsid w:val="00636B7B"/>
    <w:rsid w:val="0063777E"/>
    <w:rsid w:val="00641D82"/>
    <w:rsid w:val="00642764"/>
    <w:rsid w:val="006438C0"/>
    <w:rsid w:val="00644C34"/>
    <w:rsid w:val="00645767"/>
    <w:rsid w:val="00646852"/>
    <w:rsid w:val="00650FCD"/>
    <w:rsid w:val="0065192D"/>
    <w:rsid w:val="00652F87"/>
    <w:rsid w:val="00653118"/>
    <w:rsid w:val="00653E5E"/>
    <w:rsid w:val="006542C4"/>
    <w:rsid w:val="006543B8"/>
    <w:rsid w:val="0065559E"/>
    <w:rsid w:val="006562AE"/>
    <w:rsid w:val="00657663"/>
    <w:rsid w:val="00660368"/>
    <w:rsid w:val="00660D22"/>
    <w:rsid w:val="00662BEE"/>
    <w:rsid w:val="00663C64"/>
    <w:rsid w:val="00664093"/>
    <w:rsid w:val="00664514"/>
    <w:rsid w:val="00664634"/>
    <w:rsid w:val="00665403"/>
    <w:rsid w:val="00665700"/>
    <w:rsid w:val="006660B0"/>
    <w:rsid w:val="00670434"/>
    <w:rsid w:val="00670C89"/>
    <w:rsid w:val="006711D0"/>
    <w:rsid w:val="00671A80"/>
    <w:rsid w:val="00671BB4"/>
    <w:rsid w:val="00672399"/>
    <w:rsid w:val="0067251F"/>
    <w:rsid w:val="00674156"/>
    <w:rsid w:val="0067727A"/>
    <w:rsid w:val="00681010"/>
    <w:rsid w:val="00683FED"/>
    <w:rsid w:val="00685950"/>
    <w:rsid w:val="00687022"/>
    <w:rsid w:val="00687731"/>
    <w:rsid w:val="00690423"/>
    <w:rsid w:val="00690BA4"/>
    <w:rsid w:val="00691B5F"/>
    <w:rsid w:val="00692048"/>
    <w:rsid w:val="006922B3"/>
    <w:rsid w:val="0069253D"/>
    <w:rsid w:val="00692828"/>
    <w:rsid w:val="006928B2"/>
    <w:rsid w:val="00693B02"/>
    <w:rsid w:val="00693BB0"/>
    <w:rsid w:val="00694031"/>
    <w:rsid w:val="0069524E"/>
    <w:rsid w:val="006958C9"/>
    <w:rsid w:val="006966B6"/>
    <w:rsid w:val="006967EB"/>
    <w:rsid w:val="006A23C6"/>
    <w:rsid w:val="006A47D8"/>
    <w:rsid w:val="006A6292"/>
    <w:rsid w:val="006B1414"/>
    <w:rsid w:val="006B1802"/>
    <w:rsid w:val="006B22A5"/>
    <w:rsid w:val="006B2B2B"/>
    <w:rsid w:val="006B3D37"/>
    <w:rsid w:val="006B5F78"/>
    <w:rsid w:val="006B5FB1"/>
    <w:rsid w:val="006C090F"/>
    <w:rsid w:val="006C0D30"/>
    <w:rsid w:val="006C141E"/>
    <w:rsid w:val="006C149D"/>
    <w:rsid w:val="006C19FC"/>
    <w:rsid w:val="006C2CDC"/>
    <w:rsid w:val="006C4214"/>
    <w:rsid w:val="006C4484"/>
    <w:rsid w:val="006C53F5"/>
    <w:rsid w:val="006C5791"/>
    <w:rsid w:val="006D3F49"/>
    <w:rsid w:val="006D7225"/>
    <w:rsid w:val="006E2B36"/>
    <w:rsid w:val="006E318E"/>
    <w:rsid w:val="006E35E6"/>
    <w:rsid w:val="006E38EB"/>
    <w:rsid w:val="006E3904"/>
    <w:rsid w:val="006E494A"/>
    <w:rsid w:val="006E671F"/>
    <w:rsid w:val="006E67B5"/>
    <w:rsid w:val="006E6DBC"/>
    <w:rsid w:val="006E7C2B"/>
    <w:rsid w:val="006F0D56"/>
    <w:rsid w:val="006F166E"/>
    <w:rsid w:val="006F1D06"/>
    <w:rsid w:val="006F3C82"/>
    <w:rsid w:val="006F5F23"/>
    <w:rsid w:val="006F709A"/>
    <w:rsid w:val="00701252"/>
    <w:rsid w:val="00701296"/>
    <w:rsid w:val="0070227C"/>
    <w:rsid w:val="0070500D"/>
    <w:rsid w:val="0070519E"/>
    <w:rsid w:val="00705705"/>
    <w:rsid w:val="007068D6"/>
    <w:rsid w:val="007110C7"/>
    <w:rsid w:val="00711268"/>
    <w:rsid w:val="00712079"/>
    <w:rsid w:val="007130DF"/>
    <w:rsid w:val="0071345E"/>
    <w:rsid w:val="007142C9"/>
    <w:rsid w:val="007142E1"/>
    <w:rsid w:val="0071492F"/>
    <w:rsid w:val="00715CCE"/>
    <w:rsid w:val="00716F27"/>
    <w:rsid w:val="0071709C"/>
    <w:rsid w:val="00717EE7"/>
    <w:rsid w:val="00721BBB"/>
    <w:rsid w:val="00722632"/>
    <w:rsid w:val="00723F59"/>
    <w:rsid w:val="00723F93"/>
    <w:rsid w:val="00726EF5"/>
    <w:rsid w:val="00727E4D"/>
    <w:rsid w:val="00727E73"/>
    <w:rsid w:val="007303D2"/>
    <w:rsid w:val="00730733"/>
    <w:rsid w:val="00730C3D"/>
    <w:rsid w:val="00730D95"/>
    <w:rsid w:val="0073285D"/>
    <w:rsid w:val="00732912"/>
    <w:rsid w:val="00733176"/>
    <w:rsid w:val="00734DBA"/>
    <w:rsid w:val="00735791"/>
    <w:rsid w:val="00736052"/>
    <w:rsid w:val="00736B0E"/>
    <w:rsid w:val="00737487"/>
    <w:rsid w:val="00741FE0"/>
    <w:rsid w:val="00747B96"/>
    <w:rsid w:val="0075370F"/>
    <w:rsid w:val="00753C87"/>
    <w:rsid w:val="00754CD1"/>
    <w:rsid w:val="007565BA"/>
    <w:rsid w:val="0076025D"/>
    <w:rsid w:val="00762F0D"/>
    <w:rsid w:val="00763723"/>
    <w:rsid w:val="00766E54"/>
    <w:rsid w:val="00770F67"/>
    <w:rsid w:val="00773257"/>
    <w:rsid w:val="00773558"/>
    <w:rsid w:val="0077371E"/>
    <w:rsid w:val="00775CA2"/>
    <w:rsid w:val="00775E40"/>
    <w:rsid w:val="00780473"/>
    <w:rsid w:val="00782C65"/>
    <w:rsid w:val="007835E6"/>
    <w:rsid w:val="007846C4"/>
    <w:rsid w:val="00784B4C"/>
    <w:rsid w:val="00792AFE"/>
    <w:rsid w:val="00793554"/>
    <w:rsid w:val="00793909"/>
    <w:rsid w:val="00793B41"/>
    <w:rsid w:val="00794977"/>
    <w:rsid w:val="00795FAE"/>
    <w:rsid w:val="0079619D"/>
    <w:rsid w:val="007962A7"/>
    <w:rsid w:val="00796F9E"/>
    <w:rsid w:val="007A0799"/>
    <w:rsid w:val="007A2458"/>
    <w:rsid w:val="007A6179"/>
    <w:rsid w:val="007B0561"/>
    <w:rsid w:val="007B1477"/>
    <w:rsid w:val="007B16EF"/>
    <w:rsid w:val="007B171B"/>
    <w:rsid w:val="007B4E5A"/>
    <w:rsid w:val="007B4F4A"/>
    <w:rsid w:val="007B5C56"/>
    <w:rsid w:val="007C07F3"/>
    <w:rsid w:val="007C10CF"/>
    <w:rsid w:val="007C1AB1"/>
    <w:rsid w:val="007C3BC3"/>
    <w:rsid w:val="007C42A5"/>
    <w:rsid w:val="007C4A02"/>
    <w:rsid w:val="007C4D5F"/>
    <w:rsid w:val="007C5CC1"/>
    <w:rsid w:val="007C6E61"/>
    <w:rsid w:val="007C7D0D"/>
    <w:rsid w:val="007D32A9"/>
    <w:rsid w:val="007D4259"/>
    <w:rsid w:val="007D61D1"/>
    <w:rsid w:val="007E0E70"/>
    <w:rsid w:val="007E1D25"/>
    <w:rsid w:val="007E22F7"/>
    <w:rsid w:val="007E23C9"/>
    <w:rsid w:val="007E323D"/>
    <w:rsid w:val="007E3399"/>
    <w:rsid w:val="007E6A77"/>
    <w:rsid w:val="007E7DFB"/>
    <w:rsid w:val="007F011E"/>
    <w:rsid w:val="007F053F"/>
    <w:rsid w:val="007F16D0"/>
    <w:rsid w:val="007F1AAD"/>
    <w:rsid w:val="007F1D68"/>
    <w:rsid w:val="007F20B1"/>
    <w:rsid w:val="007F30B8"/>
    <w:rsid w:val="007F44B9"/>
    <w:rsid w:val="007F6FCB"/>
    <w:rsid w:val="00800FFC"/>
    <w:rsid w:val="008025F2"/>
    <w:rsid w:val="0080283F"/>
    <w:rsid w:val="00802D4E"/>
    <w:rsid w:val="00803102"/>
    <w:rsid w:val="0080335B"/>
    <w:rsid w:val="00805D34"/>
    <w:rsid w:val="00805DEE"/>
    <w:rsid w:val="00807401"/>
    <w:rsid w:val="00807F21"/>
    <w:rsid w:val="0081291E"/>
    <w:rsid w:val="00813305"/>
    <w:rsid w:val="00813E4C"/>
    <w:rsid w:val="008140A1"/>
    <w:rsid w:val="00814DED"/>
    <w:rsid w:val="00815245"/>
    <w:rsid w:val="008175B0"/>
    <w:rsid w:val="00817743"/>
    <w:rsid w:val="00820150"/>
    <w:rsid w:val="00820EE5"/>
    <w:rsid w:val="008223E7"/>
    <w:rsid w:val="00822BAD"/>
    <w:rsid w:val="00823194"/>
    <w:rsid w:val="00823E00"/>
    <w:rsid w:val="00824CF6"/>
    <w:rsid w:val="00825899"/>
    <w:rsid w:val="0082774B"/>
    <w:rsid w:val="0083019F"/>
    <w:rsid w:val="008302FD"/>
    <w:rsid w:val="00831285"/>
    <w:rsid w:val="00831509"/>
    <w:rsid w:val="008317EA"/>
    <w:rsid w:val="00832035"/>
    <w:rsid w:val="008323E6"/>
    <w:rsid w:val="008339DB"/>
    <w:rsid w:val="00834F13"/>
    <w:rsid w:val="00837989"/>
    <w:rsid w:val="0084011A"/>
    <w:rsid w:val="00840130"/>
    <w:rsid w:val="0084033B"/>
    <w:rsid w:val="008410F7"/>
    <w:rsid w:val="00841D9D"/>
    <w:rsid w:val="0084371D"/>
    <w:rsid w:val="00843B75"/>
    <w:rsid w:val="00843D4F"/>
    <w:rsid w:val="008447D5"/>
    <w:rsid w:val="00844C2B"/>
    <w:rsid w:val="008452E5"/>
    <w:rsid w:val="00845364"/>
    <w:rsid w:val="00845A52"/>
    <w:rsid w:val="008465EA"/>
    <w:rsid w:val="00851214"/>
    <w:rsid w:val="008513CD"/>
    <w:rsid w:val="0085355D"/>
    <w:rsid w:val="0085454C"/>
    <w:rsid w:val="00856D80"/>
    <w:rsid w:val="00862936"/>
    <w:rsid w:val="008630F8"/>
    <w:rsid w:val="0086341B"/>
    <w:rsid w:val="00864C8F"/>
    <w:rsid w:val="008656E1"/>
    <w:rsid w:val="00865CA9"/>
    <w:rsid w:val="0086679E"/>
    <w:rsid w:val="00866859"/>
    <w:rsid w:val="00866DC1"/>
    <w:rsid w:val="00867634"/>
    <w:rsid w:val="0087092B"/>
    <w:rsid w:val="00871052"/>
    <w:rsid w:val="0087121C"/>
    <w:rsid w:val="0087266F"/>
    <w:rsid w:val="00873D0A"/>
    <w:rsid w:val="008740B9"/>
    <w:rsid w:val="00874203"/>
    <w:rsid w:val="00874A30"/>
    <w:rsid w:val="00875FEF"/>
    <w:rsid w:val="00876978"/>
    <w:rsid w:val="008773E3"/>
    <w:rsid w:val="00877593"/>
    <w:rsid w:val="00877E79"/>
    <w:rsid w:val="008825C0"/>
    <w:rsid w:val="008838C6"/>
    <w:rsid w:val="00884187"/>
    <w:rsid w:val="00884CA2"/>
    <w:rsid w:val="00886E93"/>
    <w:rsid w:val="0088708C"/>
    <w:rsid w:val="008876FA"/>
    <w:rsid w:val="00891882"/>
    <w:rsid w:val="00893942"/>
    <w:rsid w:val="00896992"/>
    <w:rsid w:val="00896EB8"/>
    <w:rsid w:val="00896F85"/>
    <w:rsid w:val="008A09FE"/>
    <w:rsid w:val="008A0DF7"/>
    <w:rsid w:val="008A1E49"/>
    <w:rsid w:val="008A3654"/>
    <w:rsid w:val="008A3B5E"/>
    <w:rsid w:val="008A44A8"/>
    <w:rsid w:val="008A45C9"/>
    <w:rsid w:val="008A479C"/>
    <w:rsid w:val="008A6D5C"/>
    <w:rsid w:val="008B1D9D"/>
    <w:rsid w:val="008B56DE"/>
    <w:rsid w:val="008B6ACA"/>
    <w:rsid w:val="008B6F1F"/>
    <w:rsid w:val="008B7AC6"/>
    <w:rsid w:val="008B7DBA"/>
    <w:rsid w:val="008C0E86"/>
    <w:rsid w:val="008C0E8E"/>
    <w:rsid w:val="008C0FB7"/>
    <w:rsid w:val="008C2652"/>
    <w:rsid w:val="008C2C99"/>
    <w:rsid w:val="008C46C8"/>
    <w:rsid w:val="008C6432"/>
    <w:rsid w:val="008C7715"/>
    <w:rsid w:val="008D034B"/>
    <w:rsid w:val="008D21B0"/>
    <w:rsid w:val="008D2EF7"/>
    <w:rsid w:val="008D4453"/>
    <w:rsid w:val="008D4B1E"/>
    <w:rsid w:val="008D4E76"/>
    <w:rsid w:val="008D515A"/>
    <w:rsid w:val="008D5924"/>
    <w:rsid w:val="008D59D8"/>
    <w:rsid w:val="008D6F84"/>
    <w:rsid w:val="008D73D9"/>
    <w:rsid w:val="008E0104"/>
    <w:rsid w:val="008E13FF"/>
    <w:rsid w:val="008E1CAC"/>
    <w:rsid w:val="008E37DF"/>
    <w:rsid w:val="008E3E5F"/>
    <w:rsid w:val="008E46E6"/>
    <w:rsid w:val="008E6942"/>
    <w:rsid w:val="008E6CDF"/>
    <w:rsid w:val="008E76D9"/>
    <w:rsid w:val="008F0BCF"/>
    <w:rsid w:val="008F0CD5"/>
    <w:rsid w:val="008F0FFD"/>
    <w:rsid w:val="008F12EF"/>
    <w:rsid w:val="008F1506"/>
    <w:rsid w:val="008F1931"/>
    <w:rsid w:val="008F1AC9"/>
    <w:rsid w:val="008F4818"/>
    <w:rsid w:val="008F533F"/>
    <w:rsid w:val="008F5AFB"/>
    <w:rsid w:val="008F7979"/>
    <w:rsid w:val="0090571F"/>
    <w:rsid w:val="00907053"/>
    <w:rsid w:val="0091173A"/>
    <w:rsid w:val="00914E17"/>
    <w:rsid w:val="0091510A"/>
    <w:rsid w:val="0091545B"/>
    <w:rsid w:val="00920858"/>
    <w:rsid w:val="00922D9F"/>
    <w:rsid w:val="00924AD0"/>
    <w:rsid w:val="0093003F"/>
    <w:rsid w:val="009303BD"/>
    <w:rsid w:val="0093144F"/>
    <w:rsid w:val="00932623"/>
    <w:rsid w:val="0093263C"/>
    <w:rsid w:val="00932939"/>
    <w:rsid w:val="00932A9A"/>
    <w:rsid w:val="00932DC6"/>
    <w:rsid w:val="009337AA"/>
    <w:rsid w:val="00934392"/>
    <w:rsid w:val="00934BA8"/>
    <w:rsid w:val="0093582C"/>
    <w:rsid w:val="009378E7"/>
    <w:rsid w:val="009407AE"/>
    <w:rsid w:val="0094211F"/>
    <w:rsid w:val="00943071"/>
    <w:rsid w:val="00945341"/>
    <w:rsid w:val="00946615"/>
    <w:rsid w:val="009474DF"/>
    <w:rsid w:val="00950088"/>
    <w:rsid w:val="00950EEF"/>
    <w:rsid w:val="0095313A"/>
    <w:rsid w:val="0095368E"/>
    <w:rsid w:val="0095387B"/>
    <w:rsid w:val="00954F3B"/>
    <w:rsid w:val="00956404"/>
    <w:rsid w:val="0095693E"/>
    <w:rsid w:val="009616E8"/>
    <w:rsid w:val="0096287A"/>
    <w:rsid w:val="00962C44"/>
    <w:rsid w:val="00964AE7"/>
    <w:rsid w:val="00966001"/>
    <w:rsid w:val="009668A7"/>
    <w:rsid w:val="00970BBF"/>
    <w:rsid w:val="00970F25"/>
    <w:rsid w:val="0097128A"/>
    <w:rsid w:val="00972AB3"/>
    <w:rsid w:val="009751AC"/>
    <w:rsid w:val="00976F23"/>
    <w:rsid w:val="009829E4"/>
    <w:rsid w:val="00982E98"/>
    <w:rsid w:val="009830CE"/>
    <w:rsid w:val="0098322F"/>
    <w:rsid w:val="009835DB"/>
    <w:rsid w:val="00984A26"/>
    <w:rsid w:val="009855D8"/>
    <w:rsid w:val="00987CA8"/>
    <w:rsid w:val="00990003"/>
    <w:rsid w:val="00990278"/>
    <w:rsid w:val="00990495"/>
    <w:rsid w:val="00992211"/>
    <w:rsid w:val="00992615"/>
    <w:rsid w:val="00992B0B"/>
    <w:rsid w:val="00992F54"/>
    <w:rsid w:val="009943B0"/>
    <w:rsid w:val="00996B1E"/>
    <w:rsid w:val="009975F4"/>
    <w:rsid w:val="009A00E9"/>
    <w:rsid w:val="009A2B9E"/>
    <w:rsid w:val="009A3004"/>
    <w:rsid w:val="009A34A8"/>
    <w:rsid w:val="009A3BB6"/>
    <w:rsid w:val="009A4F0C"/>
    <w:rsid w:val="009A4F4E"/>
    <w:rsid w:val="009A7BBE"/>
    <w:rsid w:val="009A7C23"/>
    <w:rsid w:val="009B0556"/>
    <w:rsid w:val="009B08DB"/>
    <w:rsid w:val="009B20B8"/>
    <w:rsid w:val="009B22D1"/>
    <w:rsid w:val="009B28F0"/>
    <w:rsid w:val="009B6106"/>
    <w:rsid w:val="009B730B"/>
    <w:rsid w:val="009C0918"/>
    <w:rsid w:val="009C1BCF"/>
    <w:rsid w:val="009C1E5A"/>
    <w:rsid w:val="009C24E0"/>
    <w:rsid w:val="009C2931"/>
    <w:rsid w:val="009C33E4"/>
    <w:rsid w:val="009C4634"/>
    <w:rsid w:val="009C48A1"/>
    <w:rsid w:val="009C4A05"/>
    <w:rsid w:val="009C4CF4"/>
    <w:rsid w:val="009C4F6C"/>
    <w:rsid w:val="009C5DBC"/>
    <w:rsid w:val="009C6FB2"/>
    <w:rsid w:val="009C7469"/>
    <w:rsid w:val="009D1557"/>
    <w:rsid w:val="009D1594"/>
    <w:rsid w:val="009D319D"/>
    <w:rsid w:val="009D3EF5"/>
    <w:rsid w:val="009D55C8"/>
    <w:rsid w:val="009D5CBB"/>
    <w:rsid w:val="009D768F"/>
    <w:rsid w:val="009D7B54"/>
    <w:rsid w:val="009E261D"/>
    <w:rsid w:val="009E594E"/>
    <w:rsid w:val="009E6B35"/>
    <w:rsid w:val="009E6EC6"/>
    <w:rsid w:val="009F45E5"/>
    <w:rsid w:val="009F589A"/>
    <w:rsid w:val="00A00FE1"/>
    <w:rsid w:val="00A024B7"/>
    <w:rsid w:val="00A02B02"/>
    <w:rsid w:val="00A02EA9"/>
    <w:rsid w:val="00A0329D"/>
    <w:rsid w:val="00A0350C"/>
    <w:rsid w:val="00A05810"/>
    <w:rsid w:val="00A065AE"/>
    <w:rsid w:val="00A066F8"/>
    <w:rsid w:val="00A07178"/>
    <w:rsid w:val="00A07492"/>
    <w:rsid w:val="00A07F2A"/>
    <w:rsid w:val="00A101AE"/>
    <w:rsid w:val="00A115A6"/>
    <w:rsid w:val="00A1229F"/>
    <w:rsid w:val="00A14BA7"/>
    <w:rsid w:val="00A150E8"/>
    <w:rsid w:val="00A1511C"/>
    <w:rsid w:val="00A1684C"/>
    <w:rsid w:val="00A16DAE"/>
    <w:rsid w:val="00A17036"/>
    <w:rsid w:val="00A17389"/>
    <w:rsid w:val="00A20E26"/>
    <w:rsid w:val="00A22313"/>
    <w:rsid w:val="00A223A4"/>
    <w:rsid w:val="00A22AAB"/>
    <w:rsid w:val="00A23149"/>
    <w:rsid w:val="00A239CC"/>
    <w:rsid w:val="00A255EE"/>
    <w:rsid w:val="00A25E03"/>
    <w:rsid w:val="00A2672E"/>
    <w:rsid w:val="00A307F1"/>
    <w:rsid w:val="00A32D1A"/>
    <w:rsid w:val="00A33CD9"/>
    <w:rsid w:val="00A33FBF"/>
    <w:rsid w:val="00A35778"/>
    <w:rsid w:val="00A36B87"/>
    <w:rsid w:val="00A37023"/>
    <w:rsid w:val="00A37674"/>
    <w:rsid w:val="00A37B17"/>
    <w:rsid w:val="00A40F24"/>
    <w:rsid w:val="00A438A0"/>
    <w:rsid w:val="00A45AD4"/>
    <w:rsid w:val="00A52A1F"/>
    <w:rsid w:val="00A52BEF"/>
    <w:rsid w:val="00A54708"/>
    <w:rsid w:val="00A5481A"/>
    <w:rsid w:val="00A570DC"/>
    <w:rsid w:val="00A570F3"/>
    <w:rsid w:val="00A616A6"/>
    <w:rsid w:val="00A61A71"/>
    <w:rsid w:val="00A6395D"/>
    <w:rsid w:val="00A66326"/>
    <w:rsid w:val="00A6684C"/>
    <w:rsid w:val="00A669C8"/>
    <w:rsid w:val="00A66A1B"/>
    <w:rsid w:val="00A66D62"/>
    <w:rsid w:val="00A66E7F"/>
    <w:rsid w:val="00A67C18"/>
    <w:rsid w:val="00A71571"/>
    <w:rsid w:val="00A7199C"/>
    <w:rsid w:val="00A721EA"/>
    <w:rsid w:val="00A74220"/>
    <w:rsid w:val="00A76726"/>
    <w:rsid w:val="00A76BB8"/>
    <w:rsid w:val="00A77B44"/>
    <w:rsid w:val="00A77D0A"/>
    <w:rsid w:val="00A77D30"/>
    <w:rsid w:val="00A80B99"/>
    <w:rsid w:val="00A80E17"/>
    <w:rsid w:val="00A80EA2"/>
    <w:rsid w:val="00A81A3F"/>
    <w:rsid w:val="00A82648"/>
    <w:rsid w:val="00A83A72"/>
    <w:rsid w:val="00A849A5"/>
    <w:rsid w:val="00A85A50"/>
    <w:rsid w:val="00A86840"/>
    <w:rsid w:val="00A86AD5"/>
    <w:rsid w:val="00A875F3"/>
    <w:rsid w:val="00A87F48"/>
    <w:rsid w:val="00A90C4A"/>
    <w:rsid w:val="00A91647"/>
    <w:rsid w:val="00A92CB2"/>
    <w:rsid w:val="00A953E9"/>
    <w:rsid w:val="00A969BE"/>
    <w:rsid w:val="00A96A80"/>
    <w:rsid w:val="00AA126F"/>
    <w:rsid w:val="00AA1A24"/>
    <w:rsid w:val="00AA2461"/>
    <w:rsid w:val="00AA2ED8"/>
    <w:rsid w:val="00AA2F6B"/>
    <w:rsid w:val="00AA489E"/>
    <w:rsid w:val="00AA580F"/>
    <w:rsid w:val="00AA5F56"/>
    <w:rsid w:val="00AA6D01"/>
    <w:rsid w:val="00AA6DE8"/>
    <w:rsid w:val="00AA7BA3"/>
    <w:rsid w:val="00AB283E"/>
    <w:rsid w:val="00AB35AF"/>
    <w:rsid w:val="00AB3C35"/>
    <w:rsid w:val="00AB5685"/>
    <w:rsid w:val="00AB6E69"/>
    <w:rsid w:val="00AB7937"/>
    <w:rsid w:val="00AC1DB7"/>
    <w:rsid w:val="00AC4D15"/>
    <w:rsid w:val="00AC6CCE"/>
    <w:rsid w:val="00AD0223"/>
    <w:rsid w:val="00AD12D5"/>
    <w:rsid w:val="00AD2600"/>
    <w:rsid w:val="00AD29E6"/>
    <w:rsid w:val="00AD4715"/>
    <w:rsid w:val="00AD4ABF"/>
    <w:rsid w:val="00AD50D9"/>
    <w:rsid w:val="00AD58F5"/>
    <w:rsid w:val="00AD7B9D"/>
    <w:rsid w:val="00AE0058"/>
    <w:rsid w:val="00AE3FCE"/>
    <w:rsid w:val="00AE4A91"/>
    <w:rsid w:val="00AE5820"/>
    <w:rsid w:val="00AE5FCC"/>
    <w:rsid w:val="00AE7063"/>
    <w:rsid w:val="00AE7C5E"/>
    <w:rsid w:val="00AF0428"/>
    <w:rsid w:val="00AF0DFA"/>
    <w:rsid w:val="00AF18FA"/>
    <w:rsid w:val="00AF316C"/>
    <w:rsid w:val="00AF438A"/>
    <w:rsid w:val="00AF59B3"/>
    <w:rsid w:val="00AF5B84"/>
    <w:rsid w:val="00B02951"/>
    <w:rsid w:val="00B02AD8"/>
    <w:rsid w:val="00B036D7"/>
    <w:rsid w:val="00B03780"/>
    <w:rsid w:val="00B04742"/>
    <w:rsid w:val="00B05806"/>
    <w:rsid w:val="00B0688B"/>
    <w:rsid w:val="00B10356"/>
    <w:rsid w:val="00B10E1E"/>
    <w:rsid w:val="00B11BF2"/>
    <w:rsid w:val="00B15413"/>
    <w:rsid w:val="00B1581B"/>
    <w:rsid w:val="00B174C0"/>
    <w:rsid w:val="00B17B07"/>
    <w:rsid w:val="00B17EF1"/>
    <w:rsid w:val="00B202C8"/>
    <w:rsid w:val="00B210AA"/>
    <w:rsid w:val="00B22D58"/>
    <w:rsid w:val="00B23775"/>
    <w:rsid w:val="00B23815"/>
    <w:rsid w:val="00B23C78"/>
    <w:rsid w:val="00B24DAB"/>
    <w:rsid w:val="00B250CA"/>
    <w:rsid w:val="00B251C4"/>
    <w:rsid w:val="00B25E0E"/>
    <w:rsid w:val="00B26BCF"/>
    <w:rsid w:val="00B26F6F"/>
    <w:rsid w:val="00B2714D"/>
    <w:rsid w:val="00B273A7"/>
    <w:rsid w:val="00B275CD"/>
    <w:rsid w:val="00B30129"/>
    <w:rsid w:val="00B32440"/>
    <w:rsid w:val="00B3374A"/>
    <w:rsid w:val="00B35134"/>
    <w:rsid w:val="00B35352"/>
    <w:rsid w:val="00B36041"/>
    <w:rsid w:val="00B3611B"/>
    <w:rsid w:val="00B37F9E"/>
    <w:rsid w:val="00B40E06"/>
    <w:rsid w:val="00B41E58"/>
    <w:rsid w:val="00B42377"/>
    <w:rsid w:val="00B4271D"/>
    <w:rsid w:val="00B43F10"/>
    <w:rsid w:val="00B4560B"/>
    <w:rsid w:val="00B45FE2"/>
    <w:rsid w:val="00B47075"/>
    <w:rsid w:val="00B47573"/>
    <w:rsid w:val="00B52C56"/>
    <w:rsid w:val="00B52E42"/>
    <w:rsid w:val="00B5356F"/>
    <w:rsid w:val="00B54A3D"/>
    <w:rsid w:val="00B561E9"/>
    <w:rsid w:val="00B6145C"/>
    <w:rsid w:val="00B61A64"/>
    <w:rsid w:val="00B62806"/>
    <w:rsid w:val="00B6294E"/>
    <w:rsid w:val="00B641E7"/>
    <w:rsid w:val="00B647C6"/>
    <w:rsid w:val="00B6604C"/>
    <w:rsid w:val="00B7189A"/>
    <w:rsid w:val="00B71AC8"/>
    <w:rsid w:val="00B71ECE"/>
    <w:rsid w:val="00B7345F"/>
    <w:rsid w:val="00B73D5C"/>
    <w:rsid w:val="00B74CB8"/>
    <w:rsid w:val="00B750C1"/>
    <w:rsid w:val="00B75EB8"/>
    <w:rsid w:val="00B76429"/>
    <w:rsid w:val="00B77189"/>
    <w:rsid w:val="00B77B6D"/>
    <w:rsid w:val="00B80F13"/>
    <w:rsid w:val="00B81B33"/>
    <w:rsid w:val="00B81D15"/>
    <w:rsid w:val="00B83A96"/>
    <w:rsid w:val="00B83DE1"/>
    <w:rsid w:val="00B8769A"/>
    <w:rsid w:val="00B9130D"/>
    <w:rsid w:val="00B920AB"/>
    <w:rsid w:val="00B9432A"/>
    <w:rsid w:val="00B95CE2"/>
    <w:rsid w:val="00B95ED3"/>
    <w:rsid w:val="00B96372"/>
    <w:rsid w:val="00B96792"/>
    <w:rsid w:val="00B96A60"/>
    <w:rsid w:val="00B97200"/>
    <w:rsid w:val="00B97E38"/>
    <w:rsid w:val="00B97F6B"/>
    <w:rsid w:val="00BA1183"/>
    <w:rsid w:val="00BA388A"/>
    <w:rsid w:val="00BA4723"/>
    <w:rsid w:val="00BA48B1"/>
    <w:rsid w:val="00BA5B16"/>
    <w:rsid w:val="00BA6848"/>
    <w:rsid w:val="00BA7ADC"/>
    <w:rsid w:val="00BB02D2"/>
    <w:rsid w:val="00BB6165"/>
    <w:rsid w:val="00BB63FF"/>
    <w:rsid w:val="00BC1F65"/>
    <w:rsid w:val="00BC41E3"/>
    <w:rsid w:val="00BC5995"/>
    <w:rsid w:val="00BC64C4"/>
    <w:rsid w:val="00BC66D4"/>
    <w:rsid w:val="00BC67B9"/>
    <w:rsid w:val="00BC7F3E"/>
    <w:rsid w:val="00BD022C"/>
    <w:rsid w:val="00BD11F0"/>
    <w:rsid w:val="00BD4648"/>
    <w:rsid w:val="00BD466C"/>
    <w:rsid w:val="00BD4BCC"/>
    <w:rsid w:val="00BD5205"/>
    <w:rsid w:val="00BE0266"/>
    <w:rsid w:val="00BE279C"/>
    <w:rsid w:val="00BE2E00"/>
    <w:rsid w:val="00BE316A"/>
    <w:rsid w:val="00BE347D"/>
    <w:rsid w:val="00BE4AA5"/>
    <w:rsid w:val="00BE5A74"/>
    <w:rsid w:val="00BE6603"/>
    <w:rsid w:val="00BE6836"/>
    <w:rsid w:val="00BE6E86"/>
    <w:rsid w:val="00BE735E"/>
    <w:rsid w:val="00BE7C30"/>
    <w:rsid w:val="00BF0071"/>
    <w:rsid w:val="00BF0B3D"/>
    <w:rsid w:val="00BF1CC6"/>
    <w:rsid w:val="00BF3FC2"/>
    <w:rsid w:val="00BF4E62"/>
    <w:rsid w:val="00BF68CC"/>
    <w:rsid w:val="00BF6AF7"/>
    <w:rsid w:val="00BF7B42"/>
    <w:rsid w:val="00C00D84"/>
    <w:rsid w:val="00C0280D"/>
    <w:rsid w:val="00C030DB"/>
    <w:rsid w:val="00C0540B"/>
    <w:rsid w:val="00C065B6"/>
    <w:rsid w:val="00C101E1"/>
    <w:rsid w:val="00C103CF"/>
    <w:rsid w:val="00C1125F"/>
    <w:rsid w:val="00C11F51"/>
    <w:rsid w:val="00C122AF"/>
    <w:rsid w:val="00C133B3"/>
    <w:rsid w:val="00C13A38"/>
    <w:rsid w:val="00C14F77"/>
    <w:rsid w:val="00C153FB"/>
    <w:rsid w:val="00C17A83"/>
    <w:rsid w:val="00C20AE3"/>
    <w:rsid w:val="00C21E72"/>
    <w:rsid w:val="00C2238E"/>
    <w:rsid w:val="00C23BDE"/>
    <w:rsid w:val="00C23BE9"/>
    <w:rsid w:val="00C24107"/>
    <w:rsid w:val="00C24AD0"/>
    <w:rsid w:val="00C25393"/>
    <w:rsid w:val="00C30181"/>
    <w:rsid w:val="00C301F8"/>
    <w:rsid w:val="00C34760"/>
    <w:rsid w:val="00C352E6"/>
    <w:rsid w:val="00C353AE"/>
    <w:rsid w:val="00C35B6B"/>
    <w:rsid w:val="00C3763D"/>
    <w:rsid w:val="00C4110A"/>
    <w:rsid w:val="00C4190C"/>
    <w:rsid w:val="00C42478"/>
    <w:rsid w:val="00C429FD"/>
    <w:rsid w:val="00C43D18"/>
    <w:rsid w:val="00C46925"/>
    <w:rsid w:val="00C46C3C"/>
    <w:rsid w:val="00C47783"/>
    <w:rsid w:val="00C5144C"/>
    <w:rsid w:val="00C51542"/>
    <w:rsid w:val="00C540B4"/>
    <w:rsid w:val="00C560D0"/>
    <w:rsid w:val="00C606AC"/>
    <w:rsid w:val="00C606E1"/>
    <w:rsid w:val="00C62B15"/>
    <w:rsid w:val="00C637BF"/>
    <w:rsid w:val="00C64740"/>
    <w:rsid w:val="00C65C25"/>
    <w:rsid w:val="00C66791"/>
    <w:rsid w:val="00C670CA"/>
    <w:rsid w:val="00C678F7"/>
    <w:rsid w:val="00C70966"/>
    <w:rsid w:val="00C70FEF"/>
    <w:rsid w:val="00C71EE0"/>
    <w:rsid w:val="00C72142"/>
    <w:rsid w:val="00C7295A"/>
    <w:rsid w:val="00C7308E"/>
    <w:rsid w:val="00C736F8"/>
    <w:rsid w:val="00C742C6"/>
    <w:rsid w:val="00C768D8"/>
    <w:rsid w:val="00C76F33"/>
    <w:rsid w:val="00C76FA3"/>
    <w:rsid w:val="00C771A4"/>
    <w:rsid w:val="00C806AD"/>
    <w:rsid w:val="00C811F7"/>
    <w:rsid w:val="00C82E73"/>
    <w:rsid w:val="00C837F9"/>
    <w:rsid w:val="00C85BEF"/>
    <w:rsid w:val="00C85DF5"/>
    <w:rsid w:val="00C860AC"/>
    <w:rsid w:val="00C873F4"/>
    <w:rsid w:val="00C87B48"/>
    <w:rsid w:val="00C912B8"/>
    <w:rsid w:val="00C91A18"/>
    <w:rsid w:val="00C93F6E"/>
    <w:rsid w:val="00C95F16"/>
    <w:rsid w:val="00C9690F"/>
    <w:rsid w:val="00CA1616"/>
    <w:rsid w:val="00CA252D"/>
    <w:rsid w:val="00CA259E"/>
    <w:rsid w:val="00CA2F62"/>
    <w:rsid w:val="00CA35F9"/>
    <w:rsid w:val="00CA6B24"/>
    <w:rsid w:val="00CB1448"/>
    <w:rsid w:val="00CB1900"/>
    <w:rsid w:val="00CB2CA1"/>
    <w:rsid w:val="00CB4ADD"/>
    <w:rsid w:val="00CB5441"/>
    <w:rsid w:val="00CB5B65"/>
    <w:rsid w:val="00CB5F70"/>
    <w:rsid w:val="00CB66A9"/>
    <w:rsid w:val="00CB729E"/>
    <w:rsid w:val="00CC1292"/>
    <w:rsid w:val="00CC4A94"/>
    <w:rsid w:val="00CC53B6"/>
    <w:rsid w:val="00CC5414"/>
    <w:rsid w:val="00CC550E"/>
    <w:rsid w:val="00CC5A6C"/>
    <w:rsid w:val="00CC6513"/>
    <w:rsid w:val="00CC71DA"/>
    <w:rsid w:val="00CD038B"/>
    <w:rsid w:val="00CD1297"/>
    <w:rsid w:val="00CD466E"/>
    <w:rsid w:val="00CD4C61"/>
    <w:rsid w:val="00CD6146"/>
    <w:rsid w:val="00CD6CBF"/>
    <w:rsid w:val="00CE188C"/>
    <w:rsid w:val="00CE27EA"/>
    <w:rsid w:val="00CE40A0"/>
    <w:rsid w:val="00CE4AEF"/>
    <w:rsid w:val="00CE5231"/>
    <w:rsid w:val="00CF175C"/>
    <w:rsid w:val="00CF3E15"/>
    <w:rsid w:val="00D01530"/>
    <w:rsid w:val="00D015AB"/>
    <w:rsid w:val="00D02598"/>
    <w:rsid w:val="00D035F8"/>
    <w:rsid w:val="00D053AD"/>
    <w:rsid w:val="00D07845"/>
    <w:rsid w:val="00D079D9"/>
    <w:rsid w:val="00D07BBC"/>
    <w:rsid w:val="00D10B18"/>
    <w:rsid w:val="00D1179C"/>
    <w:rsid w:val="00D12871"/>
    <w:rsid w:val="00D12B25"/>
    <w:rsid w:val="00D14CF6"/>
    <w:rsid w:val="00D15026"/>
    <w:rsid w:val="00D16AAE"/>
    <w:rsid w:val="00D16FC9"/>
    <w:rsid w:val="00D17EB9"/>
    <w:rsid w:val="00D20AAF"/>
    <w:rsid w:val="00D20FA2"/>
    <w:rsid w:val="00D223E6"/>
    <w:rsid w:val="00D22674"/>
    <w:rsid w:val="00D228D2"/>
    <w:rsid w:val="00D23C53"/>
    <w:rsid w:val="00D23D85"/>
    <w:rsid w:val="00D248EF"/>
    <w:rsid w:val="00D26650"/>
    <w:rsid w:val="00D27B59"/>
    <w:rsid w:val="00D31D81"/>
    <w:rsid w:val="00D32E42"/>
    <w:rsid w:val="00D34D03"/>
    <w:rsid w:val="00D36170"/>
    <w:rsid w:val="00D372EB"/>
    <w:rsid w:val="00D3778E"/>
    <w:rsid w:val="00D37BAF"/>
    <w:rsid w:val="00D40157"/>
    <w:rsid w:val="00D406AC"/>
    <w:rsid w:val="00D40DB2"/>
    <w:rsid w:val="00D4191E"/>
    <w:rsid w:val="00D4241B"/>
    <w:rsid w:val="00D47005"/>
    <w:rsid w:val="00D47274"/>
    <w:rsid w:val="00D47468"/>
    <w:rsid w:val="00D50BDF"/>
    <w:rsid w:val="00D52BDD"/>
    <w:rsid w:val="00D5636C"/>
    <w:rsid w:val="00D57438"/>
    <w:rsid w:val="00D60116"/>
    <w:rsid w:val="00D62390"/>
    <w:rsid w:val="00D62AD1"/>
    <w:rsid w:val="00D66696"/>
    <w:rsid w:val="00D66ED3"/>
    <w:rsid w:val="00D66EFE"/>
    <w:rsid w:val="00D6700A"/>
    <w:rsid w:val="00D700AE"/>
    <w:rsid w:val="00D701AB"/>
    <w:rsid w:val="00D70BC2"/>
    <w:rsid w:val="00D7134F"/>
    <w:rsid w:val="00D71D25"/>
    <w:rsid w:val="00D71E56"/>
    <w:rsid w:val="00D72089"/>
    <w:rsid w:val="00D73598"/>
    <w:rsid w:val="00D73B4C"/>
    <w:rsid w:val="00D74075"/>
    <w:rsid w:val="00D771F8"/>
    <w:rsid w:val="00D77E40"/>
    <w:rsid w:val="00D8229B"/>
    <w:rsid w:val="00D843AA"/>
    <w:rsid w:val="00D852A5"/>
    <w:rsid w:val="00D85806"/>
    <w:rsid w:val="00D86938"/>
    <w:rsid w:val="00D9098E"/>
    <w:rsid w:val="00D91BA9"/>
    <w:rsid w:val="00D923FA"/>
    <w:rsid w:val="00D92400"/>
    <w:rsid w:val="00D9286F"/>
    <w:rsid w:val="00D93B85"/>
    <w:rsid w:val="00D94D06"/>
    <w:rsid w:val="00D94D74"/>
    <w:rsid w:val="00D96577"/>
    <w:rsid w:val="00DA123F"/>
    <w:rsid w:val="00DA13E1"/>
    <w:rsid w:val="00DA16F0"/>
    <w:rsid w:val="00DA270A"/>
    <w:rsid w:val="00DA3C0A"/>
    <w:rsid w:val="00DA3F4C"/>
    <w:rsid w:val="00DA54D3"/>
    <w:rsid w:val="00DA6F2D"/>
    <w:rsid w:val="00DA7EC9"/>
    <w:rsid w:val="00DB0249"/>
    <w:rsid w:val="00DB07CE"/>
    <w:rsid w:val="00DB1194"/>
    <w:rsid w:val="00DB2D26"/>
    <w:rsid w:val="00DB38A1"/>
    <w:rsid w:val="00DB4358"/>
    <w:rsid w:val="00DB446A"/>
    <w:rsid w:val="00DB4A7C"/>
    <w:rsid w:val="00DB535C"/>
    <w:rsid w:val="00DB6608"/>
    <w:rsid w:val="00DB6930"/>
    <w:rsid w:val="00DC1374"/>
    <w:rsid w:val="00DC1FEF"/>
    <w:rsid w:val="00DC2F67"/>
    <w:rsid w:val="00DC3399"/>
    <w:rsid w:val="00DC3690"/>
    <w:rsid w:val="00DC44D1"/>
    <w:rsid w:val="00DC4C71"/>
    <w:rsid w:val="00DC674C"/>
    <w:rsid w:val="00DC68C8"/>
    <w:rsid w:val="00DC7E3E"/>
    <w:rsid w:val="00DD012E"/>
    <w:rsid w:val="00DD2409"/>
    <w:rsid w:val="00DD36F3"/>
    <w:rsid w:val="00DD44D1"/>
    <w:rsid w:val="00DD5A12"/>
    <w:rsid w:val="00DD6BE1"/>
    <w:rsid w:val="00DE00DA"/>
    <w:rsid w:val="00DE0966"/>
    <w:rsid w:val="00DE50C8"/>
    <w:rsid w:val="00DE5352"/>
    <w:rsid w:val="00DE6018"/>
    <w:rsid w:val="00DE606F"/>
    <w:rsid w:val="00DE7BE1"/>
    <w:rsid w:val="00DF06DD"/>
    <w:rsid w:val="00DF0F6D"/>
    <w:rsid w:val="00DF2AA1"/>
    <w:rsid w:val="00DF4041"/>
    <w:rsid w:val="00DF5925"/>
    <w:rsid w:val="00DF69A0"/>
    <w:rsid w:val="00DF7C06"/>
    <w:rsid w:val="00E02380"/>
    <w:rsid w:val="00E065C0"/>
    <w:rsid w:val="00E06DE1"/>
    <w:rsid w:val="00E06F7B"/>
    <w:rsid w:val="00E10EEB"/>
    <w:rsid w:val="00E1166A"/>
    <w:rsid w:val="00E12105"/>
    <w:rsid w:val="00E1290D"/>
    <w:rsid w:val="00E13E1D"/>
    <w:rsid w:val="00E14524"/>
    <w:rsid w:val="00E14EBC"/>
    <w:rsid w:val="00E16131"/>
    <w:rsid w:val="00E17088"/>
    <w:rsid w:val="00E204E8"/>
    <w:rsid w:val="00E20B90"/>
    <w:rsid w:val="00E21710"/>
    <w:rsid w:val="00E22AEC"/>
    <w:rsid w:val="00E26C99"/>
    <w:rsid w:val="00E26F1D"/>
    <w:rsid w:val="00E26FCA"/>
    <w:rsid w:val="00E2737F"/>
    <w:rsid w:val="00E31331"/>
    <w:rsid w:val="00E31857"/>
    <w:rsid w:val="00E33A01"/>
    <w:rsid w:val="00E351A8"/>
    <w:rsid w:val="00E3584C"/>
    <w:rsid w:val="00E35B56"/>
    <w:rsid w:val="00E373C2"/>
    <w:rsid w:val="00E373F0"/>
    <w:rsid w:val="00E404CA"/>
    <w:rsid w:val="00E42B8E"/>
    <w:rsid w:val="00E438D4"/>
    <w:rsid w:val="00E447E7"/>
    <w:rsid w:val="00E459AE"/>
    <w:rsid w:val="00E475F2"/>
    <w:rsid w:val="00E53FA7"/>
    <w:rsid w:val="00E5478B"/>
    <w:rsid w:val="00E56244"/>
    <w:rsid w:val="00E62195"/>
    <w:rsid w:val="00E62B30"/>
    <w:rsid w:val="00E62C29"/>
    <w:rsid w:val="00E631F9"/>
    <w:rsid w:val="00E63E7B"/>
    <w:rsid w:val="00E656C3"/>
    <w:rsid w:val="00E71340"/>
    <w:rsid w:val="00E71AC3"/>
    <w:rsid w:val="00E72091"/>
    <w:rsid w:val="00E725C6"/>
    <w:rsid w:val="00E73767"/>
    <w:rsid w:val="00E73866"/>
    <w:rsid w:val="00E7573C"/>
    <w:rsid w:val="00E76014"/>
    <w:rsid w:val="00E76940"/>
    <w:rsid w:val="00E77081"/>
    <w:rsid w:val="00E77972"/>
    <w:rsid w:val="00E80291"/>
    <w:rsid w:val="00E80C12"/>
    <w:rsid w:val="00E8273F"/>
    <w:rsid w:val="00E82A62"/>
    <w:rsid w:val="00E85600"/>
    <w:rsid w:val="00E86B01"/>
    <w:rsid w:val="00E86E7A"/>
    <w:rsid w:val="00E86EC5"/>
    <w:rsid w:val="00E86F4F"/>
    <w:rsid w:val="00E87F66"/>
    <w:rsid w:val="00E9601B"/>
    <w:rsid w:val="00E96CD8"/>
    <w:rsid w:val="00EA10AD"/>
    <w:rsid w:val="00EA2D35"/>
    <w:rsid w:val="00EA32D2"/>
    <w:rsid w:val="00EA3807"/>
    <w:rsid w:val="00EA49BE"/>
    <w:rsid w:val="00EA4D27"/>
    <w:rsid w:val="00EB0D0B"/>
    <w:rsid w:val="00EB4750"/>
    <w:rsid w:val="00EB5167"/>
    <w:rsid w:val="00EB6730"/>
    <w:rsid w:val="00EB735D"/>
    <w:rsid w:val="00EB73C2"/>
    <w:rsid w:val="00EB75FF"/>
    <w:rsid w:val="00EC0A09"/>
    <w:rsid w:val="00EC1903"/>
    <w:rsid w:val="00EC1ACD"/>
    <w:rsid w:val="00EC2C72"/>
    <w:rsid w:val="00EC6C14"/>
    <w:rsid w:val="00EC7102"/>
    <w:rsid w:val="00ED2A2E"/>
    <w:rsid w:val="00ED3E7C"/>
    <w:rsid w:val="00ED48B9"/>
    <w:rsid w:val="00ED4A0F"/>
    <w:rsid w:val="00ED62F4"/>
    <w:rsid w:val="00EE01A2"/>
    <w:rsid w:val="00EE0D17"/>
    <w:rsid w:val="00EE318A"/>
    <w:rsid w:val="00EE3B7C"/>
    <w:rsid w:val="00EE3BD7"/>
    <w:rsid w:val="00EE47FC"/>
    <w:rsid w:val="00EE4A5F"/>
    <w:rsid w:val="00EE6AB7"/>
    <w:rsid w:val="00EE7A82"/>
    <w:rsid w:val="00EF1EB4"/>
    <w:rsid w:val="00EF4774"/>
    <w:rsid w:val="00EF4CEF"/>
    <w:rsid w:val="00EF55B9"/>
    <w:rsid w:val="00EF5960"/>
    <w:rsid w:val="00EF6562"/>
    <w:rsid w:val="00EF6C8A"/>
    <w:rsid w:val="00EF6D41"/>
    <w:rsid w:val="00EF788E"/>
    <w:rsid w:val="00F0092C"/>
    <w:rsid w:val="00F01CDC"/>
    <w:rsid w:val="00F01DA1"/>
    <w:rsid w:val="00F02657"/>
    <w:rsid w:val="00F0287A"/>
    <w:rsid w:val="00F03716"/>
    <w:rsid w:val="00F04290"/>
    <w:rsid w:val="00F04A85"/>
    <w:rsid w:val="00F06CAC"/>
    <w:rsid w:val="00F06CEB"/>
    <w:rsid w:val="00F06FD7"/>
    <w:rsid w:val="00F076A9"/>
    <w:rsid w:val="00F105D4"/>
    <w:rsid w:val="00F118D2"/>
    <w:rsid w:val="00F1315E"/>
    <w:rsid w:val="00F13160"/>
    <w:rsid w:val="00F14149"/>
    <w:rsid w:val="00F141F2"/>
    <w:rsid w:val="00F14624"/>
    <w:rsid w:val="00F14724"/>
    <w:rsid w:val="00F14809"/>
    <w:rsid w:val="00F14C6B"/>
    <w:rsid w:val="00F1559F"/>
    <w:rsid w:val="00F16B4C"/>
    <w:rsid w:val="00F20092"/>
    <w:rsid w:val="00F20CEF"/>
    <w:rsid w:val="00F21C24"/>
    <w:rsid w:val="00F266BB"/>
    <w:rsid w:val="00F304BA"/>
    <w:rsid w:val="00F31539"/>
    <w:rsid w:val="00F31636"/>
    <w:rsid w:val="00F3238A"/>
    <w:rsid w:val="00F33555"/>
    <w:rsid w:val="00F3569F"/>
    <w:rsid w:val="00F36024"/>
    <w:rsid w:val="00F361E4"/>
    <w:rsid w:val="00F36373"/>
    <w:rsid w:val="00F3688C"/>
    <w:rsid w:val="00F405BE"/>
    <w:rsid w:val="00F41AA0"/>
    <w:rsid w:val="00F41B87"/>
    <w:rsid w:val="00F420C1"/>
    <w:rsid w:val="00F43010"/>
    <w:rsid w:val="00F43B9B"/>
    <w:rsid w:val="00F440BE"/>
    <w:rsid w:val="00F44668"/>
    <w:rsid w:val="00F451C3"/>
    <w:rsid w:val="00F52131"/>
    <w:rsid w:val="00F52665"/>
    <w:rsid w:val="00F53CB0"/>
    <w:rsid w:val="00F53FEA"/>
    <w:rsid w:val="00F54CBE"/>
    <w:rsid w:val="00F55160"/>
    <w:rsid w:val="00F56640"/>
    <w:rsid w:val="00F567BC"/>
    <w:rsid w:val="00F62F38"/>
    <w:rsid w:val="00F63A88"/>
    <w:rsid w:val="00F6548D"/>
    <w:rsid w:val="00F65700"/>
    <w:rsid w:val="00F661D9"/>
    <w:rsid w:val="00F66246"/>
    <w:rsid w:val="00F66329"/>
    <w:rsid w:val="00F6745F"/>
    <w:rsid w:val="00F67D19"/>
    <w:rsid w:val="00F70F2A"/>
    <w:rsid w:val="00F71B9F"/>
    <w:rsid w:val="00F72A25"/>
    <w:rsid w:val="00F72AD6"/>
    <w:rsid w:val="00F747D8"/>
    <w:rsid w:val="00F74930"/>
    <w:rsid w:val="00F75209"/>
    <w:rsid w:val="00F77B74"/>
    <w:rsid w:val="00F77C25"/>
    <w:rsid w:val="00F805DB"/>
    <w:rsid w:val="00F81C14"/>
    <w:rsid w:val="00F82B18"/>
    <w:rsid w:val="00F83916"/>
    <w:rsid w:val="00F83CF2"/>
    <w:rsid w:val="00F84E60"/>
    <w:rsid w:val="00F84EEB"/>
    <w:rsid w:val="00F85939"/>
    <w:rsid w:val="00F860A0"/>
    <w:rsid w:val="00F861F0"/>
    <w:rsid w:val="00F862AF"/>
    <w:rsid w:val="00F86D25"/>
    <w:rsid w:val="00F90EF5"/>
    <w:rsid w:val="00F92A8F"/>
    <w:rsid w:val="00F92AE9"/>
    <w:rsid w:val="00F92E07"/>
    <w:rsid w:val="00F97230"/>
    <w:rsid w:val="00F973E6"/>
    <w:rsid w:val="00FA0455"/>
    <w:rsid w:val="00FA0734"/>
    <w:rsid w:val="00FA10CA"/>
    <w:rsid w:val="00FA1622"/>
    <w:rsid w:val="00FA19A3"/>
    <w:rsid w:val="00FA4445"/>
    <w:rsid w:val="00FA5907"/>
    <w:rsid w:val="00FA5B14"/>
    <w:rsid w:val="00FA6F6C"/>
    <w:rsid w:val="00FB04E1"/>
    <w:rsid w:val="00FB09EF"/>
    <w:rsid w:val="00FB13A6"/>
    <w:rsid w:val="00FB4714"/>
    <w:rsid w:val="00FB4C87"/>
    <w:rsid w:val="00FB5454"/>
    <w:rsid w:val="00FB69B4"/>
    <w:rsid w:val="00FB6DBE"/>
    <w:rsid w:val="00FC098F"/>
    <w:rsid w:val="00FC2516"/>
    <w:rsid w:val="00FC2721"/>
    <w:rsid w:val="00FC426A"/>
    <w:rsid w:val="00FD1E9B"/>
    <w:rsid w:val="00FD45A6"/>
    <w:rsid w:val="00FD4850"/>
    <w:rsid w:val="00FD51B2"/>
    <w:rsid w:val="00FD5BB5"/>
    <w:rsid w:val="00FD70B5"/>
    <w:rsid w:val="00FE075F"/>
    <w:rsid w:val="00FE1330"/>
    <w:rsid w:val="00FE2CB1"/>
    <w:rsid w:val="00FE2F7A"/>
    <w:rsid w:val="00FE4595"/>
    <w:rsid w:val="00FE58C4"/>
    <w:rsid w:val="00FE6C88"/>
    <w:rsid w:val="00FE7D5E"/>
    <w:rsid w:val="00FF04A0"/>
    <w:rsid w:val="00FF0CAF"/>
    <w:rsid w:val="00FF1718"/>
    <w:rsid w:val="00FF57F7"/>
    <w:rsid w:val="00FF5B05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BED4AE"/>
  <w15:chartTrackingRefBased/>
  <w15:docId w15:val="{31CD7961-C1BD-44B3-9640-7C97A6E4E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0FA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860A0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F860A0"/>
    <w:pPr>
      <w:keepNext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635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20FA2"/>
    <w:pPr>
      <w:jc w:val="both"/>
    </w:pPr>
  </w:style>
  <w:style w:type="paragraph" w:styleId="Tytu">
    <w:name w:val="Title"/>
    <w:basedOn w:val="Normalny"/>
    <w:qFormat/>
    <w:rsid w:val="00F860A0"/>
    <w:pPr>
      <w:jc w:val="center"/>
    </w:pPr>
    <w:rPr>
      <w:sz w:val="28"/>
    </w:rPr>
  </w:style>
  <w:style w:type="character" w:customStyle="1" w:styleId="TekstpodstawowyZnak">
    <w:name w:val="Tekst podstawowy Znak"/>
    <w:link w:val="Tekstpodstawowy"/>
    <w:rsid w:val="004411E8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D1297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CD1297"/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02A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2A7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02A7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2A77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2A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02A77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2309C4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2309C4"/>
    <w:rPr>
      <w:color w:val="808080"/>
      <w:shd w:val="clear" w:color="auto" w:fill="E6E6E6"/>
    </w:rPr>
  </w:style>
  <w:style w:type="character" w:styleId="Odwoaniedokomentarza">
    <w:name w:val="annotation reference"/>
    <w:uiPriority w:val="99"/>
    <w:semiHidden/>
    <w:unhideWhenUsed/>
    <w:rsid w:val="00653E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3E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3E5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3E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53E5E"/>
    <w:rPr>
      <w:b/>
      <w:bCs/>
    </w:rPr>
  </w:style>
  <w:style w:type="paragraph" w:styleId="Akapitzlist">
    <w:name w:val="List Paragraph"/>
    <w:basedOn w:val="Normalny"/>
    <w:uiPriority w:val="34"/>
    <w:qFormat/>
    <w:rsid w:val="0091545B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635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4BA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4BA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406E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406E68"/>
    <w:rPr>
      <w:b/>
      <w:bCs/>
    </w:rPr>
  </w:style>
  <w:style w:type="paragraph" w:customStyle="1" w:styleId="Default">
    <w:name w:val="Default"/>
    <w:rsid w:val="005C2B9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1714</Words>
  <Characters>10286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ZDW</vt:lpstr>
    </vt:vector>
  </TitlesOfParts>
  <Company>ZDW</Company>
  <LinksUpToDate>false</LinksUpToDate>
  <CharactersWithSpaces>11977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ZDW</dc:title>
  <dc:subject/>
  <dc:creator>bartekr</dc:creator>
  <cp:keywords/>
  <dc:description/>
  <cp:lastModifiedBy>Bartosz Różycki</cp:lastModifiedBy>
  <cp:revision>11</cp:revision>
  <cp:lastPrinted>2023-08-07T09:51:00Z</cp:lastPrinted>
  <dcterms:created xsi:type="dcterms:W3CDTF">2023-09-28T12:13:00Z</dcterms:created>
  <dcterms:modified xsi:type="dcterms:W3CDTF">2024-01-08T12:58:00Z</dcterms:modified>
</cp:coreProperties>
</file>