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0F7" w14:textId="4F793F39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8548AA">
        <w:rPr>
          <w:rFonts w:ascii="Verdana" w:hAnsi="Verdana"/>
          <w:b/>
        </w:rPr>
        <w:t xml:space="preserve"> nr</w:t>
      </w:r>
      <w:r w:rsidR="00223375">
        <w:rPr>
          <w:rFonts w:ascii="Verdana" w:hAnsi="Verdana"/>
          <w:b/>
        </w:rPr>
        <w:t xml:space="preserve"> 11 </w:t>
      </w:r>
      <w:r w:rsidR="00145267">
        <w:rPr>
          <w:rFonts w:ascii="Verdana" w:hAnsi="Verdana"/>
          <w:b/>
        </w:rPr>
        <w:t xml:space="preserve">do </w:t>
      </w:r>
      <w:r w:rsidRPr="00B43F3F">
        <w:rPr>
          <w:rFonts w:ascii="Verdana" w:hAnsi="Verdana"/>
          <w:b/>
        </w:rPr>
        <w:t>SWZ</w:t>
      </w:r>
    </w:p>
    <w:p w14:paraId="385FC087" w14:textId="7E2D194B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</w:t>
      </w:r>
      <w:r w:rsidR="0055424E">
        <w:rPr>
          <w:rFonts w:ascii="Verdana" w:hAnsi="Verdana"/>
        </w:rPr>
        <w:t>………….</w:t>
      </w:r>
      <w:r w:rsidRPr="00B43F3F">
        <w:rPr>
          <w:rFonts w:ascii="Verdana" w:hAnsi="Verdana"/>
        </w:rPr>
        <w:t>…………</w:t>
      </w:r>
    </w:p>
    <w:p w14:paraId="4C69CAFE" w14:textId="4DB7389C" w:rsidR="00B31EC5" w:rsidRPr="0041042E" w:rsidRDefault="00A968EF" w:rsidP="00B31EC5">
      <w:pPr>
        <w:rPr>
          <w:rFonts w:ascii="Verdana" w:hAnsi="Verdana"/>
        </w:rPr>
      </w:pPr>
      <w:r w:rsidRPr="0041042E">
        <w:rPr>
          <w:rFonts w:ascii="Verdana" w:hAnsi="Verdana"/>
        </w:rPr>
        <w:t>Nazwa i adres</w:t>
      </w:r>
      <w:r w:rsidR="00B31EC5" w:rsidRPr="0041042E">
        <w:rPr>
          <w:rFonts w:ascii="Verdana" w:hAnsi="Verdana"/>
        </w:rPr>
        <w:t xml:space="preserve">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363B3819" w14:textId="77777777" w:rsidR="00B31EC5" w:rsidRDefault="00B31EC5" w:rsidP="00B31EC5"/>
    <w:p w14:paraId="18E3D93F" w14:textId="2BA5C4F8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223375">
        <w:rPr>
          <w:rFonts w:ascii="Verdana" w:hAnsi="Verdana"/>
        </w:rPr>
        <w:t>Dostawa energii elektrycznej / 2024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2967B912" w:rsidR="00B31EC5" w:rsidRPr="0055424E" w:rsidRDefault="008548AA" w:rsidP="005542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bCs/>
              </w:rPr>
            </w:pPr>
            <w:r w:rsidRPr="0055424E">
              <w:rPr>
                <w:rFonts w:ascii="Verdana" w:hAnsi="Verdana"/>
                <w:b/>
                <w:bCs/>
              </w:rPr>
              <w:t xml:space="preserve">Przedmiot umowy (zgodnie </w:t>
            </w:r>
            <w:r w:rsidRPr="0055424E">
              <w:rPr>
                <w:rFonts w:ascii="Verdana" w:hAnsi="Verdana"/>
                <w:b/>
                <w:bCs/>
              </w:rPr>
              <w:br/>
              <w:t xml:space="preserve">z warunkami udziału określonymi w Rozdziale </w:t>
            </w:r>
            <w:r w:rsidR="0055424E" w:rsidRPr="0055424E">
              <w:rPr>
                <w:rFonts w:ascii="Verdana" w:hAnsi="Verdana"/>
                <w:b/>
                <w:bCs/>
              </w:rPr>
              <w:t xml:space="preserve">VII </w:t>
            </w:r>
            <w:r w:rsidRPr="0055424E">
              <w:rPr>
                <w:rFonts w:ascii="Verdana" w:hAnsi="Verdana"/>
                <w:b/>
                <w:bCs/>
              </w:rPr>
              <w:t>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55424E" w:rsidRDefault="00B31EC5" w:rsidP="0055424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bCs/>
              </w:rPr>
            </w:pPr>
            <w:r w:rsidRPr="0055424E">
              <w:rPr>
                <w:rFonts w:ascii="Verdana" w:hAnsi="Verdana"/>
                <w:b/>
                <w:bCs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0394B4E3" w:rsidR="00B31EC5" w:rsidRPr="0055424E" w:rsidRDefault="00B31EC5" w:rsidP="0055424E">
            <w:pPr>
              <w:jc w:val="center"/>
              <w:rPr>
                <w:rFonts w:ascii="Verdana" w:hAnsi="Verdana"/>
                <w:b/>
                <w:bCs/>
              </w:rPr>
            </w:pPr>
            <w:r w:rsidRPr="0055424E">
              <w:rPr>
                <w:rFonts w:ascii="Verdana" w:hAnsi="Verdana"/>
                <w:b/>
                <w:bCs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2330512D" w:rsidR="00B31EC5" w:rsidRPr="0055424E" w:rsidRDefault="00B31EC5" w:rsidP="0055424E">
            <w:pPr>
              <w:jc w:val="center"/>
              <w:rPr>
                <w:rFonts w:ascii="Verdana" w:hAnsi="Verdana"/>
                <w:b/>
                <w:bCs/>
              </w:rPr>
            </w:pPr>
            <w:r w:rsidRPr="0055424E">
              <w:rPr>
                <w:rFonts w:ascii="Verdana" w:hAnsi="Verdana"/>
                <w:b/>
                <w:bCs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7D6293E0" w14:textId="21F5219F" w:rsidR="00B31EC5" w:rsidRPr="00FF61DF" w:rsidRDefault="0055424E" w:rsidP="00B31EC5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</w:p>
    <w:p w14:paraId="49CFEFCF" w14:textId="79F819E5" w:rsidR="007401A0" w:rsidRDefault="0055424E" w:rsidP="007401A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287442" w:rsidRPr="00B31EC5" w:rsidRDefault="00287442" w:rsidP="007401A0">
      <w:pPr>
        <w:rPr>
          <w:rFonts w:ascii="Verdana" w:hAnsi="Verdana"/>
        </w:rPr>
      </w:pPr>
    </w:p>
    <w:sectPr w:rsidR="00287442" w:rsidRPr="00B31EC5" w:rsidSect="001C57E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5690" w14:textId="77777777" w:rsidR="001C57E4" w:rsidRDefault="001C57E4">
      <w:r>
        <w:separator/>
      </w:r>
    </w:p>
  </w:endnote>
  <w:endnote w:type="continuationSeparator" w:id="0">
    <w:p w14:paraId="60A57DC8" w14:textId="77777777" w:rsidR="001C57E4" w:rsidRDefault="001C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287442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287442" w:rsidRDefault="002874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287442" w:rsidRDefault="00287442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287442" w:rsidRDefault="0028744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287442" w:rsidRDefault="00287442">
    <w:pPr>
      <w:pStyle w:val="Stopka"/>
      <w:tabs>
        <w:tab w:val="clear" w:pos="4536"/>
      </w:tabs>
      <w:jc w:val="center"/>
    </w:pPr>
  </w:p>
  <w:p w14:paraId="3A3DB320" w14:textId="77777777" w:rsidR="00287442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37A6" w14:textId="77777777" w:rsidR="001C57E4" w:rsidRDefault="001C57E4">
      <w:r>
        <w:separator/>
      </w:r>
    </w:p>
  </w:footnote>
  <w:footnote w:type="continuationSeparator" w:id="0">
    <w:p w14:paraId="1331EB40" w14:textId="77777777" w:rsidR="001C57E4" w:rsidRDefault="001C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287442" w:rsidRDefault="00287442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8414">
    <w:abstractNumId w:val="0"/>
  </w:num>
  <w:num w:numId="2" w16cid:durableId="134724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5BAE"/>
    <w:rsid w:val="00071584"/>
    <w:rsid w:val="000E40B0"/>
    <w:rsid w:val="00145267"/>
    <w:rsid w:val="001B3F52"/>
    <w:rsid w:val="001C57E4"/>
    <w:rsid w:val="00223375"/>
    <w:rsid w:val="00287442"/>
    <w:rsid w:val="003804E0"/>
    <w:rsid w:val="00387842"/>
    <w:rsid w:val="0041042E"/>
    <w:rsid w:val="004A7C35"/>
    <w:rsid w:val="0055424E"/>
    <w:rsid w:val="00581A56"/>
    <w:rsid w:val="005C3436"/>
    <w:rsid w:val="005F3C65"/>
    <w:rsid w:val="00622489"/>
    <w:rsid w:val="00641551"/>
    <w:rsid w:val="006F3C12"/>
    <w:rsid w:val="00726F2D"/>
    <w:rsid w:val="007401A0"/>
    <w:rsid w:val="00791BAE"/>
    <w:rsid w:val="008548AA"/>
    <w:rsid w:val="00887750"/>
    <w:rsid w:val="00950BDA"/>
    <w:rsid w:val="00A06D11"/>
    <w:rsid w:val="00A968EF"/>
    <w:rsid w:val="00AA5A82"/>
    <w:rsid w:val="00AE0C1E"/>
    <w:rsid w:val="00AE5AB6"/>
    <w:rsid w:val="00B31EC5"/>
    <w:rsid w:val="00BF38AD"/>
    <w:rsid w:val="00C24007"/>
    <w:rsid w:val="00C63FCC"/>
    <w:rsid w:val="00DF7CDB"/>
    <w:rsid w:val="00E25BAF"/>
    <w:rsid w:val="00E8594B"/>
    <w:rsid w:val="00F02292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5</cp:revision>
  <cp:lastPrinted>2022-08-30T11:10:00Z</cp:lastPrinted>
  <dcterms:created xsi:type="dcterms:W3CDTF">2024-03-14T11:26:00Z</dcterms:created>
  <dcterms:modified xsi:type="dcterms:W3CDTF">2024-04-02T12:44:00Z</dcterms:modified>
</cp:coreProperties>
</file>