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</w:p>
    <w:bookmarkEnd w:id="0"/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427DB7" w:rsidRDefault="00F014B6" w:rsidP="00427DB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F67048" w:rsidRPr="00552FF8">
        <w:rPr>
          <w:rFonts w:ascii="Times New Roman" w:hAnsi="Times New Roman" w:cs="Times New Roman"/>
          <w:b/>
          <w:bCs/>
          <w:sz w:val="24"/>
          <w:szCs w:val="24"/>
        </w:rPr>
        <w:t xml:space="preserve">CZĘŚĆ Nr </w:t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7048" w:rsidRPr="00552FF8">
        <w:rPr>
          <w:rFonts w:ascii="Times New Roman" w:hAnsi="Times New Roman" w:cs="Times New Roman"/>
          <w:sz w:val="24"/>
          <w:szCs w:val="24"/>
        </w:rPr>
        <w:t xml:space="preserve"> </w:t>
      </w:r>
      <w:r w:rsidR="00F67048" w:rsidRPr="00552FF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t xml:space="preserve">„Dostawa i montaż strzelnicy wirtualnej zlokalizowanej w budynku dydaktycznym  byłych Warsztatów Szkolnych przy Zespole Szkół Ekonomicznych </w:t>
      </w:r>
      <w:r w:rsidR="00427DB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t>w miejscowości Brzozów (36-200), ul. Prof. W. Pańki 1”</w:t>
      </w:r>
      <w:r w:rsidR="00427DB7">
        <w:rPr>
          <w:rFonts w:ascii="Times New Roman" w:hAnsi="Times New Roman" w:cs="Times New Roman"/>
          <w:sz w:val="24"/>
          <w:szCs w:val="24"/>
        </w:rPr>
        <w:t xml:space="preserve">,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427DB7" w:rsidRDefault="003B132D" w:rsidP="00427DB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t>CZĘŚĆ Nr 1</w:t>
      </w:r>
      <w:r w:rsidR="00427DB7" w:rsidRPr="00427DB7">
        <w:rPr>
          <w:rFonts w:ascii="Times New Roman" w:hAnsi="Times New Roman" w:cs="Times New Roman"/>
          <w:sz w:val="24"/>
          <w:szCs w:val="24"/>
        </w:rPr>
        <w:t xml:space="preserve"> </w:t>
      </w:r>
      <w:r w:rsidR="00427DB7" w:rsidRPr="00427DB7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t xml:space="preserve">„Dostawa i montaż strzelnicy wirtualnej zlokalizowanej w budynku dydaktycznym  byłych Warsztatów Szkolnych przy Zespole Szkół Ekonomicznych </w:t>
      </w:r>
      <w:r w:rsidR="00427DB7" w:rsidRPr="00427DB7">
        <w:rPr>
          <w:rFonts w:ascii="Times New Roman" w:hAnsi="Times New Roman" w:cs="Times New Roman"/>
          <w:b/>
          <w:bCs/>
          <w:sz w:val="24"/>
          <w:szCs w:val="24"/>
        </w:rPr>
        <w:br/>
        <w:t>w miejscowości Brzozów (36-200), ul. Prof. W. Pańki 1”</w:t>
      </w:r>
      <w:r w:rsidR="00427DB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 xml:space="preserve">W celu wykazania spełniania warunków udziału w postępowaniu, określonych przez Zamawiającego w ogłoszeniu o zamówieniu oraz Specyfikacji warunków zamówienia </w:t>
      </w:r>
      <w:r w:rsidRPr="00E232CA">
        <w:rPr>
          <w:rFonts w:ascii="Times New Roman" w:hAnsi="Times New Roman" w:cs="Times New Roman"/>
          <w:sz w:val="24"/>
          <w:szCs w:val="24"/>
        </w:rPr>
        <w:lastRenderedPageBreak/>
        <w:t>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F67048" w:rsidRPr="00427DB7" w:rsidRDefault="006418D0" w:rsidP="00427DB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F67048" w:rsidRPr="00427DB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378" w:rsidRDefault="000D4378" w:rsidP="0038231F">
      <w:pPr>
        <w:spacing w:after="0" w:line="240" w:lineRule="auto"/>
      </w:pPr>
      <w:r>
        <w:separator/>
      </w:r>
    </w:p>
  </w:endnote>
  <w:endnote w:type="continuationSeparator" w:id="0">
    <w:p w:rsidR="000D4378" w:rsidRDefault="000D4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8588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8588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378" w:rsidRDefault="000D4378" w:rsidP="0038231F">
      <w:pPr>
        <w:spacing w:after="0" w:line="240" w:lineRule="auto"/>
      </w:pPr>
      <w:r>
        <w:separator/>
      </w:r>
    </w:p>
  </w:footnote>
  <w:footnote w:type="continuationSeparator" w:id="0">
    <w:p w:rsidR="000D4378" w:rsidRDefault="000D4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</w:t>
    </w:r>
    <w:r w:rsidR="00885889">
      <w:rPr>
        <w:rFonts w:ascii="Times New Roman" w:hAnsi="Times New Roman" w:cs="Times New Roman"/>
        <w:sz w:val="20"/>
      </w:rPr>
      <w:t>.1</w:t>
    </w:r>
    <w:r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4378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27DB7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85889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61162"/>
    <w:rsid w:val="00B63F3E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048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BF88-BAC4-46BC-9DD0-F44A5E7A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128</cp:revision>
  <cp:lastPrinted>2021-05-28T11:33:00Z</cp:lastPrinted>
  <dcterms:created xsi:type="dcterms:W3CDTF">2016-08-09T15:03:00Z</dcterms:created>
  <dcterms:modified xsi:type="dcterms:W3CDTF">2024-06-05T08:53:00Z</dcterms:modified>
</cp:coreProperties>
</file>