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12357CC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="002A7B7F">
        <w:rPr>
          <w:rFonts w:ascii="Cambria" w:hAnsi="Cambria" w:cs="Arial"/>
          <w:bCs/>
        </w:rPr>
        <w:t xml:space="preserve"> przez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4146AE3E" w14:textId="44309E9F" w:rsidR="002B17BB" w:rsidRPr="002B17BB" w:rsidRDefault="00F6432E" w:rsidP="00585236">
      <w:pPr>
        <w:spacing w:after="120" w:line="276" w:lineRule="auto"/>
        <w:rPr>
          <w:rFonts w:ascii="Cambria" w:hAnsi="Cambria" w:cs="Calibri Light"/>
          <w:bCs/>
        </w:rPr>
      </w:pPr>
      <w:r w:rsidRPr="00F6432E">
        <w:rPr>
          <w:noProof/>
        </w:rPr>
        <w:drawing>
          <wp:inline distT="0" distB="0" distL="0" distR="0" wp14:anchorId="7C4C0384" wp14:editId="5D3E903F">
            <wp:extent cx="5669915" cy="12738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127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KRS/CEiDG</w:t>
            </w:r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825A97C" w14:textId="77777777" w:rsidTr="004F214A">
        <w:tc>
          <w:tcPr>
            <w:tcW w:w="3721" w:type="dxa"/>
            <w:shd w:val="clear" w:color="auto" w:fill="auto"/>
          </w:tcPr>
          <w:p w14:paraId="0BD540C2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Nr rachunku bankowego:</w:t>
            </w:r>
          </w:p>
        </w:tc>
        <w:tc>
          <w:tcPr>
            <w:tcW w:w="4959" w:type="dxa"/>
            <w:shd w:val="clear" w:color="auto" w:fill="auto"/>
          </w:tcPr>
          <w:p w14:paraId="0F220BA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2B17BB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  <w:b/>
          <w:bCs/>
        </w:rPr>
        <w:t>podatek VAT</w:t>
      </w:r>
      <w:r w:rsidRPr="002B17BB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ustaloną na podstawie kalkulacji szczegółowej: </w:t>
      </w:r>
    </w:p>
    <w:tbl>
      <w:tblPr>
        <w:tblStyle w:val="Tabela-Siatka"/>
        <w:tblW w:w="5453" w:type="pct"/>
        <w:tblInd w:w="-412" w:type="dxa"/>
        <w:tblLayout w:type="fixed"/>
        <w:tblLook w:val="04A0" w:firstRow="1" w:lastRow="0" w:firstColumn="1" w:lastColumn="0" w:noHBand="0" w:noVBand="1"/>
      </w:tblPr>
      <w:tblGrid>
        <w:gridCol w:w="2674"/>
        <w:gridCol w:w="852"/>
        <w:gridCol w:w="1289"/>
        <w:gridCol w:w="1688"/>
        <w:gridCol w:w="721"/>
        <w:gridCol w:w="1222"/>
        <w:gridCol w:w="1437"/>
      </w:tblGrid>
      <w:tr w:rsidR="00F6432E" w:rsidRPr="002B17BB" w14:paraId="66945A76" w14:textId="77777777" w:rsidTr="005B49FD">
        <w:trPr>
          <w:trHeight w:val="269"/>
        </w:trPr>
        <w:tc>
          <w:tcPr>
            <w:tcW w:w="1353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55FA440" w14:textId="0CDB5C65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Przedmiot zamówienia zgodny z opisem zawartym w załączniku nr 3 do SWZ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(części zamówienia)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50017EBB" w14:textId="0474A720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>Liczba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0BD47016" w14:textId="3487923A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854" w:type="pct"/>
            <w:tcBorders>
              <w:bottom w:val="single" w:sz="4" w:space="0" w:color="auto"/>
            </w:tcBorders>
            <w:vAlign w:val="center"/>
            <w:hideMark/>
          </w:tcPr>
          <w:p w14:paraId="6FDCADAB" w14:textId="77777777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  <w:hideMark/>
          </w:tcPr>
          <w:p w14:paraId="62A7920E" w14:textId="77777777" w:rsid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>VAT</w:t>
            </w:r>
          </w:p>
          <w:p w14:paraId="7FFF635E" w14:textId="639F509A" w:rsidR="002A7B7F" w:rsidRPr="00F6432E" w:rsidRDefault="002A7B7F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(%)</w:t>
            </w: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  <w:hideMark/>
          </w:tcPr>
          <w:p w14:paraId="0393FCDF" w14:textId="77777777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>Kwota VAT</w:t>
            </w:r>
          </w:p>
        </w:tc>
        <w:tc>
          <w:tcPr>
            <w:tcW w:w="727" w:type="pct"/>
            <w:tcBorders>
              <w:bottom w:val="single" w:sz="4" w:space="0" w:color="auto"/>
            </w:tcBorders>
            <w:vAlign w:val="center"/>
            <w:hideMark/>
          </w:tcPr>
          <w:p w14:paraId="5F58A3E4" w14:textId="77777777" w:rsidR="00F6432E" w:rsidRPr="00F6432E" w:rsidRDefault="00F6432E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6432E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</w:tc>
      </w:tr>
      <w:tr w:rsidR="00F6432E" w:rsidRPr="00585236" w14:paraId="3D3056B3" w14:textId="77777777" w:rsidTr="005B49FD">
        <w:trPr>
          <w:trHeight w:val="206"/>
        </w:trPr>
        <w:tc>
          <w:tcPr>
            <w:tcW w:w="1353" w:type="pct"/>
            <w:shd w:val="clear" w:color="auto" w:fill="DEEAF6" w:themeFill="accent5" w:themeFillTint="33"/>
            <w:noWrap/>
            <w:hideMark/>
          </w:tcPr>
          <w:p w14:paraId="645F4BA3" w14:textId="075845C0" w:rsidR="00F6432E" w:rsidRPr="00F6432E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6432E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431" w:type="pct"/>
            <w:shd w:val="clear" w:color="auto" w:fill="DEEAF6" w:themeFill="accent5" w:themeFillTint="33"/>
          </w:tcPr>
          <w:p w14:paraId="776F0D2D" w14:textId="67BF9E0F" w:rsidR="00F6432E" w:rsidRPr="00F6432E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2</w:t>
            </w:r>
          </w:p>
        </w:tc>
        <w:tc>
          <w:tcPr>
            <w:tcW w:w="652" w:type="pct"/>
            <w:shd w:val="clear" w:color="auto" w:fill="DEEAF6" w:themeFill="accent5" w:themeFillTint="33"/>
          </w:tcPr>
          <w:p w14:paraId="36E5A633" w14:textId="46B6DC9A" w:rsidR="00F6432E" w:rsidRPr="00F6432E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854" w:type="pct"/>
            <w:shd w:val="clear" w:color="auto" w:fill="DEEAF6" w:themeFill="accent5" w:themeFillTint="33"/>
            <w:hideMark/>
          </w:tcPr>
          <w:p w14:paraId="2325C147" w14:textId="1237DC29" w:rsidR="00F6432E" w:rsidRPr="00F6432E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4=2x3</w:t>
            </w:r>
          </w:p>
        </w:tc>
        <w:tc>
          <w:tcPr>
            <w:tcW w:w="365" w:type="pct"/>
            <w:shd w:val="clear" w:color="auto" w:fill="DEEAF6" w:themeFill="accent5" w:themeFillTint="33"/>
            <w:hideMark/>
          </w:tcPr>
          <w:p w14:paraId="7A7496F5" w14:textId="702535D2" w:rsidR="00F6432E" w:rsidRPr="00F6432E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5</w:t>
            </w:r>
          </w:p>
        </w:tc>
        <w:tc>
          <w:tcPr>
            <w:tcW w:w="618" w:type="pct"/>
            <w:shd w:val="clear" w:color="auto" w:fill="DEEAF6" w:themeFill="accent5" w:themeFillTint="33"/>
            <w:hideMark/>
          </w:tcPr>
          <w:p w14:paraId="65D030DC" w14:textId="6E834AD2" w:rsidR="00F6432E" w:rsidRPr="00F6432E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6</w:t>
            </w:r>
            <w:r w:rsidR="00F6432E" w:rsidRPr="00F6432E">
              <w:rPr>
                <w:rFonts w:ascii="Cambria" w:hAnsi="Cambria" w:cs="Arial"/>
                <w:b/>
                <w:sz w:val="18"/>
                <w:szCs w:val="18"/>
              </w:rPr>
              <w:t>=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4x5</w:t>
            </w:r>
          </w:p>
        </w:tc>
        <w:tc>
          <w:tcPr>
            <w:tcW w:w="727" w:type="pct"/>
            <w:shd w:val="clear" w:color="auto" w:fill="DEEAF6" w:themeFill="accent5" w:themeFillTint="33"/>
            <w:hideMark/>
          </w:tcPr>
          <w:p w14:paraId="7EEF4B80" w14:textId="68E10F3D" w:rsidR="00F6432E" w:rsidRPr="00F6432E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7=4+6</w:t>
            </w:r>
          </w:p>
        </w:tc>
      </w:tr>
      <w:tr w:rsidR="00F6432E" w:rsidRPr="002B17BB" w14:paraId="6F7B8807" w14:textId="77777777" w:rsidTr="005B49FD">
        <w:trPr>
          <w:trHeight w:val="491"/>
        </w:trPr>
        <w:tc>
          <w:tcPr>
            <w:tcW w:w="1353" w:type="pct"/>
            <w:noWrap/>
          </w:tcPr>
          <w:p w14:paraId="53E820CB" w14:textId="58468F41" w:rsidR="001B0A04" w:rsidRDefault="001B0A04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1.</w:t>
            </w:r>
          </w:p>
          <w:p w14:paraId="027AEBC5" w14:textId="02D3AC15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F6432E">
              <w:rPr>
                <w:rFonts w:ascii="Cambria" w:hAnsi="Cambria" w:cs="Arial"/>
                <w:bCs/>
              </w:rPr>
              <w:t>Serwer plików</w:t>
            </w:r>
          </w:p>
        </w:tc>
        <w:tc>
          <w:tcPr>
            <w:tcW w:w="431" w:type="pct"/>
          </w:tcPr>
          <w:p w14:paraId="542F9AB2" w14:textId="46FB2611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40B396C5" w14:textId="7A597021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  <w:hideMark/>
          </w:tcPr>
          <w:p w14:paraId="44ABD1D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  <w:hideMark/>
          </w:tcPr>
          <w:p w14:paraId="0E9F1B60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  <w:hideMark/>
          </w:tcPr>
          <w:p w14:paraId="08E9F0AB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  <w:hideMark/>
          </w:tcPr>
          <w:p w14:paraId="11C28BD8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2B6EE220" w14:textId="77777777" w:rsidTr="005B49FD">
        <w:trPr>
          <w:trHeight w:val="491"/>
        </w:trPr>
        <w:tc>
          <w:tcPr>
            <w:tcW w:w="1353" w:type="pct"/>
            <w:noWrap/>
          </w:tcPr>
          <w:p w14:paraId="676B16A5" w14:textId="3C65FF94" w:rsidR="001B0A04" w:rsidRDefault="001B0A04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2.</w:t>
            </w:r>
          </w:p>
          <w:p w14:paraId="57DB64AA" w14:textId="1860D892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B0A04">
              <w:rPr>
                <w:rFonts w:ascii="Cambria" w:hAnsi="Cambria" w:cs="Arial"/>
                <w:bCs/>
              </w:rPr>
              <w:t>Serwer plików dla backupu danych</w:t>
            </w:r>
          </w:p>
        </w:tc>
        <w:tc>
          <w:tcPr>
            <w:tcW w:w="431" w:type="pct"/>
          </w:tcPr>
          <w:p w14:paraId="7E099526" w14:textId="3BCB6648" w:rsidR="00F6432E" w:rsidRPr="002B17BB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16B1B0E4" w14:textId="414E907B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39DBDA38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424F6372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7AA6E2BA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6F55035C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468E578E" w14:textId="77777777" w:rsidTr="005B49FD">
        <w:trPr>
          <w:trHeight w:val="491"/>
        </w:trPr>
        <w:tc>
          <w:tcPr>
            <w:tcW w:w="1353" w:type="pct"/>
            <w:noWrap/>
          </w:tcPr>
          <w:p w14:paraId="1721510E" w14:textId="51C0625C" w:rsidR="0016675D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3.</w:t>
            </w:r>
          </w:p>
          <w:p w14:paraId="711E54F9" w14:textId="695C7EF6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B0A04">
              <w:rPr>
                <w:rFonts w:ascii="Cambria" w:hAnsi="Cambria" w:cs="Arial"/>
                <w:bCs/>
              </w:rPr>
              <w:t>Monitor biurowy 24’’</w:t>
            </w:r>
          </w:p>
        </w:tc>
        <w:tc>
          <w:tcPr>
            <w:tcW w:w="431" w:type="pct"/>
          </w:tcPr>
          <w:p w14:paraId="68919F14" w14:textId="213D2B47" w:rsidR="00F6432E" w:rsidRPr="002B17BB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19</w:t>
            </w:r>
          </w:p>
        </w:tc>
        <w:tc>
          <w:tcPr>
            <w:tcW w:w="652" w:type="pct"/>
          </w:tcPr>
          <w:p w14:paraId="33AECBF8" w14:textId="50ABC42C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53D3B824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7C4C2F1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11B87D46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6DAAA524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178ECEBA" w14:textId="77777777" w:rsidTr="005B49FD">
        <w:trPr>
          <w:trHeight w:val="491"/>
        </w:trPr>
        <w:tc>
          <w:tcPr>
            <w:tcW w:w="1353" w:type="pct"/>
            <w:noWrap/>
          </w:tcPr>
          <w:p w14:paraId="3DA50D4A" w14:textId="285EBECD" w:rsidR="0016675D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4.</w:t>
            </w:r>
          </w:p>
          <w:p w14:paraId="69A83D4C" w14:textId="42E422FE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B0A04">
              <w:rPr>
                <w:rFonts w:ascii="Cambria" w:hAnsi="Cambria" w:cs="Arial"/>
                <w:bCs/>
              </w:rPr>
              <w:t>Monitor biurowy 27’’</w:t>
            </w:r>
          </w:p>
        </w:tc>
        <w:tc>
          <w:tcPr>
            <w:tcW w:w="431" w:type="pct"/>
          </w:tcPr>
          <w:p w14:paraId="0A484C63" w14:textId="6A320C8F" w:rsidR="00F6432E" w:rsidRPr="002B17BB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8</w:t>
            </w:r>
          </w:p>
        </w:tc>
        <w:tc>
          <w:tcPr>
            <w:tcW w:w="652" w:type="pct"/>
          </w:tcPr>
          <w:p w14:paraId="764469AB" w14:textId="3590ACF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3996B5E4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65CCAD8A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782A6C6F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0E8ECE58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4E035E1F" w14:textId="77777777" w:rsidTr="005B49FD">
        <w:trPr>
          <w:trHeight w:val="491"/>
        </w:trPr>
        <w:tc>
          <w:tcPr>
            <w:tcW w:w="1353" w:type="pct"/>
            <w:noWrap/>
          </w:tcPr>
          <w:p w14:paraId="538D9CEC" w14:textId="0B90CB74" w:rsidR="0016675D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5.</w:t>
            </w:r>
          </w:p>
          <w:p w14:paraId="144367EC" w14:textId="511EAE81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B0A04">
              <w:rPr>
                <w:rFonts w:ascii="Cambria" w:hAnsi="Cambria" w:cs="Arial"/>
                <w:bCs/>
              </w:rPr>
              <w:t>Dyski SSD</w:t>
            </w:r>
          </w:p>
        </w:tc>
        <w:tc>
          <w:tcPr>
            <w:tcW w:w="431" w:type="pct"/>
          </w:tcPr>
          <w:p w14:paraId="3048DDC0" w14:textId="49CF87BD" w:rsidR="00F6432E" w:rsidRPr="002B17BB" w:rsidRDefault="001B0A04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10</w:t>
            </w:r>
          </w:p>
        </w:tc>
        <w:tc>
          <w:tcPr>
            <w:tcW w:w="652" w:type="pct"/>
          </w:tcPr>
          <w:p w14:paraId="78F683B3" w14:textId="12A71E7A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2427685C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16DB4E7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765EECAB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32AA6577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3F80D410" w14:textId="77777777" w:rsidTr="005B49FD">
        <w:trPr>
          <w:trHeight w:val="491"/>
        </w:trPr>
        <w:tc>
          <w:tcPr>
            <w:tcW w:w="1353" w:type="pct"/>
            <w:noWrap/>
          </w:tcPr>
          <w:p w14:paraId="59969BE6" w14:textId="0F82AA24" w:rsidR="0016675D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6.</w:t>
            </w:r>
          </w:p>
          <w:p w14:paraId="1CE5E441" w14:textId="3EFAC0FE" w:rsidR="00F6432E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B0A04">
              <w:rPr>
                <w:rFonts w:ascii="Cambria" w:hAnsi="Cambria" w:cs="Arial"/>
                <w:bCs/>
              </w:rPr>
              <w:t xml:space="preserve">Pamięć </w:t>
            </w:r>
            <w:r w:rsidR="0016675D">
              <w:rPr>
                <w:rFonts w:ascii="Cambria" w:hAnsi="Cambria" w:cs="Arial"/>
                <w:bCs/>
              </w:rPr>
              <w:t>RAM DIMM</w:t>
            </w:r>
          </w:p>
        </w:tc>
        <w:tc>
          <w:tcPr>
            <w:tcW w:w="431" w:type="pct"/>
          </w:tcPr>
          <w:p w14:paraId="3E1B1BF3" w14:textId="35BC60AD" w:rsidR="00F6432E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6</w:t>
            </w:r>
          </w:p>
        </w:tc>
        <w:tc>
          <w:tcPr>
            <w:tcW w:w="652" w:type="pct"/>
          </w:tcPr>
          <w:p w14:paraId="3A7262E9" w14:textId="766FE7C3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5149618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0730676C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66FC3DC0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75D9CC55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17187098" w14:textId="77777777" w:rsidTr="005B49FD">
        <w:trPr>
          <w:trHeight w:val="491"/>
        </w:trPr>
        <w:tc>
          <w:tcPr>
            <w:tcW w:w="1353" w:type="pct"/>
            <w:noWrap/>
          </w:tcPr>
          <w:p w14:paraId="14E53549" w14:textId="42AB03C4" w:rsidR="00F6432E" w:rsidRPr="002B17BB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Pamięć RAM do notebooków SODIMM </w:t>
            </w:r>
          </w:p>
        </w:tc>
        <w:tc>
          <w:tcPr>
            <w:tcW w:w="431" w:type="pct"/>
          </w:tcPr>
          <w:p w14:paraId="38432C31" w14:textId="16D5AAF6" w:rsidR="00F6432E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652" w:type="pct"/>
          </w:tcPr>
          <w:p w14:paraId="3839DE2D" w14:textId="310C19B6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1F0D4814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5B92F809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30426A21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7EEE4D4D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6D8C311A" w14:textId="77777777" w:rsidTr="005B49FD">
        <w:trPr>
          <w:trHeight w:val="491"/>
        </w:trPr>
        <w:tc>
          <w:tcPr>
            <w:tcW w:w="1353" w:type="pct"/>
            <w:noWrap/>
          </w:tcPr>
          <w:p w14:paraId="48DD86CF" w14:textId="77777777" w:rsidR="00F6432E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7.</w:t>
            </w:r>
          </w:p>
          <w:p w14:paraId="621F5E86" w14:textId="7BB15F92" w:rsidR="0016675D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 </w:t>
            </w:r>
            <w:r w:rsidR="0016675D">
              <w:rPr>
                <w:rFonts w:ascii="Cambria" w:hAnsi="Cambria" w:cs="Arial"/>
                <w:bCs/>
              </w:rPr>
              <w:t>Switch modułowy wraz z osprzętem</w:t>
            </w:r>
          </w:p>
        </w:tc>
        <w:tc>
          <w:tcPr>
            <w:tcW w:w="431" w:type="pct"/>
          </w:tcPr>
          <w:p w14:paraId="064E9D09" w14:textId="3C4CD851" w:rsidR="00F6432E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687A2227" w14:textId="04031BD0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307D2C74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4D1F2266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3E778F1A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0BB9AF71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66C27F08" w14:textId="77777777" w:rsidTr="005B49FD">
        <w:trPr>
          <w:trHeight w:val="491"/>
        </w:trPr>
        <w:tc>
          <w:tcPr>
            <w:tcW w:w="1353" w:type="pct"/>
            <w:noWrap/>
          </w:tcPr>
          <w:p w14:paraId="2C3B4BDD" w14:textId="77777777" w:rsidR="00F6432E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8.</w:t>
            </w:r>
          </w:p>
          <w:p w14:paraId="793EA2EC" w14:textId="4C1192D4" w:rsidR="0016675D" w:rsidRPr="002B17BB" w:rsidRDefault="002A7B7F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6675D">
              <w:rPr>
                <w:rFonts w:ascii="Cambria" w:hAnsi="Cambria" w:cs="Arial"/>
                <w:bCs/>
              </w:rPr>
              <w:t>Klawiatura multimedialna</w:t>
            </w:r>
          </w:p>
        </w:tc>
        <w:tc>
          <w:tcPr>
            <w:tcW w:w="431" w:type="pct"/>
          </w:tcPr>
          <w:p w14:paraId="231EAF8C" w14:textId="68BBE809" w:rsidR="00F6432E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72FD2068" w14:textId="10EB04AA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73D12C8A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3AA6A697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2651BD75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28DDF9BD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55A2B861" w14:textId="77777777" w:rsidTr="005B49FD">
        <w:trPr>
          <w:trHeight w:val="491"/>
        </w:trPr>
        <w:tc>
          <w:tcPr>
            <w:tcW w:w="1353" w:type="pct"/>
            <w:noWrap/>
          </w:tcPr>
          <w:p w14:paraId="64D2273F" w14:textId="77777777" w:rsidR="00F6432E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9.</w:t>
            </w:r>
          </w:p>
          <w:p w14:paraId="37933447" w14:textId="70FCE85F" w:rsidR="0016675D" w:rsidRPr="002B17BB" w:rsidRDefault="00E93399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6675D">
              <w:rPr>
                <w:rFonts w:ascii="Cambria" w:hAnsi="Cambria" w:cs="Arial"/>
                <w:bCs/>
              </w:rPr>
              <w:t>Komputer przenośny (tab. 1)</w:t>
            </w:r>
          </w:p>
        </w:tc>
        <w:tc>
          <w:tcPr>
            <w:tcW w:w="431" w:type="pct"/>
          </w:tcPr>
          <w:p w14:paraId="4437721A" w14:textId="1D6BAC73" w:rsidR="00F6432E" w:rsidRPr="002B17BB" w:rsidRDefault="00375AA0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652" w:type="pct"/>
          </w:tcPr>
          <w:p w14:paraId="25496AED" w14:textId="6B4153C4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0C97C57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35801983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0E5F8CE9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02AD83B7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F6432E" w:rsidRPr="002B17BB" w14:paraId="2F7A51FB" w14:textId="77777777" w:rsidTr="005B49FD">
        <w:trPr>
          <w:trHeight w:val="491"/>
        </w:trPr>
        <w:tc>
          <w:tcPr>
            <w:tcW w:w="1353" w:type="pct"/>
            <w:noWrap/>
          </w:tcPr>
          <w:p w14:paraId="330ADC52" w14:textId="74655146" w:rsidR="00F6432E" w:rsidRPr="002B17BB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Komputer przenośny typu ultrabook (tab. 2)</w:t>
            </w:r>
          </w:p>
        </w:tc>
        <w:tc>
          <w:tcPr>
            <w:tcW w:w="431" w:type="pct"/>
          </w:tcPr>
          <w:p w14:paraId="76B5C428" w14:textId="5266893E" w:rsidR="00F6432E" w:rsidRPr="002B17BB" w:rsidRDefault="00375AA0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7</w:t>
            </w:r>
          </w:p>
        </w:tc>
        <w:tc>
          <w:tcPr>
            <w:tcW w:w="652" w:type="pct"/>
          </w:tcPr>
          <w:p w14:paraId="42B30A15" w14:textId="1E211881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6996AEBA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54BA1360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018622BE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11EF96D6" w14:textId="77777777" w:rsidR="00F6432E" w:rsidRPr="002B17BB" w:rsidRDefault="00F6432E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16675D" w:rsidRPr="002B17BB" w14:paraId="3C10075D" w14:textId="77777777" w:rsidTr="005B49FD">
        <w:trPr>
          <w:trHeight w:val="491"/>
        </w:trPr>
        <w:tc>
          <w:tcPr>
            <w:tcW w:w="1353" w:type="pct"/>
            <w:noWrap/>
          </w:tcPr>
          <w:p w14:paraId="3FC31A66" w14:textId="36BABC0A" w:rsidR="0016675D" w:rsidRDefault="0016675D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10</w:t>
            </w:r>
            <w:r w:rsidR="001739CE">
              <w:rPr>
                <w:rFonts w:ascii="Cambria" w:hAnsi="Cambria" w:cs="Arial"/>
                <w:bCs/>
              </w:rPr>
              <w:t>.</w:t>
            </w:r>
            <w:r>
              <w:rPr>
                <w:rFonts w:ascii="Cambria" w:hAnsi="Cambria" w:cs="Arial"/>
                <w:bCs/>
              </w:rPr>
              <w:t xml:space="preserve"> </w:t>
            </w:r>
          </w:p>
          <w:p w14:paraId="78A3247B" w14:textId="441F617B" w:rsidR="0016675D" w:rsidRDefault="00E93399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16675D">
              <w:rPr>
                <w:rFonts w:ascii="Cambria" w:hAnsi="Cambria" w:cs="Arial"/>
                <w:bCs/>
              </w:rPr>
              <w:t>Komputer przenośny</w:t>
            </w:r>
          </w:p>
        </w:tc>
        <w:tc>
          <w:tcPr>
            <w:tcW w:w="431" w:type="pct"/>
          </w:tcPr>
          <w:p w14:paraId="25BB8642" w14:textId="1EFD7599" w:rsidR="0016675D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261A6A52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5E6D852F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2A9B3B29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20395AA1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535697F2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16675D" w:rsidRPr="002B17BB" w14:paraId="403CDE10" w14:textId="77777777" w:rsidTr="005B49FD">
        <w:trPr>
          <w:trHeight w:val="491"/>
        </w:trPr>
        <w:tc>
          <w:tcPr>
            <w:tcW w:w="1353" w:type="pct"/>
            <w:noWrap/>
          </w:tcPr>
          <w:p w14:paraId="2B4255A1" w14:textId="77777777" w:rsidR="0016675D" w:rsidRDefault="001739CE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CZĘŚĆ 11. </w:t>
            </w:r>
          </w:p>
          <w:p w14:paraId="164C7704" w14:textId="323CF71E" w:rsidR="001739CE" w:rsidRDefault="00E93399" w:rsidP="002A7B7F">
            <w:p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</w:t>
            </w:r>
            <w:r w:rsidR="00D34426">
              <w:rPr>
                <w:rFonts w:ascii="Cambria" w:hAnsi="Cambria" w:cs="Arial"/>
                <w:bCs/>
              </w:rPr>
              <w:t>Komputer przenośny</w:t>
            </w:r>
            <w:r w:rsidR="001739CE">
              <w:rPr>
                <w:rFonts w:ascii="Cambria" w:hAnsi="Cambria" w:cs="Arial"/>
                <w:bCs/>
              </w:rPr>
              <w:t xml:space="preserve"> 13’’-14’’</w:t>
            </w:r>
            <w:r w:rsidR="008C649B">
              <w:rPr>
                <w:rFonts w:ascii="Cambria" w:hAnsi="Cambria" w:cs="Arial"/>
                <w:bCs/>
              </w:rPr>
              <w:t xml:space="preserve"> dla IPBM</w:t>
            </w:r>
          </w:p>
        </w:tc>
        <w:tc>
          <w:tcPr>
            <w:tcW w:w="431" w:type="pct"/>
          </w:tcPr>
          <w:p w14:paraId="0E7E9F03" w14:textId="3B151B77" w:rsidR="0016675D" w:rsidRDefault="009C7AB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</w:t>
            </w:r>
          </w:p>
        </w:tc>
        <w:tc>
          <w:tcPr>
            <w:tcW w:w="652" w:type="pct"/>
          </w:tcPr>
          <w:p w14:paraId="2AA6DF4D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5ED16310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21D251B4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1C9527A8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211F1387" w14:textId="77777777" w:rsidR="0016675D" w:rsidRPr="002B17BB" w:rsidRDefault="0016675D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D34426" w:rsidRPr="002B17BB" w14:paraId="30AD2A92" w14:textId="77777777" w:rsidTr="005B49FD">
        <w:trPr>
          <w:trHeight w:val="491"/>
        </w:trPr>
        <w:tc>
          <w:tcPr>
            <w:tcW w:w="1353" w:type="pct"/>
            <w:noWrap/>
          </w:tcPr>
          <w:p w14:paraId="7CCE001F" w14:textId="2CEBCB8D" w:rsidR="00D34426" w:rsidRDefault="00D34426" w:rsidP="002A7B7F">
            <w:pPr>
              <w:numPr>
                <w:ilvl w:val="0"/>
                <w:numId w:val="4"/>
              </w:numPr>
              <w:spacing w:after="120" w:line="276" w:lineRule="auto"/>
              <w:ind w:left="442" w:hanging="444"/>
              <w:contextualSpacing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CZĘŚĆ 12</w:t>
            </w:r>
            <w:r w:rsidR="008C649B">
              <w:rPr>
                <w:rFonts w:ascii="Cambria" w:hAnsi="Cambria" w:cs="Arial"/>
                <w:bCs/>
              </w:rPr>
              <w:t>. Komputer typu All in One dla IPBM</w:t>
            </w:r>
          </w:p>
        </w:tc>
        <w:tc>
          <w:tcPr>
            <w:tcW w:w="431" w:type="pct"/>
          </w:tcPr>
          <w:p w14:paraId="05E7A8C4" w14:textId="67E10C9E" w:rsidR="00D34426" w:rsidRDefault="008C649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</w:t>
            </w:r>
          </w:p>
        </w:tc>
        <w:tc>
          <w:tcPr>
            <w:tcW w:w="652" w:type="pct"/>
          </w:tcPr>
          <w:p w14:paraId="2342124A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38C4655E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</w:tcPr>
          <w:p w14:paraId="6171A1BC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5F569A4A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1869DF6D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D34426" w:rsidRPr="002B17BB" w14:paraId="4E14237E" w14:textId="77777777" w:rsidTr="002A7B7F">
        <w:trPr>
          <w:trHeight w:val="491"/>
        </w:trPr>
        <w:tc>
          <w:tcPr>
            <w:tcW w:w="1353" w:type="pct"/>
            <w:noWrap/>
          </w:tcPr>
          <w:p w14:paraId="373AB4F4" w14:textId="516BF080" w:rsidR="00D34426" w:rsidRPr="002A7B7F" w:rsidRDefault="00D34426" w:rsidP="00D34426">
            <w:pPr>
              <w:spacing w:after="120" w:line="276" w:lineRule="auto"/>
              <w:ind w:left="282"/>
              <w:contextualSpacing/>
              <w:rPr>
                <w:rFonts w:ascii="Cambria" w:hAnsi="Cambria" w:cs="Arial"/>
                <w:b/>
                <w:sz w:val="28"/>
                <w:szCs w:val="28"/>
              </w:rPr>
            </w:pPr>
            <w:r w:rsidRPr="002A7B7F">
              <w:rPr>
                <w:rFonts w:ascii="Cambria" w:hAnsi="Cambria" w:cs="Arial"/>
                <w:b/>
                <w:sz w:val="28"/>
                <w:szCs w:val="28"/>
              </w:rPr>
              <w:t>RAZEM</w:t>
            </w:r>
          </w:p>
        </w:tc>
        <w:tc>
          <w:tcPr>
            <w:tcW w:w="1083" w:type="pct"/>
            <w:gridSpan w:val="2"/>
            <w:shd w:val="clear" w:color="auto" w:fill="806000" w:themeFill="accent4" w:themeFillShade="80"/>
          </w:tcPr>
          <w:p w14:paraId="51E11552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54" w:type="pct"/>
          </w:tcPr>
          <w:p w14:paraId="42FBC993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365" w:type="pct"/>
            <w:shd w:val="clear" w:color="auto" w:fill="806000" w:themeFill="accent4" w:themeFillShade="80"/>
          </w:tcPr>
          <w:p w14:paraId="5070DDA0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18" w:type="pct"/>
          </w:tcPr>
          <w:p w14:paraId="14F31912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727" w:type="pct"/>
          </w:tcPr>
          <w:p w14:paraId="4D158820" w14:textId="77777777" w:rsidR="00D34426" w:rsidRPr="002B17BB" w:rsidRDefault="00D34426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</w:tbl>
    <w:p w14:paraId="5DC1B7A1" w14:textId="5CBD32DD" w:rsidR="002B17BB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1553707" w14:textId="77777777" w:rsidR="00731676" w:rsidRPr="002B17BB" w:rsidRDefault="00731676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4A69B5AD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2B17BB">
        <w:rPr>
          <w:rFonts w:ascii="Cambria" w:hAnsi="Cambria" w:cs="Arial"/>
        </w:rPr>
        <w:lastRenderedPageBreak/>
        <w:t xml:space="preserve">Jesteśmy związani niniejszą ofertą do dnia: </w:t>
      </w:r>
      <w:r w:rsidR="00E93399">
        <w:rPr>
          <w:rFonts w:ascii="Cambria" w:hAnsi="Cambria" w:cs="Arial"/>
        </w:rPr>
        <w:t>30.09.2022r.</w:t>
      </w:r>
    </w:p>
    <w:p w14:paraId="1FC67E75" w14:textId="3AF3CB9D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E93399">
        <w:rPr>
          <w:rFonts w:ascii="Cambria" w:hAnsi="Cambria" w:cs="Arial"/>
        </w:rPr>
        <w:t>6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32171D4C" w:rsidR="00D1505E" w:rsidRPr="005B49FD" w:rsidRDefault="00D1505E" w:rsidP="005B49FD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</w:t>
      </w:r>
      <w:r w:rsidR="005270BD">
        <w:rPr>
          <w:rFonts w:ascii="Cambria" w:eastAsia="Times New Roman" w:hAnsi="Cambria" w:cs="Arial"/>
          <w:lang w:eastAsia="pl-PL"/>
        </w:rPr>
        <w:t xml:space="preserve"> i ich procentowego udziału w wartości zamówienia</w:t>
      </w:r>
      <w:r w:rsidRPr="005270BD">
        <w:rPr>
          <w:rFonts w:ascii="Cambria" w:eastAsia="Times New Roman" w:hAnsi="Cambria" w:cs="Arial"/>
          <w:lang w:eastAsia="pl-PL"/>
        </w:rPr>
        <w:t>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5270BD" w:rsidRPr="005270BD" w14:paraId="332FD745" w14:textId="765BD2E1" w:rsidTr="00145773">
        <w:tc>
          <w:tcPr>
            <w:tcW w:w="520" w:type="dxa"/>
            <w:shd w:val="clear" w:color="auto" w:fill="auto"/>
            <w:vAlign w:val="center"/>
          </w:tcPr>
          <w:p w14:paraId="2DE340BB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0237137D" w14:textId="77777777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15F355D0" w14:textId="77777777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3BB5FB7F" w14:textId="718DA278" w:rsidR="00145773" w:rsidRPr="005270BD" w:rsidRDefault="00145773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5270BD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5270BD" w:rsidRPr="005270BD" w14:paraId="121D1781" w14:textId="4F7E176B" w:rsidTr="00145773">
        <w:tc>
          <w:tcPr>
            <w:tcW w:w="520" w:type="dxa"/>
            <w:shd w:val="clear" w:color="auto" w:fill="auto"/>
          </w:tcPr>
          <w:p w14:paraId="4D624037" w14:textId="77777777" w:rsidR="00145773" w:rsidRPr="005270BD" w:rsidRDefault="00145773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D466921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213BE717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33554D5F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145773" w:rsidRPr="005270BD" w14:paraId="66DFAAEF" w14:textId="6A8605C2" w:rsidTr="00145773">
        <w:tc>
          <w:tcPr>
            <w:tcW w:w="520" w:type="dxa"/>
            <w:shd w:val="clear" w:color="auto" w:fill="auto"/>
          </w:tcPr>
          <w:p w14:paraId="011B618B" w14:textId="77777777" w:rsidR="00145773" w:rsidRPr="005270BD" w:rsidRDefault="00145773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1279D562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2893" w:type="dxa"/>
            <w:shd w:val="clear" w:color="auto" w:fill="auto"/>
          </w:tcPr>
          <w:p w14:paraId="66FBD9CE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986" w:type="dxa"/>
          </w:tcPr>
          <w:p w14:paraId="3297D1EC" w14:textId="77777777" w:rsidR="00145773" w:rsidRPr="005270BD" w:rsidRDefault="00145773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5270BD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5270BD">
        <w:rPr>
          <w:rFonts w:ascii="Cambria" w:hAnsi="Cambria" w:cs="Arial"/>
        </w:rPr>
        <w:t xml:space="preserve">Na </w:t>
      </w:r>
      <w:r w:rsidRPr="005270BD">
        <w:rPr>
          <w:rFonts w:ascii="Cambria" w:hAnsi="Cambria" w:cs="Arial"/>
          <w:bCs/>
        </w:rPr>
        <w:t>podstawie art. 225 Pzp oświadczam, że wybór oferty:</w:t>
      </w:r>
    </w:p>
    <w:p w14:paraId="71964A36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5270BD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5270BD" w:rsidRPr="005270BD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5270BD" w:rsidRPr="005270BD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270BD" w:rsidRPr="005270BD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5270BD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5270BD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5270BD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5270BD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5270BD">
              <w:rPr>
                <w:rFonts w:ascii="Cambria" w:hAnsi="Cambria" w:cs="Arial"/>
              </w:rPr>
              <w:t>: ……………………</w:t>
            </w:r>
            <w:r w:rsidRPr="005270BD">
              <w:rPr>
                <w:rFonts w:ascii="Cambria" w:hAnsi="Cambria" w:cs="Arial"/>
              </w:rPr>
              <w:t>…………………</w:t>
            </w:r>
            <w:r w:rsidR="00D1505E" w:rsidRPr="005270BD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5270BD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5270BD">
        <w:rPr>
          <w:rFonts w:ascii="Cambria" w:hAnsi="Cambria" w:cs="Arial"/>
        </w:rPr>
        <w:t>Z</w:t>
      </w:r>
      <w:r w:rsidRPr="005270BD">
        <w:rPr>
          <w:rFonts w:ascii="Cambria" w:hAnsi="Cambria" w:cs="Arial"/>
          <w:bCs/>
        </w:rPr>
        <w:t xml:space="preserve">godnie z art. 18 ust. 3 Pzp </w:t>
      </w:r>
      <w:r w:rsidRPr="005270BD">
        <w:rPr>
          <w:rFonts w:ascii="Cambria" w:hAnsi="Cambria" w:cs="Arial"/>
          <w:b/>
        </w:rPr>
        <w:t xml:space="preserve">wykonawca zastrzega, że </w:t>
      </w:r>
      <w:r w:rsidRPr="005270BD">
        <w:rPr>
          <w:rFonts w:ascii="Cambria" w:eastAsia="Times New Roman" w:hAnsi="Cambria" w:cs="Arial"/>
          <w:b/>
        </w:rPr>
        <w:t>następujące informacje stanowią tajemnicę przedsiębiorstwa</w:t>
      </w:r>
      <w:r w:rsidRPr="005270BD">
        <w:rPr>
          <w:rFonts w:ascii="Cambria" w:eastAsia="Times New Roman" w:hAnsi="Cambria" w:cs="Arial"/>
          <w:bCs/>
        </w:rPr>
        <w:t xml:space="preserve"> </w:t>
      </w:r>
      <w:r w:rsidRPr="005270BD">
        <w:rPr>
          <w:rFonts w:ascii="Cambria" w:hAnsi="Cambria" w:cs="Arial"/>
          <w:bCs/>
        </w:rPr>
        <w:t xml:space="preserve">w rozumieniu przepisów </w:t>
      </w:r>
      <w:r w:rsidRPr="005270BD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5270BD">
        <w:rPr>
          <w:rFonts w:ascii="Cambria" w:hAnsi="Cambria" w:cs="Arial"/>
          <w:shd w:val="clear" w:color="auto" w:fill="FFFFFF"/>
        </w:rPr>
        <w:t>20</w:t>
      </w:r>
      <w:r w:rsidRPr="005270BD">
        <w:rPr>
          <w:rFonts w:ascii="Cambria" w:hAnsi="Cambria" w:cs="Arial"/>
          <w:shd w:val="clear" w:color="auto" w:fill="FFFFFF"/>
        </w:rPr>
        <w:t xml:space="preserve"> r. poz. </w:t>
      </w:r>
      <w:r w:rsidR="00BC7FE1" w:rsidRPr="005270BD">
        <w:rPr>
          <w:rFonts w:ascii="Cambria" w:hAnsi="Cambria" w:cs="Arial"/>
          <w:shd w:val="clear" w:color="auto" w:fill="FFFFFF"/>
        </w:rPr>
        <w:t>1913</w:t>
      </w:r>
      <w:r w:rsidRPr="005270BD">
        <w:rPr>
          <w:rFonts w:ascii="Cambria" w:hAnsi="Cambria" w:cs="Arial"/>
          <w:shd w:val="clear" w:color="auto" w:fill="FFFFFF"/>
        </w:rPr>
        <w:t>)</w:t>
      </w:r>
      <w:r w:rsidRPr="005270BD">
        <w:rPr>
          <w:rFonts w:ascii="Cambria" w:hAnsi="Cambria" w:cs="Arial"/>
          <w:bCs/>
        </w:rPr>
        <w:t>:</w:t>
      </w:r>
    </w:p>
    <w:p w14:paraId="48FDA778" w14:textId="77777777" w:rsidR="00D1505E" w:rsidRPr="005270BD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5270BD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5270BD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5270BD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5270BD">
        <w:rPr>
          <w:rFonts w:ascii="Cambria" w:hAnsi="Cambria" w:cs="Arial"/>
        </w:rPr>
        <w:t>Wykonawca nie może zastrzec informacji, o których mowa w art. 222 ust. 5 Pzp.</w:t>
      </w:r>
    </w:p>
    <w:p w14:paraId="77C36998" w14:textId="77777777" w:rsidR="00D1505E" w:rsidRPr="005270BD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5270BD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5270BD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5270BD">
        <w:rPr>
          <w:rFonts w:ascii="Cambria" w:hAnsi="Cambria" w:cs="Arial"/>
          <w:b/>
          <w:bCs/>
        </w:rPr>
        <w:lastRenderedPageBreak/>
        <w:t>O</w:t>
      </w:r>
      <w:r w:rsidRPr="005270BD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5270BD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5270BD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5270BD" w:rsidRPr="005270BD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  <w:b/>
                <w:bCs/>
              </w:rPr>
              <w:t xml:space="preserve">mikroprzedsiębiorcą </w:t>
            </w:r>
            <w:r w:rsidRPr="005270BD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5270BD" w:rsidRPr="005270BD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5270BD">
              <w:rPr>
                <w:rFonts w:ascii="Cambria" w:hAnsi="Cambria" w:cs="Arial"/>
                <w:b/>
                <w:bCs/>
              </w:rPr>
              <w:t>małym przedsiębiorcą</w:t>
            </w:r>
            <w:r w:rsidRPr="005270BD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5270BD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5270BD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5270BD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5270BD">
              <w:rPr>
                <w:rFonts w:ascii="Cambria" w:hAnsi="Cambria" w:cs="Arial"/>
                <w:b/>
                <w:bCs/>
              </w:rPr>
              <w:t>średnim przedsiębiorcą</w:t>
            </w:r>
            <w:r w:rsidRPr="005270BD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62406E74" w14:textId="78E09F18" w:rsidR="002B17BB" w:rsidRP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2B17BB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2B17BB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2B17BB">
        <w:rPr>
          <w:rFonts w:ascii="Cambria" w:hAnsi="Cambria" w:cs="Arial"/>
        </w:rPr>
        <w:t xml:space="preserve"> **.</w:t>
      </w:r>
    </w:p>
    <w:p w14:paraId="5CDA3F04" w14:textId="77777777" w:rsidR="002B17BB" w:rsidRPr="002B17BB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2B17BB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5270B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5270B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5270BD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5270BD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2B17BB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2B17BB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p w14:paraId="7D160212" w14:textId="750D491F" w:rsidR="009A55A9" w:rsidRPr="005270BD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527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F36E" w14:textId="77777777" w:rsidR="0016675D" w:rsidRDefault="0016675D" w:rsidP="0016675D">
      <w:pPr>
        <w:spacing w:after="0" w:line="240" w:lineRule="auto"/>
      </w:pPr>
      <w:r>
        <w:separator/>
      </w:r>
    </w:p>
  </w:endnote>
  <w:endnote w:type="continuationSeparator" w:id="0">
    <w:p w14:paraId="37578F12" w14:textId="77777777" w:rsidR="0016675D" w:rsidRDefault="0016675D" w:rsidP="0016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51862" w14:textId="77777777" w:rsidR="0016675D" w:rsidRDefault="0016675D" w:rsidP="0016675D">
      <w:pPr>
        <w:spacing w:after="0" w:line="240" w:lineRule="auto"/>
      </w:pPr>
      <w:r>
        <w:separator/>
      </w:r>
    </w:p>
  </w:footnote>
  <w:footnote w:type="continuationSeparator" w:id="0">
    <w:p w14:paraId="35361A1B" w14:textId="77777777" w:rsidR="0016675D" w:rsidRDefault="0016675D" w:rsidP="0016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94067337">
    <w:abstractNumId w:val="8"/>
  </w:num>
  <w:num w:numId="2" w16cid:durableId="1658922845">
    <w:abstractNumId w:val="0"/>
  </w:num>
  <w:num w:numId="3" w16cid:durableId="1654022423">
    <w:abstractNumId w:val="4"/>
  </w:num>
  <w:num w:numId="4" w16cid:durableId="1264074129">
    <w:abstractNumId w:val="1"/>
  </w:num>
  <w:num w:numId="5" w16cid:durableId="1859005920">
    <w:abstractNumId w:val="6"/>
  </w:num>
  <w:num w:numId="6" w16cid:durableId="31394044">
    <w:abstractNumId w:val="2"/>
  </w:num>
  <w:num w:numId="7" w16cid:durableId="1622957962">
    <w:abstractNumId w:val="7"/>
  </w:num>
  <w:num w:numId="8" w16cid:durableId="1420179637">
    <w:abstractNumId w:val="5"/>
  </w:num>
  <w:num w:numId="9" w16cid:durableId="1802456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14417D"/>
    <w:rsid w:val="00145773"/>
    <w:rsid w:val="0016675D"/>
    <w:rsid w:val="001739CE"/>
    <w:rsid w:val="001B0A04"/>
    <w:rsid w:val="001C2767"/>
    <w:rsid w:val="00270D6A"/>
    <w:rsid w:val="002A7B7F"/>
    <w:rsid w:val="002B17BB"/>
    <w:rsid w:val="00375AA0"/>
    <w:rsid w:val="00432963"/>
    <w:rsid w:val="005270BD"/>
    <w:rsid w:val="00585236"/>
    <w:rsid w:val="005935ED"/>
    <w:rsid w:val="005B49FD"/>
    <w:rsid w:val="00731676"/>
    <w:rsid w:val="008C649B"/>
    <w:rsid w:val="009A0C10"/>
    <w:rsid w:val="009A55A9"/>
    <w:rsid w:val="009C57EB"/>
    <w:rsid w:val="009C7ABD"/>
    <w:rsid w:val="00A434B9"/>
    <w:rsid w:val="00BC7FE1"/>
    <w:rsid w:val="00BE4111"/>
    <w:rsid w:val="00D1505E"/>
    <w:rsid w:val="00D34426"/>
    <w:rsid w:val="00E93399"/>
    <w:rsid w:val="00F6432E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67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67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67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23</cp:revision>
  <cp:lastPrinted>2022-06-22T08:16:00Z</cp:lastPrinted>
  <dcterms:created xsi:type="dcterms:W3CDTF">2021-01-11T14:35:00Z</dcterms:created>
  <dcterms:modified xsi:type="dcterms:W3CDTF">2022-06-24T12:29:00Z</dcterms:modified>
</cp:coreProperties>
</file>