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58B1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AD523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Załącznik nr 3 do SWZ</w:t>
      </w:r>
    </w:p>
    <w:p w14:paraId="043818F8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7722A7C6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OFERTA</w:t>
      </w:r>
    </w:p>
    <w:p w14:paraId="078B544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72D4A0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Nazwa i adres wykonawcy:</w:t>
      </w:r>
    </w:p>
    <w:p w14:paraId="6F7D3898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(Zgodnie z danymi rejestrowymi. W przypadku gdy ofertę składają podmioty wspólnie ubiegające się o zamówienie należy wpisać dane dotyczące wszystkich podmiotów wspólnie ubiegających się o zamówienie,(wspólników s.c., konsorcjantów) a nie tylko pełnomocnika.)</w:t>
      </w:r>
    </w:p>
    <w:p w14:paraId="31F1017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D177B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FEA604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Województwo: .................................................</w:t>
      </w:r>
    </w:p>
    <w:p w14:paraId="6D7C517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NIP: .................................................................</w:t>
      </w:r>
    </w:p>
    <w:p w14:paraId="554F367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numer telefonu i faksu wraz z numerem kierunkowym .................................................</w:t>
      </w:r>
    </w:p>
    <w:p w14:paraId="5AE9A8C8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adres e-mail Wykonawcy ……………………………………. ……………………………...</w:t>
      </w:r>
    </w:p>
    <w:p w14:paraId="50FCDEE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adres do korespondencji …………………………………………………………………….. </w:t>
      </w:r>
    </w:p>
    <w:p w14:paraId="1000A42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3A7452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EC51695" w14:textId="77777777" w:rsidR="0062450E" w:rsidRPr="0062450E" w:rsidRDefault="00F81953" w:rsidP="0062450E">
      <w:pPr>
        <w:widowControl w:val="0"/>
        <w:ind w:right="-286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Nazwa Zamawiającego: </w:t>
      </w:r>
      <w:r w:rsidR="0062450E" w:rsidRPr="0062450E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Gmina Jarosław </w:t>
      </w:r>
    </w:p>
    <w:p w14:paraId="2A00223B" w14:textId="77777777" w:rsidR="0062450E" w:rsidRPr="0062450E" w:rsidRDefault="0062450E" w:rsidP="0062450E">
      <w:pPr>
        <w:widowControl w:val="0"/>
        <w:suppressAutoHyphens/>
        <w:spacing w:after="0" w:line="240" w:lineRule="auto"/>
        <w:ind w:right="-286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>Adres: ul. Piekarska 5, 37-500 Jarosław,</w:t>
      </w:r>
    </w:p>
    <w:p w14:paraId="622DEB94" w14:textId="77777777" w:rsidR="0062450E" w:rsidRPr="0062450E" w:rsidRDefault="0062450E" w:rsidP="0062450E">
      <w:pPr>
        <w:widowControl w:val="0"/>
        <w:suppressAutoHyphens/>
        <w:spacing w:after="0" w:line="240" w:lineRule="auto"/>
        <w:ind w:right="-286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strona www: https://www.gminajaroslaw.pl/, </w:t>
      </w:r>
    </w:p>
    <w:p w14:paraId="16B364CF" w14:textId="77777777" w:rsidR="0062450E" w:rsidRPr="0062450E" w:rsidRDefault="0062450E" w:rsidP="0062450E">
      <w:pPr>
        <w:widowControl w:val="0"/>
        <w:suppressAutoHyphens/>
        <w:spacing w:after="0" w:line="240" w:lineRule="auto"/>
        <w:ind w:right="-286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proofErr w:type="spellStart"/>
      <w:r w:rsidRPr="0062450E">
        <w:rPr>
          <w:rFonts w:ascii="Garamond" w:eastAsia="Times New Roman" w:hAnsi="Garamond" w:cs="Times New Roman"/>
          <w:sz w:val="20"/>
          <w:szCs w:val="20"/>
          <w:lang w:val="en-US" w:eastAsia="ar-SA"/>
        </w:rPr>
        <w:t>adres</w:t>
      </w:r>
      <w:proofErr w:type="spellEnd"/>
      <w:r w:rsidRPr="0062450E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e-mail: </w:t>
      </w:r>
      <w:hyperlink r:id="rId9" w:history="1">
        <w:r w:rsidRPr="0062450E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gmina@ug.jaroslaw.pl</w:t>
        </w:r>
      </w:hyperlink>
      <w:r w:rsidRPr="0062450E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., </w:t>
      </w:r>
    </w:p>
    <w:p w14:paraId="7B2F1D15" w14:textId="77777777" w:rsidR="0062450E" w:rsidRPr="0062450E" w:rsidRDefault="0062450E" w:rsidP="0062450E">
      <w:pPr>
        <w:widowControl w:val="0"/>
        <w:suppressAutoHyphens/>
        <w:spacing w:after="0" w:line="240" w:lineRule="auto"/>
        <w:ind w:right="-286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Konto </w:t>
      </w:r>
      <w:proofErr w:type="spellStart"/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>ePUAP</w:t>
      </w:r>
      <w:proofErr w:type="spellEnd"/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>: /</w:t>
      </w:r>
      <w:proofErr w:type="spellStart"/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>UGJaroslaw</w:t>
      </w:r>
      <w:proofErr w:type="spellEnd"/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/skrytka, </w:t>
      </w:r>
    </w:p>
    <w:p w14:paraId="78CAEC0E" w14:textId="597B9E32" w:rsidR="00F81953" w:rsidRPr="00F81953" w:rsidRDefault="0062450E" w:rsidP="0062450E">
      <w:pPr>
        <w:widowControl w:val="0"/>
        <w:ind w:right="-286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</w:pPr>
      <w:r w:rsidRPr="0062450E">
        <w:rPr>
          <w:rFonts w:ascii="Garamond" w:eastAsia="Times New Roman" w:hAnsi="Garamond" w:cs="Times New Roman"/>
          <w:sz w:val="20"/>
          <w:szCs w:val="20"/>
          <w:lang w:eastAsia="ar-SA"/>
        </w:rPr>
        <w:t>NIP: 7922032621, REGON: 650900482</w:t>
      </w:r>
    </w:p>
    <w:p w14:paraId="1BCED7D7" w14:textId="39CEA01F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Nawiązując do ogłoszenia o zamówieniu publicznym pn.: </w:t>
      </w:r>
      <w:r w:rsidRPr="00C42C0D">
        <w:rPr>
          <w:rFonts w:ascii="Garamond" w:hAnsi="Garamond"/>
          <w:b/>
          <w:bCs/>
          <w:sz w:val="20"/>
          <w:szCs w:val="20"/>
        </w:rPr>
        <w:t>Zakup urządzeń i oprogramowania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5DBB00E3" w14:textId="77777777" w:rsid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93B053B" w14:textId="4074D924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Oferuję/-my wykonanie przedmiotu zamówienia w zakresie objętym specyfikacją  warunków zamówienia na następujących zasadach:</w:t>
      </w:r>
    </w:p>
    <w:p w14:paraId="18449622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A4046D5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bookmarkStart w:id="0" w:name="_Hlk97574615"/>
      <w:bookmarkStart w:id="1" w:name="_Hlk157163478"/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cena łączna brutto:........................................................ zł</w:t>
      </w:r>
    </w:p>
    <w:bookmarkEnd w:id="0"/>
    <w:p w14:paraId="2EEA20DD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słownie złotych: .............................................................................................. </w:t>
      </w:r>
    </w:p>
    <w:p w14:paraId="66FB7CB3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cena łączna netto :........................................................ zł</w:t>
      </w:r>
    </w:p>
    <w:p w14:paraId="58EBC4A1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VAT:........................................................ zł</w:t>
      </w:r>
    </w:p>
    <w:bookmarkEnd w:id="1"/>
    <w:p w14:paraId="67E33A0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3358A04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62450E">
        <w:rPr>
          <w:rFonts w:ascii="Garamond" w:eastAsia="Times New Roman" w:hAnsi="Garamond" w:cs="Times New Roman"/>
          <w:b/>
          <w:sz w:val="20"/>
          <w:szCs w:val="20"/>
          <w:lang w:eastAsia="ar-SA"/>
        </w:rPr>
        <w:t>W tym:</w:t>
      </w:r>
    </w:p>
    <w:p w14:paraId="07FC77C6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28"/>
        <w:gridCol w:w="1893"/>
        <w:gridCol w:w="741"/>
        <w:gridCol w:w="1288"/>
        <w:gridCol w:w="2292"/>
        <w:gridCol w:w="2320"/>
      </w:tblGrid>
      <w:tr w:rsidR="00F81953" w:rsidRPr="00FF11A5" w14:paraId="1E3F73A3" w14:textId="29E75166" w:rsidTr="497BFCC0">
        <w:tc>
          <w:tcPr>
            <w:tcW w:w="528" w:type="dxa"/>
            <w:shd w:val="clear" w:color="auto" w:fill="BFBFBF" w:themeFill="background1" w:themeFillShade="BF"/>
            <w:vAlign w:val="center"/>
          </w:tcPr>
          <w:p w14:paraId="696A0722" w14:textId="77777777" w:rsidR="00F81953" w:rsidRPr="0062450E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3A090E6" w14:textId="77777777" w:rsidR="00F81953" w:rsidRPr="0062450E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14:paraId="7229CE97" w14:textId="77777777" w:rsidR="00F81953" w:rsidRPr="0062450E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14:paraId="48E75AE2" w14:textId="77777777" w:rsidR="00F81953" w:rsidRPr="0062450E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2292" w:type="dxa"/>
            <w:shd w:val="clear" w:color="auto" w:fill="BFBFBF" w:themeFill="background1" w:themeFillShade="BF"/>
            <w:vAlign w:val="center"/>
          </w:tcPr>
          <w:p w14:paraId="6E967CD2" w14:textId="57B8DF27" w:rsidR="00F81953" w:rsidRPr="0062450E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b/>
                <w:sz w:val="20"/>
                <w:szCs w:val="20"/>
              </w:rPr>
              <w:t xml:space="preserve">Nazwa producenta/ </w:t>
            </w:r>
            <w:r w:rsidR="00210875" w:rsidRPr="0062450E">
              <w:rPr>
                <w:rFonts w:ascii="Garamond" w:hAnsi="Garamond" w:cstheme="minorHAnsi"/>
                <w:b/>
                <w:sz w:val="20"/>
                <w:szCs w:val="20"/>
              </w:rPr>
              <w:t>model</w:t>
            </w:r>
            <w:r w:rsidRPr="0062450E">
              <w:rPr>
                <w:rFonts w:ascii="Garamond" w:hAnsi="Garamond" w:cstheme="minorHAnsi"/>
                <w:b/>
                <w:sz w:val="20"/>
                <w:szCs w:val="20"/>
              </w:rPr>
              <w:t>/ nazwa produktu</w:t>
            </w:r>
          </w:p>
        </w:tc>
        <w:tc>
          <w:tcPr>
            <w:tcW w:w="2320" w:type="dxa"/>
            <w:shd w:val="clear" w:color="auto" w:fill="BFBFBF" w:themeFill="background1" w:themeFillShade="BF"/>
          </w:tcPr>
          <w:p w14:paraId="2A2A907F" w14:textId="559FB558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 xml:space="preserve">Oferowana cena brutto </w:t>
            </w:r>
          </w:p>
        </w:tc>
      </w:tr>
      <w:tr w:rsidR="0062450E" w:rsidRPr="00FF11A5" w14:paraId="4DEFA0AD" w14:textId="3DF614D4" w:rsidTr="00AB10A9">
        <w:tc>
          <w:tcPr>
            <w:tcW w:w="528" w:type="dxa"/>
            <w:vAlign w:val="center"/>
          </w:tcPr>
          <w:p w14:paraId="0343E4B3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5EA94825" w14:textId="0A64144C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Serwer z oprogramowaniem</w:t>
            </w:r>
          </w:p>
        </w:tc>
        <w:tc>
          <w:tcPr>
            <w:tcW w:w="741" w:type="dxa"/>
          </w:tcPr>
          <w:p w14:paraId="327998F3" w14:textId="3E2133D1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7DED7EBC" w14:textId="5E5031E5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1B23F80C" w14:textId="1B52F8A6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320" w:type="dxa"/>
          </w:tcPr>
          <w:p w14:paraId="2489E7CD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62450E" w:rsidRPr="00FF11A5" w14:paraId="7F4D3841" w14:textId="598E74B2" w:rsidTr="00AB10A9">
        <w:tc>
          <w:tcPr>
            <w:tcW w:w="528" w:type="dxa"/>
            <w:vAlign w:val="center"/>
          </w:tcPr>
          <w:p w14:paraId="7CF3EF26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52A90FF" w14:textId="7CA0B786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Oprogramowanie bazy danych</w:t>
            </w:r>
          </w:p>
        </w:tc>
        <w:tc>
          <w:tcPr>
            <w:tcW w:w="741" w:type="dxa"/>
          </w:tcPr>
          <w:p w14:paraId="2AEC83D3" w14:textId="4C571556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4E89EEF9" w14:textId="2B2FDF1D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1CA19E93" w14:textId="5919AEED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491FA69B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1DD094B0" w14:textId="5E476F42" w:rsidTr="00AB10A9">
        <w:tc>
          <w:tcPr>
            <w:tcW w:w="528" w:type="dxa"/>
            <w:vAlign w:val="center"/>
          </w:tcPr>
          <w:p w14:paraId="5074010F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0D598893" w14:textId="6986E212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Oprogramowanie do backupu</w:t>
            </w:r>
          </w:p>
        </w:tc>
        <w:tc>
          <w:tcPr>
            <w:tcW w:w="741" w:type="dxa"/>
          </w:tcPr>
          <w:p w14:paraId="2BB9FC4C" w14:textId="1C14172D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1910CC86" w14:textId="5D4AD1C1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482ED26" w14:textId="4958A3E5" w:rsidR="0062450E" w:rsidRPr="0062450E" w:rsidRDefault="0062450E" w:rsidP="0062450E">
            <w:pPr>
              <w:jc w:val="center"/>
              <w:rPr>
                <w:rStyle w:val="normaltextrun"/>
                <w:rFonts w:ascii="Garamond" w:hAnsi="Garamond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758426D7" w14:textId="77777777" w:rsidR="0062450E" w:rsidRPr="00FF11A5" w:rsidRDefault="0062450E" w:rsidP="0062450E">
            <w:pPr>
              <w:jc w:val="center"/>
              <w:rPr>
                <w:rStyle w:val="normaltextrun"/>
                <w:rFonts w:ascii="Garamond" w:hAnsi="Garamond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7A51B951" w14:textId="69D30D93" w:rsidTr="00AB10A9">
        <w:tc>
          <w:tcPr>
            <w:tcW w:w="528" w:type="dxa"/>
            <w:vAlign w:val="center"/>
          </w:tcPr>
          <w:p w14:paraId="65E4DB28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4F4FE61F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 xml:space="preserve">Firewall </w:t>
            </w:r>
          </w:p>
          <w:p w14:paraId="17B888B7" w14:textId="769BBA88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41" w:type="dxa"/>
          </w:tcPr>
          <w:p w14:paraId="4535EACF" w14:textId="1A86EB35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14:paraId="407DE2B0" w14:textId="493C8E46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86E4B76" w14:textId="68947450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320" w:type="dxa"/>
          </w:tcPr>
          <w:p w14:paraId="60BCA9D3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62450E" w:rsidRPr="00FF11A5" w14:paraId="65643C61" w14:textId="40CBF34C" w:rsidTr="00AB10A9">
        <w:trPr>
          <w:trHeight w:val="2138"/>
        </w:trPr>
        <w:tc>
          <w:tcPr>
            <w:tcW w:w="528" w:type="dxa"/>
            <w:vAlign w:val="center"/>
          </w:tcPr>
          <w:p w14:paraId="2C3F5542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14B69022" w14:textId="665969E8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Centralny system logów</w:t>
            </w:r>
          </w:p>
        </w:tc>
        <w:tc>
          <w:tcPr>
            <w:tcW w:w="741" w:type="dxa"/>
          </w:tcPr>
          <w:p w14:paraId="15A735F1" w14:textId="11A0B8F2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4ACD2A01" w14:textId="0B8613BD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BD13ED5" w14:textId="223EFF06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6B4176CF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2440E23A" w14:textId="4977D8FC" w:rsidTr="00AB10A9">
        <w:trPr>
          <w:trHeight w:val="2138"/>
        </w:trPr>
        <w:tc>
          <w:tcPr>
            <w:tcW w:w="528" w:type="dxa"/>
            <w:vAlign w:val="center"/>
          </w:tcPr>
          <w:p w14:paraId="516D4E9F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696E0D7D" w14:textId="4752D6D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Serwer backup</w:t>
            </w:r>
          </w:p>
        </w:tc>
        <w:tc>
          <w:tcPr>
            <w:tcW w:w="741" w:type="dxa"/>
          </w:tcPr>
          <w:p w14:paraId="6412AC5B" w14:textId="47680F85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3B6AF860" w14:textId="6B57DDD6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11C74223" w14:textId="65CA5A7A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15CC2A12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4E81D5A7" w14:textId="5476A4F1" w:rsidTr="00AB10A9">
        <w:trPr>
          <w:trHeight w:val="1015"/>
        </w:trPr>
        <w:tc>
          <w:tcPr>
            <w:tcW w:w="528" w:type="dxa"/>
            <w:vAlign w:val="center"/>
          </w:tcPr>
          <w:p w14:paraId="683396AC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1E2828E4" w14:textId="7E6BB995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Przełącznik sieci LAN  CORE</w:t>
            </w:r>
          </w:p>
        </w:tc>
        <w:tc>
          <w:tcPr>
            <w:tcW w:w="741" w:type="dxa"/>
          </w:tcPr>
          <w:p w14:paraId="1D6CF5A1" w14:textId="300E77C5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14:paraId="7817D7CF" w14:textId="7691F0C9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Merge w:val="restart"/>
            <w:vAlign w:val="center"/>
          </w:tcPr>
          <w:p w14:paraId="45BF147D" w14:textId="1EFDD73C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66A2986D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11C6A816" w14:textId="06BE7680" w:rsidTr="00AB10A9">
        <w:tc>
          <w:tcPr>
            <w:tcW w:w="528" w:type="dxa"/>
            <w:vAlign w:val="center"/>
          </w:tcPr>
          <w:p w14:paraId="65EE4421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00B88560" w14:textId="03D8B2ED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Przełącznik sieci LAN IDF</w:t>
            </w:r>
          </w:p>
        </w:tc>
        <w:tc>
          <w:tcPr>
            <w:tcW w:w="741" w:type="dxa"/>
          </w:tcPr>
          <w:p w14:paraId="00970A3E" w14:textId="45EB7D37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14:paraId="3D709536" w14:textId="1A33CA05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Merge/>
            <w:vAlign w:val="center"/>
          </w:tcPr>
          <w:p w14:paraId="2319044C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53D4CB5D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7A649D3B" w14:textId="258A97D6" w:rsidTr="00AB10A9">
        <w:tc>
          <w:tcPr>
            <w:tcW w:w="528" w:type="dxa"/>
            <w:vAlign w:val="center"/>
          </w:tcPr>
          <w:p w14:paraId="0D2B0A9E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474312D5" w14:textId="7352EB14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Serwerowy system operacyjny</w:t>
            </w:r>
          </w:p>
        </w:tc>
        <w:tc>
          <w:tcPr>
            <w:tcW w:w="741" w:type="dxa"/>
          </w:tcPr>
          <w:p w14:paraId="08474977" w14:textId="757911A7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14:paraId="31DA0551" w14:textId="68A34D96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140AB8EA" w14:textId="0B36D544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50EFB98B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6A7D54E0" w14:textId="17ADEA4E" w:rsidTr="00AB10A9">
        <w:tc>
          <w:tcPr>
            <w:tcW w:w="528" w:type="dxa"/>
            <w:vAlign w:val="center"/>
          </w:tcPr>
          <w:p w14:paraId="00F0D16E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19F1924" w14:textId="67901CDB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System operacyjny - CAL</w:t>
            </w:r>
          </w:p>
        </w:tc>
        <w:tc>
          <w:tcPr>
            <w:tcW w:w="741" w:type="dxa"/>
          </w:tcPr>
          <w:p w14:paraId="37366920" w14:textId="6263116F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70</w:t>
            </w:r>
          </w:p>
        </w:tc>
        <w:tc>
          <w:tcPr>
            <w:tcW w:w="1288" w:type="dxa"/>
          </w:tcPr>
          <w:p w14:paraId="3D6BBD0D" w14:textId="6B15B8EE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6940800D" w14:textId="51A05B95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06027FE4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24A3DFAF" w14:textId="28F1013B" w:rsidTr="00AB10A9">
        <w:tc>
          <w:tcPr>
            <w:tcW w:w="528" w:type="dxa"/>
            <w:vAlign w:val="center"/>
          </w:tcPr>
          <w:p w14:paraId="652E13A1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3B3E3CD" w14:textId="5C03C8EC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System EDR-XDR</w:t>
            </w:r>
          </w:p>
        </w:tc>
        <w:tc>
          <w:tcPr>
            <w:tcW w:w="741" w:type="dxa"/>
          </w:tcPr>
          <w:p w14:paraId="342B2238" w14:textId="1996A9DA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90</w:t>
            </w:r>
          </w:p>
        </w:tc>
        <w:tc>
          <w:tcPr>
            <w:tcW w:w="1288" w:type="dxa"/>
          </w:tcPr>
          <w:p w14:paraId="75CC98EE" w14:textId="1F0D1603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4513D374" w14:textId="0FE640B8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40C8FF23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383B8861" w14:textId="79F0BF39" w:rsidTr="00AB10A9">
        <w:tc>
          <w:tcPr>
            <w:tcW w:w="528" w:type="dxa"/>
            <w:vAlign w:val="center"/>
          </w:tcPr>
          <w:p w14:paraId="3DC90E8C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653FDFC2" w14:textId="677924AA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System NAC</w:t>
            </w:r>
          </w:p>
        </w:tc>
        <w:tc>
          <w:tcPr>
            <w:tcW w:w="741" w:type="dxa"/>
          </w:tcPr>
          <w:p w14:paraId="3BAE9661" w14:textId="5AFCD336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33CBEB7E" w14:textId="15A59133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1161BF6" w14:textId="0F4D814D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320" w:type="dxa"/>
          </w:tcPr>
          <w:p w14:paraId="23E4E1EC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62450E" w:rsidRPr="00FF11A5" w14:paraId="6D832185" w14:textId="1EBBEA16" w:rsidTr="00AB10A9">
        <w:tc>
          <w:tcPr>
            <w:tcW w:w="528" w:type="dxa"/>
            <w:vAlign w:val="center"/>
          </w:tcPr>
          <w:p w14:paraId="5EEBCD2C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535262C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Punkt</w:t>
            </w:r>
          </w:p>
          <w:p w14:paraId="5306407F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dostępowy</w:t>
            </w:r>
          </w:p>
          <w:p w14:paraId="31E53229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sieci WIFI</w:t>
            </w:r>
          </w:p>
          <w:p w14:paraId="172B0C52" w14:textId="40C2298F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Access Point</w:t>
            </w:r>
          </w:p>
        </w:tc>
        <w:tc>
          <w:tcPr>
            <w:tcW w:w="741" w:type="dxa"/>
          </w:tcPr>
          <w:p w14:paraId="154498AC" w14:textId="63F98197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03A1B45D" w14:textId="2E94AA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6D90F7E6" w14:textId="2B663221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2A100F2E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6C423235" w14:textId="77777777" w:rsidTr="00AB10A9">
        <w:tc>
          <w:tcPr>
            <w:tcW w:w="528" w:type="dxa"/>
            <w:vAlign w:val="center"/>
          </w:tcPr>
          <w:p w14:paraId="7D442C45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B634E8D" w14:textId="73C1248B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UPS</w:t>
            </w:r>
          </w:p>
        </w:tc>
        <w:tc>
          <w:tcPr>
            <w:tcW w:w="741" w:type="dxa"/>
          </w:tcPr>
          <w:p w14:paraId="6BC94EF6" w14:textId="185C6323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24E7281C" w14:textId="2B53E944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52FA6DA6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6C4D4AF9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66F0116C" w14:textId="77777777" w:rsidTr="00AB10A9">
        <w:tc>
          <w:tcPr>
            <w:tcW w:w="528" w:type="dxa"/>
            <w:vAlign w:val="center"/>
          </w:tcPr>
          <w:p w14:paraId="0FA33189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02B016EF" w14:textId="53A3E148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Agregat</w:t>
            </w:r>
          </w:p>
        </w:tc>
        <w:tc>
          <w:tcPr>
            <w:tcW w:w="741" w:type="dxa"/>
          </w:tcPr>
          <w:p w14:paraId="386C9136" w14:textId="4D28AE58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380B9BE9" w14:textId="2CB53B3D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0691B94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4B53BFC0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62450E" w:rsidRPr="00FF11A5" w14:paraId="437F08FC" w14:textId="77777777" w:rsidTr="00AB10A9">
        <w:tc>
          <w:tcPr>
            <w:tcW w:w="528" w:type="dxa"/>
            <w:vAlign w:val="center"/>
          </w:tcPr>
          <w:p w14:paraId="650CBB91" w14:textId="77777777" w:rsidR="0062450E" w:rsidRPr="0062450E" w:rsidRDefault="0062450E" w:rsidP="0062450E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484895C" w14:textId="51065980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 w:cstheme="minorHAnsi"/>
                <w:sz w:val="20"/>
                <w:szCs w:val="20"/>
              </w:rPr>
              <w:t>Instalacja, konfiguracja, wdrożenie, utrzymanie</w:t>
            </w:r>
          </w:p>
        </w:tc>
        <w:tc>
          <w:tcPr>
            <w:tcW w:w="741" w:type="dxa"/>
          </w:tcPr>
          <w:p w14:paraId="5B966689" w14:textId="3FAE61C3" w:rsidR="0062450E" w:rsidRPr="0062450E" w:rsidRDefault="0062450E" w:rsidP="006245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33E886FD" w14:textId="1FE93E13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62450E">
              <w:rPr>
                <w:rFonts w:ascii="Garamond" w:hAnsi="Garamond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7A8F5CFE" w14:textId="77777777" w:rsidR="0062450E" w:rsidRPr="0062450E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68EF683E" w14:textId="77777777" w:rsidR="0062450E" w:rsidRPr="00FF11A5" w:rsidRDefault="0062450E" w:rsidP="0062450E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7072E143" w14:textId="7E7BDEB0" w:rsidR="00F81953" w:rsidRPr="00F81953" w:rsidRDefault="00F81953" w:rsidP="00F81953">
      <w:pPr>
        <w:rPr>
          <w:rFonts w:cstheme="minorHAnsi"/>
          <w:sz w:val="20"/>
          <w:szCs w:val="20"/>
        </w:rPr>
      </w:pPr>
    </w:p>
    <w:p w14:paraId="4AECDC58" w14:textId="7630E296" w:rsidR="63C023E1" w:rsidRDefault="63C023E1" w:rsidP="497BFCC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 w:rsidRPr="497BFCC0">
        <w:rPr>
          <w:rFonts w:ascii="Garamond" w:eastAsia="Garamond" w:hAnsi="Garamond" w:cs="Garamond"/>
          <w:sz w:val="20"/>
          <w:szCs w:val="20"/>
        </w:rPr>
        <w:t>Oświadczam/y, że udzielimy</w:t>
      </w:r>
      <w:r w:rsidR="69287D09" w:rsidRPr="497BFCC0">
        <w:rPr>
          <w:rFonts w:ascii="Garamond" w:eastAsia="Garamond" w:hAnsi="Garamond" w:cs="Garamond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dodatkowy okres gwarancji i rękojmi  w wysokości ..... miesięcy ponad minimalny okres wskazany w SWZ dla gwarancji czasowych wszystkich wskazanych elementów. </w:t>
      </w:r>
    </w:p>
    <w:p w14:paraId="0238BF9B" w14:textId="2A63D0F9" w:rsidR="00F81953" w:rsidRPr="00F81953" w:rsidRDefault="00F81953" w:rsidP="00F81953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przedmiot zamówienia wykonam/y na warunkach określonych w SWZ</w:t>
      </w:r>
      <w:r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Termin wykonania zamówienia, oraz warunki płatności – zgodne z zapisami przedstawionymi w SWZ i projektowanych postanowieniach umowy. </w:t>
      </w:r>
    </w:p>
    <w:p w14:paraId="561B3EF3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Wskazuje/my że aktualnym dokument potwierdzający umocowanie do reprezentacji Wykonawcy Zamawiający może pobrać za pomocą bezpłatnych baz dostępnych pod adresem: </w:t>
      </w:r>
    </w:p>
    <w:p w14:paraId="6E4ADF7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0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https://prod.ceidg.gov.pl/CEIDG/CEIDG.Public.UI/Search.aspx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(CEIDG)</w:t>
      </w:r>
    </w:p>
    <w:p w14:paraId="496C04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4FFDBF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1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https://ekrs.ms.gov.pl/web/wyszukiwarka-krs/strona-glowna/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(KRS)</w:t>
      </w:r>
    </w:p>
    <w:p w14:paraId="54B0A426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1796296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inny właściwy rejestr…………………………..**…………………………………..**</w:t>
      </w:r>
    </w:p>
    <w:p w14:paraId="76BE7DCC" w14:textId="77777777" w:rsidR="00F81953" w:rsidRPr="00F81953" w:rsidRDefault="00F81953" w:rsidP="00F81953">
      <w:pPr>
        <w:suppressAutoHyphens/>
        <w:spacing w:after="0" w:line="240" w:lineRule="auto"/>
        <w:ind w:left="360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                                                              (wpisać nazwę bazy) 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 xml:space="preserve">  (wpisać adres internetowy bazy)</w:t>
      </w:r>
    </w:p>
    <w:p w14:paraId="04ECFC3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brak możliwości pobrania online</w:t>
      </w:r>
    </w:p>
    <w:p w14:paraId="12947C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56FC53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 ) </w:t>
      </w:r>
    </w:p>
    <w:p w14:paraId="0BEED07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4DF85571" w14:textId="77777777" w:rsidR="00F81953" w:rsidRPr="00DC20BE" w:rsidRDefault="00F81953" w:rsidP="00F81953">
      <w:pPr>
        <w:pStyle w:val="NormalnyWeb"/>
        <w:numPr>
          <w:ilvl w:val="0"/>
          <w:numId w:val="6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</w:rPr>
        <w:t>Oświadczam/y, że</w:t>
      </w: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SWZ</w:t>
      </w:r>
      <w:r w:rsidRPr="00DC20BE">
        <w:rPr>
          <w:rFonts w:ascii="Garamond" w:hAnsi="Garamond" w:cs="Arial"/>
          <w:sz w:val="22"/>
          <w:szCs w:val="22"/>
        </w:rPr>
        <w:t xml:space="preserve"> </w:t>
      </w:r>
      <w:r w:rsidRPr="00F81953">
        <w:rPr>
          <w:rFonts w:ascii="Garamond" w:hAnsi="Garamond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F81953">
        <w:rPr>
          <w:rFonts w:ascii="Garamond" w:hAnsi="Garamond" w:cs="Arial"/>
          <w:sz w:val="16"/>
          <w:szCs w:val="16"/>
        </w:rPr>
        <w:t>)</w:t>
      </w:r>
      <w:r w:rsidRPr="00DC20BE">
        <w:rPr>
          <w:rFonts w:ascii="Garamond" w:hAnsi="Garamond" w:cs="Arial"/>
          <w:sz w:val="22"/>
          <w:szCs w:val="22"/>
        </w:rPr>
        <w:t xml:space="preserve"> </w:t>
      </w:r>
    </w:p>
    <w:p w14:paraId="4AF2B282" w14:textId="0940E32C" w:rsidR="00F81953" w:rsidRPr="00DC20BE" w:rsidRDefault="3DC72C76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nie polegam/y na zdolnościach lub sytuacji podmiotów udostępniających zasoby </w:t>
      </w:r>
    </w:p>
    <w:p w14:paraId="5BB6F2A0" w14:textId="45921AAB" w:rsidR="00F81953" w:rsidRPr="00DC20BE" w:rsidRDefault="108DC59F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lastRenderedPageBreak/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>polegam/y na zdolnościach lub sytuacji podmiotów udostępniających zasoby (wskazać nazwy wszystkich podmiotów, na których zasobach polega wykonawca w celu wykazania spełnienia warunków udziału w postępowaniu):</w:t>
      </w:r>
    </w:p>
    <w:p w14:paraId="1486D652" w14:textId="0EC6DE16" w:rsidR="00F81953" w:rsidRPr="00DC20BE" w:rsidRDefault="00F81953" w:rsidP="00F81953">
      <w:pPr>
        <w:pStyle w:val="NormalnyWeb"/>
        <w:numPr>
          <w:ilvl w:val="0"/>
          <w:numId w:val="12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(wpisać nazwę podmiotu).……………………………………………, w następującym zakresie (określić odpowiedni zakres dla wskazanego podmiotu) …………………</w:t>
      </w:r>
    </w:p>
    <w:p w14:paraId="5A1E0D7D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3C113A4" w14:textId="715EBA4D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spełniam/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amy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warunki udziału w postępowaniu określone przez Zamawiającego w rozdziale VI SWZ. </w:t>
      </w:r>
    </w:p>
    <w:p w14:paraId="011B5851" w14:textId="447A5CA9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Oświadczam/y, że nie podlegam/y wykluczeniu z postępowania na podstawie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art. 108 ust 1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art. 109 ust. 1 pkt. 4</w:t>
      </w:r>
      <w:r w:rsidR="000E65FF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oraz  art. 7 ust. 1 ustawy o szczególnych rozwiązaniach 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(</w:t>
      </w: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W przypadku składania oferty wspólnej przez kilku wykonawców, oświadczenie składa każdy z wykonawców ubiegających się wspólnie o udzielenie zamówienia lub upoważniony przez nich Wykonawca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) </w:t>
      </w:r>
    </w:p>
    <w:p w14:paraId="7B0C9314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1117D7D2" w14:textId="0940190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*(Wypełnić poniższe tylko w przypadku gdy dotyczy)</w:t>
      </w:r>
    </w:p>
    <w:p w14:paraId="5ABF56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</w:p>
    <w:p w14:paraId="795ACFB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*Oświadczam/y, że zachodzą w stosunku do mnie podstawy wykluczenia z postępowania na podstawie art. ……. 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(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podać mającą zastosowanie podstawę wykluczenia spośród wymienionych w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art. 108 ust 1  pkt. 1,2,5 lub </w:t>
      </w:r>
      <w:r w:rsidRPr="00F81953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ar-SA"/>
        </w:rPr>
        <w:t>art. 109 ust. 1 pkt 4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ustawy </w:t>
      </w:r>
      <w:proofErr w:type="spellStart"/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)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Jednocześnie oświadczam/y, że w związku z ww. okolicznością, na podstawie art. 110 ust. 2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podjąłem następujące środki naprawcze ( 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Brak wpisania będzie oznaczał, iż Wykonawca nie korzystał ze środków naprawczych i nie podlega wykluczeniu) </w:t>
      </w:r>
    </w:p>
    <w:p w14:paraId="2BE0425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………………..…………………………………………………………………………….</w:t>
      </w:r>
    </w:p>
    <w:p w14:paraId="555E55A1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…………………………………………………………………………………………..….………</w:t>
      </w:r>
    </w:p>
    <w:p w14:paraId="1F07E0A6" w14:textId="77777777" w:rsid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Informacje można złożyć na osobnym podpisanym dokumencie.</w:t>
      </w:r>
    </w:p>
    <w:p w14:paraId="25EF8F8C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</w:p>
    <w:p w14:paraId="0C420E02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Jako wykonawcy ubiegający się wspólnie  o udzielnie zamówienia zgodnie z art. 117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oświadczamy że:</w:t>
      </w:r>
    </w:p>
    <w:p w14:paraId="5D202410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2" w:name="_Hlk63063705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……..….……………….………. wykona……………………</w:t>
      </w:r>
    </w:p>
    <w:p w14:paraId="351462A3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3" w:name="_Hlk63081021"/>
      <w:bookmarkEnd w:id="2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……..…..…………………. wykona………………………</w:t>
      </w:r>
    </w:p>
    <w:p w14:paraId="6A18E579" w14:textId="77777777" w:rsid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  <w:t>(określić odpowiedni zakres dla wskazanego podmiotu i wpisać nazwę podmiotu- wypełniają tylko wykonawcy wspólnie ubiegający się o udzielenie zamówienia)</w:t>
      </w:r>
    </w:p>
    <w:p w14:paraId="6884F70A" w14:textId="77777777" w:rsidR="00F81953" w:rsidRP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</w:p>
    <w:bookmarkEnd w:id="3"/>
    <w:p w14:paraId="58284020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uważamy się za związanych niniejszą ofertą przez okres wskazany w SWZ.</w:t>
      </w:r>
    </w:p>
    <w:p w14:paraId="1B30FE6B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419D0CD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Oferta:   </w:t>
      </w:r>
    </w:p>
    <w:p w14:paraId="41024FE6" w14:textId="77777777" w:rsidR="00F81953" w:rsidRPr="00F81953" w:rsidRDefault="00F81953" w:rsidP="497BFCC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nie zawiera informacji stanowiących tajemnicę przedsiębiorstwa,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 rozumieniu przepisów o zwalczaniu nieuczciwej konkurencji </w:t>
      </w:r>
    </w:p>
    <w:p w14:paraId="10C00273" w14:textId="77777777" w:rsidR="00F81953" w:rsidRPr="00F81953" w:rsidRDefault="00F81953" w:rsidP="497BFCC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zawiera informacje stanowiące tajemnicę przedsiębiorstwa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w rozumieniu przepisów o zwalczaniu nieuczciwej konkurencji.</w:t>
      </w:r>
    </w:p>
    <w:p w14:paraId="312AABBA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Uzasadnienie (należy wykazać, ze zastrzeżone informacje stanowią tajemnicę przedsiębiorstwa): </w:t>
      </w:r>
    </w:p>
    <w:p w14:paraId="4D0AD004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……………………………………………………………………………………………….</w:t>
      </w:r>
    </w:p>
    <w:p w14:paraId="32DB144D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Uzasadnienie można złożyć na osobnym podpisanym dokumencie.</w:t>
      </w:r>
    </w:p>
    <w:p w14:paraId="19A6A890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299D66F1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16830219" w14:textId="77777777" w:rsidR="00F81953" w:rsidRPr="00F81953" w:rsidRDefault="00F81953" w:rsidP="00F81953">
      <w:pPr>
        <w:suppressAutoHyphens/>
        <w:spacing w:after="0" w:line="240" w:lineRule="auto"/>
        <w:ind w:left="4956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AF424B1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 że podwykonawca/y wykonają następujące części zamówienia:</w:t>
      </w:r>
    </w:p>
    <w:p w14:paraId="433069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340ADA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Nazwa/firma podwykonawcy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Część zamówienia</w:t>
      </w:r>
    </w:p>
    <w:p w14:paraId="5351ED1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…………………………………………..</w:t>
      </w:r>
    </w:p>
    <w:p w14:paraId="0901E2B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7030A0"/>
          <w:sz w:val="20"/>
          <w:szCs w:val="20"/>
          <w:lang w:eastAsia="ar-SA"/>
        </w:rPr>
      </w:pPr>
    </w:p>
    <w:p w14:paraId="2862C838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70A7C1F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ECA0935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iż status podmiotu, który reprezentuję/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emy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to (jeżeli dotyczy):</w:t>
      </w:r>
    </w:p>
    <w:p w14:paraId="57D031A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4" w:name="_Hlk62810669"/>
    <w:p w14:paraId="690E0086" w14:textId="4B02923B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="6772452D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-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średnie przedsiębiorstwo </w:t>
      </w:r>
    </w:p>
    <w:p w14:paraId="5937169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5" w:name="_Hlk64968661"/>
    <w:p w14:paraId="316B10CD" w14:textId="00B0E43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38853E9C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małe przedsiębiorstwo</w:t>
      </w:r>
    </w:p>
    <w:bookmarkEnd w:id="5"/>
    <w:p w14:paraId="73704FC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6B268AE" w14:textId="2F2A52EA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7330D523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mikroprzedsiębiorstwo</w:t>
      </w:r>
    </w:p>
    <w:p w14:paraId="7566A2C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End w:id="4"/>
    <w:p w14:paraId="7D7F24F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Zaznaczyć właściwe.</w:t>
      </w:r>
    </w:p>
    <w:p w14:paraId="11B95FE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</w:pPr>
    </w:p>
    <w:p w14:paraId="0FA13B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Średnie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3768C6E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Małe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49A4632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Mikroprzedsiębiorstwo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27D1FC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538966A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F562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6C8AA0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</w:p>
    <w:p w14:paraId="6B2F87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9650270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31B482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58AB9BE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A885B9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C2F4B15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D60558B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3BEAB8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4C6775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CDDFC2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B1F6E6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FDB90D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50EBD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C7364A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DB3E3A" w14:textId="77777777" w:rsidR="00C02E9B" w:rsidRDefault="00C02E9B"/>
    <w:sectPr w:rsidR="00C02E9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1FC0" w14:textId="77777777" w:rsidR="00536AA6" w:rsidRDefault="00536AA6" w:rsidP="00F81953">
      <w:pPr>
        <w:spacing w:after="0" w:line="240" w:lineRule="auto"/>
      </w:pPr>
      <w:r>
        <w:separator/>
      </w:r>
    </w:p>
  </w:endnote>
  <w:endnote w:type="continuationSeparator" w:id="0">
    <w:p w14:paraId="21BF4719" w14:textId="77777777" w:rsidR="00536AA6" w:rsidRDefault="00536AA6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18FC" w14:textId="77777777" w:rsidR="00536AA6" w:rsidRDefault="00536AA6" w:rsidP="00F81953">
      <w:pPr>
        <w:spacing w:after="0" w:line="240" w:lineRule="auto"/>
      </w:pPr>
      <w:r>
        <w:separator/>
      </w:r>
    </w:p>
  </w:footnote>
  <w:footnote w:type="continuationSeparator" w:id="0">
    <w:p w14:paraId="3F99C7DC" w14:textId="77777777" w:rsidR="00536AA6" w:rsidRDefault="00536AA6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DB5"/>
    <w:multiLevelType w:val="multilevel"/>
    <w:tmpl w:val="D7CEAB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7557A"/>
    <w:multiLevelType w:val="hybridMultilevel"/>
    <w:tmpl w:val="D3D4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0DE7973"/>
    <w:multiLevelType w:val="hybridMultilevel"/>
    <w:tmpl w:val="13888524"/>
    <w:lvl w:ilvl="0" w:tplc="7D06BE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11"/>
  </w:num>
  <w:num w:numId="3" w16cid:durableId="276916514">
    <w:abstractNumId w:val="7"/>
  </w:num>
  <w:num w:numId="4" w16cid:durableId="879710693">
    <w:abstractNumId w:val="9"/>
  </w:num>
  <w:num w:numId="5" w16cid:durableId="1804807654">
    <w:abstractNumId w:val="14"/>
  </w:num>
  <w:num w:numId="6" w16cid:durableId="199897839">
    <w:abstractNumId w:val="5"/>
  </w:num>
  <w:num w:numId="7" w16cid:durableId="83191039">
    <w:abstractNumId w:val="12"/>
  </w:num>
  <w:num w:numId="8" w16cid:durableId="1362365545">
    <w:abstractNumId w:val="13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8"/>
  </w:num>
  <w:num w:numId="12" w16cid:durableId="1655915444">
    <w:abstractNumId w:val="0"/>
  </w:num>
  <w:num w:numId="13" w16cid:durableId="65958533">
    <w:abstractNumId w:val="3"/>
  </w:num>
  <w:num w:numId="14" w16cid:durableId="2082292837">
    <w:abstractNumId w:val="6"/>
  </w:num>
  <w:num w:numId="15" w16cid:durableId="421072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210875"/>
    <w:rsid w:val="00317C2B"/>
    <w:rsid w:val="00536AA6"/>
    <w:rsid w:val="00547B1D"/>
    <w:rsid w:val="0062450E"/>
    <w:rsid w:val="006F081C"/>
    <w:rsid w:val="009835C1"/>
    <w:rsid w:val="00BB00B0"/>
    <w:rsid w:val="00C02E9B"/>
    <w:rsid w:val="00CE7E86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3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customStyle="1" w:styleId="Standard">
    <w:name w:val="Standard"/>
    <w:rsid w:val="0062450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35"/>
    <w:semiHidden/>
    <w:unhideWhenUsed/>
    <w:qFormat/>
    <w:rsid w:val="0062450E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  <w:lang w:eastAsia="pl-PL"/>
    </w:rPr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35"/>
    <w:semiHidden/>
    <w:rsid w:val="0062450E"/>
    <w:rPr>
      <w:rFonts w:ascii="Calibri" w:eastAsia="Calibri" w:hAnsi="Calibri" w:cs="Times New Roman"/>
      <w:i/>
      <w:iCs/>
      <w:color w:val="44546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50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50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50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50E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tyles" Target="styles.xml"/><Relationship Id="rId9" Type="http://schemas.openxmlformats.org/officeDocument/2006/relationships/hyperlink" Target="mailto:gmina@ug.jarosla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2024-05-15T07:08:00Z</dcterms:created>
  <dcterms:modified xsi:type="dcterms:W3CDTF">2024-05-15T07:08:00Z</dcterms:modified>
</cp:coreProperties>
</file>