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4951C3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5C0342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20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6"/>
        <w:gridCol w:w="709"/>
        <w:gridCol w:w="1842"/>
        <w:gridCol w:w="1276"/>
        <w:gridCol w:w="1418"/>
      </w:tblGrid>
      <w:tr w:rsidR="00CC4713" w:rsidRPr="00C246EF" w:rsidTr="006B0E6C">
        <w:trPr>
          <w:trHeight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684E48" w:rsidRDefault="00CC4713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13" w:rsidRPr="00C246EF" w:rsidRDefault="00CC4713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13" w:rsidRPr="00C246EF" w:rsidRDefault="00CC4713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CC4713" w:rsidRPr="00C246EF" w:rsidTr="006B0E6C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684E48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547835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Wyżywienie dla uczestników szkolenia – opis przedmiotu zamówienia oraz ilość w załączniku numer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684E48" w:rsidRDefault="0054783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posiłków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54783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4713" w:rsidRPr="00C246EF" w:rsidTr="006B0E6C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547835" w:rsidP="00F7393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Napój izotoniczny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Oshee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– różne smaki poj. 0,75 l.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AC4C2A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54783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4713" w:rsidRPr="00C246EF" w:rsidTr="006B0E6C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7D2037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Baton energetyczny 45 g. proteinowy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7D2037" w:rsidP="007D2037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4713" w:rsidRPr="00C246EF" w:rsidTr="006B0E6C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7D2037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Woda mineralna gazowana 0,5 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041434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7D203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4713" w:rsidRPr="00C246EF" w:rsidTr="006B0E6C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7D2037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Woda mineralna niegazowana 0,5 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Default="00041434" w:rsidP="00CD64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7D203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44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E5241" w:rsidRPr="00C246EF" w:rsidTr="006B0E6C">
        <w:trPr>
          <w:trHeight w:val="2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241" w:rsidRPr="00C246EF" w:rsidRDefault="003E5241" w:rsidP="003E52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6C002F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usługi: </w:t>
      </w:r>
      <w:r w:rsidR="004951C3">
        <w:rPr>
          <w:rFonts w:ascii="Arial" w:hAnsi="Arial" w:cs="Arial"/>
          <w:b/>
          <w:sz w:val="20"/>
          <w:szCs w:val="20"/>
        </w:rPr>
        <w:t>od 12.06.2023 do 20.06.2023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Pr="006B0E6C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lastRenderedPageBreak/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6612BE" w:rsidRDefault="006612BE" w:rsidP="00DE79A1">
      <w:pPr>
        <w:widowControl w:val="0"/>
        <w:spacing w:after="0" w:line="36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74" w:rsidRDefault="00203E74" w:rsidP="006612BE">
      <w:pPr>
        <w:spacing w:after="0" w:line="240" w:lineRule="auto"/>
      </w:pPr>
      <w:r>
        <w:separator/>
      </w:r>
    </w:p>
  </w:endnote>
  <w:endnote w:type="continuationSeparator" w:id="0">
    <w:p w:rsidR="00203E74" w:rsidRDefault="00203E74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D2037" w:rsidRPr="007D203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74" w:rsidRDefault="00203E74" w:rsidP="006612BE">
      <w:pPr>
        <w:spacing w:after="0" w:line="240" w:lineRule="auto"/>
      </w:pPr>
      <w:r>
        <w:separator/>
      </w:r>
    </w:p>
  </w:footnote>
  <w:footnote w:type="continuationSeparator" w:id="0">
    <w:p w:rsidR="00203E74" w:rsidRDefault="00203E74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41434"/>
    <w:rsid w:val="00060CF6"/>
    <w:rsid w:val="000D2B8B"/>
    <w:rsid w:val="00147D94"/>
    <w:rsid w:val="001B0786"/>
    <w:rsid w:val="001D2EBF"/>
    <w:rsid w:val="001E0507"/>
    <w:rsid w:val="001E374A"/>
    <w:rsid w:val="00203C6B"/>
    <w:rsid w:val="00203E74"/>
    <w:rsid w:val="00224366"/>
    <w:rsid w:val="0023146E"/>
    <w:rsid w:val="00245F5B"/>
    <w:rsid w:val="00350EEC"/>
    <w:rsid w:val="00351D10"/>
    <w:rsid w:val="0035484A"/>
    <w:rsid w:val="003833A8"/>
    <w:rsid w:val="003B19A0"/>
    <w:rsid w:val="003C3631"/>
    <w:rsid w:val="003D5969"/>
    <w:rsid w:val="003E0032"/>
    <w:rsid w:val="003E5241"/>
    <w:rsid w:val="00411197"/>
    <w:rsid w:val="00416CEE"/>
    <w:rsid w:val="00427901"/>
    <w:rsid w:val="004847E7"/>
    <w:rsid w:val="004951C3"/>
    <w:rsid w:val="004B6BFF"/>
    <w:rsid w:val="004F7231"/>
    <w:rsid w:val="00506FEA"/>
    <w:rsid w:val="00517614"/>
    <w:rsid w:val="00547835"/>
    <w:rsid w:val="00576117"/>
    <w:rsid w:val="005A44D0"/>
    <w:rsid w:val="005C0342"/>
    <w:rsid w:val="005E18F1"/>
    <w:rsid w:val="005E3680"/>
    <w:rsid w:val="00611A5E"/>
    <w:rsid w:val="006149BC"/>
    <w:rsid w:val="00645C97"/>
    <w:rsid w:val="006612BE"/>
    <w:rsid w:val="006672D2"/>
    <w:rsid w:val="00672C35"/>
    <w:rsid w:val="00681C47"/>
    <w:rsid w:val="00684E48"/>
    <w:rsid w:val="00690BBE"/>
    <w:rsid w:val="006A341B"/>
    <w:rsid w:val="006A4531"/>
    <w:rsid w:val="006B0E6C"/>
    <w:rsid w:val="006C002F"/>
    <w:rsid w:val="006D6471"/>
    <w:rsid w:val="006F26E0"/>
    <w:rsid w:val="00741208"/>
    <w:rsid w:val="007C4E05"/>
    <w:rsid w:val="007D2037"/>
    <w:rsid w:val="007F30D5"/>
    <w:rsid w:val="0080693A"/>
    <w:rsid w:val="00833E1B"/>
    <w:rsid w:val="008655A8"/>
    <w:rsid w:val="00897CCF"/>
    <w:rsid w:val="00917132"/>
    <w:rsid w:val="00980958"/>
    <w:rsid w:val="00996270"/>
    <w:rsid w:val="009B1F3B"/>
    <w:rsid w:val="009C66A4"/>
    <w:rsid w:val="009E268C"/>
    <w:rsid w:val="00A0282C"/>
    <w:rsid w:val="00A17AC2"/>
    <w:rsid w:val="00A4154C"/>
    <w:rsid w:val="00AA287D"/>
    <w:rsid w:val="00AC4C2A"/>
    <w:rsid w:val="00B83B34"/>
    <w:rsid w:val="00B97097"/>
    <w:rsid w:val="00BB3A64"/>
    <w:rsid w:val="00BC3B37"/>
    <w:rsid w:val="00BF63BF"/>
    <w:rsid w:val="00C246EF"/>
    <w:rsid w:val="00CC4713"/>
    <w:rsid w:val="00CD6480"/>
    <w:rsid w:val="00CF113A"/>
    <w:rsid w:val="00D00019"/>
    <w:rsid w:val="00D00B71"/>
    <w:rsid w:val="00D51257"/>
    <w:rsid w:val="00DC493D"/>
    <w:rsid w:val="00DE79A1"/>
    <w:rsid w:val="00DF0052"/>
    <w:rsid w:val="00DF2319"/>
    <w:rsid w:val="00DF444D"/>
    <w:rsid w:val="00E7006F"/>
    <w:rsid w:val="00ED16FD"/>
    <w:rsid w:val="00ED3CFB"/>
    <w:rsid w:val="00EE25B0"/>
    <w:rsid w:val="00F37E42"/>
    <w:rsid w:val="00F622FB"/>
    <w:rsid w:val="00F73936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CE78-0F9F-4B98-A858-40AA3402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A50121</cp:lastModifiedBy>
  <cp:revision>9</cp:revision>
  <cp:lastPrinted>2022-05-20T08:42:00Z</cp:lastPrinted>
  <dcterms:created xsi:type="dcterms:W3CDTF">2023-04-14T07:28:00Z</dcterms:created>
  <dcterms:modified xsi:type="dcterms:W3CDTF">2023-05-31T09:04:00Z</dcterms:modified>
</cp:coreProperties>
</file>