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3E8C9" w14:textId="6BB84DA0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8E6F5F">
        <w:rPr>
          <w:rFonts w:ascii="Times New Roman" w:hAnsi="Times New Roman" w:cs="Times New Roman"/>
        </w:rPr>
        <w:t>4</w:t>
      </w:r>
      <w:r w:rsidRPr="00F61E96">
        <w:rPr>
          <w:rFonts w:ascii="Times New Roman" w:hAnsi="Times New Roman" w:cs="Times New Roman"/>
        </w:rPr>
        <w:t>r.</w:t>
      </w:r>
    </w:p>
    <w:p w14:paraId="580F1D4E" w14:textId="09CA42FA" w:rsidR="00F03756" w:rsidRDefault="00F03756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56">
        <w:rPr>
          <w:rFonts w:ascii="Times New Roman" w:hAnsi="Times New Roman" w:cs="Times New Roman"/>
          <w:b/>
          <w:bCs/>
          <w:sz w:val="24"/>
          <w:szCs w:val="24"/>
        </w:rPr>
        <w:t xml:space="preserve">Nr sprawy </w:t>
      </w:r>
      <w:r w:rsidRPr="008E6F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PZD-DM/2410/</w:t>
      </w:r>
      <w:r w:rsidR="00FE3252" w:rsidRPr="008E6F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58</w:t>
      </w:r>
      <w:r w:rsidRPr="008E6F5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/2023.ZW </w:t>
      </w:r>
    </w:p>
    <w:p w14:paraId="211C4904" w14:textId="7E0D1C9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3807F254" w:rsidR="00AB42EB" w:rsidRPr="00FE3252" w:rsidRDefault="00AB42EB" w:rsidP="00FE3252">
      <w:pPr>
        <w:pStyle w:val="Pisma12"/>
        <w:tabs>
          <w:tab w:val="left" w:pos="1077"/>
        </w:tabs>
        <w:rPr>
          <w:b/>
          <w:bCs/>
          <w:szCs w:val="24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334DFD">
        <w:rPr>
          <w:b/>
          <w:bCs/>
          <w:szCs w:val="24"/>
        </w:rPr>
        <w:t>usługi</w:t>
      </w:r>
      <w:r w:rsidRPr="0087191E">
        <w:rPr>
          <w:b/>
          <w:bCs/>
          <w:szCs w:val="24"/>
        </w:rPr>
        <w:t>/</w:t>
      </w:r>
      <w:r w:rsidRPr="00334DFD">
        <w:rPr>
          <w:b/>
          <w:bCs/>
          <w:strike/>
          <w:szCs w:val="24"/>
        </w:rPr>
        <w:t>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334DFD" w:rsidRPr="00334DFD">
        <w:rPr>
          <w:b/>
          <w:bCs/>
          <w:szCs w:val="24"/>
        </w:rPr>
        <w:t xml:space="preserve">pełnieniu obowiązków Inspektora Nadzoru Inwestorskiego nad zamówieniem pn. </w:t>
      </w:r>
      <w:r w:rsidR="008E6F5F" w:rsidRPr="008E6F5F">
        <w:rPr>
          <w:b/>
          <w:bCs/>
          <w:szCs w:val="24"/>
        </w:rPr>
        <w:t>„Remont drogi powiatowej nr 1600P na odcinku Pawłowo Żońskie – Rybowo o długości 990m”</w:t>
      </w:r>
      <w:r w:rsidR="008E6F5F">
        <w:rPr>
          <w:b/>
          <w:bCs/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09B5914D" w:rsidR="001126C1" w:rsidRPr="00F04D1D" w:rsidRDefault="00F50F02" w:rsidP="00FE32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nad zamówieniem </w:t>
      </w:r>
      <w:r w:rsidR="00334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8E6F5F" w:rsidRPr="008E6F5F">
        <w:rPr>
          <w:rFonts w:ascii="Times New Roman" w:hAnsi="Times New Roman" w:cs="Times New Roman"/>
          <w:b/>
          <w:bCs/>
          <w:sz w:val="24"/>
          <w:szCs w:val="24"/>
        </w:rPr>
        <w:t>„Remont drogi powiatowej nr 1600P na odcinku Pawłowo Żońskie – Rybowo o długości 990m”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334DFD">
      <w:pPr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0484">
    <w:abstractNumId w:val="1"/>
  </w:num>
  <w:num w:numId="2" w16cid:durableId="17603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B29C8"/>
    <w:rsid w:val="001126C1"/>
    <w:rsid w:val="001A2434"/>
    <w:rsid w:val="00212419"/>
    <w:rsid w:val="00334DFD"/>
    <w:rsid w:val="003A1557"/>
    <w:rsid w:val="004E7A94"/>
    <w:rsid w:val="005E2EAE"/>
    <w:rsid w:val="00641AC7"/>
    <w:rsid w:val="006F3000"/>
    <w:rsid w:val="006F7E0F"/>
    <w:rsid w:val="00754CAC"/>
    <w:rsid w:val="007D36FD"/>
    <w:rsid w:val="0087191E"/>
    <w:rsid w:val="008C7F13"/>
    <w:rsid w:val="008E6F5F"/>
    <w:rsid w:val="008F2EEE"/>
    <w:rsid w:val="009C02EF"/>
    <w:rsid w:val="00A1164E"/>
    <w:rsid w:val="00A212D2"/>
    <w:rsid w:val="00AB42EB"/>
    <w:rsid w:val="00AD42F4"/>
    <w:rsid w:val="00AE65FE"/>
    <w:rsid w:val="00BB7DCA"/>
    <w:rsid w:val="00BF719E"/>
    <w:rsid w:val="00C52FDD"/>
    <w:rsid w:val="00CF30E3"/>
    <w:rsid w:val="00E35ABE"/>
    <w:rsid w:val="00E707ED"/>
    <w:rsid w:val="00EA539F"/>
    <w:rsid w:val="00F03756"/>
    <w:rsid w:val="00F04D1D"/>
    <w:rsid w:val="00F50F02"/>
    <w:rsid w:val="00F61E96"/>
    <w:rsid w:val="00FE3252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AgnieszkaS</cp:lastModifiedBy>
  <cp:revision>2</cp:revision>
  <cp:lastPrinted>2021-05-19T09:14:00Z</cp:lastPrinted>
  <dcterms:created xsi:type="dcterms:W3CDTF">2024-03-29T08:32:00Z</dcterms:created>
  <dcterms:modified xsi:type="dcterms:W3CDTF">2024-03-29T08:32:00Z</dcterms:modified>
</cp:coreProperties>
</file>