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8EC" w:rsidRDefault="00675606" w:rsidP="009B28EC">
      <w:pPr>
        <w:jc w:val="right"/>
      </w:pPr>
      <w:r>
        <w:t xml:space="preserve">Załącznik nr </w:t>
      </w:r>
      <w:r w:rsidR="00170621">
        <w:t>3</w:t>
      </w:r>
      <w:r>
        <w:t xml:space="preserve"> do Zapytani</w:t>
      </w:r>
      <w:r w:rsidR="009B28EC">
        <w:t>a</w:t>
      </w:r>
      <w:r>
        <w:t xml:space="preserve"> i nr </w:t>
      </w:r>
      <w:r w:rsidR="00170621">
        <w:t>1</w:t>
      </w:r>
      <w:r>
        <w:t xml:space="preserve"> do Umowy</w:t>
      </w:r>
    </w:p>
    <w:p w:rsidR="009B28EC" w:rsidRDefault="009B28EC" w:rsidP="009B28EC">
      <w:r w:rsidRPr="006D696D">
        <w:rPr>
          <w:b/>
        </w:rPr>
        <w:t>Parking</w:t>
      </w:r>
      <w:r w:rsidR="006D696D" w:rsidRPr="006D696D">
        <w:rPr>
          <w:b/>
        </w:rPr>
        <w:t xml:space="preserve"> B</w:t>
      </w:r>
      <w:r>
        <w:t xml:space="preserve"> przy ul. Dąbrowskiego 79 </w:t>
      </w:r>
    </w:p>
    <w:p w:rsidR="009B28EC" w:rsidRDefault="009B28EC" w:rsidP="009B28EC">
      <w:r>
        <w:t>Powierzchnia  ok.1232 m</w:t>
      </w:r>
      <w:r w:rsidRPr="0030534F">
        <w:rPr>
          <w:vertAlign w:val="superscript"/>
        </w:rPr>
        <w:t>2</w:t>
      </w:r>
      <w:r>
        <w:t xml:space="preserve"> </w:t>
      </w:r>
    </w:p>
    <w:p w:rsidR="009B28EC" w:rsidRPr="0030534F" w:rsidRDefault="006D696D" w:rsidP="009B28EC">
      <w:r>
        <w:t>Podatek od nieruchomości</w:t>
      </w:r>
      <w:r w:rsidR="009B28EC">
        <w:t xml:space="preserve">   </w:t>
      </w:r>
      <w:r w:rsidR="0058432A">
        <w:t>1,16</w:t>
      </w:r>
      <w:r w:rsidR="009B28EC">
        <w:t xml:space="preserve"> zł/m</w:t>
      </w:r>
      <w:r w:rsidR="009B28EC" w:rsidRPr="0030534F">
        <w:rPr>
          <w:vertAlign w:val="superscript"/>
        </w:rPr>
        <w:t>2</w:t>
      </w:r>
      <w:r w:rsidR="009B28EC">
        <w:t xml:space="preserve"> x 1232 m</w:t>
      </w:r>
      <w:r w:rsidR="009B28EC">
        <w:rPr>
          <w:vertAlign w:val="superscript"/>
        </w:rPr>
        <w:t>2</w:t>
      </w:r>
      <w:r w:rsidR="009B28EC">
        <w:t xml:space="preserve"> = </w:t>
      </w:r>
      <w:r w:rsidR="0058432A">
        <w:t>1429,12</w:t>
      </w:r>
      <w:r w:rsidR="009B28EC">
        <w:t xml:space="preserve"> zł/rok = </w:t>
      </w:r>
      <w:r w:rsidR="0058432A">
        <w:t>119,09</w:t>
      </w:r>
      <w:bookmarkStart w:id="0" w:name="_GoBack"/>
      <w:bookmarkEnd w:id="0"/>
      <w:r w:rsidR="009B28EC">
        <w:t xml:space="preserve"> zł/m-c</w:t>
      </w:r>
    </w:p>
    <w:p w:rsidR="00157E27" w:rsidRDefault="0058432A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3.6pt;margin-top:184.05pt;width:27.8pt;height:51.9pt;z-index:251664384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30" type="#_x0000_t32" style="position:absolute;margin-left:230.1pt;margin-top:165.2pt;width:63.5pt;height:20.15pt;z-index:251663360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8" type="#_x0000_t32" style="position:absolute;margin-left:177.25pt;margin-top:187.8pt;width:41.5pt;height:13.9pt;z-index:251661312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9" type="#_x0000_t32" style="position:absolute;margin-left:218.75pt;margin-top:162.95pt;width:11.35pt;height:36.3pt;flip:y;z-index:251662336" o:connectortype="straight" strokecolor="#272727 [2749]" strokeweight="3.75pt">
            <v:stroke startarrow="oval" startarrowwidth="narrow" startarrowlength="short"/>
          </v:shape>
        </w:pict>
      </w:r>
      <w:r w:rsidR="00D35225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277495</wp:posOffset>
            </wp:positionV>
            <wp:extent cx="5467350" cy="5534025"/>
            <wp:effectExtent l="19050" t="0" r="0" b="0"/>
            <wp:wrapThrough wrapText="bothSides">
              <wp:wrapPolygon edited="0">
                <wp:start x="-75" y="0"/>
                <wp:lineTo x="-75" y="21563"/>
                <wp:lineTo x="21600" y="21563"/>
                <wp:lineTo x="21600" y="0"/>
                <wp:lineTo x="-75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l="35433" t="21837" r="26929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pict>
          <v:shape id="_x0000_s1034" type="#_x0000_t32" style="position:absolute;margin-left:329.3pt;margin-top:117.5pt;width:77.05pt;height:237.95pt;flip:y;z-index:251667456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6" type="#_x0000_t32" style="position:absolute;margin-left:185.6pt;margin-top:33.65pt;width:220.75pt;height:85.95pt;flip:x y;z-index:251659264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44" type="#_x0000_t32" style="position:absolute;margin-left:367.15pt;margin-top:102.7pt;width:2.7pt;height:128.85pt;flip:x;z-index:251677696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5" type="#_x0000_t32" style="position:absolute;margin-left:392.4pt;margin-top:112.2pt;width:0;height:45.25pt;z-index:251678720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3" type="#_x0000_t32" style="position:absolute;margin-left:340.15pt;margin-top:94.45pt;width:7.15pt;height:221.35pt;flip:x;z-index:251676672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2" type="#_x0000_t32" style="position:absolute;margin-left:297.35pt;margin-top:297.65pt;width:0;height:23.9pt;z-index:251675648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1" type="#_x0000_t32" style="position:absolute;margin-left:317.75pt;margin-top:87.1pt;width:7.15pt;height:257.25pt;flip:x;z-index:251674624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0" type="#_x0000_t32" style="position:absolute;margin-left:300.85pt;margin-top:78.3pt;width:3.5pt;height:118.5pt;flip:x;z-index:251673600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9" type="#_x0000_t32" style="position:absolute;margin-left:279.15pt;margin-top:70.1pt;width:3.5pt;height:109.55pt;flip:x;z-index:251672576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8" type="#_x0000_t32" style="position:absolute;margin-left:258.15pt;margin-top:61.35pt;width:3.5pt;height:109.4pt;flip:x;z-index:251671552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7" type="#_x0000_t32" style="position:absolute;margin-left:237.65pt;margin-top:53.55pt;width:3.5pt;height:111.65pt;flip:x;z-index:251670528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6" type="#_x0000_t32" style="position:absolute;margin-left:216.35pt;margin-top:48.35pt;width:6.35pt;height:150.9pt;flip:x;z-index:251669504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5" type="#_x0000_t32" style="position:absolute;margin-left:198pt;margin-top:41.35pt;width:6.35pt;height:150.9pt;flip:x;z-index:251668480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3" type="#_x0000_t32" style="position:absolute;margin-left:291.65pt;margin-top:315.8pt;width:36pt;height:39.65pt;z-index:251666432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32" type="#_x0000_t32" style="position:absolute;margin-left:291.65pt;margin-top:235.95pt;width:29.75pt;height:79.85pt;flip:x;z-index:251665408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7" type="#_x0000_t32" style="position:absolute;margin-left:177.25pt;margin-top:31.55pt;width:8.35pt;height:153.8pt;flip:x;z-index:251660288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</w:p>
    <w:sectPr w:rsidR="00157E27" w:rsidSect="00D35225">
      <w:pgSz w:w="11906" w:h="16838"/>
      <w:pgMar w:top="678" w:right="141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8EC"/>
    <w:rsid w:val="00157E27"/>
    <w:rsid w:val="00170621"/>
    <w:rsid w:val="004F4050"/>
    <w:rsid w:val="00534514"/>
    <w:rsid w:val="0058432A"/>
    <w:rsid w:val="005A3FD6"/>
    <w:rsid w:val="00675606"/>
    <w:rsid w:val="006D696D"/>
    <w:rsid w:val="009B28EC"/>
    <w:rsid w:val="00C176A3"/>
    <w:rsid w:val="00CB1B9A"/>
    <w:rsid w:val="00D35225"/>
    <w:rsid w:val="00E63EFF"/>
    <w:rsid w:val="00EF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9"/>
        <o:r id="V:Rule2" type="connector" idref="#_x0000_s1026"/>
        <o:r id="V:Rule3" type="connector" idref="#_x0000_s1033"/>
        <o:r id="V:Rule4" type="connector" idref="#_x0000_s1045"/>
        <o:r id="V:Rule5" type="connector" idref="#_x0000_s1042"/>
        <o:r id="V:Rule6" type="connector" idref="#_x0000_s1044"/>
        <o:r id="V:Rule7" type="connector" idref="#_x0000_s1043"/>
        <o:r id="V:Rule8" type="connector" idref="#_x0000_s1030"/>
        <o:r id="V:Rule9" type="connector" idref="#_x0000_s1032"/>
        <o:r id="V:Rule10" type="connector" idref="#_x0000_s1027"/>
        <o:r id="V:Rule11" type="connector" idref="#_x0000_s1038"/>
        <o:r id="V:Rule12" type="connector" idref="#_x0000_s1031"/>
        <o:r id="V:Rule13" type="connector" idref="#_x0000_s1040"/>
        <o:r id="V:Rule14" type="connector" idref="#_x0000_s1035"/>
        <o:r id="V:Rule15" type="connector" idref="#_x0000_s1041"/>
        <o:r id="V:Rule16" type="connector" idref="#_x0000_s1029"/>
        <o:r id="V:Rule17" type="connector" idref="#_x0000_s1028"/>
        <o:r id="V:Rule18" type="connector" idref="#_x0000_s1036"/>
        <o:r id="V:Rule19" type="connector" idref="#_x0000_s1037"/>
        <o:r id="V:Rule20" type="connector" idref="#_x0000_s1034"/>
      </o:rules>
    </o:shapelayout>
  </w:shapeDefaults>
  <w:decimalSymbol w:val=","/>
  <w:listSeparator w:val=";"/>
  <w14:docId w14:val="64C02EAE"/>
  <w15:docId w15:val="{A8ACFF6A-FDAF-416C-8D15-05D5AE3D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28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 Vogt (p012018)</cp:lastModifiedBy>
  <cp:revision>3</cp:revision>
  <cp:lastPrinted>2019-07-01T06:35:00Z</cp:lastPrinted>
  <dcterms:created xsi:type="dcterms:W3CDTF">2019-07-25T05:57:00Z</dcterms:created>
  <dcterms:modified xsi:type="dcterms:W3CDTF">2023-08-07T11:12:00Z</dcterms:modified>
</cp:coreProperties>
</file>