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5D909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C2D04">
        <w:rPr>
          <w:rFonts w:ascii="Cambria" w:hAnsi="Cambria" w:cs="Arial"/>
          <w:b/>
          <w:bCs/>
          <w:sz w:val="22"/>
          <w:szCs w:val="22"/>
        </w:rPr>
        <w:t>6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E13F1EE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35121F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05273A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1BE883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57C0C3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32ED1483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C38B58A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69941B4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7A76AD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278DFB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397ECCCC" w14:textId="77777777" w:rsidR="00D976B4" w:rsidRPr="00735C1B" w:rsidRDefault="00D976B4" w:rsidP="00735C1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0837631" w14:textId="05A8C7D5" w:rsidR="00112262" w:rsidRPr="00564A64" w:rsidRDefault="003A652D" w:rsidP="00400D4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F42F3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F42F36">
        <w:rPr>
          <w:rFonts w:ascii="Cambria" w:hAnsi="Cambria" w:cs="Arial"/>
          <w:bCs/>
          <w:sz w:val="22"/>
          <w:szCs w:val="22"/>
        </w:rPr>
        <w:t>pn</w:t>
      </w:r>
      <w:r w:rsidR="00CC2D04">
        <w:rPr>
          <w:rFonts w:ascii="Cambria" w:hAnsi="Cambria" w:cs="Arial"/>
          <w:bCs/>
          <w:sz w:val="22"/>
          <w:szCs w:val="22"/>
        </w:rPr>
        <w:t>. „</w:t>
      </w:r>
      <w:r w:rsidR="009324F7" w:rsidRPr="009324F7">
        <w:rPr>
          <w:rFonts w:ascii="Cambria" w:hAnsi="Cambria" w:cs="Arial"/>
          <w:b/>
          <w:bCs/>
          <w:sz w:val="22"/>
          <w:szCs w:val="22"/>
        </w:rPr>
        <w:t xml:space="preserve">Program czynnej ochrony populacji żubra </w:t>
      </w:r>
      <w:proofErr w:type="spellStart"/>
      <w:r w:rsidR="009324F7" w:rsidRPr="009324F7">
        <w:rPr>
          <w:rFonts w:ascii="Cambria" w:hAnsi="Cambria" w:cs="Arial"/>
          <w:b/>
          <w:bCs/>
          <w:sz w:val="22"/>
          <w:szCs w:val="22"/>
        </w:rPr>
        <w:t>Bison</w:t>
      </w:r>
      <w:proofErr w:type="spellEnd"/>
      <w:r w:rsidR="009324F7" w:rsidRPr="009324F7">
        <w:rPr>
          <w:rFonts w:ascii="Cambria" w:hAnsi="Cambria" w:cs="Arial"/>
          <w:b/>
          <w:bCs/>
          <w:sz w:val="22"/>
          <w:szCs w:val="22"/>
        </w:rPr>
        <w:t xml:space="preserve"> </w:t>
      </w:r>
      <w:proofErr w:type="spellStart"/>
      <w:r w:rsidR="009324F7" w:rsidRPr="009324F7">
        <w:rPr>
          <w:rFonts w:ascii="Cambria" w:hAnsi="Cambria" w:cs="Arial"/>
          <w:b/>
          <w:bCs/>
          <w:sz w:val="22"/>
          <w:szCs w:val="22"/>
        </w:rPr>
        <w:t>bonasus</w:t>
      </w:r>
      <w:proofErr w:type="spellEnd"/>
      <w:r w:rsidR="009324F7" w:rsidRPr="009324F7">
        <w:rPr>
          <w:rFonts w:ascii="Cambria" w:hAnsi="Cambria" w:cs="Arial"/>
          <w:b/>
          <w:bCs/>
          <w:sz w:val="22"/>
          <w:szCs w:val="22"/>
        </w:rPr>
        <w:t xml:space="preserve"> na gruntach będących w zarządzie Państwowego Gospodarstwa Leśnego Lasy Państwowe – utrzymanie poletek żerowych</w:t>
      </w:r>
      <w:r w:rsidR="00CC2D04">
        <w:rPr>
          <w:rFonts w:ascii="Cambria" w:hAnsi="Cambria" w:cs="Arial"/>
          <w:bCs/>
          <w:sz w:val="22"/>
          <w:szCs w:val="22"/>
        </w:rPr>
        <w:t xml:space="preserve">”, </w:t>
      </w:r>
      <w:r w:rsidR="00112262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5E5A059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E95A99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E977B4B" w14:textId="1FE9FB2B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33752">
        <w:rPr>
          <w:rFonts w:ascii="Cambria" w:hAnsi="Cambria" w:cs="Arial"/>
          <w:bCs/>
          <w:sz w:val="22"/>
          <w:szCs w:val="22"/>
        </w:rPr>
        <w:t>3</w:t>
      </w:r>
      <w:r w:rsidRPr="00564A64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833752">
        <w:rPr>
          <w:rFonts w:ascii="Cambria" w:hAnsi="Cambria" w:cs="Arial"/>
          <w:bCs/>
          <w:sz w:val="22"/>
          <w:szCs w:val="22"/>
        </w:rPr>
        <w:t>usługi</w:t>
      </w:r>
      <w:r w:rsidRPr="00564A64">
        <w:rPr>
          <w:rFonts w:ascii="Cambria" w:hAnsi="Cambria" w:cs="Arial"/>
          <w:bCs/>
          <w:sz w:val="22"/>
          <w:szCs w:val="22"/>
        </w:rPr>
        <w:t>:</w:t>
      </w:r>
    </w:p>
    <w:p w14:paraId="6461AEA1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755425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29DA5F" w14:textId="77777777" w:rsidR="00CC2D04" w:rsidRPr="00564A64" w:rsidRDefault="00CC2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AB3A90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6E6FCB5A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8E2A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B1CE" w14:textId="77777777"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0FCA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9E0F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91F2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 w14:paraId="1B774B70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1EC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8AB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3ABC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0C00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1D5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551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9C0C496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CE7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AA9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9DF3AA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3D987C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EF0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EAA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676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9B6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3DDF71DE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7AF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4D9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72DB81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FB892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0F6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125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CD0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B1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4C17B58D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318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019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BC7C2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F41D7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3FA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2F2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40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E84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60265F3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50DE3A8" w14:textId="6E55701E" w:rsidR="003E54B2" w:rsidRDefault="003E54B2" w:rsidP="00CC2D0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B4308A0" w14:textId="77777777" w:rsidR="009324F7" w:rsidRDefault="00CC2D04" w:rsidP="00CC2D04">
      <w:pPr>
        <w:spacing w:before="120"/>
        <w:rPr>
          <w:rFonts w:ascii="Cambria" w:hAnsi="Cambria" w:cs="Arial"/>
          <w:bCs/>
          <w:i/>
        </w:rPr>
      </w:pPr>
      <w:r w:rsidRPr="009324F7">
        <w:rPr>
          <w:rFonts w:ascii="Cambria" w:hAnsi="Cambria" w:cs="Arial"/>
          <w:bCs/>
          <w:i/>
        </w:rPr>
        <w:t>Dokument może być przekazany:</w:t>
      </w:r>
      <w:r w:rsidRPr="009324F7">
        <w:rPr>
          <w:rFonts w:ascii="Cambria" w:hAnsi="Cambria" w:cs="Arial"/>
          <w:bCs/>
          <w:i/>
        </w:rPr>
        <w:tab/>
      </w:r>
    </w:p>
    <w:p w14:paraId="214ABC83" w14:textId="77777777" w:rsidR="009324F7" w:rsidRDefault="00CC2D04" w:rsidP="009324F7">
      <w:pPr>
        <w:pStyle w:val="Akapitzlist"/>
        <w:numPr>
          <w:ilvl w:val="0"/>
          <w:numId w:val="1"/>
        </w:numPr>
        <w:spacing w:before="120"/>
        <w:ind w:left="284" w:hanging="284"/>
        <w:jc w:val="both"/>
        <w:rPr>
          <w:rFonts w:ascii="Cambria" w:hAnsi="Cambria" w:cs="Arial"/>
          <w:bCs/>
          <w:i/>
        </w:rPr>
      </w:pPr>
      <w:r w:rsidRPr="009324F7">
        <w:rPr>
          <w:rFonts w:ascii="Cambria" w:hAnsi="Cambria" w:cs="Arial"/>
          <w:bCs/>
          <w:i/>
        </w:rPr>
        <w:t>w postaci elektronicznej opatrzonej kwalifikowanym podpisem elektronicznym lub podpisem zaufanym  lub podpisem osobistym.</w:t>
      </w:r>
    </w:p>
    <w:p w14:paraId="40E38FB4" w14:textId="34CC6BA7" w:rsidR="003E54B2" w:rsidRPr="009324F7" w:rsidRDefault="00CC2D04" w:rsidP="009324F7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rFonts w:ascii="Cambria" w:hAnsi="Cambria" w:cs="Arial"/>
          <w:bCs/>
          <w:i/>
        </w:rPr>
      </w:pPr>
      <w:r w:rsidRPr="009324F7">
        <w:rPr>
          <w:rFonts w:ascii="Cambria" w:hAnsi="Cambria" w:cs="Arial"/>
          <w:bCs/>
          <w:i/>
        </w:rPr>
        <w:t xml:space="preserve">jako cyfrowe odwzorowanie dokumentu, który został sporządzony w postaci papierowej i opatrzony własnoręcznym podpisem potwierdzające zgodność </w:t>
      </w:r>
      <w:r w:rsidR="009324F7" w:rsidRPr="009324F7">
        <w:rPr>
          <w:rFonts w:ascii="Cambria" w:hAnsi="Cambria" w:cs="Arial"/>
          <w:bCs/>
          <w:i/>
        </w:rPr>
        <w:t>od</w:t>
      </w:r>
      <w:r w:rsidRPr="009324F7">
        <w:rPr>
          <w:rFonts w:ascii="Cambria" w:hAnsi="Cambria" w:cs="Arial"/>
          <w:bCs/>
          <w:i/>
        </w:rPr>
        <w:t xml:space="preserve">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 lub podpisem osobistym przez wykonawcę lub przez notariusza. . </w:t>
      </w:r>
    </w:p>
    <w:sectPr w:rsidR="003E54B2" w:rsidRPr="009324F7" w:rsidSect="000F0ED6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F455D" w14:textId="77777777" w:rsidR="007F4D9C" w:rsidRDefault="007F4D9C">
      <w:r>
        <w:separator/>
      </w:r>
    </w:p>
  </w:endnote>
  <w:endnote w:type="continuationSeparator" w:id="0">
    <w:p w14:paraId="6B5BE4F7" w14:textId="77777777" w:rsidR="007F4D9C" w:rsidRDefault="007F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DA0E3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7C3EE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E4359D" w14:textId="77777777" w:rsidR="00D976B4" w:rsidRDefault="0004522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0D4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4BE98BB2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9915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1702A" w14:textId="77777777" w:rsidR="007F4D9C" w:rsidRDefault="007F4D9C">
      <w:r>
        <w:separator/>
      </w:r>
    </w:p>
  </w:footnote>
  <w:footnote w:type="continuationSeparator" w:id="0">
    <w:p w14:paraId="6FA3A0E2" w14:textId="77777777" w:rsidR="007F4D9C" w:rsidRDefault="007F4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10BDE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C961E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3D56B3"/>
    <w:multiLevelType w:val="hybridMultilevel"/>
    <w:tmpl w:val="BFDE1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959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76C4"/>
    <w:rsid w:val="00031FF6"/>
    <w:rsid w:val="00045225"/>
    <w:rsid w:val="000538A8"/>
    <w:rsid w:val="000D0191"/>
    <w:rsid w:val="000F0ED6"/>
    <w:rsid w:val="00102E9B"/>
    <w:rsid w:val="00112262"/>
    <w:rsid w:val="00112FD3"/>
    <w:rsid w:val="00153414"/>
    <w:rsid w:val="001557A5"/>
    <w:rsid w:val="00177BCD"/>
    <w:rsid w:val="001E128E"/>
    <w:rsid w:val="001E5330"/>
    <w:rsid w:val="001F0D78"/>
    <w:rsid w:val="0028445F"/>
    <w:rsid w:val="002A5158"/>
    <w:rsid w:val="002D6014"/>
    <w:rsid w:val="003007DE"/>
    <w:rsid w:val="003028CD"/>
    <w:rsid w:val="00336618"/>
    <w:rsid w:val="0033696A"/>
    <w:rsid w:val="00394739"/>
    <w:rsid w:val="003A1C11"/>
    <w:rsid w:val="003A652D"/>
    <w:rsid w:val="003E4254"/>
    <w:rsid w:val="003E54B2"/>
    <w:rsid w:val="00400D41"/>
    <w:rsid w:val="00403ED7"/>
    <w:rsid w:val="00410097"/>
    <w:rsid w:val="0048637E"/>
    <w:rsid w:val="00496827"/>
    <w:rsid w:val="004D7BB0"/>
    <w:rsid w:val="005501D7"/>
    <w:rsid w:val="00564A64"/>
    <w:rsid w:val="005E47DA"/>
    <w:rsid w:val="00641DD5"/>
    <w:rsid w:val="00661664"/>
    <w:rsid w:val="0067159D"/>
    <w:rsid w:val="006730C5"/>
    <w:rsid w:val="006F5E20"/>
    <w:rsid w:val="006F62F5"/>
    <w:rsid w:val="006F6746"/>
    <w:rsid w:val="00732C98"/>
    <w:rsid w:val="00735C1B"/>
    <w:rsid w:val="00754447"/>
    <w:rsid w:val="007F4D9C"/>
    <w:rsid w:val="00801867"/>
    <w:rsid w:val="0081477F"/>
    <w:rsid w:val="0083004A"/>
    <w:rsid w:val="00833752"/>
    <w:rsid w:val="00851EB7"/>
    <w:rsid w:val="00895CE9"/>
    <w:rsid w:val="008D0034"/>
    <w:rsid w:val="008F1C34"/>
    <w:rsid w:val="008F6F69"/>
    <w:rsid w:val="00901AD8"/>
    <w:rsid w:val="00912126"/>
    <w:rsid w:val="009324F7"/>
    <w:rsid w:val="0094788F"/>
    <w:rsid w:val="0096642B"/>
    <w:rsid w:val="009750B5"/>
    <w:rsid w:val="009C35D0"/>
    <w:rsid w:val="00A507A9"/>
    <w:rsid w:val="00A56AD3"/>
    <w:rsid w:val="00A655B4"/>
    <w:rsid w:val="00AA7849"/>
    <w:rsid w:val="00AC49E6"/>
    <w:rsid w:val="00AE64CF"/>
    <w:rsid w:val="00B36E7A"/>
    <w:rsid w:val="00B61057"/>
    <w:rsid w:val="00BB3DC7"/>
    <w:rsid w:val="00BD6E02"/>
    <w:rsid w:val="00BE3EFB"/>
    <w:rsid w:val="00C2312D"/>
    <w:rsid w:val="00C337EA"/>
    <w:rsid w:val="00C615A8"/>
    <w:rsid w:val="00CC2D04"/>
    <w:rsid w:val="00CC657D"/>
    <w:rsid w:val="00D11E11"/>
    <w:rsid w:val="00D57D9E"/>
    <w:rsid w:val="00D703B7"/>
    <w:rsid w:val="00D7550B"/>
    <w:rsid w:val="00D8325C"/>
    <w:rsid w:val="00D87449"/>
    <w:rsid w:val="00D976B4"/>
    <w:rsid w:val="00DA2D67"/>
    <w:rsid w:val="00DD2607"/>
    <w:rsid w:val="00DE7F68"/>
    <w:rsid w:val="00E1396D"/>
    <w:rsid w:val="00E21DA0"/>
    <w:rsid w:val="00E816F1"/>
    <w:rsid w:val="00EE3EEB"/>
    <w:rsid w:val="00F42EA2"/>
    <w:rsid w:val="00F42F36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2E59"/>
  <w15:docId w15:val="{E0F96064-1157-453B-BF59-B2284155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F42F3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2F3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  <w:style w:type="paragraph" w:styleId="Akapitzlist">
    <w:name w:val="List Paragraph"/>
    <w:basedOn w:val="Normalny"/>
    <w:uiPriority w:val="99"/>
    <w:rsid w:val="00932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Dąbrowski</cp:lastModifiedBy>
  <cp:revision>6</cp:revision>
  <cp:lastPrinted>2022-05-26T09:55:00Z</cp:lastPrinted>
  <dcterms:created xsi:type="dcterms:W3CDTF">2023-06-30T08:25:00Z</dcterms:created>
  <dcterms:modified xsi:type="dcterms:W3CDTF">2024-07-07T16:16:00Z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