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00DE49AC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5972AC">
        <w:rPr>
          <w:rFonts w:ascii="Arial" w:eastAsia="Times New Roman" w:hAnsi="Arial" w:cs="Arial"/>
          <w:bCs/>
          <w:sz w:val="20"/>
          <w:szCs w:val="20"/>
          <w:lang w:eastAsia="pl-PL"/>
        </w:rPr>
        <w:t>11</w:t>
      </w:r>
      <w:r w:rsidR="00D137D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2021</w:t>
      </w:r>
    </w:p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2200D999" w14:textId="77777777" w:rsidR="000134E2" w:rsidRPr="008834A6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2BDFECE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7DE51E37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bookmarkStart w:id="0" w:name="_Hlk69842052"/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bookmarkEnd w:id="0"/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59C52E12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C855FBF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BBF5A19" w14:textId="77777777" w:rsidR="000A4250" w:rsidRPr="000A4250" w:rsidRDefault="000A4250" w:rsidP="000A4250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  <w:r w:rsidRPr="000A4250">
        <w:rPr>
          <w:rFonts w:ascii="Arial" w:hAnsi="Arial" w:cs="Arial"/>
          <w:b/>
          <w:bCs/>
          <w:sz w:val="20"/>
          <w:szCs w:val="20"/>
          <w:lang w:val="x-none"/>
        </w:rPr>
        <w:t>Przebudowa sanitariatów i szatni w Liceum Ogólnokształcącym w Czersku.</w:t>
      </w:r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284EA975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49501" w14:textId="77777777" w:rsidR="00E457DE" w:rsidRDefault="00E457DE">
      <w:r>
        <w:separator/>
      </w:r>
    </w:p>
  </w:endnote>
  <w:endnote w:type="continuationSeparator" w:id="0">
    <w:p w14:paraId="2DAC4FFE" w14:textId="77777777" w:rsidR="00E457DE" w:rsidRDefault="00E4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23594" w14:textId="77777777" w:rsidR="00E457DE" w:rsidRDefault="00E457DE">
      <w:r>
        <w:separator/>
      </w:r>
    </w:p>
  </w:footnote>
  <w:footnote w:type="continuationSeparator" w:id="0">
    <w:p w14:paraId="1809CE5E" w14:textId="77777777" w:rsidR="00E457DE" w:rsidRDefault="00E457DE">
      <w:r>
        <w:continuationSeparator/>
      </w:r>
    </w:p>
  </w:footnote>
  <w:footnote w:id="1">
    <w:p w14:paraId="32F0654B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250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C772F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2AC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A3076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30AB"/>
    <w:rsid w:val="00E26721"/>
    <w:rsid w:val="00E457DE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A42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A425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6</cp:revision>
  <cp:lastPrinted>2021-02-08T13:18:00Z</cp:lastPrinted>
  <dcterms:created xsi:type="dcterms:W3CDTF">2021-05-18T18:55:00Z</dcterms:created>
  <dcterms:modified xsi:type="dcterms:W3CDTF">2021-06-30T06:22:00Z</dcterms:modified>
</cp:coreProperties>
</file>