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Siatka"/>
        <w:tblW w:w="9074"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1191"/>
        <w:gridCol w:w="624"/>
        <w:gridCol w:w="1191"/>
        <w:gridCol w:w="624"/>
        <w:gridCol w:w="509"/>
        <w:gridCol w:w="682"/>
        <w:gridCol w:w="624"/>
        <w:gridCol w:w="225"/>
        <w:gridCol w:w="43"/>
        <w:gridCol w:w="923"/>
        <w:gridCol w:w="652"/>
      </w:tblGrid>
      <w:tr w:rsidR="00301FE8" w14:paraId="07415AD8" w14:textId="77777777" w:rsidTr="00C8011A">
        <w:trPr>
          <w:trHeight w:val="850"/>
        </w:trPr>
        <w:tc>
          <w:tcPr>
            <w:tcW w:w="9074" w:type="dxa"/>
            <w:gridSpan w:val="12"/>
          </w:tcPr>
          <w:p w14:paraId="45527438" w14:textId="77777777" w:rsidR="00301FE8" w:rsidRPr="00892694" w:rsidRDefault="00301FE8" w:rsidP="00C8011A">
            <w:pPr>
              <w:pStyle w:val="Stronatytuowa"/>
              <w:jc w:val="center"/>
              <w:rPr>
                <w:b/>
                <w:bCs/>
                <w:sz w:val="52"/>
                <w:szCs w:val="52"/>
              </w:rPr>
            </w:pPr>
            <w:r w:rsidRPr="00892694">
              <w:rPr>
                <w:b/>
                <w:bCs/>
                <w:sz w:val="52"/>
                <w:szCs w:val="52"/>
              </w:rPr>
              <w:t>PROJEKT BUDOWLANY</w:t>
            </w:r>
          </w:p>
        </w:tc>
      </w:tr>
      <w:tr w:rsidR="00301FE8" w14:paraId="1706CDC8" w14:textId="77777777" w:rsidTr="00C8011A">
        <w:trPr>
          <w:trHeight w:val="850"/>
        </w:trPr>
        <w:tc>
          <w:tcPr>
            <w:tcW w:w="1786" w:type="dxa"/>
          </w:tcPr>
          <w:p w14:paraId="7146C36B" w14:textId="77777777" w:rsidR="00301FE8" w:rsidRDefault="00301FE8" w:rsidP="00C8011A">
            <w:pPr>
              <w:pStyle w:val="Stronatytuowa"/>
              <w:rPr>
                <w:szCs w:val="16"/>
              </w:rPr>
            </w:pPr>
            <w:r w:rsidRPr="00892694">
              <w:rPr>
                <w:szCs w:val="16"/>
              </w:rPr>
              <w:t xml:space="preserve">Nazwa elementu </w:t>
            </w:r>
          </w:p>
          <w:p w14:paraId="42C3CD7E" w14:textId="77777777" w:rsidR="00301FE8" w:rsidRPr="00892694" w:rsidRDefault="00301FE8" w:rsidP="00C8011A">
            <w:pPr>
              <w:pStyle w:val="Stronatytuowa"/>
              <w:rPr>
                <w:szCs w:val="16"/>
              </w:rPr>
            </w:pPr>
            <w:r w:rsidRPr="00892694">
              <w:rPr>
                <w:szCs w:val="16"/>
              </w:rPr>
              <w:t>projektu budowlanego</w:t>
            </w:r>
          </w:p>
        </w:tc>
        <w:tc>
          <w:tcPr>
            <w:tcW w:w="7288" w:type="dxa"/>
            <w:gridSpan w:val="11"/>
          </w:tcPr>
          <w:p w14:paraId="6CAF2AB8" w14:textId="042ACDCD" w:rsidR="00301FE8" w:rsidRPr="007219BE" w:rsidRDefault="00301FE8" w:rsidP="00C8011A">
            <w:pPr>
              <w:pStyle w:val="Stronatytuowa"/>
              <w:jc w:val="center"/>
              <w:rPr>
                <w:b/>
                <w:bCs/>
                <w:sz w:val="28"/>
                <w:szCs w:val="28"/>
              </w:rPr>
            </w:pPr>
            <w:r w:rsidRPr="00C04505">
              <w:rPr>
                <w:b/>
                <w:bCs/>
                <w:sz w:val="28"/>
                <w:szCs w:val="28"/>
              </w:rPr>
              <w:t xml:space="preserve">PROJEKT </w:t>
            </w:r>
            <w:r>
              <w:rPr>
                <w:b/>
                <w:bCs/>
                <w:sz w:val="28"/>
                <w:szCs w:val="28"/>
              </w:rPr>
              <w:t>ARCHITEKTONICZNO-BUDOWLANY</w:t>
            </w:r>
          </w:p>
        </w:tc>
      </w:tr>
      <w:tr w:rsidR="00301FE8" w14:paraId="65473518" w14:textId="77777777" w:rsidTr="00C8011A">
        <w:trPr>
          <w:trHeight w:val="624"/>
        </w:trPr>
        <w:tc>
          <w:tcPr>
            <w:tcW w:w="1786" w:type="dxa"/>
          </w:tcPr>
          <w:p w14:paraId="7B112BB9" w14:textId="77777777" w:rsidR="00301FE8" w:rsidRPr="00892694" w:rsidRDefault="00301FE8" w:rsidP="00C8011A">
            <w:pPr>
              <w:pStyle w:val="Stronatytuowa"/>
              <w:rPr>
                <w:szCs w:val="16"/>
              </w:rPr>
            </w:pPr>
            <w:r w:rsidRPr="00892694">
              <w:rPr>
                <w:szCs w:val="16"/>
              </w:rPr>
              <w:t>Tom (branża)</w:t>
            </w:r>
          </w:p>
        </w:tc>
        <w:tc>
          <w:tcPr>
            <w:tcW w:w="7288" w:type="dxa"/>
            <w:gridSpan w:val="11"/>
            <w:tcBorders>
              <w:bottom w:val="single" w:sz="4" w:space="0" w:color="auto"/>
            </w:tcBorders>
          </w:tcPr>
          <w:p w14:paraId="5CC74FA4" w14:textId="77777777" w:rsidR="00301FE8" w:rsidRPr="00892694" w:rsidRDefault="00301FE8" w:rsidP="00C8011A">
            <w:pPr>
              <w:pStyle w:val="Stronatytuowa"/>
              <w:jc w:val="center"/>
              <w:rPr>
                <w:b/>
                <w:bCs/>
                <w:sz w:val="32"/>
                <w:szCs w:val="32"/>
              </w:rPr>
            </w:pPr>
            <w:r w:rsidRPr="00892694">
              <w:rPr>
                <w:b/>
                <w:bCs/>
                <w:sz w:val="32"/>
                <w:szCs w:val="32"/>
              </w:rPr>
              <w:t>TOM I z I</w:t>
            </w:r>
          </w:p>
        </w:tc>
      </w:tr>
      <w:tr w:rsidR="00301FE8" w14:paraId="0C441823" w14:textId="77777777" w:rsidTr="00C8011A">
        <w:trPr>
          <w:trHeight w:val="1871"/>
        </w:trPr>
        <w:tc>
          <w:tcPr>
            <w:tcW w:w="1786" w:type="dxa"/>
            <w:tcBorders>
              <w:right w:val="single" w:sz="4" w:space="0" w:color="auto"/>
            </w:tcBorders>
          </w:tcPr>
          <w:p w14:paraId="77CCD6D9" w14:textId="77777777" w:rsidR="00301FE8" w:rsidRPr="00892694" w:rsidRDefault="00301FE8" w:rsidP="00C8011A">
            <w:pPr>
              <w:pStyle w:val="Stronatytuowa"/>
              <w:rPr>
                <w:szCs w:val="16"/>
              </w:rPr>
            </w:pPr>
            <w:r w:rsidRPr="00892694">
              <w:rPr>
                <w:szCs w:val="16"/>
              </w:rPr>
              <w:t>Nazwa zamierzenia budowlanego</w:t>
            </w:r>
          </w:p>
        </w:tc>
        <w:tc>
          <w:tcPr>
            <w:tcW w:w="7288" w:type="dxa"/>
            <w:gridSpan w:val="11"/>
            <w:tcBorders>
              <w:top w:val="single" w:sz="4" w:space="0" w:color="auto"/>
              <w:left w:val="single" w:sz="4" w:space="0" w:color="auto"/>
              <w:bottom w:val="single" w:sz="4" w:space="0" w:color="auto"/>
              <w:right w:val="single" w:sz="4" w:space="0" w:color="auto"/>
            </w:tcBorders>
          </w:tcPr>
          <w:p w14:paraId="085B29B6" w14:textId="77777777" w:rsidR="00301FE8" w:rsidRDefault="00301FE8" w:rsidP="00C8011A">
            <w:pPr>
              <w:pStyle w:val="Stronatytuowa"/>
              <w:jc w:val="center"/>
              <w:rPr>
                <w:sz w:val="24"/>
                <w:szCs w:val="24"/>
              </w:rPr>
            </w:pPr>
            <w:r>
              <w:rPr>
                <w:sz w:val="24"/>
                <w:szCs w:val="24"/>
              </w:rPr>
              <w:t>Budowa i przebudowa dróg dla zadania pn.</w:t>
            </w:r>
          </w:p>
          <w:p w14:paraId="2C5BEDBB" w14:textId="77777777" w:rsidR="00301FE8" w:rsidRDefault="00301FE8" w:rsidP="00C8011A">
            <w:pPr>
              <w:pStyle w:val="Stronatytuowa"/>
              <w:jc w:val="center"/>
              <w:rPr>
                <w:sz w:val="24"/>
                <w:szCs w:val="24"/>
              </w:rPr>
            </w:pPr>
            <w:r>
              <w:rPr>
                <w:sz w:val="24"/>
                <w:szCs w:val="24"/>
              </w:rPr>
              <w:t>„Scalenie gruntów obiektu Kruplin</w:t>
            </w:r>
          </w:p>
          <w:p w14:paraId="5DBBE4C4" w14:textId="77777777" w:rsidR="00301FE8" w:rsidRDefault="00301FE8" w:rsidP="00C8011A">
            <w:pPr>
              <w:pStyle w:val="Stronatytuowa"/>
              <w:jc w:val="center"/>
            </w:pPr>
            <w:r>
              <w:rPr>
                <w:sz w:val="24"/>
                <w:szCs w:val="24"/>
              </w:rPr>
              <w:t>gmina Nowa Brzeźnica, powiat pajęczański, województwo łódzkie</w:t>
            </w:r>
            <w:r w:rsidRPr="007219BE">
              <w:rPr>
                <w:sz w:val="24"/>
                <w:szCs w:val="24"/>
              </w:rPr>
              <w:t>”</w:t>
            </w:r>
          </w:p>
        </w:tc>
      </w:tr>
      <w:tr w:rsidR="00301FE8" w14:paraId="5BC7552E" w14:textId="77777777" w:rsidTr="00C8011A">
        <w:trPr>
          <w:trHeight w:val="1134"/>
        </w:trPr>
        <w:tc>
          <w:tcPr>
            <w:tcW w:w="1786" w:type="dxa"/>
          </w:tcPr>
          <w:p w14:paraId="2B5E9D87" w14:textId="77777777" w:rsidR="00301FE8" w:rsidRPr="00892694" w:rsidRDefault="00301FE8" w:rsidP="00C8011A">
            <w:pPr>
              <w:pStyle w:val="Stronatytuowa"/>
              <w:rPr>
                <w:szCs w:val="16"/>
              </w:rPr>
            </w:pPr>
            <w:r w:rsidRPr="00892694">
              <w:rPr>
                <w:szCs w:val="16"/>
              </w:rPr>
              <w:t>Imię i nazwisko lub nazwa Inwestora oraz jego adres</w:t>
            </w:r>
          </w:p>
        </w:tc>
        <w:tc>
          <w:tcPr>
            <w:tcW w:w="4139" w:type="dxa"/>
            <w:gridSpan w:val="5"/>
            <w:tcBorders>
              <w:top w:val="single" w:sz="4" w:space="0" w:color="auto"/>
            </w:tcBorders>
          </w:tcPr>
          <w:p w14:paraId="67CE2154" w14:textId="77777777" w:rsidR="00301FE8" w:rsidRDefault="00301FE8" w:rsidP="00C8011A">
            <w:pPr>
              <w:pStyle w:val="Stronatytuowa"/>
              <w:rPr>
                <w:sz w:val="22"/>
                <w:szCs w:val="32"/>
              </w:rPr>
            </w:pPr>
            <w:r>
              <w:rPr>
                <w:sz w:val="22"/>
                <w:szCs w:val="32"/>
              </w:rPr>
              <w:t>Powiat Pajęczański</w:t>
            </w:r>
          </w:p>
          <w:p w14:paraId="69E172D2" w14:textId="77777777" w:rsidR="00301FE8" w:rsidRPr="007E28B3" w:rsidRDefault="00301FE8" w:rsidP="00C8011A">
            <w:pPr>
              <w:pStyle w:val="Stronatytuowa"/>
              <w:rPr>
                <w:sz w:val="22"/>
                <w:szCs w:val="32"/>
              </w:rPr>
            </w:pPr>
            <w:r>
              <w:rPr>
                <w:sz w:val="22"/>
                <w:szCs w:val="32"/>
              </w:rPr>
              <w:t>Ul. T. Kościuszki 76, 98-330 Pajęczno</w:t>
            </w:r>
          </w:p>
        </w:tc>
        <w:tc>
          <w:tcPr>
            <w:tcW w:w="1574" w:type="dxa"/>
            <w:gridSpan w:val="4"/>
            <w:tcBorders>
              <w:top w:val="single" w:sz="4" w:space="0" w:color="auto"/>
            </w:tcBorders>
          </w:tcPr>
          <w:p w14:paraId="08FEE44B" w14:textId="77777777" w:rsidR="00301FE8" w:rsidRDefault="00301FE8" w:rsidP="00C8011A">
            <w:pPr>
              <w:pStyle w:val="Stronatytuowa"/>
              <w:jc w:val="center"/>
            </w:pPr>
            <w:r>
              <w:rPr>
                <w:noProof/>
                <w14:ligatures w14:val="none"/>
              </w:rPr>
              <w:drawing>
                <wp:inline distT="0" distB="0" distL="0" distR="0" wp14:anchorId="0282C72B" wp14:editId="6E1F64C8">
                  <wp:extent cx="533346" cy="648000"/>
                  <wp:effectExtent l="0" t="0" r="635" b="0"/>
                  <wp:docPr id="38485613" name="Obraz 1" descr="Obraz zawierający kot, clipart, ssak, kres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5613" name="Obraz 1" descr="Obraz zawierający kot, clipart, ssak, kreskówka&#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3346" cy="648000"/>
                          </a:xfrm>
                          <a:prstGeom prst="rect">
                            <a:avLst/>
                          </a:prstGeom>
                        </pic:spPr>
                      </pic:pic>
                    </a:graphicData>
                  </a:graphic>
                </wp:inline>
              </w:drawing>
            </w:r>
          </w:p>
        </w:tc>
        <w:tc>
          <w:tcPr>
            <w:tcW w:w="1575" w:type="dxa"/>
            <w:gridSpan w:val="2"/>
            <w:tcBorders>
              <w:top w:val="single" w:sz="4" w:space="0" w:color="auto"/>
            </w:tcBorders>
          </w:tcPr>
          <w:p w14:paraId="3588CA58" w14:textId="77777777" w:rsidR="00301FE8" w:rsidRDefault="00301FE8" w:rsidP="00C8011A">
            <w:pPr>
              <w:pStyle w:val="Stronatytuowa"/>
            </w:pPr>
          </w:p>
        </w:tc>
      </w:tr>
      <w:tr w:rsidR="00301FE8" w14:paraId="6DF510D0" w14:textId="77777777" w:rsidTr="00C8011A">
        <w:trPr>
          <w:trHeight w:val="1134"/>
        </w:trPr>
        <w:tc>
          <w:tcPr>
            <w:tcW w:w="1786" w:type="dxa"/>
          </w:tcPr>
          <w:p w14:paraId="091B9CEE" w14:textId="77777777" w:rsidR="00301FE8" w:rsidRPr="00892694" w:rsidRDefault="00301FE8" w:rsidP="00C8011A">
            <w:pPr>
              <w:pStyle w:val="Stronatytuowa"/>
              <w:rPr>
                <w:szCs w:val="16"/>
              </w:rPr>
            </w:pPr>
            <w:r w:rsidRPr="00892694">
              <w:rPr>
                <w:szCs w:val="16"/>
              </w:rPr>
              <w:t>Jednostka projektowa</w:t>
            </w:r>
          </w:p>
        </w:tc>
        <w:tc>
          <w:tcPr>
            <w:tcW w:w="4139" w:type="dxa"/>
            <w:gridSpan w:val="5"/>
          </w:tcPr>
          <w:p w14:paraId="03601A6D" w14:textId="77777777" w:rsidR="00301FE8" w:rsidRPr="007E28B3" w:rsidRDefault="00301FE8" w:rsidP="00C8011A">
            <w:pPr>
              <w:pStyle w:val="Stronatytuowa"/>
              <w:rPr>
                <w:sz w:val="22"/>
                <w:szCs w:val="32"/>
              </w:rPr>
            </w:pPr>
            <w:r w:rsidRPr="007E28B3">
              <w:rPr>
                <w:sz w:val="22"/>
                <w:szCs w:val="32"/>
              </w:rPr>
              <w:t>Via Ambra Sebastian Grabiński</w:t>
            </w:r>
          </w:p>
          <w:p w14:paraId="18E27169" w14:textId="77777777" w:rsidR="00301FE8" w:rsidRPr="007E28B3" w:rsidRDefault="00301FE8" w:rsidP="00C8011A">
            <w:pPr>
              <w:pStyle w:val="Stronatytuowa"/>
              <w:rPr>
                <w:sz w:val="22"/>
                <w:szCs w:val="32"/>
              </w:rPr>
            </w:pPr>
            <w:r>
              <w:rPr>
                <w:sz w:val="22"/>
                <w:szCs w:val="32"/>
              </w:rPr>
              <w:t>u</w:t>
            </w:r>
            <w:r w:rsidRPr="007E28B3">
              <w:rPr>
                <w:sz w:val="22"/>
                <w:szCs w:val="32"/>
              </w:rPr>
              <w:t>l. Mickiewicza 37/58, 01-625 Warszawa</w:t>
            </w:r>
          </w:p>
        </w:tc>
        <w:tc>
          <w:tcPr>
            <w:tcW w:w="1574" w:type="dxa"/>
            <w:gridSpan w:val="4"/>
          </w:tcPr>
          <w:p w14:paraId="42258A42" w14:textId="77777777" w:rsidR="00301FE8" w:rsidRDefault="00301FE8" w:rsidP="00C8011A">
            <w:pPr>
              <w:pStyle w:val="Stronatytuowa"/>
              <w:jc w:val="center"/>
            </w:pPr>
            <w:r w:rsidRPr="000626F8">
              <w:rPr>
                <w:rFonts w:cs="Arial"/>
                <w:noProof/>
                <w:sz w:val="24"/>
                <w:szCs w:val="24"/>
                <w:lang w:eastAsia="pl-PL"/>
              </w:rPr>
              <w:drawing>
                <wp:inline distT="0" distB="0" distL="0" distR="0" wp14:anchorId="456A3449" wp14:editId="1664A705">
                  <wp:extent cx="774191" cy="648000"/>
                  <wp:effectExtent l="0" t="0" r="6985" b="0"/>
                  <wp:docPr id="2137080117" name="Obraz 2137080117" descr="Obraz zawierający Czcionka, symbol,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017547" name="Obraz 223017547" descr="Obraz zawierający Czcionka, symbol, logo, Grafika&#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4191" cy="648000"/>
                          </a:xfrm>
                          <a:prstGeom prst="rect">
                            <a:avLst/>
                          </a:prstGeom>
                        </pic:spPr>
                      </pic:pic>
                    </a:graphicData>
                  </a:graphic>
                </wp:inline>
              </w:drawing>
            </w:r>
          </w:p>
        </w:tc>
        <w:tc>
          <w:tcPr>
            <w:tcW w:w="1575" w:type="dxa"/>
            <w:gridSpan w:val="2"/>
          </w:tcPr>
          <w:p w14:paraId="3535D9E6" w14:textId="77777777" w:rsidR="00301FE8" w:rsidRDefault="00301FE8" w:rsidP="00C8011A">
            <w:pPr>
              <w:pStyle w:val="Stronatytuowa"/>
            </w:pPr>
          </w:p>
        </w:tc>
      </w:tr>
      <w:tr w:rsidR="00301FE8" w14:paraId="1FA4AA91" w14:textId="77777777" w:rsidTr="00C8011A">
        <w:trPr>
          <w:trHeight w:val="1134"/>
        </w:trPr>
        <w:tc>
          <w:tcPr>
            <w:tcW w:w="1786" w:type="dxa"/>
          </w:tcPr>
          <w:p w14:paraId="6D92E79B" w14:textId="77777777" w:rsidR="00301FE8" w:rsidRPr="00892694" w:rsidRDefault="00301FE8" w:rsidP="00C8011A">
            <w:pPr>
              <w:pStyle w:val="Stronatytuowa"/>
              <w:rPr>
                <w:szCs w:val="16"/>
              </w:rPr>
            </w:pPr>
            <w:r w:rsidRPr="00892694">
              <w:rPr>
                <w:szCs w:val="16"/>
              </w:rPr>
              <w:t xml:space="preserve">Adres i kategoria </w:t>
            </w:r>
          </w:p>
          <w:p w14:paraId="37CC22D0" w14:textId="77777777" w:rsidR="00301FE8" w:rsidRPr="00892694" w:rsidRDefault="00301FE8" w:rsidP="00C8011A">
            <w:pPr>
              <w:pStyle w:val="Stronatytuowa"/>
              <w:rPr>
                <w:szCs w:val="16"/>
              </w:rPr>
            </w:pPr>
            <w:r w:rsidRPr="00892694">
              <w:rPr>
                <w:szCs w:val="16"/>
              </w:rPr>
              <w:t>obiektu budowlanego</w:t>
            </w:r>
          </w:p>
        </w:tc>
        <w:tc>
          <w:tcPr>
            <w:tcW w:w="7288" w:type="dxa"/>
            <w:gridSpan w:val="11"/>
          </w:tcPr>
          <w:p w14:paraId="2D6068FE" w14:textId="77777777" w:rsidR="00301FE8" w:rsidRDefault="00301FE8" w:rsidP="00C8011A">
            <w:pPr>
              <w:pStyle w:val="Stronatytuowa"/>
              <w:rPr>
                <w:sz w:val="22"/>
              </w:rPr>
            </w:pPr>
            <w:r>
              <w:rPr>
                <w:sz w:val="22"/>
              </w:rPr>
              <w:t>Drogi gminne i wewnętrzne w miejscowości Kruplin Radomszczański</w:t>
            </w:r>
            <w:r w:rsidRPr="007E28B3">
              <w:rPr>
                <w:sz w:val="22"/>
              </w:rPr>
              <w:t>,</w:t>
            </w:r>
          </w:p>
          <w:p w14:paraId="66A8B389" w14:textId="77777777" w:rsidR="00301FE8" w:rsidRDefault="00301FE8" w:rsidP="00C8011A">
            <w:pPr>
              <w:pStyle w:val="Stronatytuowa"/>
              <w:rPr>
                <w:sz w:val="22"/>
              </w:rPr>
            </w:pPr>
            <w:r w:rsidRPr="007E28B3">
              <w:rPr>
                <w:sz w:val="22"/>
              </w:rPr>
              <w:t xml:space="preserve">gmina </w:t>
            </w:r>
            <w:r>
              <w:rPr>
                <w:sz w:val="22"/>
              </w:rPr>
              <w:t>Nowa Brzeźnica</w:t>
            </w:r>
            <w:r w:rsidRPr="007E28B3">
              <w:rPr>
                <w:sz w:val="22"/>
              </w:rPr>
              <w:t xml:space="preserve">, powiat </w:t>
            </w:r>
            <w:r w:rsidRPr="00842C66">
              <w:rPr>
                <w:sz w:val="22"/>
              </w:rPr>
              <w:t>pajęczański, województwo łódzkie</w:t>
            </w:r>
          </w:p>
          <w:p w14:paraId="70FC71BF" w14:textId="77777777" w:rsidR="00301FE8" w:rsidRDefault="00301FE8" w:rsidP="00C8011A">
            <w:pPr>
              <w:pStyle w:val="Stronatytuowa"/>
            </w:pPr>
            <w:r w:rsidRPr="007C4C4E">
              <w:rPr>
                <w:sz w:val="22"/>
              </w:rPr>
              <w:t>Kategoria obiektu budowlanego: XXV – drogi</w:t>
            </w:r>
          </w:p>
        </w:tc>
      </w:tr>
      <w:tr w:rsidR="00301FE8" w14:paraId="5FF0167A" w14:textId="77777777" w:rsidTr="00C8011A">
        <w:trPr>
          <w:trHeight w:val="227"/>
        </w:trPr>
        <w:tc>
          <w:tcPr>
            <w:tcW w:w="1786" w:type="dxa"/>
            <w:vMerge w:val="restart"/>
          </w:tcPr>
          <w:p w14:paraId="0B305206" w14:textId="77777777" w:rsidR="00301FE8" w:rsidRDefault="00301FE8" w:rsidP="00C8011A">
            <w:pPr>
              <w:pStyle w:val="Stronatytuowa"/>
              <w:rPr>
                <w:szCs w:val="16"/>
              </w:rPr>
            </w:pPr>
            <w:r w:rsidRPr="00892694">
              <w:rPr>
                <w:szCs w:val="16"/>
              </w:rPr>
              <w:t>Identyfikatory działek ewidencyjnych, na</w:t>
            </w:r>
            <w:r>
              <w:rPr>
                <w:szCs w:val="16"/>
              </w:rPr>
              <w:t> </w:t>
            </w:r>
            <w:r w:rsidRPr="00892694">
              <w:rPr>
                <w:szCs w:val="16"/>
              </w:rPr>
              <w:t xml:space="preserve">których obiekt </w:t>
            </w:r>
          </w:p>
          <w:p w14:paraId="57C75F62" w14:textId="77777777" w:rsidR="00301FE8" w:rsidRPr="00892694" w:rsidRDefault="00301FE8" w:rsidP="00C8011A">
            <w:pPr>
              <w:pStyle w:val="Stronatytuowa"/>
              <w:rPr>
                <w:szCs w:val="16"/>
              </w:rPr>
            </w:pPr>
            <w:r w:rsidRPr="00892694">
              <w:rPr>
                <w:szCs w:val="16"/>
              </w:rPr>
              <w:t>jest usytuowany</w:t>
            </w:r>
          </w:p>
        </w:tc>
        <w:tc>
          <w:tcPr>
            <w:tcW w:w="1191" w:type="dxa"/>
            <w:shd w:val="clear" w:color="auto" w:fill="DBE5F1" w:themeFill="accent1" w:themeFillTint="33"/>
          </w:tcPr>
          <w:p w14:paraId="16A31D1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0A9F4004" w14:textId="77777777" w:rsidR="00301FE8" w:rsidRPr="007D2C39" w:rsidRDefault="00301FE8" w:rsidP="00C8011A">
            <w:pPr>
              <w:pStyle w:val="Stronatytuowa"/>
              <w:ind w:left="-85"/>
            </w:pPr>
            <w:r w:rsidRPr="00EB6440">
              <w:t>188</w:t>
            </w:r>
            <w:r>
              <w:t>;</w:t>
            </w:r>
          </w:p>
        </w:tc>
        <w:tc>
          <w:tcPr>
            <w:tcW w:w="1191" w:type="dxa"/>
            <w:shd w:val="clear" w:color="auto" w:fill="DBE5F1" w:themeFill="accent1" w:themeFillTint="33"/>
          </w:tcPr>
          <w:p w14:paraId="1A679254" w14:textId="77777777" w:rsidR="00301FE8" w:rsidRPr="007D2C39" w:rsidRDefault="00301FE8" w:rsidP="00C8011A">
            <w:pPr>
              <w:pStyle w:val="Stronatytuowa"/>
              <w:ind w:left="-85"/>
              <w:jc w:val="right"/>
            </w:pPr>
            <w:r w:rsidRPr="00EB6440">
              <w:t>100903_2.0005.</w:t>
            </w:r>
          </w:p>
        </w:tc>
        <w:tc>
          <w:tcPr>
            <w:tcW w:w="624" w:type="dxa"/>
            <w:shd w:val="clear" w:color="auto" w:fill="auto"/>
          </w:tcPr>
          <w:p w14:paraId="12654ED3" w14:textId="77777777" w:rsidR="00301FE8" w:rsidRPr="007D2C39" w:rsidRDefault="00301FE8" w:rsidP="00C8011A">
            <w:pPr>
              <w:pStyle w:val="Stronatytuowa"/>
              <w:ind w:left="-85"/>
            </w:pPr>
            <w:r w:rsidRPr="00EB6440">
              <w:t>223</w:t>
            </w:r>
            <w:r>
              <w:t>;</w:t>
            </w:r>
          </w:p>
        </w:tc>
        <w:tc>
          <w:tcPr>
            <w:tcW w:w="1191" w:type="dxa"/>
            <w:gridSpan w:val="2"/>
            <w:shd w:val="clear" w:color="auto" w:fill="DBE5F1" w:themeFill="accent1" w:themeFillTint="33"/>
          </w:tcPr>
          <w:p w14:paraId="538DB1DE" w14:textId="77777777" w:rsidR="00301FE8" w:rsidRPr="007D2C39" w:rsidRDefault="00301FE8" w:rsidP="00C8011A">
            <w:pPr>
              <w:pStyle w:val="Stronatytuowa"/>
              <w:ind w:left="-85"/>
              <w:jc w:val="right"/>
            </w:pPr>
            <w:r w:rsidRPr="00EB6440">
              <w:t>100903_2.0005.</w:t>
            </w:r>
          </w:p>
        </w:tc>
        <w:tc>
          <w:tcPr>
            <w:tcW w:w="624" w:type="dxa"/>
          </w:tcPr>
          <w:p w14:paraId="7DED7AD8" w14:textId="77777777" w:rsidR="00301FE8" w:rsidRPr="007D2C39" w:rsidRDefault="00301FE8" w:rsidP="00C8011A">
            <w:pPr>
              <w:pStyle w:val="Stronatytuowa"/>
              <w:ind w:left="-85"/>
            </w:pPr>
            <w:r w:rsidRPr="00EB6440">
              <w:t>279</w:t>
            </w:r>
            <w:r>
              <w:t>;</w:t>
            </w:r>
          </w:p>
        </w:tc>
        <w:tc>
          <w:tcPr>
            <w:tcW w:w="1191" w:type="dxa"/>
            <w:gridSpan w:val="3"/>
            <w:shd w:val="clear" w:color="auto" w:fill="DBE5F1" w:themeFill="accent1" w:themeFillTint="33"/>
          </w:tcPr>
          <w:p w14:paraId="1A8EB193" w14:textId="77777777" w:rsidR="00301FE8" w:rsidRPr="007D2C39" w:rsidRDefault="00301FE8" w:rsidP="00C8011A">
            <w:pPr>
              <w:pStyle w:val="Stronatytuowa"/>
              <w:ind w:left="-85"/>
              <w:jc w:val="right"/>
            </w:pPr>
            <w:r w:rsidRPr="00EB6440">
              <w:t>100903_2.0005.</w:t>
            </w:r>
          </w:p>
        </w:tc>
        <w:tc>
          <w:tcPr>
            <w:tcW w:w="652" w:type="dxa"/>
          </w:tcPr>
          <w:p w14:paraId="6F3F06AD" w14:textId="77777777" w:rsidR="00301FE8" w:rsidRPr="007D2C39" w:rsidRDefault="00301FE8" w:rsidP="00C8011A">
            <w:pPr>
              <w:pStyle w:val="Stronatytuowa"/>
              <w:ind w:left="-85"/>
            </w:pPr>
            <w:r w:rsidRPr="00EB6440">
              <w:t>402</w:t>
            </w:r>
            <w:r>
              <w:t>;</w:t>
            </w:r>
          </w:p>
        </w:tc>
      </w:tr>
      <w:tr w:rsidR="00301FE8" w14:paraId="719D7DE4" w14:textId="77777777" w:rsidTr="00C8011A">
        <w:trPr>
          <w:trHeight w:val="227"/>
        </w:trPr>
        <w:tc>
          <w:tcPr>
            <w:tcW w:w="1786" w:type="dxa"/>
            <w:vMerge/>
          </w:tcPr>
          <w:p w14:paraId="189B3B70" w14:textId="77777777" w:rsidR="00301FE8" w:rsidRPr="00892694" w:rsidRDefault="00301FE8" w:rsidP="00C8011A">
            <w:pPr>
              <w:pStyle w:val="Stronatytuowa"/>
              <w:rPr>
                <w:szCs w:val="16"/>
              </w:rPr>
            </w:pPr>
          </w:p>
        </w:tc>
        <w:tc>
          <w:tcPr>
            <w:tcW w:w="1191" w:type="dxa"/>
            <w:shd w:val="clear" w:color="auto" w:fill="DBE5F1" w:themeFill="accent1" w:themeFillTint="33"/>
          </w:tcPr>
          <w:p w14:paraId="1643E77F" w14:textId="77777777" w:rsidR="00301FE8" w:rsidRPr="007D2C39" w:rsidRDefault="00301FE8" w:rsidP="00C8011A">
            <w:pPr>
              <w:pStyle w:val="Stronatytuowa"/>
              <w:ind w:left="-85"/>
              <w:jc w:val="right"/>
            </w:pPr>
            <w:r w:rsidRPr="00EB6440">
              <w:t>100903_2.0005.</w:t>
            </w:r>
          </w:p>
        </w:tc>
        <w:tc>
          <w:tcPr>
            <w:tcW w:w="624" w:type="dxa"/>
          </w:tcPr>
          <w:p w14:paraId="4614A244" w14:textId="77777777" w:rsidR="00301FE8" w:rsidRPr="007D2C39" w:rsidRDefault="00301FE8" w:rsidP="00C8011A">
            <w:pPr>
              <w:pStyle w:val="Stronatytuowa"/>
              <w:ind w:left="-85"/>
            </w:pPr>
            <w:r w:rsidRPr="00EB6440">
              <w:t>402</w:t>
            </w:r>
            <w:r>
              <w:t>;</w:t>
            </w:r>
          </w:p>
        </w:tc>
        <w:tc>
          <w:tcPr>
            <w:tcW w:w="1191" w:type="dxa"/>
            <w:shd w:val="clear" w:color="auto" w:fill="DBE5F1" w:themeFill="accent1" w:themeFillTint="33"/>
          </w:tcPr>
          <w:p w14:paraId="20A1EE36" w14:textId="77777777" w:rsidR="00301FE8" w:rsidRPr="007D2C39" w:rsidRDefault="00301FE8" w:rsidP="00C8011A">
            <w:pPr>
              <w:pStyle w:val="Stronatytuowa"/>
              <w:ind w:left="-85"/>
              <w:jc w:val="right"/>
            </w:pPr>
            <w:r w:rsidRPr="00EB6440">
              <w:t>100903_2.0005.</w:t>
            </w:r>
          </w:p>
        </w:tc>
        <w:tc>
          <w:tcPr>
            <w:tcW w:w="624" w:type="dxa"/>
          </w:tcPr>
          <w:p w14:paraId="7F3C497B" w14:textId="77777777" w:rsidR="00301FE8" w:rsidRPr="007D2C39" w:rsidRDefault="00301FE8" w:rsidP="00C8011A">
            <w:pPr>
              <w:pStyle w:val="Stronatytuowa"/>
              <w:ind w:left="-85"/>
            </w:pPr>
            <w:r w:rsidRPr="00EB6440">
              <w:t>444</w:t>
            </w:r>
            <w:r>
              <w:t>;</w:t>
            </w:r>
          </w:p>
        </w:tc>
        <w:tc>
          <w:tcPr>
            <w:tcW w:w="1191" w:type="dxa"/>
            <w:gridSpan w:val="2"/>
            <w:shd w:val="clear" w:color="auto" w:fill="DBE5F1" w:themeFill="accent1" w:themeFillTint="33"/>
          </w:tcPr>
          <w:p w14:paraId="46DBF8E8" w14:textId="77777777" w:rsidR="00301FE8" w:rsidRPr="007D2C39" w:rsidRDefault="00301FE8" w:rsidP="00C8011A">
            <w:pPr>
              <w:pStyle w:val="Stronatytuowa"/>
              <w:ind w:left="-85"/>
              <w:jc w:val="right"/>
            </w:pPr>
            <w:r w:rsidRPr="00EB6440">
              <w:t>100903_2.0005.</w:t>
            </w:r>
          </w:p>
        </w:tc>
        <w:tc>
          <w:tcPr>
            <w:tcW w:w="624" w:type="dxa"/>
          </w:tcPr>
          <w:p w14:paraId="7FE8B49E" w14:textId="77777777" w:rsidR="00301FE8" w:rsidRPr="007D2C39" w:rsidRDefault="00301FE8" w:rsidP="00C8011A">
            <w:pPr>
              <w:pStyle w:val="Stronatytuowa"/>
              <w:ind w:left="-85"/>
            </w:pPr>
            <w:r w:rsidRPr="00EB6440">
              <w:t>497</w:t>
            </w:r>
            <w:r>
              <w:t>;</w:t>
            </w:r>
          </w:p>
        </w:tc>
        <w:tc>
          <w:tcPr>
            <w:tcW w:w="1191" w:type="dxa"/>
            <w:gridSpan w:val="3"/>
            <w:shd w:val="clear" w:color="auto" w:fill="DBE5F1" w:themeFill="accent1" w:themeFillTint="33"/>
          </w:tcPr>
          <w:p w14:paraId="1D661786" w14:textId="77777777" w:rsidR="00301FE8" w:rsidRPr="007D2C39" w:rsidRDefault="00301FE8" w:rsidP="00C8011A">
            <w:pPr>
              <w:pStyle w:val="Stronatytuowa"/>
              <w:ind w:left="-85"/>
              <w:jc w:val="right"/>
            </w:pPr>
            <w:r w:rsidRPr="00EB6440">
              <w:t>100903_2.0005.</w:t>
            </w:r>
          </w:p>
        </w:tc>
        <w:tc>
          <w:tcPr>
            <w:tcW w:w="652" w:type="dxa"/>
          </w:tcPr>
          <w:p w14:paraId="70A1288C" w14:textId="77777777" w:rsidR="00301FE8" w:rsidRPr="007D2C39" w:rsidRDefault="00301FE8" w:rsidP="00C8011A">
            <w:pPr>
              <w:pStyle w:val="Stronatytuowa"/>
              <w:ind w:left="-85"/>
            </w:pPr>
            <w:r w:rsidRPr="00EB6440">
              <w:t>595</w:t>
            </w:r>
            <w:r>
              <w:t>;</w:t>
            </w:r>
          </w:p>
        </w:tc>
      </w:tr>
      <w:tr w:rsidR="00301FE8" w14:paraId="0C1B89F1" w14:textId="77777777" w:rsidTr="00C8011A">
        <w:trPr>
          <w:trHeight w:val="227"/>
        </w:trPr>
        <w:tc>
          <w:tcPr>
            <w:tcW w:w="1786" w:type="dxa"/>
            <w:vMerge/>
          </w:tcPr>
          <w:p w14:paraId="41F3778F" w14:textId="77777777" w:rsidR="00301FE8" w:rsidRPr="00892694" w:rsidRDefault="00301FE8" w:rsidP="00C8011A">
            <w:pPr>
              <w:pStyle w:val="Stronatytuowa"/>
              <w:rPr>
                <w:szCs w:val="16"/>
              </w:rPr>
            </w:pPr>
          </w:p>
        </w:tc>
        <w:tc>
          <w:tcPr>
            <w:tcW w:w="1191" w:type="dxa"/>
            <w:shd w:val="clear" w:color="auto" w:fill="DBE5F1" w:themeFill="accent1" w:themeFillTint="33"/>
          </w:tcPr>
          <w:p w14:paraId="343E79CC" w14:textId="77777777" w:rsidR="00301FE8" w:rsidRPr="007D2C39" w:rsidRDefault="00301FE8" w:rsidP="00C8011A">
            <w:pPr>
              <w:pStyle w:val="Stronatytuowa"/>
              <w:ind w:left="-85"/>
              <w:jc w:val="right"/>
            </w:pPr>
            <w:r w:rsidRPr="00EB6440">
              <w:t>100903_2.0005.</w:t>
            </w:r>
          </w:p>
        </w:tc>
        <w:tc>
          <w:tcPr>
            <w:tcW w:w="624" w:type="dxa"/>
          </w:tcPr>
          <w:p w14:paraId="5BD36093" w14:textId="77777777" w:rsidR="00301FE8" w:rsidRPr="007D2C39" w:rsidRDefault="00301FE8" w:rsidP="00C8011A">
            <w:pPr>
              <w:pStyle w:val="Stronatytuowa"/>
              <w:ind w:left="-85"/>
            </w:pPr>
            <w:r w:rsidRPr="00EB6440">
              <w:t>646</w:t>
            </w:r>
            <w:r>
              <w:t>;</w:t>
            </w:r>
          </w:p>
        </w:tc>
        <w:tc>
          <w:tcPr>
            <w:tcW w:w="1191" w:type="dxa"/>
            <w:shd w:val="clear" w:color="auto" w:fill="DBE5F1" w:themeFill="accent1" w:themeFillTint="33"/>
          </w:tcPr>
          <w:p w14:paraId="572CBC98" w14:textId="77777777" w:rsidR="00301FE8" w:rsidRPr="007D2C39" w:rsidRDefault="00301FE8" w:rsidP="00C8011A">
            <w:pPr>
              <w:pStyle w:val="Stronatytuowa"/>
              <w:ind w:left="-85"/>
              <w:jc w:val="right"/>
            </w:pPr>
            <w:r w:rsidRPr="00EB6440">
              <w:t>100903_2.0005.</w:t>
            </w:r>
          </w:p>
        </w:tc>
        <w:tc>
          <w:tcPr>
            <w:tcW w:w="624" w:type="dxa"/>
          </w:tcPr>
          <w:p w14:paraId="6A4C0136" w14:textId="77777777" w:rsidR="00301FE8" w:rsidRPr="007D2C39" w:rsidRDefault="00301FE8" w:rsidP="00C8011A">
            <w:pPr>
              <w:pStyle w:val="Stronatytuowa"/>
              <w:ind w:left="-85"/>
            </w:pPr>
            <w:r w:rsidRPr="00EB6440">
              <w:t>787</w:t>
            </w:r>
            <w:r>
              <w:t>;</w:t>
            </w:r>
          </w:p>
        </w:tc>
        <w:tc>
          <w:tcPr>
            <w:tcW w:w="1191" w:type="dxa"/>
            <w:gridSpan w:val="2"/>
            <w:shd w:val="clear" w:color="auto" w:fill="DBE5F1" w:themeFill="accent1" w:themeFillTint="33"/>
          </w:tcPr>
          <w:p w14:paraId="00D76756" w14:textId="77777777" w:rsidR="00301FE8" w:rsidRPr="007D2C39" w:rsidRDefault="00301FE8" w:rsidP="00C8011A">
            <w:pPr>
              <w:pStyle w:val="Stronatytuowa"/>
              <w:ind w:left="-85"/>
              <w:jc w:val="right"/>
            </w:pPr>
            <w:r w:rsidRPr="00EB6440">
              <w:t>100903_2.0005.</w:t>
            </w:r>
          </w:p>
        </w:tc>
        <w:tc>
          <w:tcPr>
            <w:tcW w:w="624" w:type="dxa"/>
          </w:tcPr>
          <w:p w14:paraId="62A4053D" w14:textId="77777777" w:rsidR="00301FE8" w:rsidRPr="007D2C39" w:rsidRDefault="00301FE8" w:rsidP="00C8011A">
            <w:pPr>
              <w:pStyle w:val="Stronatytuowa"/>
              <w:ind w:left="-85"/>
            </w:pPr>
            <w:r w:rsidRPr="00EB6440">
              <w:t>876</w:t>
            </w:r>
            <w:r>
              <w:t>;</w:t>
            </w:r>
          </w:p>
        </w:tc>
        <w:tc>
          <w:tcPr>
            <w:tcW w:w="1191" w:type="dxa"/>
            <w:gridSpan w:val="3"/>
            <w:shd w:val="clear" w:color="auto" w:fill="DBE5F1" w:themeFill="accent1" w:themeFillTint="33"/>
          </w:tcPr>
          <w:p w14:paraId="4969DB70" w14:textId="77777777" w:rsidR="00301FE8" w:rsidRPr="007D2C39" w:rsidRDefault="00301FE8" w:rsidP="00C8011A">
            <w:pPr>
              <w:pStyle w:val="Stronatytuowa"/>
              <w:ind w:left="-85"/>
              <w:jc w:val="right"/>
            </w:pPr>
            <w:r w:rsidRPr="00EB6440">
              <w:t>100903_2.0005.</w:t>
            </w:r>
          </w:p>
        </w:tc>
        <w:tc>
          <w:tcPr>
            <w:tcW w:w="652" w:type="dxa"/>
          </w:tcPr>
          <w:p w14:paraId="7D143AAA" w14:textId="77777777" w:rsidR="00301FE8" w:rsidRPr="007D2C39" w:rsidRDefault="00301FE8" w:rsidP="00C8011A">
            <w:pPr>
              <w:pStyle w:val="Stronatytuowa"/>
              <w:ind w:left="-85"/>
            </w:pPr>
            <w:r w:rsidRPr="00EB6440">
              <w:t>876</w:t>
            </w:r>
            <w:r>
              <w:t>;</w:t>
            </w:r>
          </w:p>
        </w:tc>
      </w:tr>
      <w:tr w:rsidR="00301FE8" w14:paraId="2E9D7CB9" w14:textId="77777777" w:rsidTr="00C8011A">
        <w:trPr>
          <w:trHeight w:val="227"/>
        </w:trPr>
        <w:tc>
          <w:tcPr>
            <w:tcW w:w="1786" w:type="dxa"/>
            <w:vMerge/>
          </w:tcPr>
          <w:p w14:paraId="17879189" w14:textId="77777777" w:rsidR="00301FE8" w:rsidRPr="00892694" w:rsidRDefault="00301FE8" w:rsidP="00C8011A">
            <w:pPr>
              <w:pStyle w:val="Stronatytuowa"/>
              <w:rPr>
                <w:szCs w:val="16"/>
              </w:rPr>
            </w:pPr>
          </w:p>
        </w:tc>
        <w:tc>
          <w:tcPr>
            <w:tcW w:w="1191" w:type="dxa"/>
            <w:shd w:val="clear" w:color="auto" w:fill="DBE5F1" w:themeFill="accent1" w:themeFillTint="33"/>
          </w:tcPr>
          <w:p w14:paraId="46E6E3F9" w14:textId="77777777" w:rsidR="00301FE8" w:rsidRPr="007D2C39" w:rsidRDefault="00301FE8" w:rsidP="00C8011A">
            <w:pPr>
              <w:pStyle w:val="Stronatytuowa"/>
              <w:ind w:left="-85"/>
              <w:jc w:val="right"/>
            </w:pPr>
            <w:r w:rsidRPr="00EB6440">
              <w:t>100903_2.0005.</w:t>
            </w:r>
          </w:p>
        </w:tc>
        <w:tc>
          <w:tcPr>
            <w:tcW w:w="624" w:type="dxa"/>
          </w:tcPr>
          <w:p w14:paraId="22C4B1EF" w14:textId="77777777" w:rsidR="00301FE8" w:rsidRPr="007D2C39" w:rsidRDefault="00301FE8" w:rsidP="00C8011A">
            <w:pPr>
              <w:pStyle w:val="Stronatytuowa"/>
              <w:ind w:left="-85"/>
            </w:pPr>
            <w:r w:rsidRPr="00EB6440">
              <w:t>877</w:t>
            </w:r>
            <w:r>
              <w:t>;</w:t>
            </w:r>
          </w:p>
        </w:tc>
        <w:tc>
          <w:tcPr>
            <w:tcW w:w="1191" w:type="dxa"/>
            <w:shd w:val="clear" w:color="auto" w:fill="DBE5F1" w:themeFill="accent1" w:themeFillTint="33"/>
          </w:tcPr>
          <w:p w14:paraId="6EEAD591" w14:textId="77777777" w:rsidR="00301FE8" w:rsidRPr="007D2C39" w:rsidRDefault="00301FE8" w:rsidP="00C8011A">
            <w:pPr>
              <w:pStyle w:val="Stronatytuowa"/>
              <w:ind w:left="-85"/>
              <w:jc w:val="right"/>
            </w:pPr>
            <w:r w:rsidRPr="00EB6440">
              <w:t>100903_2.0005.</w:t>
            </w:r>
          </w:p>
        </w:tc>
        <w:tc>
          <w:tcPr>
            <w:tcW w:w="624" w:type="dxa"/>
          </w:tcPr>
          <w:p w14:paraId="42102146" w14:textId="77777777" w:rsidR="00301FE8" w:rsidRPr="007D2C39" w:rsidRDefault="00301FE8" w:rsidP="00C8011A">
            <w:pPr>
              <w:pStyle w:val="Stronatytuowa"/>
              <w:ind w:left="-85"/>
            </w:pPr>
            <w:r w:rsidRPr="00EB6440">
              <w:t>928</w:t>
            </w:r>
            <w:r>
              <w:t>;</w:t>
            </w:r>
          </w:p>
        </w:tc>
        <w:tc>
          <w:tcPr>
            <w:tcW w:w="1191" w:type="dxa"/>
            <w:gridSpan w:val="2"/>
            <w:shd w:val="clear" w:color="auto" w:fill="DBE5F1" w:themeFill="accent1" w:themeFillTint="33"/>
          </w:tcPr>
          <w:p w14:paraId="7FD94F2C" w14:textId="77777777" w:rsidR="00301FE8" w:rsidRPr="007D2C39" w:rsidRDefault="00301FE8" w:rsidP="00C8011A">
            <w:pPr>
              <w:pStyle w:val="Stronatytuowa"/>
              <w:ind w:left="-85"/>
              <w:jc w:val="right"/>
            </w:pPr>
            <w:r w:rsidRPr="00EB6440">
              <w:t>100903_2.0005.</w:t>
            </w:r>
          </w:p>
        </w:tc>
        <w:tc>
          <w:tcPr>
            <w:tcW w:w="624" w:type="dxa"/>
          </w:tcPr>
          <w:p w14:paraId="4EBF3588" w14:textId="77777777" w:rsidR="00301FE8" w:rsidRPr="007D2C39" w:rsidRDefault="00301FE8" w:rsidP="00C8011A">
            <w:pPr>
              <w:pStyle w:val="Stronatytuowa"/>
              <w:ind w:left="-85"/>
            </w:pPr>
            <w:r w:rsidRPr="00EB6440">
              <w:t>928</w:t>
            </w:r>
            <w:r>
              <w:t>;</w:t>
            </w:r>
          </w:p>
        </w:tc>
        <w:tc>
          <w:tcPr>
            <w:tcW w:w="1191" w:type="dxa"/>
            <w:gridSpan w:val="3"/>
            <w:shd w:val="clear" w:color="auto" w:fill="DBE5F1" w:themeFill="accent1" w:themeFillTint="33"/>
          </w:tcPr>
          <w:p w14:paraId="187587A3" w14:textId="77777777" w:rsidR="00301FE8" w:rsidRPr="007D2C39" w:rsidRDefault="00301FE8" w:rsidP="00C8011A">
            <w:pPr>
              <w:pStyle w:val="Stronatytuowa"/>
              <w:ind w:left="-85"/>
              <w:jc w:val="right"/>
            </w:pPr>
            <w:r w:rsidRPr="00EB6440">
              <w:t>100903_2.0005.</w:t>
            </w:r>
          </w:p>
        </w:tc>
        <w:tc>
          <w:tcPr>
            <w:tcW w:w="652" w:type="dxa"/>
          </w:tcPr>
          <w:p w14:paraId="6FE13AE6" w14:textId="77777777" w:rsidR="00301FE8" w:rsidRPr="007D2C39" w:rsidRDefault="00301FE8" w:rsidP="00C8011A">
            <w:pPr>
              <w:pStyle w:val="Stronatytuowa"/>
              <w:ind w:left="-85"/>
            </w:pPr>
            <w:r w:rsidRPr="00EB6440">
              <w:t>7076</w:t>
            </w:r>
          </w:p>
        </w:tc>
      </w:tr>
      <w:tr w:rsidR="00301FE8" w14:paraId="5C1ED717" w14:textId="77777777" w:rsidTr="00C8011A">
        <w:trPr>
          <w:trHeight w:val="227"/>
        </w:trPr>
        <w:tc>
          <w:tcPr>
            <w:tcW w:w="9074" w:type="dxa"/>
            <w:gridSpan w:val="12"/>
          </w:tcPr>
          <w:p w14:paraId="6AC67FB9" w14:textId="77777777" w:rsidR="00301FE8" w:rsidRDefault="00301FE8" w:rsidP="00C8011A">
            <w:pPr>
              <w:pStyle w:val="Stronatytuowa"/>
            </w:pPr>
          </w:p>
        </w:tc>
      </w:tr>
      <w:tr w:rsidR="00301FE8" w14:paraId="5C98C214" w14:textId="77777777" w:rsidTr="00C8011A">
        <w:trPr>
          <w:trHeight w:val="227"/>
        </w:trPr>
        <w:tc>
          <w:tcPr>
            <w:tcW w:w="9074" w:type="dxa"/>
            <w:gridSpan w:val="12"/>
            <w:tcBorders>
              <w:bottom w:val="single" w:sz="4" w:space="0" w:color="auto"/>
            </w:tcBorders>
          </w:tcPr>
          <w:p w14:paraId="262E6300" w14:textId="77777777" w:rsidR="00301FE8" w:rsidRPr="00892694" w:rsidRDefault="00301FE8" w:rsidP="00C8011A">
            <w:pPr>
              <w:pStyle w:val="Stronatytuowa"/>
              <w:rPr>
                <w:szCs w:val="16"/>
              </w:rPr>
            </w:pPr>
            <w:r w:rsidRPr="00892694">
              <w:rPr>
                <w:szCs w:val="16"/>
              </w:rPr>
              <w:t>Zespół projektowy</w:t>
            </w:r>
          </w:p>
        </w:tc>
      </w:tr>
      <w:tr w:rsidR="00301FE8" w14:paraId="70CC929F" w14:textId="77777777" w:rsidTr="00C8011A">
        <w:trPr>
          <w:trHeight w:val="680"/>
        </w:trPr>
        <w:tc>
          <w:tcPr>
            <w:tcW w:w="1786" w:type="dxa"/>
            <w:tcBorders>
              <w:top w:val="single" w:sz="4" w:space="0" w:color="auto"/>
              <w:left w:val="single" w:sz="4" w:space="0" w:color="auto"/>
              <w:bottom w:val="single" w:sz="4" w:space="0" w:color="auto"/>
              <w:right w:val="single" w:sz="4" w:space="0" w:color="auto"/>
            </w:tcBorders>
          </w:tcPr>
          <w:p w14:paraId="6B5A5341" w14:textId="77777777" w:rsidR="00301FE8" w:rsidRPr="00892694" w:rsidRDefault="00301FE8" w:rsidP="00C8011A">
            <w:pPr>
              <w:pStyle w:val="Stronatytuowa"/>
              <w:rPr>
                <w:szCs w:val="16"/>
              </w:rPr>
            </w:pPr>
            <w:r w:rsidRPr="00892694">
              <w:rPr>
                <w:szCs w:val="16"/>
              </w:rPr>
              <w:t xml:space="preserve">Funkcja </w:t>
            </w:r>
          </w:p>
          <w:p w14:paraId="0338C43A" w14:textId="77777777" w:rsidR="00301FE8" w:rsidRPr="00892694" w:rsidRDefault="00301FE8" w:rsidP="00C8011A">
            <w:pPr>
              <w:pStyle w:val="Stronatytuowa"/>
              <w:rPr>
                <w:szCs w:val="16"/>
              </w:rPr>
            </w:pPr>
            <w:r w:rsidRPr="00892694">
              <w:rPr>
                <w:szCs w:val="16"/>
              </w:rPr>
              <w:t>(zakres sporządzonego opracowania)</w:t>
            </w:r>
          </w:p>
        </w:tc>
        <w:tc>
          <w:tcPr>
            <w:tcW w:w="5670" w:type="dxa"/>
            <w:gridSpan w:val="8"/>
            <w:tcBorders>
              <w:top w:val="single" w:sz="4" w:space="0" w:color="auto"/>
              <w:left w:val="single" w:sz="4" w:space="0" w:color="auto"/>
              <w:bottom w:val="single" w:sz="4" w:space="0" w:color="auto"/>
              <w:right w:val="single" w:sz="4" w:space="0" w:color="auto"/>
            </w:tcBorders>
          </w:tcPr>
          <w:p w14:paraId="33CC8FDB" w14:textId="77777777" w:rsidR="00301FE8" w:rsidRDefault="00301FE8" w:rsidP="00C8011A">
            <w:pPr>
              <w:pStyle w:val="Stronatytuowa"/>
            </w:pPr>
            <w:r>
              <w:t>Imię i nazwisko</w:t>
            </w:r>
          </w:p>
          <w:p w14:paraId="49B79389" w14:textId="77777777" w:rsidR="00301FE8" w:rsidRDefault="00301FE8" w:rsidP="00C8011A">
            <w:pPr>
              <w:pStyle w:val="Stronatytuowa"/>
            </w:pPr>
            <w:r>
              <w:t>Specjalność</w:t>
            </w:r>
          </w:p>
          <w:p w14:paraId="22A3CA7C" w14:textId="77777777" w:rsidR="00301FE8" w:rsidRDefault="00301FE8" w:rsidP="00C8011A">
            <w:pPr>
              <w:pStyle w:val="Stronatytuowa"/>
            </w:pPr>
            <w:r>
              <w:t>Numer uprawnień budowlanych</w:t>
            </w:r>
          </w:p>
        </w:tc>
        <w:tc>
          <w:tcPr>
            <w:tcW w:w="1618" w:type="dxa"/>
            <w:gridSpan w:val="3"/>
            <w:tcBorders>
              <w:top w:val="single" w:sz="4" w:space="0" w:color="auto"/>
              <w:left w:val="single" w:sz="4" w:space="0" w:color="auto"/>
              <w:bottom w:val="single" w:sz="4" w:space="0" w:color="auto"/>
              <w:right w:val="single" w:sz="4" w:space="0" w:color="auto"/>
            </w:tcBorders>
          </w:tcPr>
          <w:p w14:paraId="009BB71D" w14:textId="77777777" w:rsidR="00301FE8" w:rsidRDefault="00301FE8" w:rsidP="00C8011A">
            <w:pPr>
              <w:pStyle w:val="Stronatytuowa"/>
            </w:pPr>
            <w:r>
              <w:t>Podpis</w:t>
            </w:r>
          </w:p>
        </w:tc>
      </w:tr>
      <w:tr w:rsidR="00301FE8" w14:paraId="2F049DF9"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7321DBB7" w14:textId="77777777" w:rsidR="00301FE8" w:rsidRPr="00892694" w:rsidRDefault="00301FE8" w:rsidP="00C8011A">
            <w:pPr>
              <w:pStyle w:val="Stronatytuowa"/>
              <w:rPr>
                <w:szCs w:val="16"/>
              </w:rPr>
            </w:pPr>
            <w:r w:rsidRPr="00892694">
              <w:rPr>
                <w:szCs w:val="16"/>
              </w:rPr>
              <w:t>Projektant</w:t>
            </w:r>
            <w:r>
              <w:rPr>
                <w:szCs w:val="16"/>
              </w:rPr>
              <w:t>ka</w:t>
            </w:r>
          </w:p>
          <w:p w14:paraId="74F6EDE5"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4011521E" w14:textId="77777777" w:rsidR="00301FE8" w:rsidRPr="007E28B3" w:rsidRDefault="00301FE8" w:rsidP="00C8011A">
            <w:pPr>
              <w:pStyle w:val="Stronatytuowa"/>
              <w:rPr>
                <w:b/>
                <w:bCs/>
                <w:sz w:val="18"/>
                <w:szCs w:val="24"/>
              </w:rPr>
            </w:pPr>
            <w:r w:rsidRPr="007E28B3">
              <w:rPr>
                <w:b/>
                <w:bCs/>
                <w:sz w:val="18"/>
                <w:szCs w:val="24"/>
              </w:rPr>
              <w:t>mgr inż. Dorota Nowicka-Zembura</w:t>
            </w:r>
          </w:p>
          <w:p w14:paraId="73882056" w14:textId="77777777" w:rsidR="00301FE8" w:rsidRDefault="00301FE8" w:rsidP="00C8011A">
            <w:pPr>
              <w:pStyle w:val="Stronatytuowa"/>
              <w:rPr>
                <w:sz w:val="18"/>
                <w:szCs w:val="24"/>
              </w:rPr>
            </w:pPr>
            <w:r w:rsidRPr="007E28B3">
              <w:rPr>
                <w:sz w:val="18"/>
                <w:szCs w:val="24"/>
              </w:rPr>
              <w:t xml:space="preserve">Uprawnienia budowlane do projektowania </w:t>
            </w:r>
          </w:p>
          <w:p w14:paraId="484D8278" w14:textId="77777777" w:rsidR="00301FE8" w:rsidRPr="007E28B3" w:rsidRDefault="00301FE8" w:rsidP="00C8011A">
            <w:pPr>
              <w:pStyle w:val="Stronatytuowa"/>
              <w:rPr>
                <w:sz w:val="18"/>
                <w:szCs w:val="24"/>
              </w:rPr>
            </w:pPr>
            <w:r w:rsidRPr="007E28B3">
              <w:rPr>
                <w:sz w:val="18"/>
                <w:szCs w:val="24"/>
              </w:rPr>
              <w:t>w specjalności inżynieryjnej drogowej bez ograniczeń</w:t>
            </w:r>
          </w:p>
          <w:p w14:paraId="60931FEA" w14:textId="77777777" w:rsidR="00301FE8" w:rsidRPr="007E28B3" w:rsidRDefault="00301FE8" w:rsidP="00C8011A">
            <w:pPr>
              <w:pStyle w:val="Stronatytuowa"/>
              <w:rPr>
                <w:b/>
                <w:bCs/>
                <w:sz w:val="18"/>
                <w:szCs w:val="24"/>
              </w:rPr>
            </w:pPr>
            <w:r w:rsidRPr="007E28B3">
              <w:rPr>
                <w:b/>
                <w:bCs/>
                <w:sz w:val="18"/>
                <w:szCs w:val="24"/>
              </w:rPr>
              <w:t>SLK/8563/PBD/19</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73C4A8C" w14:textId="77777777" w:rsidR="00301FE8" w:rsidRDefault="00301FE8" w:rsidP="00C8011A">
            <w:pPr>
              <w:pStyle w:val="Stronatytuowa"/>
              <w:jc w:val="right"/>
            </w:pPr>
            <w:r>
              <w:rPr>
                <w:szCs w:val="16"/>
              </w:rPr>
              <w:t>10.11.2023 r.</w:t>
            </w:r>
          </w:p>
        </w:tc>
      </w:tr>
      <w:tr w:rsidR="00301FE8" w14:paraId="6BFF7E77"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5F2D2D60" w14:textId="77777777" w:rsidR="00301FE8" w:rsidRPr="00892694" w:rsidRDefault="00301FE8" w:rsidP="00C8011A">
            <w:pPr>
              <w:pStyle w:val="Stronatytuowa"/>
              <w:rPr>
                <w:szCs w:val="16"/>
              </w:rPr>
            </w:pPr>
            <w:r w:rsidRPr="00892694">
              <w:rPr>
                <w:szCs w:val="16"/>
              </w:rPr>
              <w:t>Projektant</w:t>
            </w:r>
          </w:p>
          <w:p w14:paraId="6332A67F"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92A422F" w14:textId="77777777" w:rsidR="00301FE8" w:rsidRPr="007E28B3" w:rsidRDefault="00301FE8" w:rsidP="00C8011A">
            <w:pPr>
              <w:pStyle w:val="Stronatytuowa"/>
              <w:rPr>
                <w:b/>
                <w:bCs/>
                <w:sz w:val="18"/>
                <w:szCs w:val="24"/>
              </w:rPr>
            </w:pPr>
            <w:r w:rsidRPr="007E28B3">
              <w:rPr>
                <w:b/>
                <w:bCs/>
                <w:sz w:val="18"/>
                <w:szCs w:val="24"/>
              </w:rPr>
              <w:t>mgr inż. Sebastian Grabiński</w:t>
            </w:r>
          </w:p>
          <w:p w14:paraId="5539DC11"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7BC4D99" w14:textId="77777777" w:rsidR="00301FE8" w:rsidRPr="007E28B3" w:rsidRDefault="00301FE8" w:rsidP="00C8011A">
            <w:pPr>
              <w:pStyle w:val="Stronatytuowa"/>
              <w:rPr>
                <w:b/>
                <w:bCs/>
                <w:sz w:val="18"/>
                <w:szCs w:val="24"/>
              </w:rPr>
            </w:pPr>
            <w:r w:rsidRPr="007E28B3">
              <w:rPr>
                <w:b/>
                <w:bCs/>
                <w:sz w:val="18"/>
                <w:szCs w:val="24"/>
              </w:rPr>
              <w:t>MAZ/0014/PWBD/18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7DF99CC0" w14:textId="77777777" w:rsidR="00301FE8" w:rsidRDefault="00301FE8" w:rsidP="00C8011A">
            <w:pPr>
              <w:pStyle w:val="Stronatytuowa"/>
              <w:jc w:val="right"/>
            </w:pPr>
            <w:r>
              <w:rPr>
                <w:szCs w:val="16"/>
              </w:rPr>
              <w:t>10.11.2023 r.</w:t>
            </w:r>
          </w:p>
        </w:tc>
      </w:tr>
      <w:tr w:rsidR="00301FE8" w14:paraId="5476C3F1"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43A379DD" w14:textId="77777777" w:rsidR="00301FE8" w:rsidRPr="00892694" w:rsidRDefault="00301FE8" w:rsidP="00C8011A">
            <w:pPr>
              <w:pStyle w:val="Stronatytuowa"/>
              <w:rPr>
                <w:szCs w:val="16"/>
              </w:rPr>
            </w:pPr>
            <w:r w:rsidRPr="00892694">
              <w:rPr>
                <w:szCs w:val="16"/>
              </w:rPr>
              <w:t>Projektant</w:t>
            </w:r>
          </w:p>
          <w:p w14:paraId="7186FD02"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62A51AE1" w14:textId="77777777" w:rsidR="00301FE8" w:rsidRPr="007E28B3" w:rsidRDefault="00301FE8" w:rsidP="00C8011A">
            <w:pPr>
              <w:pStyle w:val="Stronatytuowa"/>
              <w:rPr>
                <w:b/>
                <w:bCs/>
                <w:sz w:val="18"/>
                <w:szCs w:val="24"/>
              </w:rPr>
            </w:pPr>
            <w:r w:rsidRPr="007E28B3">
              <w:rPr>
                <w:b/>
                <w:bCs/>
                <w:sz w:val="18"/>
                <w:szCs w:val="24"/>
              </w:rPr>
              <w:t>mgr inż. Andrzej Duliński</w:t>
            </w:r>
          </w:p>
          <w:p w14:paraId="73050BF7" w14:textId="77777777" w:rsidR="00301FE8" w:rsidRPr="007E28B3" w:rsidRDefault="00301FE8" w:rsidP="00C8011A">
            <w:pPr>
              <w:pStyle w:val="Stronatytuowa"/>
              <w:rPr>
                <w:sz w:val="18"/>
                <w:szCs w:val="24"/>
              </w:rPr>
            </w:pPr>
            <w:r w:rsidRPr="007E28B3">
              <w:rPr>
                <w:sz w:val="18"/>
                <w:szCs w:val="24"/>
              </w:rPr>
              <w:t>Uprawnienia budowlane do projektowania i kierowania robotami budowlanymi w specjalności inżynieryjnej drogowej bez ograniczeń</w:t>
            </w:r>
          </w:p>
          <w:p w14:paraId="23A907F4" w14:textId="77777777" w:rsidR="00301FE8" w:rsidRPr="007E28B3" w:rsidRDefault="00301FE8" w:rsidP="00C8011A">
            <w:pPr>
              <w:pStyle w:val="Stronatytuowa"/>
              <w:rPr>
                <w:b/>
                <w:bCs/>
                <w:sz w:val="18"/>
                <w:szCs w:val="24"/>
              </w:rPr>
            </w:pPr>
            <w:r w:rsidRPr="007E28B3">
              <w:rPr>
                <w:b/>
                <w:bCs/>
                <w:sz w:val="18"/>
                <w:szCs w:val="24"/>
              </w:rPr>
              <w:t>MAZ/0012/PWBD/18</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26A2F3FC" w14:textId="77777777" w:rsidR="00301FE8" w:rsidRDefault="00301FE8" w:rsidP="00C8011A">
            <w:pPr>
              <w:pStyle w:val="Stronatytuowa"/>
              <w:jc w:val="right"/>
            </w:pPr>
            <w:r>
              <w:rPr>
                <w:szCs w:val="16"/>
              </w:rPr>
              <w:t>10.11.2023 r.</w:t>
            </w:r>
          </w:p>
        </w:tc>
      </w:tr>
      <w:tr w:rsidR="00301FE8" w14:paraId="0BCE403B" w14:textId="77777777" w:rsidTr="00C8011A">
        <w:trPr>
          <w:trHeight w:val="907"/>
        </w:trPr>
        <w:tc>
          <w:tcPr>
            <w:tcW w:w="1786" w:type="dxa"/>
            <w:tcBorders>
              <w:top w:val="single" w:sz="4" w:space="0" w:color="auto"/>
              <w:left w:val="single" w:sz="4" w:space="0" w:color="auto"/>
              <w:bottom w:val="single" w:sz="4" w:space="0" w:color="auto"/>
              <w:right w:val="single" w:sz="4" w:space="0" w:color="auto"/>
            </w:tcBorders>
          </w:tcPr>
          <w:p w14:paraId="6B47D3A2" w14:textId="77777777" w:rsidR="00301FE8" w:rsidRPr="00892694" w:rsidRDefault="00301FE8" w:rsidP="00C8011A">
            <w:pPr>
              <w:pStyle w:val="Stronatytuowa"/>
              <w:rPr>
                <w:szCs w:val="16"/>
              </w:rPr>
            </w:pPr>
            <w:r w:rsidRPr="00892694">
              <w:rPr>
                <w:szCs w:val="16"/>
              </w:rPr>
              <w:t>Projektant sprawdzający</w:t>
            </w:r>
          </w:p>
          <w:p w14:paraId="3D8EDAF3" w14:textId="77777777" w:rsidR="00301FE8" w:rsidRPr="00892694" w:rsidRDefault="00301FE8" w:rsidP="00C8011A">
            <w:pPr>
              <w:pStyle w:val="Stronatytuowa"/>
              <w:rPr>
                <w:szCs w:val="16"/>
              </w:rPr>
            </w:pPr>
            <w:r w:rsidRPr="00892694">
              <w:rPr>
                <w:szCs w:val="16"/>
              </w:rPr>
              <w:t>(branża drogowa)</w:t>
            </w:r>
          </w:p>
        </w:tc>
        <w:tc>
          <w:tcPr>
            <w:tcW w:w="5670" w:type="dxa"/>
            <w:gridSpan w:val="8"/>
            <w:tcBorders>
              <w:top w:val="single" w:sz="4" w:space="0" w:color="auto"/>
              <w:left w:val="single" w:sz="4" w:space="0" w:color="auto"/>
              <w:bottom w:val="single" w:sz="4" w:space="0" w:color="auto"/>
              <w:right w:val="single" w:sz="4" w:space="0" w:color="auto"/>
            </w:tcBorders>
          </w:tcPr>
          <w:p w14:paraId="2C7261BD" w14:textId="77777777" w:rsidR="00301FE8" w:rsidRPr="007E28B3" w:rsidRDefault="00301FE8" w:rsidP="00C8011A">
            <w:pPr>
              <w:pStyle w:val="Stronatytuowa"/>
              <w:rPr>
                <w:b/>
                <w:bCs/>
                <w:sz w:val="18"/>
                <w:szCs w:val="24"/>
              </w:rPr>
            </w:pPr>
            <w:r w:rsidRPr="007E28B3">
              <w:rPr>
                <w:b/>
                <w:bCs/>
                <w:sz w:val="18"/>
                <w:szCs w:val="24"/>
              </w:rPr>
              <w:t>mgr inż. Jarosław Grabiński</w:t>
            </w:r>
          </w:p>
          <w:p w14:paraId="3B1C51BF" w14:textId="77777777" w:rsidR="00301FE8" w:rsidRDefault="00301FE8" w:rsidP="00C8011A">
            <w:pPr>
              <w:pStyle w:val="Stronatytuowa"/>
              <w:rPr>
                <w:sz w:val="18"/>
                <w:szCs w:val="24"/>
              </w:rPr>
            </w:pPr>
            <w:r w:rsidRPr="007E28B3">
              <w:rPr>
                <w:sz w:val="18"/>
                <w:szCs w:val="24"/>
              </w:rPr>
              <w:t xml:space="preserve">Uprawnienia budowlane do projektowania bez ograniczeń </w:t>
            </w:r>
          </w:p>
          <w:p w14:paraId="4878EE2B" w14:textId="77777777" w:rsidR="00301FE8" w:rsidRPr="007E28B3" w:rsidRDefault="00301FE8" w:rsidP="00C8011A">
            <w:pPr>
              <w:pStyle w:val="Stronatytuowa"/>
              <w:rPr>
                <w:sz w:val="18"/>
                <w:szCs w:val="24"/>
              </w:rPr>
            </w:pPr>
            <w:r w:rsidRPr="007E28B3">
              <w:rPr>
                <w:sz w:val="18"/>
                <w:szCs w:val="24"/>
              </w:rPr>
              <w:t xml:space="preserve">w specjalności inżynieryjnej drogowej </w:t>
            </w:r>
          </w:p>
          <w:p w14:paraId="6255C308" w14:textId="77777777" w:rsidR="00301FE8" w:rsidRPr="007E28B3" w:rsidRDefault="00301FE8" w:rsidP="00C8011A">
            <w:pPr>
              <w:pStyle w:val="Stronatytuowa"/>
              <w:rPr>
                <w:b/>
                <w:bCs/>
                <w:sz w:val="18"/>
                <w:szCs w:val="24"/>
              </w:rPr>
            </w:pPr>
            <w:r w:rsidRPr="007E28B3">
              <w:rPr>
                <w:b/>
                <w:bCs/>
                <w:sz w:val="18"/>
                <w:szCs w:val="24"/>
              </w:rPr>
              <w:t>PDL/0117/POOD/07</w:t>
            </w:r>
          </w:p>
        </w:tc>
        <w:tc>
          <w:tcPr>
            <w:tcW w:w="1618" w:type="dxa"/>
            <w:gridSpan w:val="3"/>
            <w:tcBorders>
              <w:top w:val="single" w:sz="4" w:space="0" w:color="auto"/>
              <w:left w:val="single" w:sz="4" w:space="0" w:color="auto"/>
              <w:bottom w:val="single" w:sz="4" w:space="0" w:color="auto"/>
              <w:right w:val="single" w:sz="4" w:space="0" w:color="auto"/>
            </w:tcBorders>
            <w:vAlign w:val="bottom"/>
          </w:tcPr>
          <w:p w14:paraId="0F27FAD4" w14:textId="77777777" w:rsidR="00301FE8" w:rsidRDefault="00301FE8" w:rsidP="00C8011A">
            <w:pPr>
              <w:pStyle w:val="Stronatytuowa"/>
              <w:jc w:val="right"/>
            </w:pPr>
            <w:r>
              <w:rPr>
                <w:szCs w:val="16"/>
              </w:rPr>
              <w:t>10.11.2023 r.</w:t>
            </w:r>
          </w:p>
        </w:tc>
      </w:tr>
    </w:tbl>
    <w:p w14:paraId="2FF0D61A" w14:textId="77777777" w:rsidR="00301FE8" w:rsidRDefault="00301FE8">
      <w:r>
        <w:br w:type="page"/>
      </w:r>
    </w:p>
    <w:p w14:paraId="1C5FBD18" w14:textId="77777777" w:rsidR="000E1DF7" w:rsidRDefault="000E1DF7">
      <w:pPr>
        <w:spacing w:after="0" w:line="240" w:lineRule="auto"/>
        <w:ind w:firstLine="0"/>
        <w:jc w:val="left"/>
        <w:rPr>
          <w:rFonts w:eastAsiaTheme="majorEastAsia" w:cstheme="majorBidi"/>
          <w:b/>
          <w:spacing w:val="5"/>
          <w:kern w:val="28"/>
          <w:sz w:val="26"/>
          <w:szCs w:val="52"/>
        </w:rPr>
      </w:pPr>
      <w:r>
        <w:lastRenderedPageBreak/>
        <w:br w:type="page"/>
      </w:r>
    </w:p>
    <w:p w14:paraId="28B429E0" w14:textId="0B677E2A" w:rsidR="00B474F6" w:rsidRPr="00276DA0" w:rsidRDefault="00D2373C" w:rsidP="00D2373C">
      <w:pPr>
        <w:pStyle w:val="Tytu"/>
      </w:pPr>
      <w:r w:rsidRPr="00276DA0">
        <w:lastRenderedPageBreak/>
        <w:t>SPIS ZAWARTOŚCI OPRACOWANIA</w:t>
      </w:r>
    </w:p>
    <w:p w14:paraId="0AF86E42" w14:textId="77777777" w:rsidR="00010F82" w:rsidRPr="00276DA0" w:rsidRDefault="00010F82" w:rsidP="00010F82">
      <w:pPr>
        <w:pStyle w:val="Spistreci-tytu"/>
      </w:pPr>
      <w:r w:rsidRPr="00276DA0">
        <w:t>DOKUMENTY DOŁĄCZONE DO PROJEKTU</w:t>
      </w:r>
    </w:p>
    <w:p w14:paraId="233198EB" w14:textId="3C367C4B" w:rsidR="00FB33A8" w:rsidRDefault="00F01801">
      <w:pPr>
        <w:pStyle w:val="Spistreci1"/>
        <w:rPr>
          <w:rFonts w:asciiTheme="minorHAnsi" w:eastAsiaTheme="minorEastAsia" w:hAnsiTheme="minorHAnsi" w:cstheme="minorBidi"/>
          <w:noProof/>
          <w:kern w:val="2"/>
          <w14:ligatures w14:val="standardContextual"/>
        </w:rPr>
      </w:pPr>
      <w:r w:rsidRPr="00276DA0">
        <w:fldChar w:fldCharType="begin"/>
      </w:r>
      <w:r w:rsidRPr="00276DA0">
        <w:instrText xml:space="preserve"> TOC \o "1-3" \h \z \u </w:instrText>
      </w:r>
      <w:r w:rsidRPr="00276DA0">
        <w:fldChar w:fldCharType="separate"/>
      </w:r>
      <w:hyperlink w:anchor="_Toc149820243" w:history="1">
        <w:r w:rsidR="00FB33A8" w:rsidRPr="00DD792D">
          <w:rPr>
            <w:rStyle w:val="Hipercze"/>
            <w:noProof/>
          </w:rPr>
          <w:t>1.</w:t>
        </w:r>
        <w:r w:rsidR="00FB33A8">
          <w:rPr>
            <w:rFonts w:asciiTheme="minorHAnsi" w:eastAsiaTheme="minorEastAsia" w:hAnsiTheme="minorHAnsi" w:cstheme="minorBidi"/>
            <w:noProof/>
            <w:kern w:val="2"/>
            <w14:ligatures w14:val="standardContextual"/>
          </w:rPr>
          <w:tab/>
        </w:r>
        <w:r w:rsidR="00FB33A8" w:rsidRPr="00DD792D">
          <w:rPr>
            <w:rStyle w:val="Hipercze"/>
            <w:noProof/>
          </w:rPr>
          <w:t>Oświadczenia projektantów i projektantów sprawdzających</w:t>
        </w:r>
        <w:r w:rsidR="00FB33A8">
          <w:rPr>
            <w:noProof/>
            <w:webHidden/>
          </w:rPr>
          <w:tab/>
        </w:r>
        <w:r w:rsidR="00FB33A8">
          <w:rPr>
            <w:noProof/>
            <w:webHidden/>
          </w:rPr>
          <w:fldChar w:fldCharType="begin"/>
        </w:r>
        <w:r w:rsidR="00FB33A8">
          <w:rPr>
            <w:noProof/>
            <w:webHidden/>
          </w:rPr>
          <w:instrText xml:space="preserve"> PAGEREF _Toc149820243 \h </w:instrText>
        </w:r>
        <w:r w:rsidR="00FB33A8">
          <w:rPr>
            <w:noProof/>
            <w:webHidden/>
          </w:rPr>
        </w:r>
        <w:r w:rsidR="00FB33A8">
          <w:rPr>
            <w:noProof/>
            <w:webHidden/>
          </w:rPr>
          <w:fldChar w:fldCharType="separate"/>
        </w:r>
        <w:r w:rsidR="00571E97">
          <w:rPr>
            <w:noProof/>
            <w:webHidden/>
          </w:rPr>
          <w:t>5</w:t>
        </w:r>
        <w:r w:rsidR="00FB33A8">
          <w:rPr>
            <w:noProof/>
            <w:webHidden/>
          </w:rPr>
          <w:fldChar w:fldCharType="end"/>
        </w:r>
      </w:hyperlink>
    </w:p>
    <w:p w14:paraId="40C446AA" w14:textId="2B3E268F" w:rsidR="00FB33A8" w:rsidRDefault="00000000">
      <w:pPr>
        <w:pStyle w:val="Spistreci1"/>
        <w:rPr>
          <w:rFonts w:asciiTheme="minorHAnsi" w:eastAsiaTheme="minorEastAsia" w:hAnsiTheme="minorHAnsi" w:cstheme="minorBidi"/>
          <w:noProof/>
          <w:kern w:val="2"/>
          <w14:ligatures w14:val="standardContextual"/>
        </w:rPr>
      </w:pPr>
      <w:hyperlink w:anchor="_Toc149820244" w:history="1">
        <w:r w:rsidR="00FB33A8" w:rsidRPr="00DD792D">
          <w:rPr>
            <w:rStyle w:val="Hipercze"/>
            <w:noProof/>
          </w:rPr>
          <w:t>2.</w:t>
        </w:r>
        <w:r w:rsidR="00FB33A8">
          <w:rPr>
            <w:rFonts w:asciiTheme="minorHAnsi" w:eastAsiaTheme="minorEastAsia" w:hAnsiTheme="minorHAnsi" w:cstheme="minorBidi"/>
            <w:noProof/>
            <w:kern w:val="2"/>
            <w14:ligatures w14:val="standardContextual"/>
          </w:rPr>
          <w:tab/>
        </w:r>
        <w:r w:rsidR="00FB33A8" w:rsidRPr="00DD792D">
          <w:rPr>
            <w:rStyle w:val="Hipercze"/>
            <w:noProof/>
          </w:rPr>
          <w:t>Kopie uprawnień projektantów i projektantów sprawdzających</w:t>
        </w:r>
        <w:r w:rsidR="00FB33A8">
          <w:rPr>
            <w:noProof/>
            <w:webHidden/>
          </w:rPr>
          <w:tab/>
        </w:r>
        <w:r w:rsidR="00FB33A8">
          <w:rPr>
            <w:noProof/>
            <w:webHidden/>
          </w:rPr>
          <w:fldChar w:fldCharType="begin"/>
        </w:r>
        <w:r w:rsidR="00FB33A8">
          <w:rPr>
            <w:noProof/>
            <w:webHidden/>
          </w:rPr>
          <w:instrText xml:space="preserve"> PAGEREF _Toc149820244 \h </w:instrText>
        </w:r>
        <w:r w:rsidR="00FB33A8">
          <w:rPr>
            <w:noProof/>
            <w:webHidden/>
          </w:rPr>
        </w:r>
        <w:r w:rsidR="00FB33A8">
          <w:rPr>
            <w:noProof/>
            <w:webHidden/>
          </w:rPr>
          <w:fldChar w:fldCharType="separate"/>
        </w:r>
        <w:r w:rsidR="00571E97">
          <w:rPr>
            <w:noProof/>
            <w:webHidden/>
          </w:rPr>
          <w:t>9</w:t>
        </w:r>
        <w:r w:rsidR="00FB33A8">
          <w:rPr>
            <w:noProof/>
            <w:webHidden/>
          </w:rPr>
          <w:fldChar w:fldCharType="end"/>
        </w:r>
      </w:hyperlink>
    </w:p>
    <w:p w14:paraId="46AC2B96" w14:textId="77777777" w:rsidR="00FB33A8" w:rsidRPr="00276DA0" w:rsidRDefault="00FB33A8" w:rsidP="00FB33A8">
      <w:pPr>
        <w:pStyle w:val="Spistreci-tytu"/>
        <w:rPr>
          <w:noProof/>
        </w:rPr>
      </w:pPr>
      <w:r w:rsidRPr="00276DA0">
        <w:rPr>
          <w:noProof/>
        </w:rPr>
        <w:t>CZĘŚĆ OPISOWA PROJEKTU</w:t>
      </w:r>
    </w:p>
    <w:p w14:paraId="44D7B2B0" w14:textId="38318F89" w:rsidR="00FB33A8" w:rsidRDefault="00000000">
      <w:pPr>
        <w:pStyle w:val="Spistreci1"/>
        <w:rPr>
          <w:rFonts w:asciiTheme="minorHAnsi" w:eastAsiaTheme="minorEastAsia" w:hAnsiTheme="minorHAnsi" w:cstheme="minorBidi"/>
          <w:noProof/>
          <w:kern w:val="2"/>
          <w14:ligatures w14:val="standardContextual"/>
        </w:rPr>
      </w:pPr>
      <w:hyperlink w:anchor="_Toc149820245" w:history="1">
        <w:r w:rsidR="00FB33A8" w:rsidRPr="00DD792D">
          <w:rPr>
            <w:rStyle w:val="Hipercze"/>
            <w:noProof/>
          </w:rPr>
          <w:t>1.</w:t>
        </w:r>
        <w:r w:rsidR="00FB33A8">
          <w:rPr>
            <w:rFonts w:asciiTheme="minorHAnsi" w:eastAsiaTheme="minorEastAsia" w:hAnsiTheme="minorHAnsi" w:cstheme="minorBidi"/>
            <w:noProof/>
            <w:kern w:val="2"/>
            <w14:ligatures w14:val="standardContextual"/>
          </w:rPr>
          <w:tab/>
        </w:r>
        <w:r w:rsidR="00FB33A8" w:rsidRPr="00DD792D">
          <w:rPr>
            <w:rStyle w:val="Hipercze"/>
            <w:noProof/>
          </w:rPr>
          <w:t>Zakres opracowania</w:t>
        </w:r>
        <w:r w:rsidR="00FB33A8">
          <w:rPr>
            <w:noProof/>
            <w:webHidden/>
          </w:rPr>
          <w:tab/>
        </w:r>
        <w:r w:rsidR="00FB33A8">
          <w:rPr>
            <w:noProof/>
            <w:webHidden/>
          </w:rPr>
          <w:fldChar w:fldCharType="begin"/>
        </w:r>
        <w:r w:rsidR="00FB33A8">
          <w:rPr>
            <w:noProof/>
            <w:webHidden/>
          </w:rPr>
          <w:instrText xml:space="preserve"> PAGEREF _Toc149820245 \h </w:instrText>
        </w:r>
        <w:r w:rsidR="00FB33A8">
          <w:rPr>
            <w:noProof/>
            <w:webHidden/>
          </w:rPr>
        </w:r>
        <w:r w:rsidR="00FB33A8">
          <w:rPr>
            <w:noProof/>
            <w:webHidden/>
          </w:rPr>
          <w:fldChar w:fldCharType="separate"/>
        </w:r>
        <w:r w:rsidR="00571E97">
          <w:rPr>
            <w:noProof/>
            <w:webHidden/>
          </w:rPr>
          <w:t>25</w:t>
        </w:r>
        <w:r w:rsidR="00FB33A8">
          <w:rPr>
            <w:noProof/>
            <w:webHidden/>
          </w:rPr>
          <w:fldChar w:fldCharType="end"/>
        </w:r>
      </w:hyperlink>
    </w:p>
    <w:p w14:paraId="21EED5FE" w14:textId="5191118F" w:rsidR="00FB33A8" w:rsidRDefault="00000000">
      <w:pPr>
        <w:pStyle w:val="Spistreci1"/>
        <w:rPr>
          <w:rFonts w:asciiTheme="minorHAnsi" w:eastAsiaTheme="minorEastAsia" w:hAnsiTheme="minorHAnsi" w:cstheme="minorBidi"/>
          <w:noProof/>
          <w:kern w:val="2"/>
          <w14:ligatures w14:val="standardContextual"/>
        </w:rPr>
      </w:pPr>
      <w:hyperlink w:anchor="_Toc149820246" w:history="1">
        <w:r w:rsidR="00FB33A8" w:rsidRPr="00DD792D">
          <w:rPr>
            <w:rStyle w:val="Hipercze"/>
            <w:noProof/>
          </w:rPr>
          <w:t>2.</w:t>
        </w:r>
        <w:r w:rsidR="00FB33A8">
          <w:rPr>
            <w:rFonts w:asciiTheme="minorHAnsi" w:eastAsiaTheme="minorEastAsia" w:hAnsiTheme="minorHAnsi" w:cstheme="minorBidi"/>
            <w:noProof/>
            <w:kern w:val="2"/>
            <w14:ligatures w14:val="standardContextual"/>
          </w:rPr>
          <w:tab/>
        </w:r>
        <w:r w:rsidR="00FB33A8" w:rsidRPr="00DD792D">
          <w:rPr>
            <w:rStyle w:val="Hipercze"/>
            <w:noProof/>
          </w:rPr>
          <w:t>Rodzaj i kategoria obiektu budowlanego</w:t>
        </w:r>
        <w:r w:rsidR="00FB33A8">
          <w:rPr>
            <w:noProof/>
            <w:webHidden/>
          </w:rPr>
          <w:tab/>
        </w:r>
        <w:r w:rsidR="00FB33A8">
          <w:rPr>
            <w:noProof/>
            <w:webHidden/>
          </w:rPr>
          <w:fldChar w:fldCharType="begin"/>
        </w:r>
        <w:r w:rsidR="00FB33A8">
          <w:rPr>
            <w:noProof/>
            <w:webHidden/>
          </w:rPr>
          <w:instrText xml:space="preserve"> PAGEREF _Toc149820246 \h </w:instrText>
        </w:r>
        <w:r w:rsidR="00FB33A8">
          <w:rPr>
            <w:noProof/>
            <w:webHidden/>
          </w:rPr>
        </w:r>
        <w:r w:rsidR="00FB33A8">
          <w:rPr>
            <w:noProof/>
            <w:webHidden/>
          </w:rPr>
          <w:fldChar w:fldCharType="separate"/>
        </w:r>
        <w:r w:rsidR="00571E97">
          <w:rPr>
            <w:noProof/>
            <w:webHidden/>
          </w:rPr>
          <w:t>26</w:t>
        </w:r>
        <w:r w:rsidR="00FB33A8">
          <w:rPr>
            <w:noProof/>
            <w:webHidden/>
          </w:rPr>
          <w:fldChar w:fldCharType="end"/>
        </w:r>
      </w:hyperlink>
    </w:p>
    <w:p w14:paraId="629432C2" w14:textId="60B05A26" w:rsidR="00FB33A8" w:rsidRDefault="00000000">
      <w:pPr>
        <w:pStyle w:val="Spistreci1"/>
        <w:rPr>
          <w:rFonts w:asciiTheme="minorHAnsi" w:eastAsiaTheme="minorEastAsia" w:hAnsiTheme="minorHAnsi" w:cstheme="minorBidi"/>
          <w:noProof/>
          <w:kern w:val="2"/>
          <w14:ligatures w14:val="standardContextual"/>
        </w:rPr>
      </w:pPr>
      <w:hyperlink w:anchor="_Toc149820247" w:history="1">
        <w:r w:rsidR="00FB33A8" w:rsidRPr="00DD792D">
          <w:rPr>
            <w:rStyle w:val="Hipercze"/>
            <w:noProof/>
          </w:rPr>
          <w:t>3.</w:t>
        </w:r>
        <w:r w:rsidR="00FB33A8">
          <w:rPr>
            <w:rFonts w:asciiTheme="minorHAnsi" w:eastAsiaTheme="minorEastAsia" w:hAnsiTheme="minorHAnsi" w:cstheme="minorBidi"/>
            <w:noProof/>
            <w:kern w:val="2"/>
            <w14:ligatures w14:val="standardContextual"/>
          </w:rPr>
          <w:tab/>
        </w:r>
        <w:r w:rsidR="00FB33A8" w:rsidRPr="00DD792D">
          <w:rPr>
            <w:rStyle w:val="Hipercze"/>
            <w:noProof/>
          </w:rPr>
          <w:t>Zamierzony sposób użytkowania oraz program użytkowy obiektu budowlanego</w:t>
        </w:r>
        <w:r w:rsidR="00FB33A8">
          <w:rPr>
            <w:noProof/>
            <w:webHidden/>
          </w:rPr>
          <w:tab/>
        </w:r>
        <w:r w:rsidR="00FB33A8">
          <w:rPr>
            <w:noProof/>
            <w:webHidden/>
          </w:rPr>
          <w:fldChar w:fldCharType="begin"/>
        </w:r>
        <w:r w:rsidR="00FB33A8">
          <w:rPr>
            <w:noProof/>
            <w:webHidden/>
          </w:rPr>
          <w:instrText xml:space="preserve"> PAGEREF _Toc149820247 \h </w:instrText>
        </w:r>
        <w:r w:rsidR="00FB33A8">
          <w:rPr>
            <w:noProof/>
            <w:webHidden/>
          </w:rPr>
        </w:r>
        <w:r w:rsidR="00FB33A8">
          <w:rPr>
            <w:noProof/>
            <w:webHidden/>
          </w:rPr>
          <w:fldChar w:fldCharType="separate"/>
        </w:r>
        <w:r w:rsidR="00571E97">
          <w:rPr>
            <w:noProof/>
            <w:webHidden/>
          </w:rPr>
          <w:t>26</w:t>
        </w:r>
        <w:r w:rsidR="00FB33A8">
          <w:rPr>
            <w:noProof/>
            <w:webHidden/>
          </w:rPr>
          <w:fldChar w:fldCharType="end"/>
        </w:r>
      </w:hyperlink>
    </w:p>
    <w:p w14:paraId="6A6C333C" w14:textId="75C884F6" w:rsidR="00FB33A8" w:rsidRDefault="00000000">
      <w:pPr>
        <w:pStyle w:val="Spistreci1"/>
        <w:rPr>
          <w:rFonts w:asciiTheme="minorHAnsi" w:eastAsiaTheme="minorEastAsia" w:hAnsiTheme="minorHAnsi" w:cstheme="minorBidi"/>
          <w:noProof/>
          <w:kern w:val="2"/>
          <w14:ligatures w14:val="standardContextual"/>
        </w:rPr>
      </w:pPr>
      <w:hyperlink w:anchor="_Toc149820248" w:history="1">
        <w:r w:rsidR="00FB33A8" w:rsidRPr="00DD792D">
          <w:rPr>
            <w:rStyle w:val="Hipercze"/>
            <w:noProof/>
          </w:rPr>
          <w:t>4.</w:t>
        </w:r>
        <w:r w:rsidR="00FB33A8">
          <w:rPr>
            <w:rFonts w:asciiTheme="minorHAnsi" w:eastAsiaTheme="minorEastAsia" w:hAnsiTheme="minorHAnsi" w:cstheme="minorBidi"/>
            <w:noProof/>
            <w:kern w:val="2"/>
            <w14:ligatures w14:val="standardContextual"/>
          </w:rPr>
          <w:tab/>
        </w:r>
        <w:r w:rsidR="00FB33A8" w:rsidRPr="00DD792D">
          <w:rPr>
            <w:rStyle w:val="Hipercze"/>
            <w:noProof/>
          </w:rPr>
          <w:t>Układ przestrzenny oraz forma architektoniczna obiektu budowlanego</w:t>
        </w:r>
        <w:r w:rsidR="00FB33A8">
          <w:rPr>
            <w:noProof/>
            <w:webHidden/>
          </w:rPr>
          <w:tab/>
        </w:r>
        <w:r w:rsidR="00FB33A8">
          <w:rPr>
            <w:noProof/>
            <w:webHidden/>
          </w:rPr>
          <w:fldChar w:fldCharType="begin"/>
        </w:r>
        <w:r w:rsidR="00FB33A8">
          <w:rPr>
            <w:noProof/>
            <w:webHidden/>
          </w:rPr>
          <w:instrText xml:space="preserve"> PAGEREF _Toc149820248 \h </w:instrText>
        </w:r>
        <w:r w:rsidR="00FB33A8">
          <w:rPr>
            <w:noProof/>
            <w:webHidden/>
          </w:rPr>
        </w:r>
        <w:r w:rsidR="00FB33A8">
          <w:rPr>
            <w:noProof/>
            <w:webHidden/>
          </w:rPr>
          <w:fldChar w:fldCharType="separate"/>
        </w:r>
        <w:r w:rsidR="00571E97">
          <w:rPr>
            <w:noProof/>
            <w:webHidden/>
          </w:rPr>
          <w:t>26</w:t>
        </w:r>
        <w:r w:rsidR="00FB33A8">
          <w:rPr>
            <w:noProof/>
            <w:webHidden/>
          </w:rPr>
          <w:fldChar w:fldCharType="end"/>
        </w:r>
      </w:hyperlink>
    </w:p>
    <w:p w14:paraId="53F6812D" w14:textId="62E34081" w:rsidR="00FB33A8" w:rsidRDefault="00000000">
      <w:pPr>
        <w:pStyle w:val="Spistreci1"/>
        <w:rPr>
          <w:rFonts w:asciiTheme="minorHAnsi" w:eastAsiaTheme="minorEastAsia" w:hAnsiTheme="minorHAnsi" w:cstheme="minorBidi"/>
          <w:noProof/>
          <w:kern w:val="2"/>
          <w14:ligatures w14:val="standardContextual"/>
        </w:rPr>
      </w:pPr>
      <w:hyperlink w:anchor="_Toc149820249" w:history="1">
        <w:r w:rsidR="00FB33A8" w:rsidRPr="00DD792D">
          <w:rPr>
            <w:rStyle w:val="Hipercze"/>
            <w:noProof/>
          </w:rPr>
          <w:t>5.</w:t>
        </w:r>
        <w:r w:rsidR="00FB33A8">
          <w:rPr>
            <w:rFonts w:asciiTheme="minorHAnsi" w:eastAsiaTheme="minorEastAsia" w:hAnsiTheme="minorHAnsi" w:cstheme="minorBidi"/>
            <w:noProof/>
            <w:kern w:val="2"/>
            <w14:ligatures w14:val="standardContextual"/>
          </w:rPr>
          <w:tab/>
        </w:r>
        <w:r w:rsidR="00FB33A8" w:rsidRPr="00DD792D">
          <w:rPr>
            <w:rStyle w:val="Hipercze"/>
            <w:noProof/>
          </w:rPr>
          <w:t>Charakterystyczne paramenty obiektu budowlanego</w:t>
        </w:r>
        <w:r w:rsidR="00FB33A8">
          <w:rPr>
            <w:noProof/>
            <w:webHidden/>
          </w:rPr>
          <w:tab/>
        </w:r>
        <w:r w:rsidR="00FB33A8">
          <w:rPr>
            <w:noProof/>
            <w:webHidden/>
          </w:rPr>
          <w:fldChar w:fldCharType="begin"/>
        </w:r>
        <w:r w:rsidR="00FB33A8">
          <w:rPr>
            <w:noProof/>
            <w:webHidden/>
          </w:rPr>
          <w:instrText xml:space="preserve"> PAGEREF _Toc149820249 \h </w:instrText>
        </w:r>
        <w:r w:rsidR="00FB33A8">
          <w:rPr>
            <w:noProof/>
            <w:webHidden/>
          </w:rPr>
        </w:r>
        <w:r w:rsidR="00FB33A8">
          <w:rPr>
            <w:noProof/>
            <w:webHidden/>
          </w:rPr>
          <w:fldChar w:fldCharType="separate"/>
        </w:r>
        <w:r w:rsidR="00571E97">
          <w:rPr>
            <w:noProof/>
            <w:webHidden/>
          </w:rPr>
          <w:t>26</w:t>
        </w:r>
        <w:r w:rsidR="00FB33A8">
          <w:rPr>
            <w:noProof/>
            <w:webHidden/>
          </w:rPr>
          <w:fldChar w:fldCharType="end"/>
        </w:r>
      </w:hyperlink>
    </w:p>
    <w:p w14:paraId="32C68945" w14:textId="6C75A638" w:rsidR="00FB33A8" w:rsidRDefault="00000000">
      <w:pPr>
        <w:pStyle w:val="Spistreci1"/>
        <w:rPr>
          <w:rFonts w:asciiTheme="minorHAnsi" w:eastAsiaTheme="minorEastAsia" w:hAnsiTheme="minorHAnsi" w:cstheme="minorBidi"/>
          <w:noProof/>
          <w:kern w:val="2"/>
          <w14:ligatures w14:val="standardContextual"/>
        </w:rPr>
      </w:pPr>
      <w:hyperlink w:anchor="_Toc149820250" w:history="1">
        <w:r w:rsidR="00FB33A8" w:rsidRPr="00DD792D">
          <w:rPr>
            <w:rStyle w:val="Hipercze"/>
            <w:noProof/>
          </w:rPr>
          <w:t>6.</w:t>
        </w:r>
        <w:r w:rsidR="00FB33A8">
          <w:rPr>
            <w:rFonts w:asciiTheme="minorHAnsi" w:eastAsiaTheme="minorEastAsia" w:hAnsiTheme="minorHAnsi" w:cstheme="minorBidi"/>
            <w:noProof/>
            <w:kern w:val="2"/>
            <w14:ligatures w14:val="standardContextual"/>
          </w:rPr>
          <w:tab/>
        </w:r>
        <w:r w:rsidR="00FB33A8" w:rsidRPr="00DD792D">
          <w:rPr>
            <w:rStyle w:val="Hipercze"/>
            <w:noProof/>
          </w:rPr>
          <w:t>Istniejący stan zagospodarowania terenu</w:t>
        </w:r>
        <w:r w:rsidR="00FB33A8">
          <w:rPr>
            <w:noProof/>
            <w:webHidden/>
          </w:rPr>
          <w:tab/>
        </w:r>
        <w:r w:rsidR="00FB33A8">
          <w:rPr>
            <w:noProof/>
            <w:webHidden/>
          </w:rPr>
          <w:fldChar w:fldCharType="begin"/>
        </w:r>
        <w:r w:rsidR="00FB33A8">
          <w:rPr>
            <w:noProof/>
            <w:webHidden/>
          </w:rPr>
          <w:instrText xml:space="preserve"> PAGEREF _Toc149820250 \h </w:instrText>
        </w:r>
        <w:r w:rsidR="00FB33A8">
          <w:rPr>
            <w:noProof/>
            <w:webHidden/>
          </w:rPr>
        </w:r>
        <w:r w:rsidR="00FB33A8">
          <w:rPr>
            <w:noProof/>
            <w:webHidden/>
          </w:rPr>
          <w:fldChar w:fldCharType="separate"/>
        </w:r>
        <w:r w:rsidR="00571E97">
          <w:rPr>
            <w:noProof/>
            <w:webHidden/>
          </w:rPr>
          <w:t>30</w:t>
        </w:r>
        <w:r w:rsidR="00FB33A8">
          <w:rPr>
            <w:noProof/>
            <w:webHidden/>
          </w:rPr>
          <w:fldChar w:fldCharType="end"/>
        </w:r>
      </w:hyperlink>
    </w:p>
    <w:p w14:paraId="058CE174" w14:textId="7790915F" w:rsidR="00FB33A8" w:rsidRDefault="00000000">
      <w:pPr>
        <w:pStyle w:val="Spistreci2"/>
        <w:rPr>
          <w:rFonts w:asciiTheme="minorHAnsi" w:eastAsiaTheme="minorEastAsia" w:hAnsiTheme="minorHAnsi" w:cstheme="minorBidi"/>
          <w:kern w:val="2"/>
          <w14:ligatures w14:val="standardContextual"/>
        </w:rPr>
      </w:pPr>
      <w:hyperlink w:anchor="_Toc149820251" w:history="1">
        <w:r w:rsidR="00FB33A8" w:rsidRPr="00DD792D">
          <w:rPr>
            <w:rStyle w:val="Hipercze"/>
          </w:rPr>
          <w:t>6.1.</w:t>
        </w:r>
        <w:r w:rsidR="00FB33A8">
          <w:rPr>
            <w:rFonts w:asciiTheme="minorHAnsi" w:eastAsiaTheme="minorEastAsia" w:hAnsiTheme="minorHAnsi" w:cstheme="minorBidi"/>
            <w:kern w:val="2"/>
            <w14:ligatures w14:val="standardContextual"/>
          </w:rPr>
          <w:tab/>
        </w:r>
        <w:r w:rsidR="00FB33A8" w:rsidRPr="00DD792D">
          <w:rPr>
            <w:rStyle w:val="Hipercze"/>
          </w:rPr>
          <w:t>Obiekty inżynierskie</w:t>
        </w:r>
        <w:r w:rsidR="00FB33A8">
          <w:rPr>
            <w:webHidden/>
          </w:rPr>
          <w:tab/>
        </w:r>
        <w:r w:rsidR="00FB33A8">
          <w:rPr>
            <w:webHidden/>
          </w:rPr>
          <w:fldChar w:fldCharType="begin"/>
        </w:r>
        <w:r w:rsidR="00FB33A8">
          <w:rPr>
            <w:webHidden/>
          </w:rPr>
          <w:instrText xml:space="preserve"> PAGEREF _Toc149820251 \h </w:instrText>
        </w:r>
        <w:r w:rsidR="00FB33A8">
          <w:rPr>
            <w:webHidden/>
          </w:rPr>
        </w:r>
        <w:r w:rsidR="00FB33A8">
          <w:rPr>
            <w:webHidden/>
          </w:rPr>
          <w:fldChar w:fldCharType="separate"/>
        </w:r>
        <w:r w:rsidR="00571E97">
          <w:rPr>
            <w:webHidden/>
          </w:rPr>
          <w:t>30</w:t>
        </w:r>
        <w:r w:rsidR="00FB33A8">
          <w:rPr>
            <w:webHidden/>
          </w:rPr>
          <w:fldChar w:fldCharType="end"/>
        </w:r>
      </w:hyperlink>
    </w:p>
    <w:p w14:paraId="08B1DA43" w14:textId="48C06C05" w:rsidR="00FB33A8" w:rsidRDefault="00000000">
      <w:pPr>
        <w:pStyle w:val="Spistreci2"/>
        <w:rPr>
          <w:rFonts w:asciiTheme="minorHAnsi" w:eastAsiaTheme="minorEastAsia" w:hAnsiTheme="minorHAnsi" w:cstheme="minorBidi"/>
          <w:kern w:val="2"/>
          <w14:ligatures w14:val="standardContextual"/>
        </w:rPr>
      </w:pPr>
      <w:hyperlink w:anchor="_Toc149820252" w:history="1">
        <w:r w:rsidR="00FB33A8" w:rsidRPr="00DD792D">
          <w:rPr>
            <w:rStyle w:val="Hipercze"/>
          </w:rPr>
          <w:t>6.2.</w:t>
        </w:r>
        <w:r w:rsidR="00FB33A8">
          <w:rPr>
            <w:rFonts w:asciiTheme="minorHAnsi" w:eastAsiaTheme="minorEastAsia" w:hAnsiTheme="minorHAnsi" w:cstheme="minorBidi"/>
            <w:kern w:val="2"/>
            <w14:ligatures w14:val="standardContextual"/>
          </w:rPr>
          <w:tab/>
        </w:r>
        <w:r w:rsidR="00FB33A8" w:rsidRPr="00DD792D">
          <w:rPr>
            <w:rStyle w:val="Hipercze"/>
          </w:rPr>
          <w:t>Istniejące uzbrojenie terenu</w:t>
        </w:r>
        <w:r w:rsidR="00FB33A8">
          <w:rPr>
            <w:webHidden/>
          </w:rPr>
          <w:tab/>
        </w:r>
        <w:r w:rsidR="00FB33A8">
          <w:rPr>
            <w:webHidden/>
          </w:rPr>
          <w:fldChar w:fldCharType="begin"/>
        </w:r>
        <w:r w:rsidR="00FB33A8">
          <w:rPr>
            <w:webHidden/>
          </w:rPr>
          <w:instrText xml:space="preserve"> PAGEREF _Toc149820252 \h </w:instrText>
        </w:r>
        <w:r w:rsidR="00FB33A8">
          <w:rPr>
            <w:webHidden/>
          </w:rPr>
        </w:r>
        <w:r w:rsidR="00FB33A8">
          <w:rPr>
            <w:webHidden/>
          </w:rPr>
          <w:fldChar w:fldCharType="separate"/>
        </w:r>
        <w:r w:rsidR="00571E97">
          <w:rPr>
            <w:webHidden/>
          </w:rPr>
          <w:t>30</w:t>
        </w:r>
        <w:r w:rsidR="00FB33A8">
          <w:rPr>
            <w:webHidden/>
          </w:rPr>
          <w:fldChar w:fldCharType="end"/>
        </w:r>
      </w:hyperlink>
    </w:p>
    <w:p w14:paraId="2A0EFBE1" w14:textId="3957EEAA" w:rsidR="00FB33A8" w:rsidRDefault="00000000">
      <w:pPr>
        <w:pStyle w:val="Spistreci2"/>
        <w:rPr>
          <w:rFonts w:asciiTheme="minorHAnsi" w:eastAsiaTheme="minorEastAsia" w:hAnsiTheme="minorHAnsi" w:cstheme="minorBidi"/>
          <w:kern w:val="2"/>
          <w14:ligatures w14:val="standardContextual"/>
        </w:rPr>
      </w:pPr>
      <w:hyperlink w:anchor="_Toc149820253" w:history="1">
        <w:r w:rsidR="00FB33A8" w:rsidRPr="00DD792D">
          <w:rPr>
            <w:rStyle w:val="Hipercze"/>
          </w:rPr>
          <w:t>6.3.</w:t>
        </w:r>
        <w:r w:rsidR="00FB33A8">
          <w:rPr>
            <w:rFonts w:asciiTheme="minorHAnsi" w:eastAsiaTheme="minorEastAsia" w:hAnsiTheme="minorHAnsi" w:cstheme="minorBidi"/>
            <w:kern w:val="2"/>
            <w14:ligatures w14:val="standardContextual"/>
          </w:rPr>
          <w:tab/>
        </w:r>
        <w:r w:rsidR="00FB33A8" w:rsidRPr="00DD792D">
          <w:rPr>
            <w:rStyle w:val="Hipercze"/>
          </w:rPr>
          <w:t>Ruch drogowy</w:t>
        </w:r>
        <w:r w:rsidR="00FB33A8">
          <w:rPr>
            <w:webHidden/>
          </w:rPr>
          <w:tab/>
        </w:r>
        <w:r w:rsidR="00FB33A8">
          <w:rPr>
            <w:webHidden/>
          </w:rPr>
          <w:fldChar w:fldCharType="begin"/>
        </w:r>
        <w:r w:rsidR="00FB33A8">
          <w:rPr>
            <w:webHidden/>
          </w:rPr>
          <w:instrText xml:space="preserve"> PAGEREF _Toc149820253 \h </w:instrText>
        </w:r>
        <w:r w:rsidR="00FB33A8">
          <w:rPr>
            <w:webHidden/>
          </w:rPr>
        </w:r>
        <w:r w:rsidR="00FB33A8">
          <w:rPr>
            <w:webHidden/>
          </w:rPr>
          <w:fldChar w:fldCharType="separate"/>
        </w:r>
        <w:r w:rsidR="00571E97">
          <w:rPr>
            <w:webHidden/>
          </w:rPr>
          <w:t>30</w:t>
        </w:r>
        <w:r w:rsidR="00FB33A8">
          <w:rPr>
            <w:webHidden/>
          </w:rPr>
          <w:fldChar w:fldCharType="end"/>
        </w:r>
      </w:hyperlink>
    </w:p>
    <w:p w14:paraId="1BE1C1C7" w14:textId="29C0342A" w:rsidR="00FB33A8" w:rsidRDefault="00000000">
      <w:pPr>
        <w:pStyle w:val="Spistreci2"/>
        <w:rPr>
          <w:rFonts w:asciiTheme="minorHAnsi" w:eastAsiaTheme="minorEastAsia" w:hAnsiTheme="minorHAnsi" w:cstheme="minorBidi"/>
          <w:kern w:val="2"/>
          <w14:ligatures w14:val="standardContextual"/>
        </w:rPr>
      </w:pPr>
      <w:hyperlink w:anchor="_Toc149820254" w:history="1">
        <w:r w:rsidR="00FB33A8" w:rsidRPr="00DD792D">
          <w:rPr>
            <w:rStyle w:val="Hipercze"/>
          </w:rPr>
          <w:t>6.4.</w:t>
        </w:r>
        <w:r w:rsidR="00FB33A8">
          <w:rPr>
            <w:rFonts w:asciiTheme="minorHAnsi" w:eastAsiaTheme="minorEastAsia" w:hAnsiTheme="minorHAnsi" w:cstheme="minorBidi"/>
            <w:kern w:val="2"/>
            <w14:ligatures w14:val="standardContextual"/>
          </w:rPr>
          <w:tab/>
        </w:r>
        <w:r w:rsidR="00FB33A8" w:rsidRPr="00DD792D">
          <w:rPr>
            <w:rStyle w:val="Hipercze"/>
          </w:rPr>
          <w:t>Skrzyżowania z innymi drogami</w:t>
        </w:r>
        <w:r w:rsidR="00FB33A8">
          <w:rPr>
            <w:webHidden/>
          </w:rPr>
          <w:tab/>
        </w:r>
        <w:r w:rsidR="00FB33A8">
          <w:rPr>
            <w:webHidden/>
          </w:rPr>
          <w:fldChar w:fldCharType="begin"/>
        </w:r>
        <w:r w:rsidR="00FB33A8">
          <w:rPr>
            <w:webHidden/>
          </w:rPr>
          <w:instrText xml:space="preserve"> PAGEREF _Toc149820254 \h </w:instrText>
        </w:r>
        <w:r w:rsidR="00FB33A8">
          <w:rPr>
            <w:webHidden/>
          </w:rPr>
        </w:r>
        <w:r w:rsidR="00FB33A8">
          <w:rPr>
            <w:webHidden/>
          </w:rPr>
          <w:fldChar w:fldCharType="separate"/>
        </w:r>
        <w:r w:rsidR="00571E97">
          <w:rPr>
            <w:webHidden/>
          </w:rPr>
          <w:t>30</w:t>
        </w:r>
        <w:r w:rsidR="00FB33A8">
          <w:rPr>
            <w:webHidden/>
          </w:rPr>
          <w:fldChar w:fldCharType="end"/>
        </w:r>
      </w:hyperlink>
    </w:p>
    <w:p w14:paraId="3ED3BD5E" w14:textId="3E3B0A85" w:rsidR="00FB33A8" w:rsidRDefault="00000000">
      <w:pPr>
        <w:pStyle w:val="Spistreci1"/>
        <w:rPr>
          <w:rFonts w:asciiTheme="minorHAnsi" w:eastAsiaTheme="minorEastAsia" w:hAnsiTheme="minorHAnsi" w:cstheme="minorBidi"/>
          <w:noProof/>
          <w:kern w:val="2"/>
          <w14:ligatures w14:val="standardContextual"/>
        </w:rPr>
      </w:pPr>
      <w:hyperlink w:anchor="_Toc149820255" w:history="1">
        <w:r w:rsidR="00FB33A8" w:rsidRPr="00DD792D">
          <w:rPr>
            <w:rStyle w:val="Hipercze"/>
            <w:noProof/>
          </w:rPr>
          <w:t>7.</w:t>
        </w:r>
        <w:r w:rsidR="00FB33A8">
          <w:rPr>
            <w:rFonts w:asciiTheme="minorHAnsi" w:eastAsiaTheme="minorEastAsia" w:hAnsiTheme="minorHAnsi" w:cstheme="minorBidi"/>
            <w:noProof/>
            <w:kern w:val="2"/>
            <w14:ligatures w14:val="standardContextual"/>
          </w:rPr>
          <w:tab/>
        </w:r>
        <w:r w:rsidR="00FB33A8" w:rsidRPr="00DD792D">
          <w:rPr>
            <w:rStyle w:val="Hipercze"/>
            <w:noProof/>
          </w:rPr>
          <w:t>Opinia geotechniczna</w:t>
        </w:r>
        <w:r w:rsidR="00FB33A8">
          <w:rPr>
            <w:noProof/>
            <w:webHidden/>
          </w:rPr>
          <w:tab/>
        </w:r>
        <w:r w:rsidR="00FB33A8">
          <w:rPr>
            <w:noProof/>
            <w:webHidden/>
          </w:rPr>
          <w:fldChar w:fldCharType="begin"/>
        </w:r>
        <w:r w:rsidR="00FB33A8">
          <w:rPr>
            <w:noProof/>
            <w:webHidden/>
          </w:rPr>
          <w:instrText xml:space="preserve"> PAGEREF _Toc149820255 \h </w:instrText>
        </w:r>
        <w:r w:rsidR="00FB33A8">
          <w:rPr>
            <w:noProof/>
            <w:webHidden/>
          </w:rPr>
        </w:r>
        <w:r w:rsidR="00FB33A8">
          <w:rPr>
            <w:noProof/>
            <w:webHidden/>
          </w:rPr>
          <w:fldChar w:fldCharType="separate"/>
        </w:r>
        <w:r w:rsidR="00571E97">
          <w:rPr>
            <w:noProof/>
            <w:webHidden/>
          </w:rPr>
          <w:t>30</w:t>
        </w:r>
        <w:r w:rsidR="00FB33A8">
          <w:rPr>
            <w:noProof/>
            <w:webHidden/>
          </w:rPr>
          <w:fldChar w:fldCharType="end"/>
        </w:r>
      </w:hyperlink>
    </w:p>
    <w:p w14:paraId="5C14A354" w14:textId="3B5A1E5C" w:rsidR="00FB33A8" w:rsidRDefault="00000000">
      <w:pPr>
        <w:pStyle w:val="Spistreci1"/>
        <w:rPr>
          <w:rFonts w:asciiTheme="minorHAnsi" w:eastAsiaTheme="minorEastAsia" w:hAnsiTheme="minorHAnsi" w:cstheme="minorBidi"/>
          <w:noProof/>
          <w:kern w:val="2"/>
          <w14:ligatures w14:val="standardContextual"/>
        </w:rPr>
      </w:pPr>
      <w:hyperlink w:anchor="_Toc149820256" w:history="1">
        <w:r w:rsidR="00FB33A8" w:rsidRPr="00DD792D">
          <w:rPr>
            <w:rStyle w:val="Hipercze"/>
            <w:noProof/>
          </w:rPr>
          <w:t>8.</w:t>
        </w:r>
        <w:r w:rsidR="00FB33A8">
          <w:rPr>
            <w:rFonts w:asciiTheme="minorHAnsi" w:eastAsiaTheme="minorEastAsia" w:hAnsiTheme="minorHAnsi" w:cstheme="minorBidi"/>
            <w:noProof/>
            <w:kern w:val="2"/>
            <w14:ligatures w14:val="standardContextual"/>
          </w:rPr>
          <w:tab/>
        </w:r>
        <w:r w:rsidR="00FB33A8" w:rsidRPr="00DD792D">
          <w:rPr>
            <w:rStyle w:val="Hipercze"/>
            <w:noProof/>
          </w:rPr>
          <w:t>Projektowany stan zagospodarowania terenu</w:t>
        </w:r>
        <w:r w:rsidR="00FB33A8">
          <w:rPr>
            <w:noProof/>
            <w:webHidden/>
          </w:rPr>
          <w:tab/>
        </w:r>
        <w:r w:rsidR="00FB33A8">
          <w:rPr>
            <w:noProof/>
            <w:webHidden/>
          </w:rPr>
          <w:fldChar w:fldCharType="begin"/>
        </w:r>
        <w:r w:rsidR="00FB33A8">
          <w:rPr>
            <w:noProof/>
            <w:webHidden/>
          </w:rPr>
          <w:instrText xml:space="preserve"> PAGEREF _Toc149820256 \h </w:instrText>
        </w:r>
        <w:r w:rsidR="00FB33A8">
          <w:rPr>
            <w:noProof/>
            <w:webHidden/>
          </w:rPr>
        </w:r>
        <w:r w:rsidR="00FB33A8">
          <w:rPr>
            <w:noProof/>
            <w:webHidden/>
          </w:rPr>
          <w:fldChar w:fldCharType="separate"/>
        </w:r>
        <w:r w:rsidR="00571E97">
          <w:rPr>
            <w:noProof/>
            <w:webHidden/>
          </w:rPr>
          <w:t>30</w:t>
        </w:r>
        <w:r w:rsidR="00FB33A8">
          <w:rPr>
            <w:noProof/>
            <w:webHidden/>
          </w:rPr>
          <w:fldChar w:fldCharType="end"/>
        </w:r>
      </w:hyperlink>
    </w:p>
    <w:p w14:paraId="1ECAA1BD" w14:textId="6C5C1B52" w:rsidR="00FB33A8" w:rsidRDefault="00000000">
      <w:pPr>
        <w:pStyle w:val="Spistreci2"/>
        <w:rPr>
          <w:rFonts w:asciiTheme="minorHAnsi" w:eastAsiaTheme="minorEastAsia" w:hAnsiTheme="minorHAnsi" w:cstheme="minorBidi"/>
          <w:kern w:val="2"/>
          <w14:ligatures w14:val="standardContextual"/>
        </w:rPr>
      </w:pPr>
      <w:hyperlink w:anchor="_Toc149820257" w:history="1">
        <w:r w:rsidR="00FB33A8" w:rsidRPr="00DD792D">
          <w:rPr>
            <w:rStyle w:val="Hipercze"/>
          </w:rPr>
          <w:t>8.1.</w:t>
        </w:r>
        <w:r w:rsidR="00FB33A8">
          <w:rPr>
            <w:rFonts w:asciiTheme="minorHAnsi" w:eastAsiaTheme="minorEastAsia" w:hAnsiTheme="minorHAnsi" w:cstheme="minorBidi"/>
            <w:kern w:val="2"/>
            <w14:ligatures w14:val="standardContextual"/>
          </w:rPr>
          <w:tab/>
        </w:r>
        <w:r w:rsidR="00FB33A8" w:rsidRPr="00DD792D">
          <w:rPr>
            <w:rStyle w:val="Hipercze"/>
          </w:rPr>
          <w:t>Charakterystyka techniczna i funkcjonalna drogi</w:t>
        </w:r>
        <w:r w:rsidR="00FB33A8">
          <w:rPr>
            <w:webHidden/>
          </w:rPr>
          <w:tab/>
        </w:r>
        <w:r w:rsidR="00FB33A8">
          <w:rPr>
            <w:webHidden/>
          </w:rPr>
          <w:fldChar w:fldCharType="begin"/>
        </w:r>
        <w:r w:rsidR="00FB33A8">
          <w:rPr>
            <w:webHidden/>
          </w:rPr>
          <w:instrText xml:space="preserve"> PAGEREF _Toc149820257 \h </w:instrText>
        </w:r>
        <w:r w:rsidR="00FB33A8">
          <w:rPr>
            <w:webHidden/>
          </w:rPr>
        </w:r>
        <w:r w:rsidR="00FB33A8">
          <w:rPr>
            <w:webHidden/>
          </w:rPr>
          <w:fldChar w:fldCharType="separate"/>
        </w:r>
        <w:r w:rsidR="00571E97">
          <w:rPr>
            <w:webHidden/>
          </w:rPr>
          <w:t>30</w:t>
        </w:r>
        <w:r w:rsidR="00FB33A8">
          <w:rPr>
            <w:webHidden/>
          </w:rPr>
          <w:fldChar w:fldCharType="end"/>
        </w:r>
      </w:hyperlink>
    </w:p>
    <w:p w14:paraId="5EAB896E" w14:textId="693A0AE7" w:rsidR="00FB33A8" w:rsidRDefault="00000000">
      <w:pPr>
        <w:pStyle w:val="Spistreci2"/>
        <w:rPr>
          <w:rFonts w:asciiTheme="minorHAnsi" w:eastAsiaTheme="minorEastAsia" w:hAnsiTheme="minorHAnsi" w:cstheme="minorBidi"/>
          <w:kern w:val="2"/>
          <w14:ligatures w14:val="standardContextual"/>
        </w:rPr>
      </w:pPr>
      <w:hyperlink w:anchor="_Toc149820258" w:history="1">
        <w:r w:rsidR="00FB33A8" w:rsidRPr="00DD792D">
          <w:rPr>
            <w:rStyle w:val="Hipercze"/>
          </w:rPr>
          <w:t>8.2.</w:t>
        </w:r>
        <w:r w:rsidR="00FB33A8">
          <w:rPr>
            <w:rFonts w:asciiTheme="minorHAnsi" w:eastAsiaTheme="minorEastAsia" w:hAnsiTheme="minorHAnsi" w:cstheme="minorBidi"/>
            <w:kern w:val="2"/>
            <w14:ligatures w14:val="standardContextual"/>
          </w:rPr>
          <w:tab/>
        </w:r>
        <w:r w:rsidR="00FB33A8" w:rsidRPr="00DD792D">
          <w:rPr>
            <w:rStyle w:val="Hipercze"/>
          </w:rPr>
          <w:t>Rozbiórki</w:t>
        </w:r>
        <w:r w:rsidR="00FB33A8">
          <w:rPr>
            <w:webHidden/>
          </w:rPr>
          <w:tab/>
        </w:r>
        <w:r w:rsidR="00FB33A8">
          <w:rPr>
            <w:webHidden/>
          </w:rPr>
          <w:fldChar w:fldCharType="begin"/>
        </w:r>
        <w:r w:rsidR="00FB33A8">
          <w:rPr>
            <w:webHidden/>
          </w:rPr>
          <w:instrText xml:space="preserve"> PAGEREF _Toc149820258 \h </w:instrText>
        </w:r>
        <w:r w:rsidR="00FB33A8">
          <w:rPr>
            <w:webHidden/>
          </w:rPr>
        </w:r>
        <w:r w:rsidR="00FB33A8">
          <w:rPr>
            <w:webHidden/>
          </w:rPr>
          <w:fldChar w:fldCharType="separate"/>
        </w:r>
        <w:r w:rsidR="00571E97">
          <w:rPr>
            <w:webHidden/>
          </w:rPr>
          <w:t>31</w:t>
        </w:r>
        <w:r w:rsidR="00FB33A8">
          <w:rPr>
            <w:webHidden/>
          </w:rPr>
          <w:fldChar w:fldCharType="end"/>
        </w:r>
      </w:hyperlink>
    </w:p>
    <w:p w14:paraId="75C41C85" w14:textId="797B25CE" w:rsidR="00FB33A8" w:rsidRDefault="00000000">
      <w:pPr>
        <w:pStyle w:val="Spistreci2"/>
        <w:rPr>
          <w:rFonts w:asciiTheme="minorHAnsi" w:eastAsiaTheme="minorEastAsia" w:hAnsiTheme="minorHAnsi" w:cstheme="minorBidi"/>
          <w:kern w:val="2"/>
          <w14:ligatures w14:val="standardContextual"/>
        </w:rPr>
      </w:pPr>
      <w:hyperlink w:anchor="_Toc149820259" w:history="1">
        <w:r w:rsidR="00FB33A8" w:rsidRPr="00DD792D">
          <w:rPr>
            <w:rStyle w:val="Hipercze"/>
          </w:rPr>
          <w:t>8.3.</w:t>
        </w:r>
        <w:r w:rsidR="00FB33A8">
          <w:rPr>
            <w:rFonts w:asciiTheme="minorHAnsi" w:eastAsiaTheme="minorEastAsia" w:hAnsiTheme="minorHAnsi" w:cstheme="minorBidi"/>
            <w:kern w:val="2"/>
            <w14:ligatures w14:val="standardContextual"/>
          </w:rPr>
          <w:tab/>
        </w:r>
        <w:r w:rsidR="00FB33A8" w:rsidRPr="00DD792D">
          <w:rPr>
            <w:rStyle w:val="Hipercze"/>
          </w:rPr>
          <w:t>Ukształtowanie w planie</w:t>
        </w:r>
        <w:r w:rsidR="00FB33A8">
          <w:rPr>
            <w:webHidden/>
          </w:rPr>
          <w:tab/>
        </w:r>
        <w:r w:rsidR="00FB33A8">
          <w:rPr>
            <w:webHidden/>
          </w:rPr>
          <w:fldChar w:fldCharType="begin"/>
        </w:r>
        <w:r w:rsidR="00FB33A8">
          <w:rPr>
            <w:webHidden/>
          </w:rPr>
          <w:instrText xml:space="preserve"> PAGEREF _Toc149820259 \h </w:instrText>
        </w:r>
        <w:r w:rsidR="00FB33A8">
          <w:rPr>
            <w:webHidden/>
          </w:rPr>
        </w:r>
        <w:r w:rsidR="00FB33A8">
          <w:rPr>
            <w:webHidden/>
          </w:rPr>
          <w:fldChar w:fldCharType="separate"/>
        </w:r>
        <w:r w:rsidR="00571E97">
          <w:rPr>
            <w:webHidden/>
          </w:rPr>
          <w:t>31</w:t>
        </w:r>
        <w:r w:rsidR="00FB33A8">
          <w:rPr>
            <w:webHidden/>
          </w:rPr>
          <w:fldChar w:fldCharType="end"/>
        </w:r>
      </w:hyperlink>
    </w:p>
    <w:p w14:paraId="7F87192B" w14:textId="60538CD5" w:rsidR="00FB33A8" w:rsidRDefault="00000000">
      <w:pPr>
        <w:pStyle w:val="Spistreci2"/>
        <w:rPr>
          <w:rFonts w:asciiTheme="minorHAnsi" w:eastAsiaTheme="minorEastAsia" w:hAnsiTheme="minorHAnsi" w:cstheme="minorBidi"/>
          <w:kern w:val="2"/>
          <w14:ligatures w14:val="standardContextual"/>
        </w:rPr>
      </w:pPr>
      <w:hyperlink w:anchor="_Toc149820260" w:history="1">
        <w:r w:rsidR="00FB33A8" w:rsidRPr="00DD792D">
          <w:rPr>
            <w:rStyle w:val="Hipercze"/>
          </w:rPr>
          <w:t>8.4.</w:t>
        </w:r>
        <w:r w:rsidR="00FB33A8">
          <w:rPr>
            <w:rFonts w:asciiTheme="minorHAnsi" w:eastAsiaTheme="minorEastAsia" w:hAnsiTheme="minorHAnsi" w:cstheme="minorBidi"/>
            <w:kern w:val="2"/>
            <w14:ligatures w14:val="standardContextual"/>
          </w:rPr>
          <w:tab/>
        </w:r>
        <w:r w:rsidR="00FB33A8" w:rsidRPr="00DD792D">
          <w:rPr>
            <w:rStyle w:val="Hipercze"/>
          </w:rPr>
          <w:t>Ukształtowanie w profilu podłużnym</w:t>
        </w:r>
        <w:r w:rsidR="00FB33A8">
          <w:rPr>
            <w:webHidden/>
          </w:rPr>
          <w:tab/>
        </w:r>
        <w:r w:rsidR="00FB33A8">
          <w:rPr>
            <w:webHidden/>
          </w:rPr>
          <w:fldChar w:fldCharType="begin"/>
        </w:r>
        <w:r w:rsidR="00FB33A8">
          <w:rPr>
            <w:webHidden/>
          </w:rPr>
          <w:instrText xml:space="preserve"> PAGEREF _Toc149820260 \h </w:instrText>
        </w:r>
        <w:r w:rsidR="00FB33A8">
          <w:rPr>
            <w:webHidden/>
          </w:rPr>
        </w:r>
        <w:r w:rsidR="00FB33A8">
          <w:rPr>
            <w:webHidden/>
          </w:rPr>
          <w:fldChar w:fldCharType="separate"/>
        </w:r>
        <w:r w:rsidR="00571E97">
          <w:rPr>
            <w:webHidden/>
          </w:rPr>
          <w:t>31</w:t>
        </w:r>
        <w:r w:rsidR="00FB33A8">
          <w:rPr>
            <w:webHidden/>
          </w:rPr>
          <w:fldChar w:fldCharType="end"/>
        </w:r>
      </w:hyperlink>
    </w:p>
    <w:p w14:paraId="7CDD7463" w14:textId="650FC18E" w:rsidR="00FB33A8" w:rsidRDefault="00000000">
      <w:pPr>
        <w:pStyle w:val="Spistreci2"/>
        <w:rPr>
          <w:rFonts w:asciiTheme="minorHAnsi" w:eastAsiaTheme="minorEastAsia" w:hAnsiTheme="minorHAnsi" w:cstheme="minorBidi"/>
          <w:kern w:val="2"/>
          <w14:ligatures w14:val="standardContextual"/>
        </w:rPr>
      </w:pPr>
      <w:hyperlink w:anchor="_Toc149820261" w:history="1">
        <w:r w:rsidR="00FB33A8" w:rsidRPr="00DD792D">
          <w:rPr>
            <w:rStyle w:val="Hipercze"/>
          </w:rPr>
          <w:t>8.5.</w:t>
        </w:r>
        <w:r w:rsidR="00FB33A8">
          <w:rPr>
            <w:rFonts w:asciiTheme="minorHAnsi" w:eastAsiaTheme="minorEastAsia" w:hAnsiTheme="minorHAnsi" w:cstheme="minorBidi"/>
            <w:kern w:val="2"/>
            <w14:ligatures w14:val="standardContextual"/>
          </w:rPr>
          <w:tab/>
        </w:r>
        <w:r w:rsidR="00FB33A8" w:rsidRPr="00DD792D">
          <w:rPr>
            <w:rStyle w:val="Hipercze"/>
          </w:rPr>
          <w:t>Ukształtowanie trasy w przekroju poprzecznym</w:t>
        </w:r>
        <w:r w:rsidR="00FB33A8">
          <w:rPr>
            <w:webHidden/>
          </w:rPr>
          <w:tab/>
        </w:r>
        <w:r w:rsidR="00FB33A8">
          <w:rPr>
            <w:webHidden/>
          </w:rPr>
          <w:fldChar w:fldCharType="begin"/>
        </w:r>
        <w:r w:rsidR="00FB33A8">
          <w:rPr>
            <w:webHidden/>
          </w:rPr>
          <w:instrText xml:space="preserve"> PAGEREF _Toc149820261 \h </w:instrText>
        </w:r>
        <w:r w:rsidR="00FB33A8">
          <w:rPr>
            <w:webHidden/>
          </w:rPr>
        </w:r>
        <w:r w:rsidR="00FB33A8">
          <w:rPr>
            <w:webHidden/>
          </w:rPr>
          <w:fldChar w:fldCharType="separate"/>
        </w:r>
        <w:r w:rsidR="00571E97">
          <w:rPr>
            <w:webHidden/>
          </w:rPr>
          <w:t>31</w:t>
        </w:r>
        <w:r w:rsidR="00FB33A8">
          <w:rPr>
            <w:webHidden/>
          </w:rPr>
          <w:fldChar w:fldCharType="end"/>
        </w:r>
      </w:hyperlink>
    </w:p>
    <w:p w14:paraId="56C6FE36" w14:textId="04107B75" w:rsidR="00FB33A8" w:rsidRDefault="00000000">
      <w:pPr>
        <w:pStyle w:val="Spistreci2"/>
        <w:rPr>
          <w:rFonts w:asciiTheme="minorHAnsi" w:eastAsiaTheme="minorEastAsia" w:hAnsiTheme="minorHAnsi" w:cstheme="minorBidi"/>
          <w:kern w:val="2"/>
          <w14:ligatures w14:val="standardContextual"/>
        </w:rPr>
      </w:pPr>
      <w:hyperlink w:anchor="_Toc149820262" w:history="1">
        <w:r w:rsidR="00FB33A8" w:rsidRPr="00DD792D">
          <w:rPr>
            <w:rStyle w:val="Hipercze"/>
          </w:rPr>
          <w:t>8.6.</w:t>
        </w:r>
        <w:r w:rsidR="00FB33A8">
          <w:rPr>
            <w:rFonts w:asciiTheme="minorHAnsi" w:eastAsiaTheme="minorEastAsia" w:hAnsiTheme="minorHAnsi" w:cstheme="minorBidi"/>
            <w:kern w:val="2"/>
            <w14:ligatures w14:val="standardContextual"/>
          </w:rPr>
          <w:tab/>
        </w:r>
        <w:r w:rsidR="00FB33A8" w:rsidRPr="00DD792D">
          <w:rPr>
            <w:rStyle w:val="Hipercze"/>
          </w:rPr>
          <w:t>Konstrukcja nawierzchni</w:t>
        </w:r>
        <w:r w:rsidR="00FB33A8">
          <w:rPr>
            <w:webHidden/>
          </w:rPr>
          <w:tab/>
        </w:r>
        <w:r w:rsidR="00FB33A8">
          <w:rPr>
            <w:webHidden/>
          </w:rPr>
          <w:fldChar w:fldCharType="begin"/>
        </w:r>
        <w:r w:rsidR="00FB33A8">
          <w:rPr>
            <w:webHidden/>
          </w:rPr>
          <w:instrText xml:space="preserve"> PAGEREF _Toc149820262 \h </w:instrText>
        </w:r>
        <w:r w:rsidR="00FB33A8">
          <w:rPr>
            <w:webHidden/>
          </w:rPr>
        </w:r>
        <w:r w:rsidR="00FB33A8">
          <w:rPr>
            <w:webHidden/>
          </w:rPr>
          <w:fldChar w:fldCharType="separate"/>
        </w:r>
        <w:r w:rsidR="00571E97">
          <w:rPr>
            <w:webHidden/>
          </w:rPr>
          <w:t>31</w:t>
        </w:r>
        <w:r w:rsidR="00FB33A8">
          <w:rPr>
            <w:webHidden/>
          </w:rPr>
          <w:fldChar w:fldCharType="end"/>
        </w:r>
      </w:hyperlink>
    </w:p>
    <w:p w14:paraId="2B134E63" w14:textId="1359093A" w:rsidR="00FB33A8" w:rsidRDefault="00000000">
      <w:pPr>
        <w:pStyle w:val="Spistreci2"/>
        <w:rPr>
          <w:rFonts w:asciiTheme="minorHAnsi" w:eastAsiaTheme="minorEastAsia" w:hAnsiTheme="minorHAnsi" w:cstheme="minorBidi"/>
          <w:kern w:val="2"/>
          <w14:ligatures w14:val="standardContextual"/>
        </w:rPr>
      </w:pPr>
      <w:hyperlink w:anchor="_Toc149820263" w:history="1">
        <w:r w:rsidR="00FB33A8" w:rsidRPr="00DD792D">
          <w:rPr>
            <w:rStyle w:val="Hipercze"/>
          </w:rPr>
          <w:t>8.7.</w:t>
        </w:r>
        <w:r w:rsidR="00FB33A8">
          <w:rPr>
            <w:rFonts w:asciiTheme="minorHAnsi" w:eastAsiaTheme="minorEastAsia" w:hAnsiTheme="minorHAnsi" w:cstheme="minorBidi"/>
            <w:kern w:val="2"/>
            <w14:ligatures w14:val="standardContextual"/>
          </w:rPr>
          <w:tab/>
        </w:r>
        <w:r w:rsidR="00FB33A8" w:rsidRPr="00DD792D">
          <w:rPr>
            <w:rStyle w:val="Hipercze"/>
          </w:rPr>
          <w:t>Odwodnienie</w:t>
        </w:r>
        <w:r w:rsidR="00FB33A8">
          <w:rPr>
            <w:webHidden/>
          </w:rPr>
          <w:tab/>
        </w:r>
        <w:r w:rsidR="00FB33A8">
          <w:rPr>
            <w:webHidden/>
          </w:rPr>
          <w:fldChar w:fldCharType="begin"/>
        </w:r>
        <w:r w:rsidR="00FB33A8">
          <w:rPr>
            <w:webHidden/>
          </w:rPr>
          <w:instrText xml:space="preserve"> PAGEREF _Toc149820263 \h </w:instrText>
        </w:r>
        <w:r w:rsidR="00FB33A8">
          <w:rPr>
            <w:webHidden/>
          </w:rPr>
        </w:r>
        <w:r w:rsidR="00FB33A8">
          <w:rPr>
            <w:webHidden/>
          </w:rPr>
          <w:fldChar w:fldCharType="separate"/>
        </w:r>
        <w:r w:rsidR="00571E97">
          <w:rPr>
            <w:webHidden/>
          </w:rPr>
          <w:t>33</w:t>
        </w:r>
        <w:r w:rsidR="00FB33A8">
          <w:rPr>
            <w:webHidden/>
          </w:rPr>
          <w:fldChar w:fldCharType="end"/>
        </w:r>
      </w:hyperlink>
    </w:p>
    <w:p w14:paraId="1EB2ED9B" w14:textId="46096677" w:rsidR="00FB33A8" w:rsidRDefault="00000000">
      <w:pPr>
        <w:pStyle w:val="Spistreci1"/>
        <w:rPr>
          <w:rFonts w:asciiTheme="minorHAnsi" w:eastAsiaTheme="minorEastAsia" w:hAnsiTheme="minorHAnsi" w:cstheme="minorBidi"/>
          <w:noProof/>
          <w:kern w:val="2"/>
          <w14:ligatures w14:val="standardContextual"/>
        </w:rPr>
      </w:pPr>
      <w:hyperlink w:anchor="_Toc149820264" w:history="1">
        <w:r w:rsidR="00FB33A8" w:rsidRPr="00DD792D">
          <w:rPr>
            <w:rStyle w:val="Hipercze"/>
            <w:noProof/>
          </w:rPr>
          <w:t>9.</w:t>
        </w:r>
        <w:r w:rsidR="00FB33A8">
          <w:rPr>
            <w:rFonts w:asciiTheme="minorHAnsi" w:eastAsiaTheme="minorEastAsia" w:hAnsiTheme="minorHAnsi" w:cstheme="minorBidi"/>
            <w:noProof/>
            <w:kern w:val="2"/>
            <w14:ligatures w14:val="standardContextual"/>
          </w:rPr>
          <w:tab/>
        </w:r>
        <w:r w:rsidR="00FB33A8" w:rsidRPr="00DD792D">
          <w:rPr>
            <w:rStyle w:val="Hipercze"/>
            <w:noProof/>
          </w:rPr>
          <w:t>Uwagi końcowe i inne wymagania</w:t>
        </w:r>
        <w:r w:rsidR="00FB33A8">
          <w:rPr>
            <w:noProof/>
            <w:webHidden/>
          </w:rPr>
          <w:tab/>
        </w:r>
        <w:r w:rsidR="00FB33A8">
          <w:rPr>
            <w:noProof/>
            <w:webHidden/>
          </w:rPr>
          <w:fldChar w:fldCharType="begin"/>
        </w:r>
        <w:r w:rsidR="00FB33A8">
          <w:rPr>
            <w:noProof/>
            <w:webHidden/>
          </w:rPr>
          <w:instrText xml:space="preserve"> PAGEREF _Toc149820264 \h </w:instrText>
        </w:r>
        <w:r w:rsidR="00FB33A8">
          <w:rPr>
            <w:noProof/>
            <w:webHidden/>
          </w:rPr>
        </w:r>
        <w:r w:rsidR="00FB33A8">
          <w:rPr>
            <w:noProof/>
            <w:webHidden/>
          </w:rPr>
          <w:fldChar w:fldCharType="separate"/>
        </w:r>
        <w:r w:rsidR="00571E97">
          <w:rPr>
            <w:noProof/>
            <w:webHidden/>
          </w:rPr>
          <w:t>33</w:t>
        </w:r>
        <w:r w:rsidR="00FB33A8">
          <w:rPr>
            <w:noProof/>
            <w:webHidden/>
          </w:rPr>
          <w:fldChar w:fldCharType="end"/>
        </w:r>
      </w:hyperlink>
    </w:p>
    <w:p w14:paraId="4F233F2D" w14:textId="51520B48" w:rsidR="00D2373C" w:rsidRPr="00276DA0" w:rsidRDefault="00F01801" w:rsidP="00276DA0">
      <w:pPr>
        <w:pStyle w:val="Spistreci-tytu"/>
      </w:pPr>
      <w:r w:rsidRPr="00276DA0">
        <w:rPr>
          <w:noProof/>
          <w:sz w:val="22"/>
        </w:rPr>
        <w:fldChar w:fldCharType="end"/>
      </w:r>
      <w:r w:rsidR="00677C02" w:rsidRPr="00276DA0">
        <w:t>CZĘŚĆ RYSUNKOWA PROJEKTU</w:t>
      </w:r>
    </w:p>
    <w:tbl>
      <w:tblPr>
        <w:tblStyle w:val="Tabela-Siatka"/>
        <w:tblW w:w="708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1985"/>
      </w:tblGrid>
      <w:tr w:rsidR="00276DA0" w:rsidRPr="00276DA0" w14:paraId="5D24B8A0" w14:textId="77777777" w:rsidTr="002D5017">
        <w:tc>
          <w:tcPr>
            <w:tcW w:w="5102" w:type="dxa"/>
          </w:tcPr>
          <w:p w14:paraId="163B82FB" w14:textId="78BBDAD7" w:rsidR="002D5017" w:rsidRPr="00276DA0" w:rsidRDefault="002D5017">
            <w:pPr>
              <w:pStyle w:val="Lista"/>
              <w:numPr>
                <w:ilvl w:val="0"/>
                <w:numId w:val="8"/>
              </w:numPr>
            </w:pPr>
            <w:r w:rsidRPr="00276DA0">
              <w:t>Plan orientacyjny</w:t>
            </w:r>
          </w:p>
        </w:tc>
        <w:tc>
          <w:tcPr>
            <w:tcW w:w="1985" w:type="dxa"/>
          </w:tcPr>
          <w:p w14:paraId="041CA4AA" w14:textId="1C3C3325" w:rsidR="002D5017" w:rsidRPr="00276DA0" w:rsidRDefault="002D5017" w:rsidP="002E1B4F">
            <w:pPr>
              <w:ind w:firstLine="0"/>
            </w:pPr>
            <w:r w:rsidRPr="00276DA0">
              <w:t>– skala 1:25 000</w:t>
            </w:r>
          </w:p>
        </w:tc>
      </w:tr>
      <w:tr w:rsidR="002D5017" w:rsidRPr="00276DA0" w14:paraId="4E33586C" w14:textId="77777777" w:rsidTr="002D5017">
        <w:tc>
          <w:tcPr>
            <w:tcW w:w="5102" w:type="dxa"/>
          </w:tcPr>
          <w:p w14:paraId="64CBAF42" w14:textId="3B5C4946" w:rsidR="002D5017" w:rsidRPr="00276DA0" w:rsidRDefault="0051261A" w:rsidP="002E1B4F">
            <w:pPr>
              <w:pStyle w:val="Lista"/>
            </w:pPr>
            <w:r>
              <w:t>Plan sytuacyjny</w:t>
            </w:r>
          </w:p>
        </w:tc>
        <w:tc>
          <w:tcPr>
            <w:tcW w:w="1985" w:type="dxa"/>
          </w:tcPr>
          <w:p w14:paraId="750F6EB6" w14:textId="4FF21B80" w:rsidR="002D5017" w:rsidRPr="00276DA0" w:rsidRDefault="002D5017" w:rsidP="002E1B4F">
            <w:pPr>
              <w:ind w:firstLine="0"/>
            </w:pPr>
            <w:r w:rsidRPr="00276DA0">
              <w:t>– skala 1:</w:t>
            </w:r>
            <w:r w:rsidR="00612A57">
              <w:t>10</w:t>
            </w:r>
            <w:r w:rsidRPr="00276DA0">
              <w:t>00</w:t>
            </w:r>
          </w:p>
        </w:tc>
      </w:tr>
      <w:tr w:rsidR="0051261A" w:rsidRPr="00276DA0" w14:paraId="55E5D9D1" w14:textId="77777777" w:rsidTr="002D5017">
        <w:tc>
          <w:tcPr>
            <w:tcW w:w="5102" w:type="dxa"/>
          </w:tcPr>
          <w:p w14:paraId="233FF4B5" w14:textId="13E6531E" w:rsidR="0051261A" w:rsidRDefault="0051261A" w:rsidP="0051261A">
            <w:pPr>
              <w:pStyle w:val="Lista"/>
            </w:pPr>
            <w:r>
              <w:t>Przekroje normalne</w:t>
            </w:r>
          </w:p>
        </w:tc>
        <w:tc>
          <w:tcPr>
            <w:tcW w:w="1985" w:type="dxa"/>
          </w:tcPr>
          <w:p w14:paraId="679B8FBB" w14:textId="1EDB91C6" w:rsidR="0051261A" w:rsidRPr="00276DA0" w:rsidRDefault="0051261A" w:rsidP="0051261A">
            <w:pPr>
              <w:ind w:firstLine="0"/>
            </w:pPr>
            <w:r w:rsidRPr="00276DA0">
              <w:t>– skala 1:50</w:t>
            </w:r>
          </w:p>
        </w:tc>
      </w:tr>
    </w:tbl>
    <w:p w14:paraId="35469107" w14:textId="77777777" w:rsidR="002E1B4F" w:rsidRDefault="002E1B4F" w:rsidP="00603B1C">
      <w:pPr>
        <w:ind w:firstLine="0"/>
      </w:pPr>
    </w:p>
    <w:p w14:paraId="3F96F7FA" w14:textId="77777777" w:rsidR="001B0D5B" w:rsidRPr="00276DA0" w:rsidRDefault="001B0D5B" w:rsidP="00603B1C">
      <w:pPr>
        <w:ind w:firstLine="0"/>
      </w:pPr>
    </w:p>
    <w:p w14:paraId="3C21783E" w14:textId="77777777" w:rsidR="00D33133" w:rsidRDefault="00D33133">
      <w:pPr>
        <w:spacing w:after="0" w:line="240" w:lineRule="auto"/>
        <w:ind w:firstLine="0"/>
        <w:jc w:val="left"/>
      </w:pPr>
      <w:r>
        <w:br w:type="page"/>
      </w:r>
    </w:p>
    <w:p w14:paraId="182B338B" w14:textId="53A355DA" w:rsidR="00E70DB6" w:rsidRDefault="00E70DB6">
      <w:pPr>
        <w:spacing w:after="0" w:line="240" w:lineRule="auto"/>
        <w:ind w:firstLine="0"/>
        <w:jc w:val="left"/>
        <w:rPr>
          <w:rFonts w:eastAsia="Times New Roman"/>
          <w:b/>
          <w:bCs/>
          <w:caps/>
          <w:kern w:val="32"/>
          <w:sz w:val="26"/>
          <w:szCs w:val="32"/>
          <w:u w:color="7E0000"/>
        </w:rPr>
      </w:pPr>
      <w:r>
        <w:lastRenderedPageBreak/>
        <w:br w:type="page"/>
      </w:r>
    </w:p>
    <w:p w14:paraId="368D741B" w14:textId="6A068BB9" w:rsidR="00010F82" w:rsidRPr="00276DA0" w:rsidRDefault="00010F82">
      <w:pPr>
        <w:pStyle w:val="Spistreci-tytu"/>
        <w:numPr>
          <w:ilvl w:val="0"/>
          <w:numId w:val="10"/>
        </w:numPr>
      </w:pPr>
      <w:r w:rsidRPr="00276DA0">
        <w:lastRenderedPageBreak/>
        <w:t>DOKUMENTY DOŁĄCZONE DO PROJEKTU</w:t>
      </w:r>
    </w:p>
    <w:p w14:paraId="1A75972C" w14:textId="77777777" w:rsidR="00010F82" w:rsidRPr="00276DA0" w:rsidRDefault="00010F82" w:rsidP="00F01801">
      <w:pPr>
        <w:pStyle w:val="Nagwek1"/>
      </w:pPr>
      <w:bookmarkStart w:id="0" w:name="_Toc149820243"/>
      <w:r w:rsidRPr="00276DA0">
        <w:t>Oświadczenia projektantów i projektantów sprawdzających</w:t>
      </w:r>
      <w:bookmarkEnd w:id="0"/>
    </w:p>
    <w:p w14:paraId="405A29BB" w14:textId="77777777" w:rsidR="00010F82" w:rsidRPr="00276DA0" w:rsidRDefault="00010F82" w:rsidP="00F01801">
      <w:pPr>
        <w:pStyle w:val="Bezodstpw"/>
      </w:pPr>
    </w:p>
    <w:p w14:paraId="6E9FDD3A" w14:textId="77777777" w:rsidR="00010F82" w:rsidRPr="00F5635E" w:rsidRDefault="00010F82" w:rsidP="00010F82">
      <w:pPr>
        <w:spacing w:after="0" w:line="240" w:lineRule="auto"/>
        <w:ind w:firstLine="0"/>
        <w:jc w:val="center"/>
        <w:rPr>
          <w:i/>
          <w:iCs/>
        </w:rPr>
      </w:pPr>
      <w:r w:rsidRPr="00276DA0">
        <w:t xml:space="preserve">Na podstawie art. 34 ust. 3d pkt. 2 </w:t>
      </w:r>
      <w:r w:rsidRPr="00F5635E">
        <w:rPr>
          <w:i/>
          <w:iCs/>
        </w:rPr>
        <w:t>Ustawy Prawo budowlane z dnia 7 lipca 1994 r.</w:t>
      </w:r>
    </w:p>
    <w:p w14:paraId="05F6F688" w14:textId="10FD3A11" w:rsidR="00010F82" w:rsidRPr="00276DA0" w:rsidRDefault="00010F82" w:rsidP="00010F82">
      <w:pPr>
        <w:spacing w:after="0" w:line="240" w:lineRule="auto"/>
        <w:ind w:firstLine="0"/>
        <w:jc w:val="center"/>
      </w:pPr>
      <w:r w:rsidRPr="00276DA0">
        <w:t xml:space="preserve">(tekst jednolity </w:t>
      </w:r>
      <w:r w:rsidR="00B362BE" w:rsidRPr="00B5590E">
        <w:t>Dz.U.2023</w:t>
      </w:r>
      <w:r w:rsidR="00B362BE">
        <w:t>.</w:t>
      </w:r>
      <w:r w:rsidR="00B362BE" w:rsidRPr="00B5590E">
        <w:t>682</w:t>
      </w:r>
      <w:r w:rsidR="00B362BE">
        <w:t xml:space="preserve"> </w:t>
      </w:r>
      <w:r w:rsidRPr="00276DA0">
        <w:t>ze zm.) oświadczam, że niniejszy projekt budowlany</w:t>
      </w:r>
    </w:p>
    <w:p w14:paraId="6E5C67A4" w14:textId="77777777" w:rsidR="00010F82" w:rsidRPr="00276DA0" w:rsidRDefault="00010F82" w:rsidP="00010F82">
      <w:pPr>
        <w:spacing w:after="0" w:line="240" w:lineRule="auto"/>
        <w:ind w:firstLine="0"/>
        <w:jc w:val="center"/>
      </w:pPr>
      <w:r w:rsidRPr="00276DA0">
        <w:t>został sporządzony zgodnie z obowiązującymi przepisami oraz zasadami wiedzy technicznej</w:t>
      </w:r>
    </w:p>
    <w:p w14:paraId="24C01E40" w14:textId="74DA5A23" w:rsidR="00010F82" w:rsidRDefault="00010F82" w:rsidP="00010F82">
      <w:pPr>
        <w:spacing w:after="0" w:line="240" w:lineRule="auto"/>
        <w:ind w:firstLine="0"/>
        <w:jc w:val="center"/>
      </w:pPr>
      <w:r w:rsidRPr="00276DA0">
        <w:t>i jest kompletny z punktu widzenia celu</w:t>
      </w:r>
      <w:r w:rsidR="00F01801" w:rsidRPr="00276DA0">
        <w:t>,</w:t>
      </w:r>
      <w:r w:rsidRPr="00276DA0">
        <w:t xml:space="preserve"> któremu ma służyć.</w:t>
      </w:r>
    </w:p>
    <w:p w14:paraId="3EED362D" w14:textId="77777777" w:rsidR="000E1DF7" w:rsidRDefault="000E1DF7" w:rsidP="00010F82">
      <w:pPr>
        <w:spacing w:after="0" w:line="240" w:lineRule="auto"/>
        <w:ind w:firstLine="0"/>
        <w:jc w:val="center"/>
      </w:pPr>
    </w:p>
    <w:tbl>
      <w:tblPr>
        <w:tblStyle w:val="Tabela-Siatka"/>
        <w:tblW w:w="9074"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5670"/>
        <w:gridCol w:w="1618"/>
      </w:tblGrid>
      <w:tr w:rsidR="000E1DF7" w14:paraId="1EE2D9CE" w14:textId="77777777" w:rsidTr="000E1DF7">
        <w:trPr>
          <w:trHeight w:val="680"/>
        </w:trPr>
        <w:tc>
          <w:tcPr>
            <w:tcW w:w="1786" w:type="dxa"/>
            <w:tcBorders>
              <w:top w:val="single" w:sz="4" w:space="0" w:color="auto"/>
              <w:left w:val="single" w:sz="4" w:space="0" w:color="auto"/>
              <w:bottom w:val="single" w:sz="4" w:space="0" w:color="auto"/>
              <w:right w:val="single" w:sz="4" w:space="0" w:color="auto"/>
            </w:tcBorders>
          </w:tcPr>
          <w:p w14:paraId="56AADA35" w14:textId="77777777" w:rsidR="000E1DF7" w:rsidRPr="00892694" w:rsidRDefault="000E1DF7" w:rsidP="00780132">
            <w:pPr>
              <w:pStyle w:val="Stronatytuowa"/>
              <w:rPr>
                <w:szCs w:val="16"/>
              </w:rPr>
            </w:pPr>
            <w:r w:rsidRPr="00892694">
              <w:rPr>
                <w:szCs w:val="16"/>
              </w:rPr>
              <w:t xml:space="preserve">Funkcja </w:t>
            </w:r>
          </w:p>
          <w:p w14:paraId="7382099A" w14:textId="77777777" w:rsidR="000E1DF7" w:rsidRPr="00892694" w:rsidRDefault="000E1DF7" w:rsidP="00780132">
            <w:pPr>
              <w:pStyle w:val="Stronatytuowa"/>
              <w:rPr>
                <w:szCs w:val="16"/>
              </w:rPr>
            </w:pPr>
            <w:r w:rsidRPr="00892694">
              <w:rPr>
                <w:szCs w:val="16"/>
              </w:rPr>
              <w:t>(zakres sporządzonego opracowania)</w:t>
            </w:r>
          </w:p>
        </w:tc>
        <w:tc>
          <w:tcPr>
            <w:tcW w:w="5670" w:type="dxa"/>
            <w:tcBorders>
              <w:top w:val="single" w:sz="4" w:space="0" w:color="auto"/>
              <w:left w:val="single" w:sz="4" w:space="0" w:color="auto"/>
              <w:bottom w:val="single" w:sz="4" w:space="0" w:color="auto"/>
              <w:right w:val="single" w:sz="4" w:space="0" w:color="auto"/>
            </w:tcBorders>
          </w:tcPr>
          <w:p w14:paraId="5EB75DCB" w14:textId="77777777" w:rsidR="000E1DF7" w:rsidRDefault="000E1DF7" w:rsidP="00780132">
            <w:pPr>
              <w:pStyle w:val="Stronatytuowa"/>
            </w:pPr>
            <w:r>
              <w:t>Imię i nazwisko</w:t>
            </w:r>
          </w:p>
          <w:p w14:paraId="3B961089" w14:textId="77777777" w:rsidR="000E1DF7" w:rsidRDefault="000E1DF7" w:rsidP="00780132">
            <w:pPr>
              <w:pStyle w:val="Stronatytuowa"/>
            </w:pPr>
            <w:r>
              <w:t>Specjalność</w:t>
            </w:r>
          </w:p>
          <w:p w14:paraId="07051ECE" w14:textId="77777777" w:rsidR="000E1DF7" w:rsidRDefault="000E1DF7" w:rsidP="00780132">
            <w:pPr>
              <w:pStyle w:val="Stronatytuowa"/>
            </w:pPr>
            <w:r>
              <w:t>Numer uprawnień budowlanych</w:t>
            </w:r>
          </w:p>
        </w:tc>
        <w:tc>
          <w:tcPr>
            <w:tcW w:w="1618" w:type="dxa"/>
            <w:tcBorders>
              <w:top w:val="single" w:sz="4" w:space="0" w:color="auto"/>
              <w:left w:val="single" w:sz="4" w:space="0" w:color="auto"/>
              <w:bottom w:val="single" w:sz="4" w:space="0" w:color="auto"/>
              <w:right w:val="single" w:sz="4" w:space="0" w:color="auto"/>
            </w:tcBorders>
          </w:tcPr>
          <w:p w14:paraId="6A7B7FCD" w14:textId="77777777" w:rsidR="000E1DF7" w:rsidRDefault="000E1DF7" w:rsidP="00780132">
            <w:pPr>
              <w:pStyle w:val="Stronatytuowa"/>
            </w:pPr>
            <w:r>
              <w:t>Podpis</w:t>
            </w:r>
          </w:p>
        </w:tc>
      </w:tr>
      <w:tr w:rsidR="000E1DF7" w14:paraId="2369DD2C"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7FCA70C0" w14:textId="77777777" w:rsidR="000E1DF7" w:rsidRPr="00892694" w:rsidRDefault="000E1DF7" w:rsidP="00780132">
            <w:pPr>
              <w:pStyle w:val="Stronatytuowa"/>
              <w:rPr>
                <w:szCs w:val="16"/>
              </w:rPr>
            </w:pPr>
            <w:r w:rsidRPr="00892694">
              <w:rPr>
                <w:szCs w:val="16"/>
              </w:rPr>
              <w:t>Projektant</w:t>
            </w:r>
          </w:p>
          <w:p w14:paraId="14546971"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55DD8EA" w14:textId="77777777" w:rsidR="000E1DF7" w:rsidRPr="007E28B3" w:rsidRDefault="000E1DF7" w:rsidP="00780132">
            <w:pPr>
              <w:pStyle w:val="Stronatytuowa"/>
              <w:rPr>
                <w:b/>
                <w:bCs/>
                <w:sz w:val="18"/>
                <w:szCs w:val="24"/>
              </w:rPr>
            </w:pPr>
            <w:r w:rsidRPr="007E28B3">
              <w:rPr>
                <w:b/>
                <w:bCs/>
                <w:sz w:val="18"/>
                <w:szCs w:val="24"/>
              </w:rPr>
              <w:t>mgr inż. Dorota Nowicka-Zembura</w:t>
            </w:r>
          </w:p>
          <w:p w14:paraId="7C5739B5" w14:textId="77777777" w:rsidR="000E1DF7" w:rsidRDefault="000E1DF7" w:rsidP="00780132">
            <w:pPr>
              <w:pStyle w:val="Stronatytuowa"/>
              <w:rPr>
                <w:sz w:val="18"/>
                <w:szCs w:val="24"/>
              </w:rPr>
            </w:pPr>
            <w:r w:rsidRPr="007E28B3">
              <w:rPr>
                <w:sz w:val="18"/>
                <w:szCs w:val="24"/>
              </w:rPr>
              <w:t xml:space="preserve">Uprawnienia budowlane do projektowania </w:t>
            </w:r>
          </w:p>
          <w:p w14:paraId="394DD781" w14:textId="77777777" w:rsidR="000E1DF7" w:rsidRPr="007E28B3" w:rsidRDefault="000E1DF7" w:rsidP="00780132">
            <w:pPr>
              <w:pStyle w:val="Stronatytuowa"/>
              <w:rPr>
                <w:sz w:val="18"/>
                <w:szCs w:val="24"/>
              </w:rPr>
            </w:pPr>
            <w:r w:rsidRPr="007E28B3">
              <w:rPr>
                <w:sz w:val="18"/>
                <w:szCs w:val="24"/>
              </w:rPr>
              <w:t>w specjalności inżynieryjnej drogowej bez ograniczeń</w:t>
            </w:r>
          </w:p>
          <w:p w14:paraId="7A51485A" w14:textId="77777777" w:rsidR="000E1DF7" w:rsidRPr="007E28B3" w:rsidRDefault="000E1DF7" w:rsidP="00780132">
            <w:pPr>
              <w:pStyle w:val="Stronatytuowa"/>
              <w:rPr>
                <w:b/>
                <w:bCs/>
                <w:sz w:val="18"/>
                <w:szCs w:val="24"/>
              </w:rPr>
            </w:pPr>
            <w:r w:rsidRPr="007E28B3">
              <w:rPr>
                <w:b/>
                <w:bCs/>
                <w:sz w:val="18"/>
                <w:szCs w:val="24"/>
              </w:rPr>
              <w:t>SLK/8563/PBD/19</w:t>
            </w:r>
          </w:p>
        </w:tc>
        <w:tc>
          <w:tcPr>
            <w:tcW w:w="1618" w:type="dxa"/>
            <w:tcBorders>
              <w:top w:val="single" w:sz="4" w:space="0" w:color="auto"/>
              <w:left w:val="single" w:sz="4" w:space="0" w:color="auto"/>
              <w:bottom w:val="single" w:sz="4" w:space="0" w:color="auto"/>
              <w:right w:val="single" w:sz="4" w:space="0" w:color="auto"/>
            </w:tcBorders>
            <w:vAlign w:val="bottom"/>
          </w:tcPr>
          <w:p w14:paraId="1B519265" w14:textId="71F87D8F" w:rsidR="000E1DF7" w:rsidRDefault="00301FE8" w:rsidP="000E1DF7">
            <w:pPr>
              <w:pStyle w:val="Stronatytuowa"/>
              <w:jc w:val="right"/>
            </w:pPr>
            <w:r>
              <w:rPr>
                <w:szCs w:val="16"/>
              </w:rPr>
              <w:t>10.11</w:t>
            </w:r>
            <w:r w:rsidR="000E1DF7" w:rsidRPr="00892694">
              <w:rPr>
                <w:szCs w:val="16"/>
              </w:rPr>
              <w:t>.2023 r.</w:t>
            </w:r>
          </w:p>
        </w:tc>
      </w:tr>
      <w:tr w:rsidR="000E1DF7" w14:paraId="2F4C494F"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2F56A878" w14:textId="77777777" w:rsidR="000E1DF7" w:rsidRPr="00892694" w:rsidRDefault="000E1DF7" w:rsidP="00780132">
            <w:pPr>
              <w:pStyle w:val="Stronatytuowa"/>
              <w:rPr>
                <w:szCs w:val="16"/>
              </w:rPr>
            </w:pPr>
            <w:r w:rsidRPr="00892694">
              <w:rPr>
                <w:szCs w:val="16"/>
              </w:rPr>
              <w:t>Projektant</w:t>
            </w:r>
          </w:p>
          <w:p w14:paraId="2A89C203"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1E4AC55" w14:textId="77777777" w:rsidR="000E1DF7" w:rsidRPr="007E28B3" w:rsidRDefault="000E1DF7" w:rsidP="00780132">
            <w:pPr>
              <w:pStyle w:val="Stronatytuowa"/>
              <w:rPr>
                <w:b/>
                <w:bCs/>
                <w:sz w:val="18"/>
                <w:szCs w:val="24"/>
              </w:rPr>
            </w:pPr>
            <w:r w:rsidRPr="007E28B3">
              <w:rPr>
                <w:b/>
                <w:bCs/>
                <w:sz w:val="18"/>
                <w:szCs w:val="24"/>
              </w:rPr>
              <w:t>mgr inż. Sebastian Grabiński</w:t>
            </w:r>
          </w:p>
          <w:p w14:paraId="3CB3F80B"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5F3F9C8E" w14:textId="77777777" w:rsidR="000E1DF7" w:rsidRPr="007E28B3" w:rsidRDefault="000E1DF7" w:rsidP="00780132">
            <w:pPr>
              <w:pStyle w:val="Stronatytuowa"/>
              <w:rPr>
                <w:b/>
                <w:bCs/>
                <w:sz w:val="18"/>
                <w:szCs w:val="24"/>
              </w:rPr>
            </w:pPr>
            <w:r w:rsidRPr="007E28B3">
              <w:rPr>
                <w:b/>
                <w:bCs/>
                <w:sz w:val="18"/>
                <w:szCs w:val="24"/>
              </w:rPr>
              <w:t>MAZ/0014/PWBD/18</w:t>
            </w:r>
          </w:p>
        </w:tc>
        <w:tc>
          <w:tcPr>
            <w:tcW w:w="1618" w:type="dxa"/>
            <w:tcBorders>
              <w:top w:val="single" w:sz="4" w:space="0" w:color="auto"/>
              <w:left w:val="single" w:sz="4" w:space="0" w:color="auto"/>
              <w:bottom w:val="single" w:sz="4" w:space="0" w:color="auto"/>
              <w:right w:val="single" w:sz="4" w:space="0" w:color="auto"/>
            </w:tcBorders>
            <w:vAlign w:val="bottom"/>
          </w:tcPr>
          <w:p w14:paraId="2665ED45" w14:textId="438B84AD" w:rsidR="000E1DF7" w:rsidRDefault="00301FE8" w:rsidP="000E1DF7">
            <w:pPr>
              <w:pStyle w:val="Stronatytuowa"/>
              <w:jc w:val="right"/>
            </w:pPr>
            <w:r>
              <w:rPr>
                <w:szCs w:val="16"/>
              </w:rPr>
              <w:t>10.11</w:t>
            </w:r>
            <w:r w:rsidR="000E1DF7" w:rsidRPr="00892694">
              <w:rPr>
                <w:szCs w:val="16"/>
              </w:rPr>
              <w:t>.2023 r.</w:t>
            </w:r>
          </w:p>
        </w:tc>
      </w:tr>
      <w:tr w:rsidR="000E1DF7" w14:paraId="09836E0E"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CA51BFD" w14:textId="77777777" w:rsidR="000E1DF7" w:rsidRPr="00892694" w:rsidRDefault="000E1DF7" w:rsidP="00780132">
            <w:pPr>
              <w:pStyle w:val="Stronatytuowa"/>
              <w:rPr>
                <w:szCs w:val="16"/>
              </w:rPr>
            </w:pPr>
            <w:r w:rsidRPr="00892694">
              <w:rPr>
                <w:szCs w:val="16"/>
              </w:rPr>
              <w:t>Projektant</w:t>
            </w:r>
          </w:p>
          <w:p w14:paraId="052F8CE9"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0C3D6B83" w14:textId="77777777" w:rsidR="000E1DF7" w:rsidRPr="007E28B3" w:rsidRDefault="000E1DF7" w:rsidP="00780132">
            <w:pPr>
              <w:pStyle w:val="Stronatytuowa"/>
              <w:rPr>
                <w:b/>
                <w:bCs/>
                <w:sz w:val="18"/>
                <w:szCs w:val="24"/>
              </w:rPr>
            </w:pPr>
            <w:r w:rsidRPr="007E28B3">
              <w:rPr>
                <w:b/>
                <w:bCs/>
                <w:sz w:val="18"/>
                <w:szCs w:val="24"/>
              </w:rPr>
              <w:t>mgr inż. Andrzej Duliński</w:t>
            </w:r>
          </w:p>
          <w:p w14:paraId="2B524227" w14:textId="77777777" w:rsidR="000E1DF7" w:rsidRPr="007E28B3" w:rsidRDefault="000E1DF7" w:rsidP="00780132">
            <w:pPr>
              <w:pStyle w:val="Stronatytuowa"/>
              <w:rPr>
                <w:sz w:val="18"/>
                <w:szCs w:val="24"/>
              </w:rPr>
            </w:pPr>
            <w:r w:rsidRPr="007E28B3">
              <w:rPr>
                <w:sz w:val="18"/>
                <w:szCs w:val="24"/>
              </w:rPr>
              <w:t>Uprawnienia budowlane do projektowania i kierowania robotami budowlanymi w specjalności inżynieryjnej drogowej bez ograniczeń</w:t>
            </w:r>
          </w:p>
          <w:p w14:paraId="0DC0A98A" w14:textId="77777777" w:rsidR="000E1DF7" w:rsidRPr="007E28B3" w:rsidRDefault="000E1DF7" w:rsidP="00780132">
            <w:pPr>
              <w:pStyle w:val="Stronatytuowa"/>
              <w:rPr>
                <w:b/>
                <w:bCs/>
                <w:sz w:val="18"/>
                <w:szCs w:val="24"/>
              </w:rPr>
            </w:pPr>
            <w:r w:rsidRPr="007E28B3">
              <w:rPr>
                <w:b/>
                <w:bCs/>
                <w:sz w:val="18"/>
                <w:szCs w:val="24"/>
              </w:rPr>
              <w:t>MAZ/0012/PWBD/18</w:t>
            </w:r>
          </w:p>
        </w:tc>
        <w:tc>
          <w:tcPr>
            <w:tcW w:w="1618" w:type="dxa"/>
            <w:tcBorders>
              <w:top w:val="single" w:sz="4" w:space="0" w:color="auto"/>
              <w:left w:val="single" w:sz="4" w:space="0" w:color="auto"/>
              <w:bottom w:val="single" w:sz="4" w:space="0" w:color="auto"/>
              <w:right w:val="single" w:sz="4" w:space="0" w:color="auto"/>
            </w:tcBorders>
            <w:vAlign w:val="bottom"/>
          </w:tcPr>
          <w:p w14:paraId="3334BEAB" w14:textId="3CB9F977" w:rsidR="000E1DF7" w:rsidRDefault="00301FE8" w:rsidP="000E1DF7">
            <w:pPr>
              <w:pStyle w:val="Stronatytuowa"/>
              <w:jc w:val="right"/>
            </w:pPr>
            <w:r>
              <w:rPr>
                <w:szCs w:val="16"/>
              </w:rPr>
              <w:t>10.11</w:t>
            </w:r>
            <w:r w:rsidR="000E1DF7" w:rsidRPr="00892694">
              <w:rPr>
                <w:szCs w:val="16"/>
              </w:rPr>
              <w:t>.2023 r.</w:t>
            </w:r>
          </w:p>
        </w:tc>
      </w:tr>
      <w:tr w:rsidR="000E1DF7" w14:paraId="65814474" w14:textId="77777777" w:rsidTr="000E1DF7">
        <w:trPr>
          <w:trHeight w:val="907"/>
        </w:trPr>
        <w:tc>
          <w:tcPr>
            <w:tcW w:w="1786" w:type="dxa"/>
            <w:tcBorders>
              <w:top w:val="single" w:sz="4" w:space="0" w:color="auto"/>
              <w:left w:val="single" w:sz="4" w:space="0" w:color="auto"/>
              <w:bottom w:val="single" w:sz="4" w:space="0" w:color="auto"/>
              <w:right w:val="single" w:sz="4" w:space="0" w:color="auto"/>
            </w:tcBorders>
          </w:tcPr>
          <w:p w14:paraId="1221D0F3" w14:textId="77777777" w:rsidR="000E1DF7" w:rsidRPr="00892694" w:rsidRDefault="000E1DF7" w:rsidP="00780132">
            <w:pPr>
              <w:pStyle w:val="Stronatytuowa"/>
              <w:rPr>
                <w:szCs w:val="16"/>
              </w:rPr>
            </w:pPr>
            <w:r w:rsidRPr="00892694">
              <w:rPr>
                <w:szCs w:val="16"/>
              </w:rPr>
              <w:t>Projektant sprawdzający</w:t>
            </w:r>
          </w:p>
          <w:p w14:paraId="3659C728" w14:textId="77777777" w:rsidR="000E1DF7" w:rsidRPr="00892694" w:rsidRDefault="000E1DF7" w:rsidP="00780132">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2D3A0AF2" w14:textId="77777777" w:rsidR="000E1DF7" w:rsidRPr="007E28B3" w:rsidRDefault="000E1DF7" w:rsidP="00780132">
            <w:pPr>
              <w:pStyle w:val="Stronatytuowa"/>
              <w:rPr>
                <w:b/>
                <w:bCs/>
                <w:sz w:val="18"/>
                <w:szCs w:val="24"/>
              </w:rPr>
            </w:pPr>
            <w:r w:rsidRPr="007E28B3">
              <w:rPr>
                <w:b/>
                <w:bCs/>
                <w:sz w:val="18"/>
                <w:szCs w:val="24"/>
              </w:rPr>
              <w:t>mgr inż. Jarosław Grabiński</w:t>
            </w:r>
          </w:p>
          <w:p w14:paraId="26C2AF58" w14:textId="77777777" w:rsidR="000E1DF7" w:rsidRDefault="000E1DF7" w:rsidP="00780132">
            <w:pPr>
              <w:pStyle w:val="Stronatytuowa"/>
              <w:rPr>
                <w:sz w:val="18"/>
                <w:szCs w:val="24"/>
              </w:rPr>
            </w:pPr>
            <w:r w:rsidRPr="007E28B3">
              <w:rPr>
                <w:sz w:val="18"/>
                <w:szCs w:val="24"/>
              </w:rPr>
              <w:t xml:space="preserve">Uprawnienia budowlane do projektowania bez ograniczeń </w:t>
            </w:r>
          </w:p>
          <w:p w14:paraId="15CD9D1C" w14:textId="77777777" w:rsidR="000E1DF7" w:rsidRPr="007E28B3" w:rsidRDefault="000E1DF7" w:rsidP="00780132">
            <w:pPr>
              <w:pStyle w:val="Stronatytuowa"/>
              <w:rPr>
                <w:sz w:val="18"/>
                <w:szCs w:val="24"/>
              </w:rPr>
            </w:pPr>
            <w:r w:rsidRPr="007E28B3">
              <w:rPr>
                <w:sz w:val="18"/>
                <w:szCs w:val="24"/>
              </w:rPr>
              <w:t xml:space="preserve">w specjalności inżynieryjnej drogowej </w:t>
            </w:r>
          </w:p>
          <w:p w14:paraId="0C11025B" w14:textId="77777777" w:rsidR="000E1DF7" w:rsidRPr="007E28B3" w:rsidRDefault="000E1DF7" w:rsidP="00780132">
            <w:pPr>
              <w:pStyle w:val="Stronatytuowa"/>
              <w:rPr>
                <w:b/>
                <w:bCs/>
                <w:sz w:val="18"/>
                <w:szCs w:val="24"/>
              </w:rPr>
            </w:pPr>
            <w:r w:rsidRPr="007E28B3">
              <w:rPr>
                <w:b/>
                <w:bCs/>
                <w:sz w:val="18"/>
                <w:szCs w:val="24"/>
              </w:rPr>
              <w:t>PDL/0117/POOD/07</w:t>
            </w:r>
          </w:p>
        </w:tc>
        <w:tc>
          <w:tcPr>
            <w:tcW w:w="1618" w:type="dxa"/>
            <w:tcBorders>
              <w:top w:val="single" w:sz="4" w:space="0" w:color="auto"/>
              <w:left w:val="single" w:sz="4" w:space="0" w:color="auto"/>
              <w:bottom w:val="single" w:sz="4" w:space="0" w:color="auto"/>
              <w:right w:val="single" w:sz="4" w:space="0" w:color="auto"/>
            </w:tcBorders>
            <w:vAlign w:val="bottom"/>
          </w:tcPr>
          <w:p w14:paraId="039425F8" w14:textId="45DA6EC5" w:rsidR="000E1DF7" w:rsidRDefault="00301FE8" w:rsidP="000E1DF7">
            <w:pPr>
              <w:pStyle w:val="Stronatytuowa"/>
              <w:jc w:val="right"/>
            </w:pPr>
            <w:r>
              <w:rPr>
                <w:szCs w:val="16"/>
              </w:rPr>
              <w:t>10.11</w:t>
            </w:r>
            <w:r w:rsidR="000E1DF7" w:rsidRPr="00892694">
              <w:rPr>
                <w:szCs w:val="16"/>
              </w:rPr>
              <w:t>.2023 r.</w:t>
            </w:r>
          </w:p>
        </w:tc>
      </w:tr>
    </w:tbl>
    <w:p w14:paraId="1713A1CD" w14:textId="77777777" w:rsidR="000E1DF7" w:rsidRDefault="000E1DF7" w:rsidP="000E1DF7"/>
    <w:p w14:paraId="4C0F7776" w14:textId="77777777" w:rsidR="00D21D43" w:rsidRPr="00D21D43" w:rsidRDefault="00D21D43" w:rsidP="00D21D43"/>
    <w:p w14:paraId="732302D7" w14:textId="77777777" w:rsidR="00E92A07" w:rsidRPr="00276DA0" w:rsidRDefault="00E92A07" w:rsidP="00010F82">
      <w:pPr>
        <w:spacing w:after="0" w:line="240" w:lineRule="auto"/>
        <w:ind w:firstLine="0"/>
        <w:jc w:val="center"/>
      </w:pPr>
    </w:p>
    <w:p w14:paraId="6B822CD3" w14:textId="77777777" w:rsidR="00E92A07" w:rsidRPr="00276DA0" w:rsidRDefault="00E92A07" w:rsidP="00010F82">
      <w:pPr>
        <w:spacing w:after="0" w:line="240" w:lineRule="auto"/>
        <w:ind w:firstLine="0"/>
        <w:jc w:val="center"/>
      </w:pPr>
    </w:p>
    <w:p w14:paraId="39734926" w14:textId="77777777" w:rsidR="00010F82" w:rsidRPr="00276DA0" w:rsidRDefault="00010F82" w:rsidP="00010F82">
      <w:pPr>
        <w:spacing w:after="0" w:line="240" w:lineRule="auto"/>
        <w:ind w:firstLine="0"/>
        <w:jc w:val="center"/>
      </w:pPr>
    </w:p>
    <w:p w14:paraId="07820135" w14:textId="77777777" w:rsidR="000C6DE0" w:rsidRPr="00276DA0" w:rsidRDefault="00010F82">
      <w:pPr>
        <w:spacing w:after="0" w:line="240" w:lineRule="auto"/>
        <w:ind w:firstLine="0"/>
        <w:jc w:val="left"/>
      </w:pPr>
      <w:r w:rsidRPr="00276DA0">
        <w:br w:type="page"/>
      </w:r>
    </w:p>
    <w:p w14:paraId="247E6D3E" w14:textId="77777777" w:rsidR="00201B31" w:rsidRDefault="00201B31">
      <w:pPr>
        <w:spacing w:after="0" w:line="240" w:lineRule="auto"/>
        <w:ind w:firstLine="0"/>
        <w:jc w:val="left"/>
      </w:pPr>
    </w:p>
    <w:p w14:paraId="0B8B1259" w14:textId="77777777" w:rsidR="00201B31" w:rsidRDefault="00201B31">
      <w:pPr>
        <w:spacing w:after="0" w:line="240" w:lineRule="auto"/>
        <w:ind w:firstLine="0"/>
        <w:jc w:val="left"/>
      </w:pPr>
    </w:p>
    <w:p w14:paraId="7E8E7A0B" w14:textId="77777777" w:rsidR="00201B31" w:rsidRDefault="00201B31">
      <w:pPr>
        <w:spacing w:after="0" w:line="240" w:lineRule="auto"/>
        <w:ind w:firstLine="0"/>
        <w:jc w:val="left"/>
      </w:pPr>
    </w:p>
    <w:p w14:paraId="31537EC2" w14:textId="77777777" w:rsidR="00201B31" w:rsidRDefault="00201B31">
      <w:pPr>
        <w:spacing w:after="0" w:line="240" w:lineRule="auto"/>
        <w:ind w:firstLine="0"/>
        <w:jc w:val="left"/>
      </w:pPr>
    </w:p>
    <w:p w14:paraId="0ECAEED2" w14:textId="77777777" w:rsidR="00201B31" w:rsidRDefault="00201B31">
      <w:pPr>
        <w:spacing w:after="0" w:line="240" w:lineRule="auto"/>
        <w:ind w:firstLine="0"/>
        <w:jc w:val="left"/>
      </w:pPr>
    </w:p>
    <w:p w14:paraId="0D40443C" w14:textId="77777777" w:rsidR="00201B31" w:rsidRDefault="00201B31">
      <w:pPr>
        <w:spacing w:after="0" w:line="240" w:lineRule="auto"/>
        <w:ind w:firstLine="0"/>
        <w:jc w:val="left"/>
      </w:pPr>
    </w:p>
    <w:p w14:paraId="423265B8" w14:textId="77777777" w:rsidR="00201B31" w:rsidRDefault="00201B31">
      <w:pPr>
        <w:spacing w:after="0" w:line="240" w:lineRule="auto"/>
        <w:ind w:firstLine="0"/>
        <w:jc w:val="left"/>
      </w:pPr>
    </w:p>
    <w:p w14:paraId="02738F14" w14:textId="77777777" w:rsidR="00201B31" w:rsidRDefault="00201B31">
      <w:pPr>
        <w:spacing w:after="0" w:line="240" w:lineRule="auto"/>
        <w:ind w:firstLine="0"/>
        <w:jc w:val="left"/>
      </w:pPr>
    </w:p>
    <w:p w14:paraId="30D11022" w14:textId="77777777" w:rsidR="00201B31" w:rsidRDefault="00201B31">
      <w:pPr>
        <w:spacing w:after="0" w:line="240" w:lineRule="auto"/>
        <w:ind w:firstLine="0"/>
        <w:jc w:val="left"/>
      </w:pPr>
    </w:p>
    <w:p w14:paraId="34F3E092" w14:textId="77777777" w:rsidR="00201B31" w:rsidRDefault="00201B31">
      <w:pPr>
        <w:spacing w:after="0" w:line="240" w:lineRule="auto"/>
        <w:ind w:firstLine="0"/>
        <w:jc w:val="left"/>
      </w:pPr>
    </w:p>
    <w:p w14:paraId="5F2BD0EF" w14:textId="77777777" w:rsidR="00201B31" w:rsidRDefault="00201B31">
      <w:pPr>
        <w:spacing w:after="0" w:line="240" w:lineRule="auto"/>
        <w:ind w:firstLine="0"/>
        <w:jc w:val="left"/>
      </w:pPr>
    </w:p>
    <w:p w14:paraId="78ACEA6A" w14:textId="77777777" w:rsidR="00201B31" w:rsidRDefault="00201B31">
      <w:pPr>
        <w:spacing w:after="0" w:line="240" w:lineRule="auto"/>
        <w:ind w:firstLine="0"/>
        <w:jc w:val="left"/>
      </w:pPr>
    </w:p>
    <w:p w14:paraId="3DDA3EBA" w14:textId="77777777" w:rsidR="00201B31" w:rsidRDefault="00201B31">
      <w:pPr>
        <w:spacing w:after="0" w:line="240" w:lineRule="auto"/>
        <w:ind w:firstLine="0"/>
        <w:jc w:val="left"/>
      </w:pPr>
    </w:p>
    <w:p w14:paraId="774A87A2" w14:textId="77777777" w:rsidR="00201B31" w:rsidRDefault="00201B31">
      <w:pPr>
        <w:spacing w:after="0" w:line="240" w:lineRule="auto"/>
        <w:ind w:firstLine="0"/>
        <w:jc w:val="left"/>
      </w:pPr>
    </w:p>
    <w:p w14:paraId="64A99EFE" w14:textId="77777777" w:rsidR="00201B31" w:rsidRDefault="00201B31">
      <w:pPr>
        <w:spacing w:after="0" w:line="240" w:lineRule="auto"/>
        <w:ind w:firstLine="0"/>
        <w:jc w:val="left"/>
      </w:pPr>
    </w:p>
    <w:p w14:paraId="31361921" w14:textId="77777777" w:rsidR="00201B31" w:rsidRDefault="00201B31">
      <w:pPr>
        <w:spacing w:after="0" w:line="240" w:lineRule="auto"/>
        <w:ind w:firstLine="0"/>
        <w:jc w:val="left"/>
      </w:pPr>
    </w:p>
    <w:p w14:paraId="4C05211B" w14:textId="77777777" w:rsidR="00201B31" w:rsidRDefault="00201B31">
      <w:pPr>
        <w:spacing w:after="0" w:line="240" w:lineRule="auto"/>
        <w:ind w:firstLine="0"/>
        <w:jc w:val="left"/>
      </w:pPr>
    </w:p>
    <w:p w14:paraId="0BF27D3D" w14:textId="77777777" w:rsidR="00201B31" w:rsidRDefault="00201B31">
      <w:pPr>
        <w:spacing w:after="0" w:line="240" w:lineRule="auto"/>
        <w:ind w:firstLine="0"/>
        <w:jc w:val="left"/>
      </w:pPr>
    </w:p>
    <w:p w14:paraId="59300FF5" w14:textId="77777777" w:rsidR="00201B31" w:rsidRDefault="00201B31">
      <w:pPr>
        <w:spacing w:after="0" w:line="240" w:lineRule="auto"/>
        <w:ind w:firstLine="0"/>
        <w:jc w:val="left"/>
      </w:pPr>
    </w:p>
    <w:p w14:paraId="0B5A3BC3" w14:textId="77777777" w:rsidR="00201B31" w:rsidRDefault="00201B31">
      <w:pPr>
        <w:spacing w:after="0" w:line="240" w:lineRule="auto"/>
        <w:ind w:firstLine="0"/>
        <w:jc w:val="left"/>
      </w:pPr>
    </w:p>
    <w:p w14:paraId="41D6A0AA" w14:textId="77777777" w:rsidR="00201B31" w:rsidRDefault="00201B31">
      <w:pPr>
        <w:spacing w:after="0" w:line="240" w:lineRule="auto"/>
        <w:ind w:firstLine="0"/>
        <w:jc w:val="left"/>
      </w:pPr>
    </w:p>
    <w:p w14:paraId="2B7623BE" w14:textId="77777777" w:rsidR="00201B31" w:rsidRDefault="00201B31">
      <w:pPr>
        <w:spacing w:after="0" w:line="240" w:lineRule="auto"/>
        <w:ind w:firstLine="0"/>
        <w:jc w:val="left"/>
      </w:pPr>
    </w:p>
    <w:p w14:paraId="0CF8975C" w14:textId="77777777" w:rsidR="00201B31" w:rsidRDefault="00201B31">
      <w:pPr>
        <w:spacing w:after="0" w:line="240" w:lineRule="auto"/>
        <w:ind w:firstLine="0"/>
        <w:jc w:val="left"/>
      </w:pPr>
    </w:p>
    <w:p w14:paraId="451BBEFB" w14:textId="77777777" w:rsidR="00201B31" w:rsidRDefault="00201B31">
      <w:pPr>
        <w:spacing w:after="0" w:line="240" w:lineRule="auto"/>
        <w:ind w:firstLine="0"/>
        <w:jc w:val="left"/>
      </w:pPr>
    </w:p>
    <w:p w14:paraId="7A65DD7C" w14:textId="77777777" w:rsidR="00201B31" w:rsidRDefault="00201B31">
      <w:pPr>
        <w:spacing w:after="0" w:line="240" w:lineRule="auto"/>
        <w:ind w:firstLine="0"/>
        <w:jc w:val="left"/>
      </w:pPr>
    </w:p>
    <w:p w14:paraId="57F08210" w14:textId="77777777" w:rsidR="00201B31" w:rsidRDefault="00201B31">
      <w:pPr>
        <w:spacing w:after="0" w:line="240" w:lineRule="auto"/>
        <w:ind w:firstLine="0"/>
        <w:jc w:val="left"/>
      </w:pPr>
    </w:p>
    <w:p w14:paraId="4F4F5104" w14:textId="77777777" w:rsidR="00201B31" w:rsidRDefault="00201B31">
      <w:pPr>
        <w:spacing w:after="0" w:line="240" w:lineRule="auto"/>
        <w:ind w:firstLine="0"/>
        <w:jc w:val="left"/>
      </w:pPr>
    </w:p>
    <w:p w14:paraId="33C9B045" w14:textId="77777777" w:rsidR="00201B31" w:rsidRDefault="00201B31">
      <w:pPr>
        <w:spacing w:after="0" w:line="240" w:lineRule="auto"/>
        <w:ind w:firstLine="0"/>
        <w:jc w:val="left"/>
      </w:pPr>
    </w:p>
    <w:p w14:paraId="4152751F" w14:textId="77777777" w:rsidR="00201B31" w:rsidRDefault="00201B31">
      <w:pPr>
        <w:spacing w:after="0" w:line="240" w:lineRule="auto"/>
        <w:ind w:firstLine="0"/>
        <w:jc w:val="left"/>
      </w:pPr>
    </w:p>
    <w:p w14:paraId="7DAF9F43" w14:textId="77777777" w:rsidR="00201B31" w:rsidRDefault="00201B31">
      <w:pPr>
        <w:spacing w:after="0" w:line="240" w:lineRule="auto"/>
        <w:ind w:firstLine="0"/>
        <w:jc w:val="left"/>
      </w:pPr>
    </w:p>
    <w:p w14:paraId="54DBCF7C" w14:textId="77777777" w:rsidR="00201B31" w:rsidRDefault="00201B31">
      <w:pPr>
        <w:spacing w:after="0" w:line="240" w:lineRule="auto"/>
        <w:ind w:firstLine="0"/>
        <w:jc w:val="left"/>
      </w:pPr>
    </w:p>
    <w:p w14:paraId="781181BF" w14:textId="77777777" w:rsidR="00201B31" w:rsidRDefault="00201B31">
      <w:pPr>
        <w:spacing w:after="0" w:line="240" w:lineRule="auto"/>
        <w:ind w:firstLine="0"/>
        <w:jc w:val="left"/>
      </w:pPr>
    </w:p>
    <w:p w14:paraId="18925620" w14:textId="77777777" w:rsidR="00201B31" w:rsidRDefault="00201B31">
      <w:pPr>
        <w:spacing w:after="0" w:line="240" w:lineRule="auto"/>
        <w:ind w:firstLine="0"/>
        <w:jc w:val="left"/>
      </w:pPr>
    </w:p>
    <w:p w14:paraId="07B1FFBC" w14:textId="77777777" w:rsidR="00201B31" w:rsidRDefault="00201B31">
      <w:pPr>
        <w:spacing w:after="0" w:line="240" w:lineRule="auto"/>
        <w:ind w:firstLine="0"/>
        <w:jc w:val="left"/>
      </w:pPr>
    </w:p>
    <w:p w14:paraId="3D362DB7" w14:textId="77777777" w:rsidR="00201B31" w:rsidRDefault="00201B31">
      <w:pPr>
        <w:spacing w:after="0" w:line="240" w:lineRule="auto"/>
        <w:ind w:firstLine="0"/>
        <w:jc w:val="left"/>
      </w:pPr>
    </w:p>
    <w:p w14:paraId="16EEE6CC" w14:textId="77777777" w:rsidR="00201B31" w:rsidRDefault="00201B31">
      <w:pPr>
        <w:spacing w:after="0" w:line="240" w:lineRule="auto"/>
        <w:ind w:firstLine="0"/>
        <w:jc w:val="left"/>
      </w:pPr>
    </w:p>
    <w:p w14:paraId="635FBD4E" w14:textId="77777777" w:rsidR="00201B31" w:rsidRDefault="00201B31">
      <w:pPr>
        <w:spacing w:after="0" w:line="240" w:lineRule="auto"/>
        <w:ind w:firstLine="0"/>
        <w:jc w:val="left"/>
      </w:pPr>
    </w:p>
    <w:p w14:paraId="53F97FCC" w14:textId="77777777" w:rsidR="00201B31" w:rsidRDefault="00201B31">
      <w:pPr>
        <w:spacing w:after="0" w:line="240" w:lineRule="auto"/>
        <w:ind w:firstLine="0"/>
        <w:jc w:val="left"/>
      </w:pPr>
    </w:p>
    <w:p w14:paraId="4F3309EE" w14:textId="77777777" w:rsidR="00201B31" w:rsidRDefault="00201B31">
      <w:pPr>
        <w:spacing w:after="0" w:line="240" w:lineRule="auto"/>
        <w:ind w:firstLine="0"/>
        <w:jc w:val="left"/>
      </w:pPr>
    </w:p>
    <w:p w14:paraId="44EA4AEB" w14:textId="77777777" w:rsidR="00201B31" w:rsidRDefault="00201B31">
      <w:pPr>
        <w:spacing w:after="0" w:line="240" w:lineRule="auto"/>
        <w:ind w:firstLine="0"/>
        <w:jc w:val="left"/>
      </w:pPr>
    </w:p>
    <w:p w14:paraId="6856B3E8" w14:textId="77777777" w:rsidR="00201B31" w:rsidRDefault="00201B31">
      <w:pPr>
        <w:spacing w:after="0" w:line="240" w:lineRule="auto"/>
        <w:ind w:firstLine="0"/>
        <w:jc w:val="left"/>
      </w:pPr>
    </w:p>
    <w:p w14:paraId="0DCB25B9" w14:textId="77777777" w:rsidR="00201B31" w:rsidRDefault="00201B31">
      <w:pPr>
        <w:spacing w:after="0" w:line="240" w:lineRule="auto"/>
        <w:ind w:firstLine="0"/>
        <w:jc w:val="left"/>
      </w:pPr>
    </w:p>
    <w:p w14:paraId="629E1505" w14:textId="77777777" w:rsidR="00201B31" w:rsidRDefault="00201B31">
      <w:pPr>
        <w:spacing w:after="0" w:line="240" w:lineRule="auto"/>
        <w:ind w:firstLine="0"/>
        <w:jc w:val="left"/>
      </w:pPr>
    </w:p>
    <w:p w14:paraId="460F66CD" w14:textId="77777777" w:rsidR="00201B31" w:rsidRDefault="00201B31">
      <w:pPr>
        <w:spacing w:after="0" w:line="240" w:lineRule="auto"/>
        <w:ind w:firstLine="0"/>
        <w:jc w:val="left"/>
      </w:pPr>
    </w:p>
    <w:p w14:paraId="6D0C2293" w14:textId="77777777" w:rsidR="00201B31" w:rsidRDefault="00201B31">
      <w:pPr>
        <w:spacing w:after="0" w:line="240" w:lineRule="auto"/>
        <w:ind w:firstLine="0"/>
        <w:jc w:val="left"/>
      </w:pPr>
    </w:p>
    <w:p w14:paraId="1AE7504D" w14:textId="77777777" w:rsidR="00201B31" w:rsidRDefault="00201B31">
      <w:pPr>
        <w:spacing w:after="0" w:line="240" w:lineRule="auto"/>
        <w:ind w:firstLine="0"/>
        <w:jc w:val="left"/>
      </w:pPr>
    </w:p>
    <w:p w14:paraId="22B91A2A" w14:textId="77777777" w:rsidR="00201B31" w:rsidRDefault="00201B31">
      <w:pPr>
        <w:spacing w:after="0" w:line="240" w:lineRule="auto"/>
        <w:ind w:firstLine="0"/>
        <w:jc w:val="left"/>
      </w:pPr>
    </w:p>
    <w:p w14:paraId="18CB5A1D" w14:textId="77777777" w:rsidR="00201B31" w:rsidRDefault="00201B31">
      <w:pPr>
        <w:spacing w:after="0" w:line="240" w:lineRule="auto"/>
        <w:ind w:firstLine="0"/>
        <w:jc w:val="left"/>
      </w:pPr>
    </w:p>
    <w:p w14:paraId="36A0F095" w14:textId="77777777" w:rsidR="00201B31" w:rsidRDefault="00201B31">
      <w:pPr>
        <w:spacing w:after="0" w:line="240" w:lineRule="auto"/>
        <w:ind w:firstLine="0"/>
        <w:jc w:val="left"/>
      </w:pPr>
    </w:p>
    <w:p w14:paraId="742E3088" w14:textId="77777777" w:rsidR="00201B31" w:rsidRDefault="00201B31">
      <w:pPr>
        <w:spacing w:after="0" w:line="240" w:lineRule="auto"/>
        <w:ind w:firstLine="0"/>
        <w:jc w:val="left"/>
      </w:pPr>
    </w:p>
    <w:p w14:paraId="0B024F25" w14:textId="77777777" w:rsidR="00201B31" w:rsidRDefault="00201B31">
      <w:pPr>
        <w:spacing w:after="0" w:line="240" w:lineRule="auto"/>
        <w:ind w:firstLine="0"/>
        <w:jc w:val="left"/>
      </w:pPr>
    </w:p>
    <w:p w14:paraId="722A1EE4" w14:textId="77777777" w:rsidR="00201B31" w:rsidRDefault="00201B31">
      <w:pPr>
        <w:spacing w:after="0" w:line="240" w:lineRule="auto"/>
        <w:ind w:firstLine="0"/>
        <w:jc w:val="left"/>
      </w:pPr>
    </w:p>
    <w:p w14:paraId="176B816F" w14:textId="77777777" w:rsidR="00201B31" w:rsidRDefault="00201B31">
      <w:pPr>
        <w:spacing w:after="0" w:line="240" w:lineRule="auto"/>
        <w:ind w:firstLine="0"/>
        <w:jc w:val="left"/>
      </w:pPr>
    </w:p>
    <w:p w14:paraId="51AC01E9" w14:textId="77777777" w:rsidR="00201B31" w:rsidRDefault="00201B31">
      <w:pPr>
        <w:spacing w:after="0" w:line="240" w:lineRule="auto"/>
        <w:ind w:firstLine="0"/>
        <w:jc w:val="left"/>
      </w:pPr>
    </w:p>
    <w:p w14:paraId="6D728E31" w14:textId="77777777" w:rsidR="00201B31" w:rsidRDefault="00201B31">
      <w:pPr>
        <w:spacing w:after="0" w:line="240" w:lineRule="auto"/>
        <w:ind w:firstLine="0"/>
        <w:jc w:val="left"/>
      </w:pPr>
    </w:p>
    <w:p w14:paraId="687F6299" w14:textId="77777777" w:rsidR="00201B31" w:rsidRDefault="00201B31">
      <w:pPr>
        <w:spacing w:after="0" w:line="240" w:lineRule="auto"/>
        <w:ind w:firstLine="0"/>
        <w:jc w:val="left"/>
      </w:pPr>
    </w:p>
    <w:p w14:paraId="7C68D960" w14:textId="77777777" w:rsidR="00201B31" w:rsidRDefault="00201B31">
      <w:pPr>
        <w:spacing w:after="0" w:line="240" w:lineRule="auto"/>
        <w:ind w:firstLine="0"/>
        <w:jc w:val="left"/>
      </w:pPr>
    </w:p>
    <w:p w14:paraId="5BB5BA60" w14:textId="77777777" w:rsidR="00201B31" w:rsidRPr="001C402D" w:rsidRDefault="00201B31" w:rsidP="00201B31">
      <w:pPr>
        <w:spacing w:after="120"/>
        <w:jc w:val="center"/>
        <w:rPr>
          <w:b/>
          <w:sz w:val="28"/>
          <w:szCs w:val="28"/>
        </w:rPr>
      </w:pPr>
      <w:r w:rsidRPr="001C402D">
        <w:rPr>
          <w:b/>
          <w:sz w:val="28"/>
          <w:szCs w:val="28"/>
        </w:rPr>
        <w:lastRenderedPageBreak/>
        <w:t>OŚWIADCZENIE</w:t>
      </w:r>
      <w:r>
        <w:rPr>
          <w:b/>
          <w:sz w:val="28"/>
          <w:szCs w:val="28"/>
        </w:rPr>
        <w:t xml:space="preserve"> PROJEKTANTA</w:t>
      </w:r>
    </w:p>
    <w:p w14:paraId="65BBEAA9" w14:textId="77777777" w:rsidR="00201B31" w:rsidRPr="001C402D" w:rsidRDefault="00201B31" w:rsidP="00201B31">
      <w:pPr>
        <w:spacing w:after="120"/>
        <w:rPr>
          <w:b/>
          <w:color w:val="FF0000"/>
          <w:sz w:val="28"/>
          <w:szCs w:val="28"/>
        </w:rPr>
      </w:pPr>
    </w:p>
    <w:p w14:paraId="752643E9" w14:textId="77777777" w:rsidR="00201B31" w:rsidRPr="001C402D" w:rsidRDefault="00201B31" w:rsidP="00201B31">
      <w:pPr>
        <w:spacing w:after="120"/>
        <w:rPr>
          <w:b/>
          <w:color w:val="FF0000"/>
          <w:sz w:val="28"/>
          <w:szCs w:val="28"/>
        </w:rPr>
      </w:pPr>
    </w:p>
    <w:p w14:paraId="4C5372CE" w14:textId="77777777" w:rsidR="00201B31" w:rsidRDefault="00201B31" w:rsidP="00201B31">
      <w:pPr>
        <w:rPr>
          <w:sz w:val="28"/>
          <w:szCs w:val="28"/>
        </w:rPr>
      </w:pPr>
      <w:bookmarkStart w:id="1" w:name="_Hlk149224026"/>
      <w:r w:rsidRPr="00F62EB1">
        <w:rPr>
          <w:sz w:val="28"/>
          <w:szCs w:val="28"/>
        </w:rPr>
        <w:t>Na podstawie</w:t>
      </w:r>
      <w:r w:rsidRPr="00F62EB1">
        <w:t xml:space="preserve"> </w:t>
      </w:r>
      <w:r w:rsidRPr="00D81AAB">
        <w:rPr>
          <w:sz w:val="28"/>
          <w:szCs w:val="28"/>
        </w:rPr>
        <w:t>rozporządzeni</w:t>
      </w:r>
      <w:r>
        <w:rPr>
          <w:sz w:val="28"/>
          <w:szCs w:val="28"/>
        </w:rPr>
        <w:t>a</w:t>
      </w:r>
      <w:r w:rsidRPr="00D81AAB">
        <w:rPr>
          <w:sz w:val="28"/>
          <w:szCs w:val="28"/>
        </w:rPr>
        <w:t xml:space="preserve"> Ministra Infrastruktury z dnia 24.06.2022r w sprawie przepisów techniczno – budowlanych dotyczących dróg publicznych (Dz.U. z 2022r. poz. 1518)</w:t>
      </w:r>
      <w:r>
        <w:rPr>
          <w:sz w:val="28"/>
          <w:szCs w:val="28"/>
        </w:rPr>
        <w:t xml:space="preserve">, w ramach realizacji zadania </w:t>
      </w:r>
      <w:r w:rsidRPr="00314D92">
        <w:rPr>
          <w:sz w:val="28"/>
          <w:szCs w:val="28"/>
        </w:rPr>
        <w:t>pn. „</w:t>
      </w:r>
      <w:r w:rsidRPr="007132E3">
        <w:rPr>
          <w:sz w:val="28"/>
          <w:szCs w:val="28"/>
        </w:rPr>
        <w:t>Scalenie gruntów obiektu Kruplin, gmina Nowa Brzeźnica, powiat pajęczański, województwo łódzkie</w:t>
      </w:r>
      <w:r w:rsidRPr="00314D92">
        <w:rPr>
          <w:sz w:val="28"/>
          <w:szCs w:val="28"/>
        </w:rPr>
        <w:t>”</w:t>
      </w:r>
    </w:p>
    <w:p w14:paraId="3239942E" w14:textId="3DFDCAA2" w:rsidR="00201B31" w:rsidRDefault="00201B31" w:rsidP="00201B31">
      <w:pPr>
        <w:rPr>
          <w:sz w:val="28"/>
          <w:szCs w:val="28"/>
        </w:rPr>
      </w:pPr>
      <w:r>
        <w:rPr>
          <w:sz w:val="28"/>
          <w:szCs w:val="28"/>
        </w:rPr>
        <w:t xml:space="preserve"> uzasadniam rażąco wysokie koszty zastosowania rozwiązania standardowego względem rozwiązania alternatywnego.</w:t>
      </w:r>
    </w:p>
    <w:p w14:paraId="3E00C120" w14:textId="77777777" w:rsidR="00201B31" w:rsidRDefault="00201B31" w:rsidP="00201B31">
      <w:pPr>
        <w:rPr>
          <w:sz w:val="28"/>
          <w:szCs w:val="28"/>
        </w:rPr>
      </w:pPr>
    </w:p>
    <w:p w14:paraId="48F7084E" w14:textId="6BFF0672" w:rsidR="00201B31" w:rsidRDefault="00201B31" w:rsidP="00201B31">
      <w:pPr>
        <w:rPr>
          <w:sz w:val="28"/>
          <w:szCs w:val="28"/>
        </w:rPr>
      </w:pPr>
      <w:r>
        <w:rPr>
          <w:sz w:val="28"/>
          <w:szCs w:val="28"/>
        </w:rPr>
        <w:t xml:space="preserve"> </w:t>
      </w:r>
      <w:r w:rsidRPr="00F423D8">
        <w:rPr>
          <w:sz w:val="28"/>
          <w:szCs w:val="28"/>
        </w:rPr>
        <w:t>Postępowanie scaleniowe zostało wszczęte w marcu 2018r. W październiku 2019r, Zarządu Województwa Łódzkiego przekazał na mocy decyzji dofinansowanie na wykonanie obiektu scaleniowego Kruplin. Przyznana kwota była wyliczona na podstawie cen z roku 2018</w:t>
      </w:r>
      <w:r>
        <w:rPr>
          <w:sz w:val="28"/>
          <w:szCs w:val="28"/>
        </w:rPr>
        <w:t>/</w:t>
      </w:r>
      <w:r w:rsidRPr="00F423D8">
        <w:rPr>
          <w:sz w:val="28"/>
          <w:szCs w:val="28"/>
        </w:rPr>
        <w:t>2019r.  Do dnia dzisiejszego wskaźnik cen towarów i usług konsumpcyjnych wzrósł o ok 34%.  Jest to znacząca zmiana wartości, k</w:t>
      </w:r>
      <w:r>
        <w:rPr>
          <w:sz w:val="28"/>
          <w:szCs w:val="28"/>
        </w:rPr>
        <w:t>tóra uzasadnia zastosowanie rozwiązania alternatywnego.</w:t>
      </w:r>
    </w:p>
    <w:p w14:paraId="48068222" w14:textId="77777777" w:rsidR="00201B31" w:rsidRPr="001C402D" w:rsidRDefault="00201B31" w:rsidP="00201B31">
      <w:pPr>
        <w:jc w:val="center"/>
        <w:rPr>
          <w:sz w:val="28"/>
          <w:szCs w:val="28"/>
        </w:rPr>
      </w:pPr>
    </w:p>
    <w:bookmarkEnd w:id="1"/>
    <w:p w14:paraId="3CBB3E79" w14:textId="77777777" w:rsidR="00201B31" w:rsidRDefault="00201B31" w:rsidP="00201B31">
      <w:pPr>
        <w:jc w:val="center"/>
      </w:pPr>
    </w:p>
    <w:p w14:paraId="765885EA" w14:textId="77777777" w:rsidR="00201B31" w:rsidRDefault="00201B31" w:rsidP="00201B31">
      <w:pPr>
        <w:jc w:val="center"/>
        <w:rPr>
          <w:color w:val="222222"/>
          <w:shd w:val="clear" w:color="auto" w:fill="FFFFFF"/>
        </w:rPr>
      </w:pPr>
    </w:p>
    <w:tbl>
      <w:tblPr>
        <w:tblStyle w:val="Tabela-Siatka"/>
        <w:tblW w:w="9074"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tblCellMar>
        <w:tblLook w:val="04A0" w:firstRow="1" w:lastRow="0" w:firstColumn="1" w:lastColumn="0" w:noHBand="0" w:noVBand="1"/>
      </w:tblPr>
      <w:tblGrid>
        <w:gridCol w:w="1786"/>
        <w:gridCol w:w="5670"/>
        <w:gridCol w:w="1618"/>
      </w:tblGrid>
      <w:tr w:rsidR="00201B31" w14:paraId="386EEE05" w14:textId="77777777" w:rsidTr="008766D4">
        <w:trPr>
          <w:trHeight w:val="680"/>
        </w:trPr>
        <w:tc>
          <w:tcPr>
            <w:tcW w:w="1786" w:type="dxa"/>
            <w:tcBorders>
              <w:top w:val="single" w:sz="4" w:space="0" w:color="auto"/>
              <w:left w:val="single" w:sz="4" w:space="0" w:color="auto"/>
              <w:bottom w:val="single" w:sz="4" w:space="0" w:color="auto"/>
              <w:right w:val="single" w:sz="4" w:space="0" w:color="auto"/>
            </w:tcBorders>
          </w:tcPr>
          <w:p w14:paraId="3329A8C1" w14:textId="77777777" w:rsidR="00201B31" w:rsidRPr="00892694" w:rsidRDefault="00201B31" w:rsidP="008766D4">
            <w:pPr>
              <w:pStyle w:val="Stronatytuowa"/>
              <w:rPr>
                <w:szCs w:val="16"/>
              </w:rPr>
            </w:pPr>
            <w:r w:rsidRPr="00892694">
              <w:rPr>
                <w:szCs w:val="16"/>
              </w:rPr>
              <w:t xml:space="preserve">Funkcja </w:t>
            </w:r>
          </w:p>
          <w:p w14:paraId="603BD5E5" w14:textId="77777777" w:rsidR="00201B31" w:rsidRPr="00892694" w:rsidRDefault="00201B31" w:rsidP="008766D4">
            <w:pPr>
              <w:pStyle w:val="Stronatytuowa"/>
              <w:rPr>
                <w:szCs w:val="16"/>
              </w:rPr>
            </w:pPr>
            <w:r w:rsidRPr="00892694">
              <w:rPr>
                <w:szCs w:val="16"/>
              </w:rPr>
              <w:t>(zakres sporządzonego opracowania)</w:t>
            </w:r>
          </w:p>
        </w:tc>
        <w:tc>
          <w:tcPr>
            <w:tcW w:w="5670" w:type="dxa"/>
            <w:tcBorders>
              <w:top w:val="single" w:sz="4" w:space="0" w:color="auto"/>
              <w:left w:val="single" w:sz="4" w:space="0" w:color="auto"/>
              <w:bottom w:val="single" w:sz="4" w:space="0" w:color="auto"/>
              <w:right w:val="single" w:sz="4" w:space="0" w:color="auto"/>
            </w:tcBorders>
          </w:tcPr>
          <w:p w14:paraId="72898D9A" w14:textId="77777777" w:rsidR="00201B31" w:rsidRDefault="00201B31" w:rsidP="008766D4">
            <w:pPr>
              <w:pStyle w:val="Stronatytuowa"/>
            </w:pPr>
            <w:r>
              <w:t>Imię i nazwisko</w:t>
            </w:r>
          </w:p>
          <w:p w14:paraId="220A3DDD" w14:textId="77777777" w:rsidR="00201B31" w:rsidRDefault="00201B31" w:rsidP="008766D4">
            <w:pPr>
              <w:pStyle w:val="Stronatytuowa"/>
            </w:pPr>
            <w:r>
              <w:t>Specjalność</w:t>
            </w:r>
          </w:p>
          <w:p w14:paraId="7DF416EE" w14:textId="77777777" w:rsidR="00201B31" w:rsidRDefault="00201B31" w:rsidP="008766D4">
            <w:pPr>
              <w:pStyle w:val="Stronatytuowa"/>
            </w:pPr>
            <w:r>
              <w:t>Numer uprawnień budowlanych</w:t>
            </w:r>
          </w:p>
        </w:tc>
        <w:tc>
          <w:tcPr>
            <w:tcW w:w="1618" w:type="dxa"/>
            <w:tcBorders>
              <w:top w:val="single" w:sz="4" w:space="0" w:color="auto"/>
              <w:left w:val="single" w:sz="4" w:space="0" w:color="auto"/>
              <w:bottom w:val="single" w:sz="4" w:space="0" w:color="auto"/>
              <w:right w:val="single" w:sz="4" w:space="0" w:color="auto"/>
            </w:tcBorders>
          </w:tcPr>
          <w:p w14:paraId="1820ABE3" w14:textId="77777777" w:rsidR="00201B31" w:rsidRDefault="00201B31" w:rsidP="008766D4">
            <w:pPr>
              <w:pStyle w:val="Stronatytuowa"/>
            </w:pPr>
            <w:r>
              <w:t>Podpis</w:t>
            </w:r>
          </w:p>
        </w:tc>
      </w:tr>
      <w:tr w:rsidR="00201B31" w14:paraId="2CF513ED" w14:textId="77777777" w:rsidTr="008766D4">
        <w:trPr>
          <w:trHeight w:val="907"/>
        </w:trPr>
        <w:tc>
          <w:tcPr>
            <w:tcW w:w="1786" w:type="dxa"/>
            <w:tcBorders>
              <w:top w:val="single" w:sz="4" w:space="0" w:color="auto"/>
              <w:left w:val="single" w:sz="4" w:space="0" w:color="auto"/>
              <w:bottom w:val="single" w:sz="4" w:space="0" w:color="auto"/>
              <w:right w:val="single" w:sz="4" w:space="0" w:color="auto"/>
            </w:tcBorders>
          </w:tcPr>
          <w:p w14:paraId="12AE0565" w14:textId="77777777" w:rsidR="00201B31" w:rsidRPr="00892694" w:rsidRDefault="00201B31" w:rsidP="008766D4">
            <w:pPr>
              <w:pStyle w:val="Stronatytuowa"/>
              <w:rPr>
                <w:szCs w:val="16"/>
              </w:rPr>
            </w:pPr>
            <w:r w:rsidRPr="00892694">
              <w:rPr>
                <w:szCs w:val="16"/>
              </w:rPr>
              <w:t>Projektant</w:t>
            </w:r>
          </w:p>
          <w:p w14:paraId="3911A36C" w14:textId="77777777" w:rsidR="00201B31" w:rsidRPr="00892694" w:rsidRDefault="00201B31" w:rsidP="008766D4">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74B734C2" w14:textId="77777777" w:rsidR="00201B31" w:rsidRPr="007E28B3" w:rsidRDefault="00201B31" w:rsidP="008766D4">
            <w:pPr>
              <w:pStyle w:val="Stronatytuowa"/>
              <w:rPr>
                <w:b/>
                <w:bCs/>
                <w:sz w:val="18"/>
                <w:szCs w:val="24"/>
              </w:rPr>
            </w:pPr>
            <w:r w:rsidRPr="007E28B3">
              <w:rPr>
                <w:b/>
                <w:bCs/>
                <w:sz w:val="18"/>
                <w:szCs w:val="24"/>
              </w:rPr>
              <w:t>mgr inż. Dorota Nowicka-Zembura</w:t>
            </w:r>
          </w:p>
          <w:p w14:paraId="336FDE1A" w14:textId="77777777" w:rsidR="00201B31" w:rsidRDefault="00201B31" w:rsidP="008766D4">
            <w:pPr>
              <w:pStyle w:val="Stronatytuowa"/>
              <w:rPr>
                <w:sz w:val="18"/>
                <w:szCs w:val="24"/>
              </w:rPr>
            </w:pPr>
            <w:r w:rsidRPr="007E28B3">
              <w:rPr>
                <w:sz w:val="18"/>
                <w:szCs w:val="24"/>
              </w:rPr>
              <w:t xml:space="preserve">Uprawnienia budowlane do projektowania </w:t>
            </w:r>
          </w:p>
          <w:p w14:paraId="65A86D60" w14:textId="77777777" w:rsidR="00201B31" w:rsidRPr="007E28B3" w:rsidRDefault="00201B31" w:rsidP="008766D4">
            <w:pPr>
              <w:pStyle w:val="Stronatytuowa"/>
              <w:rPr>
                <w:sz w:val="18"/>
                <w:szCs w:val="24"/>
              </w:rPr>
            </w:pPr>
            <w:r w:rsidRPr="007E28B3">
              <w:rPr>
                <w:sz w:val="18"/>
                <w:szCs w:val="24"/>
              </w:rPr>
              <w:t>w specjalności inżynieryjnej drogowej bez ograniczeń</w:t>
            </w:r>
          </w:p>
          <w:p w14:paraId="0978E53A" w14:textId="77777777" w:rsidR="00201B31" w:rsidRPr="007E28B3" w:rsidRDefault="00201B31" w:rsidP="008766D4">
            <w:pPr>
              <w:pStyle w:val="Stronatytuowa"/>
              <w:rPr>
                <w:b/>
                <w:bCs/>
                <w:sz w:val="18"/>
                <w:szCs w:val="24"/>
              </w:rPr>
            </w:pPr>
            <w:r w:rsidRPr="007E28B3">
              <w:rPr>
                <w:b/>
                <w:bCs/>
                <w:sz w:val="18"/>
                <w:szCs w:val="24"/>
              </w:rPr>
              <w:t>SLK/8563/PBD/19</w:t>
            </w:r>
          </w:p>
        </w:tc>
        <w:tc>
          <w:tcPr>
            <w:tcW w:w="1618" w:type="dxa"/>
            <w:tcBorders>
              <w:top w:val="single" w:sz="4" w:space="0" w:color="auto"/>
              <w:left w:val="single" w:sz="4" w:space="0" w:color="auto"/>
              <w:bottom w:val="single" w:sz="4" w:space="0" w:color="auto"/>
              <w:right w:val="single" w:sz="4" w:space="0" w:color="auto"/>
            </w:tcBorders>
            <w:vAlign w:val="bottom"/>
          </w:tcPr>
          <w:p w14:paraId="7DFEA461" w14:textId="77777777" w:rsidR="00201B31" w:rsidRDefault="00201B31" w:rsidP="008766D4">
            <w:pPr>
              <w:pStyle w:val="Stronatytuowa"/>
              <w:jc w:val="right"/>
            </w:pPr>
            <w:r>
              <w:rPr>
                <w:szCs w:val="16"/>
              </w:rPr>
              <w:t>10.11</w:t>
            </w:r>
            <w:r w:rsidRPr="00892694">
              <w:rPr>
                <w:szCs w:val="16"/>
              </w:rPr>
              <w:t>.2023 r.</w:t>
            </w:r>
          </w:p>
        </w:tc>
      </w:tr>
      <w:tr w:rsidR="00201B31" w14:paraId="42DAAD71" w14:textId="77777777" w:rsidTr="008766D4">
        <w:trPr>
          <w:trHeight w:val="907"/>
        </w:trPr>
        <w:tc>
          <w:tcPr>
            <w:tcW w:w="1786" w:type="dxa"/>
            <w:tcBorders>
              <w:top w:val="single" w:sz="4" w:space="0" w:color="auto"/>
              <w:left w:val="single" w:sz="4" w:space="0" w:color="auto"/>
              <w:bottom w:val="single" w:sz="4" w:space="0" w:color="auto"/>
              <w:right w:val="single" w:sz="4" w:space="0" w:color="auto"/>
            </w:tcBorders>
          </w:tcPr>
          <w:p w14:paraId="510A3A25" w14:textId="77777777" w:rsidR="00201B31" w:rsidRPr="00892694" w:rsidRDefault="00201B31" w:rsidP="008766D4">
            <w:pPr>
              <w:pStyle w:val="Stronatytuowa"/>
              <w:rPr>
                <w:szCs w:val="16"/>
              </w:rPr>
            </w:pPr>
            <w:r w:rsidRPr="00892694">
              <w:rPr>
                <w:szCs w:val="16"/>
              </w:rPr>
              <w:t>Projektant</w:t>
            </w:r>
          </w:p>
          <w:p w14:paraId="10658F7C" w14:textId="77777777" w:rsidR="00201B31" w:rsidRPr="00892694" w:rsidRDefault="00201B31" w:rsidP="008766D4">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233E4D0F" w14:textId="77777777" w:rsidR="00201B31" w:rsidRPr="007E28B3" w:rsidRDefault="00201B31" w:rsidP="008766D4">
            <w:pPr>
              <w:pStyle w:val="Stronatytuowa"/>
              <w:rPr>
                <w:b/>
                <w:bCs/>
                <w:sz w:val="18"/>
                <w:szCs w:val="24"/>
              </w:rPr>
            </w:pPr>
            <w:r w:rsidRPr="007E28B3">
              <w:rPr>
                <w:b/>
                <w:bCs/>
                <w:sz w:val="18"/>
                <w:szCs w:val="24"/>
              </w:rPr>
              <w:t>mgr inż. Sebastian Grabiński</w:t>
            </w:r>
          </w:p>
          <w:p w14:paraId="281EF717" w14:textId="77777777" w:rsidR="00201B31" w:rsidRPr="007E28B3" w:rsidRDefault="00201B31" w:rsidP="008766D4">
            <w:pPr>
              <w:pStyle w:val="Stronatytuowa"/>
              <w:rPr>
                <w:sz w:val="18"/>
                <w:szCs w:val="24"/>
              </w:rPr>
            </w:pPr>
            <w:r w:rsidRPr="007E28B3">
              <w:rPr>
                <w:sz w:val="18"/>
                <w:szCs w:val="24"/>
              </w:rPr>
              <w:t>Uprawnienia budowlane do projektowania i kierowania robotami budowlanymi w specjalności inżynieryjnej drogowej bez ograniczeń</w:t>
            </w:r>
          </w:p>
          <w:p w14:paraId="46FA0180" w14:textId="77777777" w:rsidR="00201B31" w:rsidRPr="007E28B3" w:rsidRDefault="00201B31" w:rsidP="008766D4">
            <w:pPr>
              <w:pStyle w:val="Stronatytuowa"/>
              <w:rPr>
                <w:b/>
                <w:bCs/>
                <w:sz w:val="18"/>
                <w:szCs w:val="24"/>
              </w:rPr>
            </w:pPr>
            <w:r w:rsidRPr="007E28B3">
              <w:rPr>
                <w:b/>
                <w:bCs/>
                <w:sz w:val="18"/>
                <w:szCs w:val="24"/>
              </w:rPr>
              <w:t>MAZ/0014/PWBD/18</w:t>
            </w:r>
          </w:p>
        </w:tc>
        <w:tc>
          <w:tcPr>
            <w:tcW w:w="1618" w:type="dxa"/>
            <w:tcBorders>
              <w:top w:val="single" w:sz="4" w:space="0" w:color="auto"/>
              <w:left w:val="single" w:sz="4" w:space="0" w:color="auto"/>
              <w:bottom w:val="single" w:sz="4" w:space="0" w:color="auto"/>
              <w:right w:val="single" w:sz="4" w:space="0" w:color="auto"/>
            </w:tcBorders>
            <w:vAlign w:val="bottom"/>
          </w:tcPr>
          <w:p w14:paraId="001864AB" w14:textId="77777777" w:rsidR="00201B31" w:rsidRDefault="00201B31" w:rsidP="008766D4">
            <w:pPr>
              <w:pStyle w:val="Stronatytuowa"/>
              <w:jc w:val="right"/>
            </w:pPr>
            <w:r>
              <w:rPr>
                <w:szCs w:val="16"/>
              </w:rPr>
              <w:t>10.11</w:t>
            </w:r>
            <w:r w:rsidRPr="00892694">
              <w:rPr>
                <w:szCs w:val="16"/>
              </w:rPr>
              <w:t>.2023 r.</w:t>
            </w:r>
          </w:p>
        </w:tc>
      </w:tr>
      <w:tr w:rsidR="00201B31" w14:paraId="74926501" w14:textId="77777777" w:rsidTr="008766D4">
        <w:trPr>
          <w:trHeight w:val="907"/>
        </w:trPr>
        <w:tc>
          <w:tcPr>
            <w:tcW w:w="1786" w:type="dxa"/>
            <w:tcBorders>
              <w:top w:val="single" w:sz="4" w:space="0" w:color="auto"/>
              <w:left w:val="single" w:sz="4" w:space="0" w:color="auto"/>
              <w:bottom w:val="single" w:sz="4" w:space="0" w:color="auto"/>
              <w:right w:val="single" w:sz="4" w:space="0" w:color="auto"/>
            </w:tcBorders>
          </w:tcPr>
          <w:p w14:paraId="5A3CA02B" w14:textId="77777777" w:rsidR="00201B31" w:rsidRPr="00892694" w:rsidRDefault="00201B31" w:rsidP="008766D4">
            <w:pPr>
              <w:pStyle w:val="Stronatytuowa"/>
              <w:rPr>
                <w:szCs w:val="16"/>
              </w:rPr>
            </w:pPr>
            <w:r w:rsidRPr="00892694">
              <w:rPr>
                <w:szCs w:val="16"/>
              </w:rPr>
              <w:t>Projektant</w:t>
            </w:r>
          </w:p>
          <w:p w14:paraId="62D96A1C" w14:textId="77777777" w:rsidR="00201B31" w:rsidRPr="00892694" w:rsidRDefault="00201B31" w:rsidP="008766D4">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49C8A1DE" w14:textId="77777777" w:rsidR="00201B31" w:rsidRPr="007E28B3" w:rsidRDefault="00201B31" w:rsidP="008766D4">
            <w:pPr>
              <w:pStyle w:val="Stronatytuowa"/>
              <w:rPr>
                <w:b/>
                <w:bCs/>
                <w:sz w:val="18"/>
                <w:szCs w:val="24"/>
              </w:rPr>
            </w:pPr>
            <w:r w:rsidRPr="007E28B3">
              <w:rPr>
                <w:b/>
                <w:bCs/>
                <w:sz w:val="18"/>
                <w:szCs w:val="24"/>
              </w:rPr>
              <w:t>mgr inż. Andrzej Duliński</w:t>
            </w:r>
          </w:p>
          <w:p w14:paraId="30F6987E" w14:textId="77777777" w:rsidR="00201B31" w:rsidRPr="007E28B3" w:rsidRDefault="00201B31" w:rsidP="008766D4">
            <w:pPr>
              <w:pStyle w:val="Stronatytuowa"/>
              <w:rPr>
                <w:sz w:val="18"/>
                <w:szCs w:val="24"/>
              </w:rPr>
            </w:pPr>
            <w:r w:rsidRPr="007E28B3">
              <w:rPr>
                <w:sz w:val="18"/>
                <w:szCs w:val="24"/>
              </w:rPr>
              <w:t>Uprawnienia budowlane do projektowania i kierowania robotami budowlanymi w specjalności inżynieryjnej drogowej bez ograniczeń</w:t>
            </w:r>
          </w:p>
          <w:p w14:paraId="7F44E140" w14:textId="77777777" w:rsidR="00201B31" w:rsidRPr="007E28B3" w:rsidRDefault="00201B31" w:rsidP="008766D4">
            <w:pPr>
              <w:pStyle w:val="Stronatytuowa"/>
              <w:rPr>
                <w:b/>
                <w:bCs/>
                <w:sz w:val="18"/>
                <w:szCs w:val="24"/>
              </w:rPr>
            </w:pPr>
            <w:r w:rsidRPr="007E28B3">
              <w:rPr>
                <w:b/>
                <w:bCs/>
                <w:sz w:val="18"/>
                <w:szCs w:val="24"/>
              </w:rPr>
              <w:t>MAZ/0012/PWBD/18</w:t>
            </w:r>
          </w:p>
        </w:tc>
        <w:tc>
          <w:tcPr>
            <w:tcW w:w="1618" w:type="dxa"/>
            <w:tcBorders>
              <w:top w:val="single" w:sz="4" w:space="0" w:color="auto"/>
              <w:left w:val="single" w:sz="4" w:space="0" w:color="auto"/>
              <w:bottom w:val="single" w:sz="4" w:space="0" w:color="auto"/>
              <w:right w:val="single" w:sz="4" w:space="0" w:color="auto"/>
            </w:tcBorders>
            <w:vAlign w:val="bottom"/>
          </w:tcPr>
          <w:p w14:paraId="10825F65" w14:textId="77777777" w:rsidR="00201B31" w:rsidRDefault="00201B31" w:rsidP="008766D4">
            <w:pPr>
              <w:pStyle w:val="Stronatytuowa"/>
              <w:jc w:val="right"/>
            </w:pPr>
            <w:r>
              <w:rPr>
                <w:szCs w:val="16"/>
              </w:rPr>
              <w:t>10.11</w:t>
            </w:r>
            <w:r w:rsidRPr="00892694">
              <w:rPr>
                <w:szCs w:val="16"/>
              </w:rPr>
              <w:t>.2023 r.</w:t>
            </w:r>
          </w:p>
        </w:tc>
      </w:tr>
      <w:tr w:rsidR="00201B31" w14:paraId="7AE644B9" w14:textId="77777777" w:rsidTr="008766D4">
        <w:trPr>
          <w:trHeight w:val="907"/>
        </w:trPr>
        <w:tc>
          <w:tcPr>
            <w:tcW w:w="1786" w:type="dxa"/>
            <w:tcBorders>
              <w:top w:val="single" w:sz="4" w:space="0" w:color="auto"/>
              <w:left w:val="single" w:sz="4" w:space="0" w:color="auto"/>
              <w:bottom w:val="single" w:sz="4" w:space="0" w:color="auto"/>
              <w:right w:val="single" w:sz="4" w:space="0" w:color="auto"/>
            </w:tcBorders>
          </w:tcPr>
          <w:p w14:paraId="2F39C3DC" w14:textId="77777777" w:rsidR="00201B31" w:rsidRPr="00892694" w:rsidRDefault="00201B31" w:rsidP="008766D4">
            <w:pPr>
              <w:pStyle w:val="Stronatytuowa"/>
              <w:rPr>
                <w:szCs w:val="16"/>
              </w:rPr>
            </w:pPr>
            <w:r w:rsidRPr="00892694">
              <w:rPr>
                <w:szCs w:val="16"/>
              </w:rPr>
              <w:t>Projektant sprawdzający</w:t>
            </w:r>
          </w:p>
          <w:p w14:paraId="561BA95C" w14:textId="77777777" w:rsidR="00201B31" w:rsidRPr="00892694" w:rsidRDefault="00201B31" w:rsidP="008766D4">
            <w:pPr>
              <w:pStyle w:val="Stronatytuowa"/>
              <w:rPr>
                <w:szCs w:val="16"/>
              </w:rPr>
            </w:pPr>
            <w:r w:rsidRPr="00892694">
              <w:rPr>
                <w:szCs w:val="16"/>
              </w:rPr>
              <w:t>(branża drogowa)</w:t>
            </w:r>
          </w:p>
        </w:tc>
        <w:tc>
          <w:tcPr>
            <w:tcW w:w="5670" w:type="dxa"/>
            <w:tcBorders>
              <w:top w:val="single" w:sz="4" w:space="0" w:color="auto"/>
              <w:left w:val="single" w:sz="4" w:space="0" w:color="auto"/>
              <w:bottom w:val="single" w:sz="4" w:space="0" w:color="auto"/>
              <w:right w:val="single" w:sz="4" w:space="0" w:color="auto"/>
            </w:tcBorders>
          </w:tcPr>
          <w:p w14:paraId="7E3D1179" w14:textId="77777777" w:rsidR="00201B31" w:rsidRPr="007E28B3" w:rsidRDefault="00201B31" w:rsidP="008766D4">
            <w:pPr>
              <w:pStyle w:val="Stronatytuowa"/>
              <w:rPr>
                <w:b/>
                <w:bCs/>
                <w:sz w:val="18"/>
                <w:szCs w:val="24"/>
              </w:rPr>
            </w:pPr>
            <w:r w:rsidRPr="007E28B3">
              <w:rPr>
                <w:b/>
                <w:bCs/>
                <w:sz w:val="18"/>
                <w:szCs w:val="24"/>
              </w:rPr>
              <w:t>mgr inż. Jarosław Grabiński</w:t>
            </w:r>
          </w:p>
          <w:p w14:paraId="07D4541C" w14:textId="77777777" w:rsidR="00201B31" w:rsidRDefault="00201B31" w:rsidP="008766D4">
            <w:pPr>
              <w:pStyle w:val="Stronatytuowa"/>
              <w:rPr>
                <w:sz w:val="18"/>
                <w:szCs w:val="24"/>
              </w:rPr>
            </w:pPr>
            <w:r w:rsidRPr="007E28B3">
              <w:rPr>
                <w:sz w:val="18"/>
                <w:szCs w:val="24"/>
              </w:rPr>
              <w:t xml:space="preserve">Uprawnienia budowlane do projektowania bez ograniczeń </w:t>
            </w:r>
          </w:p>
          <w:p w14:paraId="77AB611A" w14:textId="77777777" w:rsidR="00201B31" w:rsidRPr="007E28B3" w:rsidRDefault="00201B31" w:rsidP="008766D4">
            <w:pPr>
              <w:pStyle w:val="Stronatytuowa"/>
              <w:rPr>
                <w:sz w:val="18"/>
                <w:szCs w:val="24"/>
              </w:rPr>
            </w:pPr>
            <w:r w:rsidRPr="007E28B3">
              <w:rPr>
                <w:sz w:val="18"/>
                <w:szCs w:val="24"/>
              </w:rPr>
              <w:t xml:space="preserve">w specjalności inżynieryjnej drogowej </w:t>
            </w:r>
          </w:p>
          <w:p w14:paraId="04B925B9" w14:textId="77777777" w:rsidR="00201B31" w:rsidRPr="007E28B3" w:rsidRDefault="00201B31" w:rsidP="008766D4">
            <w:pPr>
              <w:pStyle w:val="Stronatytuowa"/>
              <w:rPr>
                <w:b/>
                <w:bCs/>
                <w:sz w:val="18"/>
                <w:szCs w:val="24"/>
              </w:rPr>
            </w:pPr>
            <w:r w:rsidRPr="007E28B3">
              <w:rPr>
                <w:b/>
                <w:bCs/>
                <w:sz w:val="18"/>
                <w:szCs w:val="24"/>
              </w:rPr>
              <w:t>PDL/0117/POOD/07</w:t>
            </w:r>
          </w:p>
        </w:tc>
        <w:tc>
          <w:tcPr>
            <w:tcW w:w="1618" w:type="dxa"/>
            <w:tcBorders>
              <w:top w:val="single" w:sz="4" w:space="0" w:color="auto"/>
              <w:left w:val="single" w:sz="4" w:space="0" w:color="auto"/>
              <w:bottom w:val="single" w:sz="4" w:space="0" w:color="auto"/>
              <w:right w:val="single" w:sz="4" w:space="0" w:color="auto"/>
            </w:tcBorders>
            <w:vAlign w:val="bottom"/>
          </w:tcPr>
          <w:p w14:paraId="4DE8E6AC" w14:textId="77777777" w:rsidR="00201B31" w:rsidRDefault="00201B31" w:rsidP="008766D4">
            <w:pPr>
              <w:pStyle w:val="Stronatytuowa"/>
              <w:jc w:val="right"/>
            </w:pPr>
            <w:r>
              <w:rPr>
                <w:szCs w:val="16"/>
              </w:rPr>
              <w:t>10.11</w:t>
            </w:r>
            <w:r w:rsidRPr="00892694">
              <w:rPr>
                <w:szCs w:val="16"/>
              </w:rPr>
              <w:t>.2023 r.</w:t>
            </w:r>
          </w:p>
        </w:tc>
      </w:tr>
    </w:tbl>
    <w:p w14:paraId="3D1659AB" w14:textId="77777777" w:rsidR="00201B31" w:rsidRDefault="00201B31" w:rsidP="00201B31">
      <w:pPr>
        <w:jc w:val="center"/>
        <w:rPr>
          <w:color w:val="222222"/>
          <w:shd w:val="clear" w:color="auto" w:fill="FFFFFF"/>
        </w:rPr>
      </w:pPr>
    </w:p>
    <w:p w14:paraId="1D7AD21C" w14:textId="77777777" w:rsidR="00201B31" w:rsidRDefault="00201B31" w:rsidP="00201B31">
      <w:pPr>
        <w:jc w:val="center"/>
        <w:rPr>
          <w:color w:val="222222"/>
          <w:shd w:val="clear" w:color="auto" w:fill="FFFFFF"/>
        </w:rPr>
      </w:pPr>
    </w:p>
    <w:p w14:paraId="0BDB3F9C" w14:textId="77777777" w:rsidR="00201B31" w:rsidRDefault="00201B31" w:rsidP="00201B31">
      <w:pPr>
        <w:jc w:val="center"/>
        <w:rPr>
          <w:color w:val="222222"/>
          <w:shd w:val="clear" w:color="auto" w:fill="FFFFFF"/>
        </w:rPr>
      </w:pPr>
    </w:p>
    <w:p w14:paraId="038F59C2" w14:textId="77777777" w:rsidR="00201B31" w:rsidRDefault="00201B31">
      <w:pPr>
        <w:spacing w:after="0" w:line="240" w:lineRule="auto"/>
        <w:ind w:firstLine="0"/>
        <w:jc w:val="left"/>
      </w:pPr>
    </w:p>
    <w:p w14:paraId="30F555CF" w14:textId="77777777" w:rsidR="00201B31" w:rsidRDefault="00201B31">
      <w:pPr>
        <w:spacing w:after="0" w:line="240" w:lineRule="auto"/>
        <w:ind w:firstLine="0"/>
        <w:jc w:val="left"/>
      </w:pPr>
    </w:p>
    <w:p w14:paraId="77623DD9" w14:textId="77777777" w:rsidR="00201B31" w:rsidRDefault="00201B31">
      <w:pPr>
        <w:spacing w:after="0" w:line="240" w:lineRule="auto"/>
        <w:ind w:firstLine="0"/>
        <w:jc w:val="left"/>
      </w:pPr>
    </w:p>
    <w:p w14:paraId="7F196820" w14:textId="77777777" w:rsidR="00201B31" w:rsidRDefault="00201B31">
      <w:pPr>
        <w:spacing w:after="0" w:line="240" w:lineRule="auto"/>
        <w:ind w:firstLine="0"/>
        <w:jc w:val="left"/>
      </w:pPr>
    </w:p>
    <w:p w14:paraId="36D6BC7D" w14:textId="77777777" w:rsidR="00201B31" w:rsidRDefault="00201B31">
      <w:pPr>
        <w:spacing w:after="0" w:line="240" w:lineRule="auto"/>
        <w:ind w:firstLine="0"/>
        <w:jc w:val="left"/>
      </w:pPr>
    </w:p>
    <w:p w14:paraId="7FFC5276" w14:textId="77777777" w:rsidR="00201B31" w:rsidRDefault="00201B31">
      <w:pPr>
        <w:spacing w:after="0" w:line="240" w:lineRule="auto"/>
        <w:ind w:firstLine="0"/>
        <w:jc w:val="left"/>
      </w:pPr>
    </w:p>
    <w:p w14:paraId="792E3E2E" w14:textId="77777777" w:rsidR="00201B31" w:rsidRDefault="00201B31">
      <w:pPr>
        <w:spacing w:after="0" w:line="240" w:lineRule="auto"/>
        <w:ind w:firstLine="0"/>
        <w:jc w:val="left"/>
      </w:pPr>
    </w:p>
    <w:p w14:paraId="6DAD237A" w14:textId="77777777" w:rsidR="00201B31" w:rsidRDefault="00201B31">
      <w:pPr>
        <w:spacing w:after="0" w:line="240" w:lineRule="auto"/>
        <w:ind w:firstLine="0"/>
        <w:jc w:val="left"/>
      </w:pPr>
    </w:p>
    <w:p w14:paraId="25E195D8" w14:textId="77777777" w:rsidR="00201B31" w:rsidRDefault="00201B31">
      <w:pPr>
        <w:spacing w:after="0" w:line="240" w:lineRule="auto"/>
        <w:ind w:firstLine="0"/>
        <w:jc w:val="left"/>
      </w:pPr>
    </w:p>
    <w:p w14:paraId="21FB3FA5" w14:textId="77777777" w:rsidR="00201B31" w:rsidRDefault="00201B31">
      <w:pPr>
        <w:spacing w:after="0" w:line="240" w:lineRule="auto"/>
        <w:ind w:firstLine="0"/>
        <w:jc w:val="left"/>
      </w:pPr>
    </w:p>
    <w:p w14:paraId="3548AC69" w14:textId="77777777" w:rsidR="00201B31" w:rsidRDefault="00201B31">
      <w:pPr>
        <w:spacing w:after="0" w:line="240" w:lineRule="auto"/>
        <w:ind w:firstLine="0"/>
        <w:jc w:val="left"/>
      </w:pPr>
    </w:p>
    <w:p w14:paraId="038164F0" w14:textId="77777777" w:rsidR="00201B31" w:rsidRDefault="00201B31">
      <w:pPr>
        <w:spacing w:after="0" w:line="240" w:lineRule="auto"/>
        <w:ind w:firstLine="0"/>
        <w:jc w:val="left"/>
      </w:pPr>
    </w:p>
    <w:p w14:paraId="19E2E144" w14:textId="77777777" w:rsidR="00201B31" w:rsidRDefault="00201B31">
      <w:pPr>
        <w:spacing w:after="0" w:line="240" w:lineRule="auto"/>
        <w:ind w:firstLine="0"/>
        <w:jc w:val="left"/>
      </w:pPr>
    </w:p>
    <w:p w14:paraId="0DB52E45" w14:textId="77777777" w:rsidR="00201B31" w:rsidRDefault="00201B31">
      <w:pPr>
        <w:spacing w:after="0" w:line="240" w:lineRule="auto"/>
        <w:ind w:firstLine="0"/>
        <w:jc w:val="left"/>
      </w:pPr>
    </w:p>
    <w:p w14:paraId="371C3BB2" w14:textId="77777777" w:rsidR="00201B31" w:rsidRDefault="00201B31">
      <w:pPr>
        <w:spacing w:after="0" w:line="240" w:lineRule="auto"/>
        <w:ind w:firstLine="0"/>
        <w:jc w:val="left"/>
      </w:pPr>
    </w:p>
    <w:p w14:paraId="7402D69B" w14:textId="77777777" w:rsidR="00201B31" w:rsidRDefault="00201B31">
      <w:pPr>
        <w:spacing w:after="0" w:line="240" w:lineRule="auto"/>
        <w:ind w:firstLine="0"/>
        <w:jc w:val="left"/>
      </w:pPr>
    </w:p>
    <w:p w14:paraId="30A1C564" w14:textId="77777777" w:rsidR="00201B31" w:rsidRDefault="00201B31">
      <w:pPr>
        <w:spacing w:after="0" w:line="240" w:lineRule="auto"/>
        <w:ind w:firstLine="0"/>
        <w:jc w:val="left"/>
      </w:pPr>
    </w:p>
    <w:p w14:paraId="29F94161" w14:textId="77777777" w:rsidR="00201B31" w:rsidRDefault="00201B31">
      <w:pPr>
        <w:spacing w:after="0" w:line="240" w:lineRule="auto"/>
        <w:ind w:firstLine="0"/>
        <w:jc w:val="left"/>
      </w:pPr>
    </w:p>
    <w:p w14:paraId="7A101758" w14:textId="77777777" w:rsidR="00201B31" w:rsidRDefault="00201B31">
      <w:pPr>
        <w:spacing w:after="0" w:line="240" w:lineRule="auto"/>
        <w:ind w:firstLine="0"/>
        <w:jc w:val="left"/>
      </w:pPr>
    </w:p>
    <w:p w14:paraId="36B5CFC5" w14:textId="77777777" w:rsidR="00201B31" w:rsidRDefault="00201B31">
      <w:pPr>
        <w:spacing w:after="0" w:line="240" w:lineRule="auto"/>
        <w:ind w:firstLine="0"/>
        <w:jc w:val="left"/>
      </w:pPr>
    </w:p>
    <w:p w14:paraId="6295184E" w14:textId="77777777" w:rsidR="00201B31" w:rsidRDefault="00201B31">
      <w:pPr>
        <w:spacing w:after="0" w:line="240" w:lineRule="auto"/>
        <w:ind w:firstLine="0"/>
        <w:jc w:val="left"/>
      </w:pPr>
    </w:p>
    <w:p w14:paraId="7D2F9CC1" w14:textId="77777777" w:rsidR="00201B31" w:rsidRDefault="00201B31">
      <w:pPr>
        <w:spacing w:after="0" w:line="240" w:lineRule="auto"/>
        <w:ind w:firstLine="0"/>
        <w:jc w:val="left"/>
      </w:pPr>
    </w:p>
    <w:p w14:paraId="03685587" w14:textId="77777777" w:rsidR="00201B31" w:rsidRDefault="00201B31">
      <w:pPr>
        <w:spacing w:after="0" w:line="240" w:lineRule="auto"/>
        <w:ind w:firstLine="0"/>
        <w:jc w:val="left"/>
      </w:pPr>
    </w:p>
    <w:p w14:paraId="764827CF" w14:textId="77777777" w:rsidR="00201B31" w:rsidRDefault="00201B31">
      <w:pPr>
        <w:spacing w:after="0" w:line="240" w:lineRule="auto"/>
        <w:ind w:firstLine="0"/>
        <w:jc w:val="left"/>
      </w:pPr>
    </w:p>
    <w:p w14:paraId="3B2AC08E" w14:textId="77777777" w:rsidR="00201B31" w:rsidRDefault="00201B31">
      <w:pPr>
        <w:spacing w:after="0" w:line="240" w:lineRule="auto"/>
        <w:ind w:firstLine="0"/>
        <w:jc w:val="left"/>
      </w:pPr>
    </w:p>
    <w:p w14:paraId="4858AB32" w14:textId="77777777" w:rsidR="00201B31" w:rsidRDefault="00201B31">
      <w:pPr>
        <w:spacing w:after="0" w:line="240" w:lineRule="auto"/>
        <w:ind w:firstLine="0"/>
        <w:jc w:val="left"/>
      </w:pPr>
    </w:p>
    <w:p w14:paraId="513B5D91" w14:textId="77777777" w:rsidR="00201B31" w:rsidRDefault="00201B31">
      <w:pPr>
        <w:spacing w:after="0" w:line="240" w:lineRule="auto"/>
        <w:ind w:firstLine="0"/>
        <w:jc w:val="left"/>
      </w:pPr>
    </w:p>
    <w:p w14:paraId="17D35848" w14:textId="77777777" w:rsidR="00201B31" w:rsidRDefault="00201B31">
      <w:pPr>
        <w:spacing w:after="0" w:line="240" w:lineRule="auto"/>
        <w:ind w:firstLine="0"/>
        <w:jc w:val="left"/>
      </w:pPr>
    </w:p>
    <w:p w14:paraId="566DFF24" w14:textId="77777777" w:rsidR="00201B31" w:rsidRDefault="00201B31">
      <w:pPr>
        <w:spacing w:after="0" w:line="240" w:lineRule="auto"/>
        <w:ind w:firstLine="0"/>
        <w:jc w:val="left"/>
      </w:pPr>
    </w:p>
    <w:p w14:paraId="79120120" w14:textId="77777777" w:rsidR="00201B31" w:rsidRDefault="00201B31">
      <w:pPr>
        <w:spacing w:after="0" w:line="240" w:lineRule="auto"/>
        <w:ind w:firstLine="0"/>
        <w:jc w:val="left"/>
      </w:pPr>
    </w:p>
    <w:p w14:paraId="2D1B24F9" w14:textId="77777777" w:rsidR="00201B31" w:rsidRDefault="00201B31">
      <w:pPr>
        <w:spacing w:after="0" w:line="240" w:lineRule="auto"/>
        <w:ind w:firstLine="0"/>
        <w:jc w:val="left"/>
      </w:pPr>
    </w:p>
    <w:p w14:paraId="3A9107E6" w14:textId="77777777" w:rsidR="00201B31" w:rsidRDefault="00201B31">
      <w:pPr>
        <w:spacing w:after="0" w:line="240" w:lineRule="auto"/>
        <w:ind w:firstLine="0"/>
        <w:jc w:val="left"/>
      </w:pPr>
    </w:p>
    <w:p w14:paraId="48A3BD21" w14:textId="77777777" w:rsidR="00201B31" w:rsidRDefault="00201B31">
      <w:pPr>
        <w:spacing w:after="0" w:line="240" w:lineRule="auto"/>
        <w:ind w:firstLine="0"/>
        <w:jc w:val="left"/>
      </w:pPr>
    </w:p>
    <w:p w14:paraId="049B46A5" w14:textId="77777777" w:rsidR="00201B31" w:rsidRDefault="00201B31">
      <w:pPr>
        <w:spacing w:after="0" w:line="240" w:lineRule="auto"/>
        <w:ind w:firstLine="0"/>
        <w:jc w:val="left"/>
      </w:pPr>
    </w:p>
    <w:p w14:paraId="026CB32C" w14:textId="77777777" w:rsidR="00201B31" w:rsidRDefault="00201B31">
      <w:pPr>
        <w:spacing w:after="0" w:line="240" w:lineRule="auto"/>
        <w:ind w:firstLine="0"/>
        <w:jc w:val="left"/>
      </w:pPr>
    </w:p>
    <w:p w14:paraId="05154FC6" w14:textId="77777777" w:rsidR="00201B31" w:rsidRDefault="00201B31">
      <w:pPr>
        <w:spacing w:after="0" w:line="240" w:lineRule="auto"/>
        <w:ind w:firstLine="0"/>
        <w:jc w:val="left"/>
      </w:pPr>
    </w:p>
    <w:p w14:paraId="6FAE5A2C" w14:textId="77777777" w:rsidR="00201B31" w:rsidRDefault="00201B31">
      <w:pPr>
        <w:spacing w:after="0" w:line="240" w:lineRule="auto"/>
        <w:ind w:firstLine="0"/>
        <w:jc w:val="left"/>
      </w:pPr>
    </w:p>
    <w:p w14:paraId="66193C34" w14:textId="77777777" w:rsidR="00201B31" w:rsidRDefault="00201B31">
      <w:pPr>
        <w:spacing w:after="0" w:line="240" w:lineRule="auto"/>
        <w:ind w:firstLine="0"/>
        <w:jc w:val="left"/>
      </w:pPr>
    </w:p>
    <w:p w14:paraId="12C8D457" w14:textId="77777777" w:rsidR="00201B31" w:rsidRDefault="00201B31">
      <w:pPr>
        <w:spacing w:after="0" w:line="240" w:lineRule="auto"/>
        <w:ind w:firstLine="0"/>
        <w:jc w:val="left"/>
      </w:pPr>
    </w:p>
    <w:p w14:paraId="75931555" w14:textId="77777777" w:rsidR="00201B31" w:rsidRDefault="00201B31">
      <w:pPr>
        <w:spacing w:after="0" w:line="240" w:lineRule="auto"/>
        <w:ind w:firstLine="0"/>
        <w:jc w:val="left"/>
      </w:pPr>
    </w:p>
    <w:p w14:paraId="5693E776" w14:textId="77777777" w:rsidR="00201B31" w:rsidRDefault="00201B31">
      <w:pPr>
        <w:spacing w:after="0" w:line="240" w:lineRule="auto"/>
        <w:ind w:firstLine="0"/>
        <w:jc w:val="left"/>
      </w:pPr>
    </w:p>
    <w:p w14:paraId="05427417" w14:textId="77777777" w:rsidR="00201B31" w:rsidRDefault="00201B31">
      <w:pPr>
        <w:spacing w:after="0" w:line="240" w:lineRule="auto"/>
        <w:ind w:firstLine="0"/>
        <w:jc w:val="left"/>
      </w:pPr>
    </w:p>
    <w:p w14:paraId="1137061C" w14:textId="77777777" w:rsidR="00201B31" w:rsidRDefault="00201B31">
      <w:pPr>
        <w:spacing w:after="0" w:line="240" w:lineRule="auto"/>
        <w:ind w:firstLine="0"/>
        <w:jc w:val="left"/>
      </w:pPr>
    </w:p>
    <w:p w14:paraId="11138B88" w14:textId="77777777" w:rsidR="00201B31" w:rsidRDefault="00201B31">
      <w:pPr>
        <w:spacing w:after="0" w:line="240" w:lineRule="auto"/>
        <w:ind w:firstLine="0"/>
        <w:jc w:val="left"/>
      </w:pPr>
    </w:p>
    <w:p w14:paraId="6913E2EE" w14:textId="77777777" w:rsidR="00201B31" w:rsidRDefault="00201B31">
      <w:pPr>
        <w:spacing w:after="0" w:line="240" w:lineRule="auto"/>
        <w:ind w:firstLine="0"/>
        <w:jc w:val="left"/>
      </w:pPr>
    </w:p>
    <w:p w14:paraId="7C453BF3" w14:textId="77777777" w:rsidR="00201B31" w:rsidRDefault="00201B31">
      <w:pPr>
        <w:spacing w:after="0" w:line="240" w:lineRule="auto"/>
        <w:ind w:firstLine="0"/>
        <w:jc w:val="left"/>
      </w:pPr>
    </w:p>
    <w:p w14:paraId="073A441B" w14:textId="77777777" w:rsidR="00201B31" w:rsidRDefault="00201B31">
      <w:pPr>
        <w:spacing w:after="0" w:line="240" w:lineRule="auto"/>
        <w:ind w:firstLine="0"/>
        <w:jc w:val="left"/>
      </w:pPr>
    </w:p>
    <w:p w14:paraId="582FF810" w14:textId="77777777" w:rsidR="00201B31" w:rsidRDefault="00201B31">
      <w:pPr>
        <w:spacing w:after="0" w:line="240" w:lineRule="auto"/>
        <w:ind w:firstLine="0"/>
        <w:jc w:val="left"/>
      </w:pPr>
    </w:p>
    <w:p w14:paraId="64C27CB5" w14:textId="77777777" w:rsidR="00201B31" w:rsidRDefault="00201B31">
      <w:pPr>
        <w:spacing w:after="0" w:line="240" w:lineRule="auto"/>
        <w:ind w:firstLine="0"/>
        <w:jc w:val="left"/>
      </w:pPr>
    </w:p>
    <w:p w14:paraId="1EF53D59" w14:textId="77777777" w:rsidR="00201B31" w:rsidRDefault="00201B31">
      <w:pPr>
        <w:spacing w:after="0" w:line="240" w:lineRule="auto"/>
        <w:ind w:firstLine="0"/>
        <w:jc w:val="left"/>
      </w:pPr>
    </w:p>
    <w:p w14:paraId="33D17B3D" w14:textId="77777777" w:rsidR="00201B31" w:rsidRDefault="00201B31">
      <w:pPr>
        <w:spacing w:after="0" w:line="240" w:lineRule="auto"/>
        <w:ind w:firstLine="0"/>
        <w:jc w:val="left"/>
      </w:pPr>
    </w:p>
    <w:p w14:paraId="50771CA6" w14:textId="77777777" w:rsidR="00201B31" w:rsidRDefault="00201B31">
      <w:pPr>
        <w:spacing w:after="0" w:line="240" w:lineRule="auto"/>
        <w:ind w:firstLine="0"/>
        <w:jc w:val="left"/>
      </w:pPr>
    </w:p>
    <w:p w14:paraId="121E106B" w14:textId="77777777" w:rsidR="00201B31" w:rsidRDefault="00201B31">
      <w:pPr>
        <w:spacing w:after="0" w:line="240" w:lineRule="auto"/>
        <w:ind w:firstLine="0"/>
        <w:jc w:val="left"/>
      </w:pPr>
    </w:p>
    <w:p w14:paraId="161ECA03" w14:textId="77777777" w:rsidR="00201B31" w:rsidRDefault="00201B31">
      <w:pPr>
        <w:spacing w:after="0" w:line="240" w:lineRule="auto"/>
        <w:ind w:firstLine="0"/>
        <w:jc w:val="left"/>
      </w:pPr>
    </w:p>
    <w:p w14:paraId="34237A18" w14:textId="77777777" w:rsidR="00201B31" w:rsidRDefault="00201B31">
      <w:pPr>
        <w:spacing w:after="0" w:line="240" w:lineRule="auto"/>
        <w:ind w:firstLine="0"/>
        <w:jc w:val="left"/>
      </w:pPr>
    </w:p>
    <w:p w14:paraId="08FFC799" w14:textId="77777777" w:rsidR="00201B31" w:rsidRDefault="00201B31">
      <w:pPr>
        <w:spacing w:after="0" w:line="240" w:lineRule="auto"/>
        <w:ind w:firstLine="0"/>
        <w:jc w:val="left"/>
      </w:pPr>
    </w:p>
    <w:p w14:paraId="20A1ED41" w14:textId="77777777" w:rsidR="00201B31" w:rsidRDefault="00201B31">
      <w:pPr>
        <w:spacing w:after="0" w:line="240" w:lineRule="auto"/>
        <w:ind w:firstLine="0"/>
        <w:jc w:val="left"/>
      </w:pPr>
    </w:p>
    <w:p w14:paraId="5BDF796C" w14:textId="5798EBFB" w:rsidR="00E70DB6" w:rsidRDefault="00E70DB6">
      <w:pPr>
        <w:spacing w:after="0" w:line="240" w:lineRule="auto"/>
        <w:ind w:firstLine="0"/>
        <w:jc w:val="left"/>
        <w:rPr>
          <w:rFonts w:eastAsia="Times New Roman"/>
          <w:b/>
          <w:bCs/>
          <w:kern w:val="32"/>
          <w:sz w:val="26"/>
          <w:szCs w:val="32"/>
          <w:u w:color="7E0000"/>
        </w:rPr>
      </w:pPr>
      <w:r>
        <w:br w:type="page"/>
      </w:r>
    </w:p>
    <w:p w14:paraId="69EDC4E1" w14:textId="4C650E39" w:rsidR="000C6DE0" w:rsidRPr="00276DA0" w:rsidRDefault="000C6DE0" w:rsidP="00F01801">
      <w:pPr>
        <w:pStyle w:val="Nagwek1"/>
      </w:pPr>
      <w:bookmarkStart w:id="2" w:name="_Toc149820244"/>
      <w:bookmarkStart w:id="3" w:name="_Hlk136851090"/>
      <w:r w:rsidRPr="00276DA0">
        <w:lastRenderedPageBreak/>
        <w:t>Kopie uprawnień projektantów i projektantów sprawdzających</w:t>
      </w:r>
      <w:bookmarkEnd w:id="2"/>
    </w:p>
    <w:p w14:paraId="4A91D423" w14:textId="44758AA5" w:rsidR="000E1DF7" w:rsidRDefault="009115A9">
      <w:pPr>
        <w:spacing w:after="0" w:line="240" w:lineRule="auto"/>
        <w:ind w:firstLine="0"/>
        <w:jc w:val="left"/>
      </w:pPr>
      <w:r>
        <w:rPr>
          <w:noProof/>
        </w:rPr>
        <mc:AlternateContent>
          <mc:Choice Requires="wps">
            <w:drawing>
              <wp:anchor distT="0" distB="0" distL="114300" distR="114300" simplePos="0" relativeHeight="251671552" behindDoc="0" locked="0" layoutInCell="1" allowOverlap="1" wp14:anchorId="6C54B614" wp14:editId="35ED52C7">
                <wp:simplePos x="0" y="0"/>
                <wp:positionH relativeFrom="page">
                  <wp:align>center</wp:align>
                </wp:positionH>
                <wp:positionV relativeFrom="paragraph">
                  <wp:posOffset>7882255</wp:posOffset>
                </wp:positionV>
                <wp:extent cx="1390650" cy="523875"/>
                <wp:effectExtent l="0" t="0" r="0" b="0"/>
                <wp:wrapNone/>
                <wp:docPr id="19750443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4B614" id="_x0000_t202" coordsize="21600,21600" o:spt="202" path="m,l,21600r21600,l21600,xe">
                <v:stroke joinstyle="miter"/>
                <v:path gradientshapeok="t" o:connecttype="rect"/>
              </v:shapetype>
              <v:shape id="Pole tekstowe 1" o:spid="_x0000_s1026" type="#_x0000_t202" style="position:absolute;margin-left:0;margin-top:620.65pt;width:109.5pt;height:41.25pt;z-index:25167155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" filled="f" stroked="f" strokeweight=".5pt">
                <v:textbox>
                  <w:txbxContent>
                    <w:p w14:paraId="42E06A8C" w14:textId="77777777" w:rsidR="009115A9" w:rsidRPr="00FD5F5C" w:rsidRDefault="009115A9" w:rsidP="009115A9">
                      <w:pPr>
                        <w:spacing w:after="0"/>
                        <w:ind w:firstLine="0"/>
                        <w:jc w:val="center"/>
                        <w:rPr>
                          <w:b/>
                          <w:bCs/>
                          <w:color w:val="0070C0"/>
                        </w:rPr>
                      </w:pPr>
                      <w:r w:rsidRPr="00FD5F5C">
                        <w:rPr>
                          <w:b/>
                          <w:bCs/>
                          <w:color w:val="0070C0"/>
                        </w:rPr>
                        <w:t>ZA ZGODNOŚĆ</w:t>
                      </w:r>
                    </w:p>
                    <w:p w14:paraId="366464A3"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w10:wrap anchorx="page"/>
              </v:shape>
            </w:pict>
          </mc:Fallback>
        </mc:AlternateContent>
      </w:r>
      <w:r w:rsidR="000E1DF7">
        <w:rPr>
          <w:noProof/>
        </w:rPr>
        <w:drawing>
          <wp:inline distT="0" distB="0" distL="0" distR="0" wp14:anchorId="648339B7" wp14:editId="5AA046E9">
            <wp:extent cx="5760085" cy="8147685"/>
            <wp:effectExtent l="0" t="0" r="0" b="5715"/>
            <wp:docPr id="812879711" name="Obraz 1"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79711" name="Obraz 1" descr="Obraz zawierający tekst, list, Czcionka, papier&#10;&#10;Opis wygenerowany automatycznie"/>
                    <pic:cNvPicPr/>
                  </pic:nvPicPr>
                  <pic:blipFill>
                    <a:blip r:embed="rId1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12B85BF8" w14:textId="77777777" w:rsidR="009115A9" w:rsidRDefault="009115A9">
      <w:pPr>
        <w:spacing w:after="0" w:line="240" w:lineRule="auto"/>
        <w:ind w:firstLine="0"/>
        <w:jc w:val="left"/>
      </w:pPr>
    </w:p>
    <w:p w14:paraId="65489D92" w14:textId="77777777" w:rsidR="009115A9" w:rsidRDefault="009115A9">
      <w:pPr>
        <w:spacing w:after="0" w:line="240" w:lineRule="auto"/>
        <w:ind w:firstLine="0"/>
        <w:jc w:val="left"/>
      </w:pPr>
      <w:r>
        <w:br w:type="page"/>
      </w:r>
    </w:p>
    <w:p w14:paraId="020B9C82" w14:textId="77777777" w:rsidR="00644EBD" w:rsidRDefault="00644EBD">
      <w:pPr>
        <w:spacing w:after="0" w:line="240" w:lineRule="auto"/>
        <w:ind w:firstLine="0"/>
        <w:jc w:val="left"/>
      </w:pPr>
      <w:r>
        <w:lastRenderedPageBreak/>
        <w:br w:type="page"/>
      </w:r>
    </w:p>
    <w:p w14:paraId="21B3D741" w14:textId="77777777"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3600" behindDoc="0" locked="0" layoutInCell="1" allowOverlap="1" wp14:anchorId="0B4104F2" wp14:editId="4C71BA57">
                <wp:simplePos x="0" y="0"/>
                <wp:positionH relativeFrom="column">
                  <wp:posOffset>3301365</wp:posOffset>
                </wp:positionH>
                <wp:positionV relativeFrom="paragraph">
                  <wp:posOffset>5823585</wp:posOffset>
                </wp:positionV>
                <wp:extent cx="1390650" cy="523875"/>
                <wp:effectExtent l="0" t="0" r="0" b="0"/>
                <wp:wrapNone/>
                <wp:docPr id="809937226"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104F2" id="_x0000_s1027" type="#_x0000_t202" style="position:absolute;margin-left:259.95pt;margin-top:458.55pt;width:109.5pt;height:4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InRFw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" filled="f" stroked="f" strokeweight=".5pt">
                <v:textbox>
                  <w:txbxContent>
                    <w:p w14:paraId="315FB71A" w14:textId="77777777" w:rsidR="00644EBD" w:rsidRPr="00FD5F5C" w:rsidRDefault="00644EBD" w:rsidP="00644EBD">
                      <w:pPr>
                        <w:spacing w:after="0"/>
                        <w:ind w:firstLine="0"/>
                        <w:jc w:val="center"/>
                        <w:rPr>
                          <w:b/>
                          <w:bCs/>
                          <w:color w:val="0070C0"/>
                        </w:rPr>
                      </w:pPr>
                      <w:r w:rsidRPr="00FD5F5C">
                        <w:rPr>
                          <w:b/>
                          <w:bCs/>
                          <w:color w:val="0070C0"/>
                        </w:rPr>
                        <w:t>ZA ZGODNOŚĆ</w:t>
                      </w:r>
                    </w:p>
                    <w:p w14:paraId="400027C7"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04D8F399" wp14:editId="31B49B6F">
            <wp:extent cx="5760085" cy="8147685"/>
            <wp:effectExtent l="0" t="0" r="0" b="5715"/>
            <wp:docPr id="1076672242" name="Obraz 1"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672242" name="Obraz 1" descr="Obraz zawierający tekst, list, zrzut ekranu, Czcionka&#10;&#10;Opis wygenerowany automatycznie"/>
                    <pic:cNvPicPr/>
                  </pic:nvPicPr>
                  <pic:blipFill>
                    <a:blip r:embed="rId11">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6EEE7D5E" w14:textId="77777777" w:rsidR="00644EBD" w:rsidRDefault="00644EBD">
      <w:pPr>
        <w:spacing w:after="0" w:line="240" w:lineRule="auto"/>
        <w:ind w:firstLine="0"/>
        <w:jc w:val="left"/>
      </w:pPr>
    </w:p>
    <w:p w14:paraId="03B554D6" w14:textId="0B55A02C" w:rsidR="009115A9" w:rsidRDefault="009115A9">
      <w:pPr>
        <w:spacing w:after="0" w:line="240" w:lineRule="auto"/>
        <w:ind w:firstLine="0"/>
        <w:jc w:val="left"/>
      </w:pPr>
      <w:r>
        <w:br w:type="page"/>
      </w:r>
    </w:p>
    <w:p w14:paraId="117E31ED" w14:textId="77777777" w:rsidR="000E1DF7" w:rsidRDefault="000E1DF7">
      <w:pPr>
        <w:spacing w:after="0" w:line="240" w:lineRule="auto"/>
        <w:ind w:firstLine="0"/>
        <w:jc w:val="left"/>
      </w:pPr>
    </w:p>
    <w:p w14:paraId="10F6ACD6" w14:textId="77777777" w:rsidR="00644EBD" w:rsidRDefault="00644EBD">
      <w:pPr>
        <w:spacing w:after="0" w:line="240" w:lineRule="auto"/>
        <w:ind w:firstLine="0"/>
        <w:jc w:val="left"/>
      </w:pPr>
      <w:r>
        <w:br w:type="page"/>
      </w:r>
    </w:p>
    <w:p w14:paraId="15F68421" w14:textId="65C35091"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9504" behindDoc="0" locked="0" layoutInCell="1" allowOverlap="1" wp14:anchorId="5A363B0D" wp14:editId="1C6D6F46">
                <wp:simplePos x="0" y="0"/>
                <wp:positionH relativeFrom="column">
                  <wp:posOffset>2066925</wp:posOffset>
                </wp:positionH>
                <wp:positionV relativeFrom="paragraph">
                  <wp:posOffset>6952615</wp:posOffset>
                </wp:positionV>
                <wp:extent cx="1390650" cy="523875"/>
                <wp:effectExtent l="0" t="0" r="0" b="0"/>
                <wp:wrapNone/>
                <wp:docPr id="47558191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63B0D" id="_x0000_s1028" type="#_x0000_t202" style="position:absolute;margin-left:162.75pt;margin-top:547.45pt;width:109.5pt;height:41.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Ch1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" filled="f" stroked="f" strokeweight=".5pt">
                <v:textbox>
                  <w:txbxContent>
                    <w:p w14:paraId="67D21079" w14:textId="77777777" w:rsidR="009115A9" w:rsidRPr="00FD5F5C" w:rsidRDefault="009115A9" w:rsidP="009115A9">
                      <w:pPr>
                        <w:spacing w:after="0"/>
                        <w:ind w:firstLine="0"/>
                        <w:jc w:val="center"/>
                        <w:rPr>
                          <w:b/>
                          <w:bCs/>
                          <w:color w:val="0070C0"/>
                        </w:rPr>
                      </w:pPr>
                      <w:r w:rsidRPr="00FD5F5C">
                        <w:rPr>
                          <w:b/>
                          <w:bCs/>
                          <w:color w:val="0070C0"/>
                        </w:rPr>
                        <w:t>ZA ZGODNOŚĆ</w:t>
                      </w:r>
                    </w:p>
                    <w:p w14:paraId="00CEF17D"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11B6F2DD" wp14:editId="5D61E5F0">
            <wp:extent cx="5760085" cy="7612380"/>
            <wp:effectExtent l="0" t="0" r="0" b="7620"/>
            <wp:docPr id="1127304082" name="Obraz 5"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04082" name="Obraz 5" descr="Obraz zawierający tekst, list, zrzut ekranu, Czcionka&#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7612380"/>
                    </a:xfrm>
                    <a:prstGeom prst="rect">
                      <a:avLst/>
                    </a:prstGeom>
                    <a:noFill/>
                    <a:ln>
                      <a:noFill/>
                    </a:ln>
                  </pic:spPr>
                </pic:pic>
              </a:graphicData>
            </a:graphic>
          </wp:inline>
        </w:drawing>
      </w:r>
    </w:p>
    <w:p w14:paraId="73CBE758" w14:textId="77777777" w:rsidR="00644EBD" w:rsidRDefault="00644EBD">
      <w:pPr>
        <w:spacing w:after="0" w:line="240" w:lineRule="auto"/>
        <w:ind w:firstLine="0"/>
        <w:jc w:val="left"/>
      </w:pPr>
    </w:p>
    <w:p w14:paraId="6BBDC520" w14:textId="2F09C4CB" w:rsidR="000E1DF7" w:rsidRDefault="000E1DF7">
      <w:pPr>
        <w:spacing w:after="0" w:line="240" w:lineRule="auto"/>
        <w:ind w:firstLine="0"/>
        <w:jc w:val="left"/>
      </w:pPr>
      <w:r>
        <w:br w:type="page"/>
      </w:r>
    </w:p>
    <w:p w14:paraId="3294807A" w14:textId="37D7B9C3" w:rsidR="000E1DF7" w:rsidRDefault="009115A9">
      <w:pPr>
        <w:spacing w:after="0" w:line="240" w:lineRule="auto"/>
        <w:ind w:firstLine="0"/>
        <w:jc w:val="left"/>
      </w:pPr>
      <w:r>
        <w:rPr>
          <w:noProof/>
        </w:rPr>
        <w:lastRenderedPageBreak/>
        <mc:AlternateContent>
          <mc:Choice Requires="wps">
            <w:drawing>
              <wp:anchor distT="0" distB="0" distL="114300" distR="114300" simplePos="0" relativeHeight="251667456" behindDoc="0" locked="0" layoutInCell="1" allowOverlap="1" wp14:anchorId="69FE3B2A" wp14:editId="538D1E59">
                <wp:simplePos x="0" y="0"/>
                <wp:positionH relativeFrom="column">
                  <wp:posOffset>3282315</wp:posOffset>
                </wp:positionH>
                <wp:positionV relativeFrom="paragraph">
                  <wp:posOffset>6128385</wp:posOffset>
                </wp:positionV>
                <wp:extent cx="1390650" cy="523875"/>
                <wp:effectExtent l="0" t="0" r="0" b="0"/>
                <wp:wrapNone/>
                <wp:docPr id="1933197579"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E3B2A" id="_x0000_s1029" type="#_x0000_t202" style="position:absolute;margin-left:258.45pt;margin-top:482.55pt;width:109.5pt;height:41.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meg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" filled="f" stroked="f" strokeweight=".5pt">
                <v:textbox>
                  <w:txbxContent>
                    <w:p w14:paraId="2044D9C1" w14:textId="77777777" w:rsidR="009115A9" w:rsidRPr="00FD5F5C" w:rsidRDefault="009115A9" w:rsidP="009115A9">
                      <w:pPr>
                        <w:spacing w:after="0"/>
                        <w:ind w:firstLine="0"/>
                        <w:jc w:val="center"/>
                        <w:rPr>
                          <w:b/>
                          <w:bCs/>
                          <w:color w:val="0070C0"/>
                        </w:rPr>
                      </w:pPr>
                      <w:r w:rsidRPr="00FD5F5C">
                        <w:rPr>
                          <w:b/>
                          <w:bCs/>
                          <w:color w:val="0070C0"/>
                        </w:rPr>
                        <w:t>ZA ZGODNOŚĆ</w:t>
                      </w:r>
                    </w:p>
                    <w:p w14:paraId="0C6272B8" w14:textId="77777777" w:rsidR="009115A9" w:rsidRPr="00FD5F5C" w:rsidRDefault="009115A9" w:rsidP="009115A9">
                      <w:pPr>
                        <w:spacing w:after="0"/>
                        <w:ind w:firstLine="0"/>
                        <w:jc w:val="center"/>
                        <w:rPr>
                          <w:b/>
                          <w:bCs/>
                          <w:color w:val="0070C0"/>
                        </w:rPr>
                      </w:pPr>
                      <w:r w:rsidRPr="00FD5F5C">
                        <w:rPr>
                          <w:b/>
                          <w:bCs/>
                          <w:color w:val="0070C0"/>
                        </w:rPr>
                        <w:t>Z ORYGINAŁEM</w:t>
                      </w:r>
                    </w:p>
                  </w:txbxContent>
                </v:textbox>
              </v:shape>
            </w:pict>
          </mc:Fallback>
        </mc:AlternateContent>
      </w:r>
      <w:r w:rsidR="000E1DF7" w:rsidRPr="00276DA0">
        <w:rPr>
          <w:noProof/>
          <w:szCs w:val="24"/>
        </w:rPr>
        <w:drawing>
          <wp:inline distT="0" distB="0" distL="0" distR="0" wp14:anchorId="6B5ECA85" wp14:editId="2E8C486E">
            <wp:extent cx="5760000" cy="8405970"/>
            <wp:effectExtent l="0" t="0" r="0" b="0"/>
            <wp:docPr id="19069793" name="Obraz 6" descr="Obraz zawierający tekst, list,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793" name="Obraz 6" descr="Obraz zawierający tekst, list, Czcionka, zrzut ekranu&#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8405970"/>
                    </a:xfrm>
                    <a:prstGeom prst="rect">
                      <a:avLst/>
                    </a:prstGeom>
                    <a:noFill/>
                    <a:ln>
                      <a:noFill/>
                    </a:ln>
                  </pic:spPr>
                </pic:pic>
              </a:graphicData>
            </a:graphic>
          </wp:inline>
        </w:drawing>
      </w:r>
    </w:p>
    <w:p w14:paraId="391B8CC8" w14:textId="77777777" w:rsidR="00644EBD" w:rsidRDefault="00644EBD">
      <w:pPr>
        <w:spacing w:after="0" w:line="240" w:lineRule="auto"/>
        <w:ind w:firstLine="0"/>
        <w:jc w:val="left"/>
      </w:pPr>
    </w:p>
    <w:p w14:paraId="39465070" w14:textId="5988B42C" w:rsidR="00644EBD" w:rsidRDefault="00644EBD">
      <w:pPr>
        <w:spacing w:after="0" w:line="240" w:lineRule="auto"/>
        <w:ind w:firstLine="0"/>
        <w:jc w:val="left"/>
      </w:pPr>
      <w:r>
        <w:br w:type="page"/>
      </w:r>
    </w:p>
    <w:p w14:paraId="6C74F3DE" w14:textId="327F64D4" w:rsidR="00644EBD" w:rsidRDefault="00B3551C">
      <w:pPr>
        <w:spacing w:after="0" w:line="240" w:lineRule="auto"/>
        <w:ind w:firstLine="0"/>
        <w:jc w:val="left"/>
      </w:pPr>
      <w:r>
        <w:rPr>
          <w:noProof/>
        </w:rPr>
        <w:lastRenderedPageBreak/>
        <w:drawing>
          <wp:inline distT="0" distB="0" distL="0" distR="0" wp14:anchorId="5C4BEEA8" wp14:editId="2F338686">
            <wp:extent cx="5760085" cy="8141970"/>
            <wp:effectExtent l="0" t="0" r="0" b="0"/>
            <wp:docPr id="333158556" name="Obraz 3"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58556" name="Obraz 3" descr="Obraz zawierający tekst, list, zrzut ekranu, Czcionka&#10;&#10;Opis wygenerowany automatycznie"/>
                    <pic:cNvPicPr/>
                  </pic:nvPicPr>
                  <pic:blipFill>
                    <a:blip r:embed="rId14">
                      <a:extLst>
                        <a:ext uri="{28A0092B-C50C-407E-A947-70E740481C1C}">
                          <a14:useLocalDpi xmlns:a14="http://schemas.microsoft.com/office/drawing/2010/main" val="0"/>
                        </a:ext>
                      </a:extLst>
                    </a:blip>
                    <a:stretch>
                      <a:fillRect/>
                    </a:stretch>
                  </pic:blipFill>
                  <pic:spPr>
                    <a:xfrm>
                      <a:off x="0" y="0"/>
                      <a:ext cx="5760085" cy="8141970"/>
                    </a:xfrm>
                    <a:prstGeom prst="rect">
                      <a:avLst/>
                    </a:prstGeom>
                  </pic:spPr>
                </pic:pic>
              </a:graphicData>
            </a:graphic>
          </wp:inline>
        </w:drawing>
      </w:r>
    </w:p>
    <w:p w14:paraId="6B7FFAFD" w14:textId="77777777" w:rsidR="00B3551C" w:rsidRDefault="00B3551C">
      <w:pPr>
        <w:spacing w:after="0" w:line="240" w:lineRule="auto"/>
        <w:ind w:firstLine="0"/>
        <w:jc w:val="left"/>
      </w:pPr>
    </w:p>
    <w:p w14:paraId="232614C6" w14:textId="06F7C1E8" w:rsidR="00644EBD" w:rsidRDefault="00644EBD">
      <w:pPr>
        <w:spacing w:after="0" w:line="240" w:lineRule="auto"/>
        <w:ind w:firstLine="0"/>
        <w:jc w:val="left"/>
      </w:pPr>
      <w:r>
        <w:br w:type="page"/>
      </w:r>
    </w:p>
    <w:p w14:paraId="69D689D1" w14:textId="77777777" w:rsidR="00644EBD" w:rsidRDefault="00644EBD">
      <w:pPr>
        <w:spacing w:after="0" w:line="240" w:lineRule="auto"/>
        <w:ind w:firstLine="0"/>
        <w:jc w:val="left"/>
      </w:pPr>
    </w:p>
    <w:p w14:paraId="23039B42" w14:textId="5E84567B" w:rsidR="000E1DF7" w:rsidRDefault="000E1DF7">
      <w:pPr>
        <w:spacing w:after="0" w:line="240" w:lineRule="auto"/>
        <w:ind w:firstLine="0"/>
        <w:jc w:val="left"/>
      </w:pPr>
      <w:r>
        <w:br w:type="page"/>
      </w:r>
    </w:p>
    <w:p w14:paraId="01308EC9" w14:textId="77777777" w:rsidR="000C6DE0" w:rsidRPr="00276DA0" w:rsidRDefault="000C6DE0">
      <w:pPr>
        <w:spacing w:after="0" w:line="240" w:lineRule="auto"/>
        <w:ind w:firstLine="0"/>
        <w:jc w:val="left"/>
      </w:pPr>
    </w:p>
    <w:p w14:paraId="18E9C7AC" w14:textId="7EA04580" w:rsidR="000C6DE0" w:rsidRDefault="004E046B">
      <w:pPr>
        <w:spacing w:after="0" w:line="240" w:lineRule="auto"/>
        <w:ind w:firstLine="0"/>
        <w:jc w:val="left"/>
      </w:pPr>
      <w:r>
        <w:rPr>
          <w:noProof/>
        </w:rPr>
        <mc:AlternateContent>
          <mc:Choice Requires="wps">
            <w:drawing>
              <wp:anchor distT="0" distB="0" distL="114300" distR="114300" simplePos="0" relativeHeight="251659264" behindDoc="0" locked="0" layoutInCell="1" allowOverlap="1" wp14:anchorId="34577497" wp14:editId="7F788FEE">
                <wp:simplePos x="0" y="0"/>
                <wp:positionH relativeFrom="column">
                  <wp:posOffset>2676525</wp:posOffset>
                </wp:positionH>
                <wp:positionV relativeFrom="paragraph">
                  <wp:posOffset>7355840</wp:posOffset>
                </wp:positionV>
                <wp:extent cx="1390650" cy="523875"/>
                <wp:effectExtent l="0" t="0" r="0" b="0"/>
                <wp:wrapNone/>
                <wp:docPr id="1548186241"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77497" id="_x0000_s1030" type="#_x0000_t202" style="position:absolute;margin-left:210.75pt;margin-top:579.2pt;width:109.5pt;height:4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xrnGQ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" filled="f" stroked="f" strokeweight=".5pt">
                <v:textbox>
                  <w:txbxContent>
                    <w:p w14:paraId="7B884A27" w14:textId="77777777" w:rsidR="004E046B" w:rsidRPr="00FD5F5C" w:rsidRDefault="004E046B" w:rsidP="004E046B">
                      <w:pPr>
                        <w:spacing w:after="0"/>
                        <w:ind w:firstLine="0"/>
                        <w:jc w:val="center"/>
                        <w:rPr>
                          <w:b/>
                          <w:bCs/>
                          <w:color w:val="0070C0"/>
                        </w:rPr>
                      </w:pPr>
                      <w:r w:rsidRPr="00FD5F5C">
                        <w:rPr>
                          <w:b/>
                          <w:bCs/>
                          <w:color w:val="0070C0"/>
                        </w:rPr>
                        <w:t>ZA ZGODNOŚĆ</w:t>
                      </w:r>
                    </w:p>
                    <w:p w14:paraId="3691C529"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0C6DE0" w:rsidRPr="00276DA0">
        <w:rPr>
          <w:noProof/>
        </w:rPr>
        <w:drawing>
          <wp:inline distT="0" distB="0" distL="0" distR="0" wp14:anchorId="3D4F29B7" wp14:editId="578AB529">
            <wp:extent cx="5760000" cy="8139945"/>
            <wp:effectExtent l="0" t="0" r="0" b="0"/>
            <wp:docPr id="823699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00" cy="8139945"/>
                    </a:xfrm>
                    <a:prstGeom prst="rect">
                      <a:avLst/>
                    </a:prstGeom>
                    <a:noFill/>
                    <a:ln>
                      <a:noFill/>
                    </a:ln>
                  </pic:spPr>
                </pic:pic>
              </a:graphicData>
            </a:graphic>
          </wp:inline>
        </w:drawing>
      </w:r>
    </w:p>
    <w:p w14:paraId="796C0C04" w14:textId="77777777" w:rsidR="000E1DF7" w:rsidRPr="00276DA0" w:rsidRDefault="000E1DF7">
      <w:pPr>
        <w:spacing w:after="0" w:line="240" w:lineRule="auto"/>
        <w:ind w:firstLine="0"/>
        <w:jc w:val="left"/>
      </w:pPr>
    </w:p>
    <w:p w14:paraId="1E5EC3FF" w14:textId="78FD8D26" w:rsidR="000C6DE0" w:rsidRPr="00276DA0" w:rsidRDefault="000C6DE0">
      <w:pPr>
        <w:spacing w:after="0" w:line="240" w:lineRule="auto"/>
        <w:ind w:firstLine="0"/>
        <w:jc w:val="left"/>
      </w:pPr>
    </w:p>
    <w:p w14:paraId="7437BF57" w14:textId="6A8EAD6E" w:rsidR="000C6DE0" w:rsidRPr="00276DA0" w:rsidRDefault="000C6DE0">
      <w:pPr>
        <w:spacing w:after="0" w:line="240" w:lineRule="auto"/>
        <w:ind w:firstLine="0"/>
        <w:jc w:val="left"/>
      </w:pPr>
      <w:r w:rsidRPr="00276DA0">
        <w:br w:type="page"/>
      </w:r>
    </w:p>
    <w:p w14:paraId="3A1B0ECF" w14:textId="0E64F758" w:rsidR="000C6DE0" w:rsidRPr="00276DA0" w:rsidRDefault="004E046B">
      <w:pPr>
        <w:spacing w:after="0" w:line="240" w:lineRule="auto"/>
        <w:ind w:firstLine="0"/>
        <w:jc w:val="left"/>
      </w:pPr>
      <w:r>
        <w:rPr>
          <w:noProof/>
        </w:rPr>
        <w:lastRenderedPageBreak/>
        <mc:AlternateContent>
          <mc:Choice Requires="wps">
            <w:drawing>
              <wp:anchor distT="0" distB="0" distL="114300" distR="114300" simplePos="0" relativeHeight="251661312" behindDoc="0" locked="0" layoutInCell="1" allowOverlap="1" wp14:anchorId="4AB155A5" wp14:editId="77D28F9C">
                <wp:simplePos x="0" y="0"/>
                <wp:positionH relativeFrom="column">
                  <wp:posOffset>3419475</wp:posOffset>
                </wp:positionH>
                <wp:positionV relativeFrom="paragraph">
                  <wp:posOffset>7322820</wp:posOffset>
                </wp:positionV>
                <wp:extent cx="1390650" cy="523875"/>
                <wp:effectExtent l="0" t="0" r="0" b="0"/>
                <wp:wrapNone/>
                <wp:docPr id="1912252583"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B155A5" id="_x0000_s1031" type="#_x0000_t202" style="position:absolute;margin-left:269.25pt;margin-top:576.6pt;width:109.5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VUyGA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" filled="f" stroked="f" strokeweight=".5pt">
                <v:textbox>
                  <w:txbxContent>
                    <w:p w14:paraId="659738F5" w14:textId="77777777" w:rsidR="004E046B" w:rsidRPr="00FD5F5C" w:rsidRDefault="004E046B" w:rsidP="004E046B">
                      <w:pPr>
                        <w:spacing w:after="0"/>
                        <w:ind w:firstLine="0"/>
                        <w:jc w:val="center"/>
                        <w:rPr>
                          <w:b/>
                          <w:bCs/>
                          <w:color w:val="0070C0"/>
                        </w:rPr>
                      </w:pPr>
                      <w:r w:rsidRPr="00FD5F5C">
                        <w:rPr>
                          <w:b/>
                          <w:bCs/>
                          <w:color w:val="0070C0"/>
                        </w:rPr>
                        <w:t>ZA ZGODNOŚĆ</w:t>
                      </w:r>
                    </w:p>
                    <w:p w14:paraId="7570F9C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sidR="00BD4C45" w:rsidRPr="00276DA0">
        <w:rPr>
          <w:noProof/>
        </w:rPr>
        <w:drawing>
          <wp:inline distT="0" distB="0" distL="0" distR="0" wp14:anchorId="0450D4C6" wp14:editId="29FC2EC4">
            <wp:extent cx="5760000" cy="8153642"/>
            <wp:effectExtent l="0" t="0" r="0" b="0"/>
            <wp:docPr id="14659600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00" cy="8153642"/>
                    </a:xfrm>
                    <a:prstGeom prst="rect">
                      <a:avLst/>
                    </a:prstGeom>
                    <a:noFill/>
                    <a:ln>
                      <a:noFill/>
                    </a:ln>
                  </pic:spPr>
                </pic:pic>
              </a:graphicData>
            </a:graphic>
          </wp:inline>
        </w:drawing>
      </w:r>
    </w:p>
    <w:p w14:paraId="31CC0D75" w14:textId="77777777" w:rsidR="00BD4C45" w:rsidRDefault="00BD4C45">
      <w:pPr>
        <w:spacing w:after="0" w:line="240" w:lineRule="auto"/>
        <w:ind w:firstLine="0"/>
        <w:jc w:val="left"/>
      </w:pPr>
    </w:p>
    <w:p w14:paraId="3DB82F28" w14:textId="5DF5F5C9" w:rsidR="00644EBD" w:rsidRDefault="00644EBD">
      <w:pPr>
        <w:spacing w:after="0" w:line="240" w:lineRule="auto"/>
        <w:ind w:firstLine="0"/>
        <w:jc w:val="left"/>
      </w:pPr>
      <w:r>
        <w:br w:type="page"/>
      </w:r>
    </w:p>
    <w:p w14:paraId="3FE2FB35" w14:textId="7EDACE1D" w:rsidR="00644EBD" w:rsidRDefault="00B3551C">
      <w:pPr>
        <w:spacing w:after="0" w:line="240" w:lineRule="auto"/>
        <w:ind w:firstLine="0"/>
        <w:jc w:val="left"/>
      </w:pPr>
      <w:r>
        <w:rPr>
          <w:noProof/>
        </w:rPr>
        <w:lastRenderedPageBreak/>
        <mc:AlternateContent>
          <mc:Choice Requires="wps">
            <w:drawing>
              <wp:anchor distT="0" distB="0" distL="114300" distR="114300" simplePos="0" relativeHeight="251677696" behindDoc="0" locked="0" layoutInCell="1" allowOverlap="1" wp14:anchorId="2B221BDB" wp14:editId="0B1F44FF">
                <wp:simplePos x="0" y="0"/>
                <wp:positionH relativeFrom="column">
                  <wp:posOffset>3663315</wp:posOffset>
                </wp:positionH>
                <wp:positionV relativeFrom="paragraph">
                  <wp:posOffset>5766435</wp:posOffset>
                </wp:positionV>
                <wp:extent cx="1390650" cy="523875"/>
                <wp:effectExtent l="0" t="0" r="0" b="0"/>
                <wp:wrapNone/>
                <wp:docPr id="1017206117"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21BDB" id="_x0000_s1032" type="#_x0000_t202" style="position:absolute;margin-left:288.45pt;margin-top:454.05pt;width:109.5pt;height:4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" filled="f" stroked="f" strokeweight=".5pt">
                <v:textbox>
                  <w:txbxContent>
                    <w:p w14:paraId="7BFD3A2A" w14:textId="77777777" w:rsidR="00B3551C" w:rsidRPr="00FD5F5C" w:rsidRDefault="00B3551C" w:rsidP="00B3551C">
                      <w:pPr>
                        <w:spacing w:after="0"/>
                        <w:ind w:firstLine="0"/>
                        <w:jc w:val="center"/>
                        <w:rPr>
                          <w:b/>
                          <w:bCs/>
                          <w:color w:val="0070C0"/>
                        </w:rPr>
                      </w:pPr>
                      <w:r w:rsidRPr="00FD5F5C">
                        <w:rPr>
                          <w:b/>
                          <w:bCs/>
                          <w:color w:val="0070C0"/>
                        </w:rPr>
                        <w:t>ZA ZGODNOŚĆ</w:t>
                      </w:r>
                    </w:p>
                    <w:p w14:paraId="3CAD6481" w14:textId="77777777" w:rsidR="00B3551C" w:rsidRPr="00FD5F5C" w:rsidRDefault="00B3551C" w:rsidP="00B3551C">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6E5091D8" wp14:editId="69EC10C5">
            <wp:extent cx="5760085" cy="8147685"/>
            <wp:effectExtent l="0" t="0" r="0" b="5715"/>
            <wp:docPr id="118146723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67232" name="Obraz 1181467232"/>
                    <pic:cNvPicPr/>
                  </pic:nvPicPr>
                  <pic:blipFill>
                    <a:blip r:embed="rId17">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099998A5" w14:textId="6481A08C" w:rsidR="00644EBD" w:rsidRDefault="00644EBD">
      <w:pPr>
        <w:spacing w:after="0" w:line="240" w:lineRule="auto"/>
        <w:ind w:firstLine="0"/>
        <w:jc w:val="left"/>
      </w:pPr>
      <w:r>
        <w:br w:type="page"/>
      </w:r>
    </w:p>
    <w:p w14:paraId="5BF90AF1" w14:textId="77777777" w:rsidR="00644EBD" w:rsidRPr="00276DA0" w:rsidRDefault="00644EBD">
      <w:pPr>
        <w:spacing w:after="0" w:line="240" w:lineRule="auto"/>
        <w:ind w:firstLine="0"/>
        <w:jc w:val="left"/>
      </w:pPr>
    </w:p>
    <w:p w14:paraId="675FE839" w14:textId="3AB35F8A" w:rsidR="00BD4C45" w:rsidRPr="00276DA0" w:rsidRDefault="00BD4C45">
      <w:pPr>
        <w:spacing w:after="0" w:line="240" w:lineRule="auto"/>
        <w:ind w:firstLine="0"/>
        <w:jc w:val="left"/>
      </w:pPr>
      <w:r w:rsidRPr="00276DA0">
        <w:br w:type="page"/>
      </w:r>
    </w:p>
    <w:p w14:paraId="34BDCA32" w14:textId="57101D67" w:rsidR="00BD4C45" w:rsidRPr="00276DA0" w:rsidRDefault="009115A9">
      <w:pPr>
        <w:spacing w:after="0" w:line="240" w:lineRule="auto"/>
        <w:ind w:firstLine="0"/>
        <w:jc w:val="left"/>
      </w:pPr>
      <w:r>
        <w:rPr>
          <w:noProof/>
        </w:rPr>
        <w:lastRenderedPageBreak/>
        <mc:AlternateContent>
          <mc:Choice Requires="wps">
            <w:drawing>
              <wp:anchor distT="0" distB="0" distL="114300" distR="114300" simplePos="0" relativeHeight="251663360" behindDoc="0" locked="0" layoutInCell="1" allowOverlap="1" wp14:anchorId="7A913FC6" wp14:editId="7AAEEAA9">
                <wp:simplePos x="0" y="0"/>
                <wp:positionH relativeFrom="column">
                  <wp:posOffset>3305175</wp:posOffset>
                </wp:positionH>
                <wp:positionV relativeFrom="paragraph">
                  <wp:posOffset>7646670</wp:posOffset>
                </wp:positionV>
                <wp:extent cx="1390650" cy="523875"/>
                <wp:effectExtent l="0" t="0" r="0" b="0"/>
                <wp:wrapNone/>
                <wp:docPr id="1248802755"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913FC6" id="_x0000_s1033" type="#_x0000_t202" style="position:absolute;margin-left:260.25pt;margin-top:602.1pt;width:109.5pt;height:4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" filled="f" stroked="f" strokeweight=".5pt">
                <v:textbox>
                  <w:txbxContent>
                    <w:p w14:paraId="5271A603" w14:textId="77777777" w:rsidR="004E046B" w:rsidRPr="00FD5F5C" w:rsidRDefault="004E046B" w:rsidP="004E046B">
                      <w:pPr>
                        <w:spacing w:after="0"/>
                        <w:ind w:firstLine="0"/>
                        <w:jc w:val="center"/>
                        <w:rPr>
                          <w:b/>
                          <w:bCs/>
                          <w:color w:val="0070C0"/>
                        </w:rPr>
                      </w:pPr>
                      <w:r w:rsidRPr="00FD5F5C">
                        <w:rPr>
                          <w:b/>
                          <w:bCs/>
                          <w:color w:val="0070C0"/>
                        </w:rPr>
                        <w:t>ZA ZGODNOŚĆ</w:t>
                      </w:r>
                    </w:p>
                    <w:p w14:paraId="6CFAA0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17AF8E2B" wp14:editId="6FB7BC25">
            <wp:extent cx="5760085" cy="8147685"/>
            <wp:effectExtent l="0" t="0" r="0" b="5715"/>
            <wp:docPr id="806990444" name="Obraz 2" descr="Obraz zawierający tekst, list, Czcionka, doku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90444" name="Obraz 2" descr="Obraz zawierający tekst, list, Czcionka, dokument&#10;&#10;Opis wygenerowany automatycznie"/>
                    <pic:cNvPicPr/>
                  </pic:nvPicPr>
                  <pic:blipFill>
                    <a:blip r:embed="rId18">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8E0DAD5" w14:textId="0613B8F1" w:rsidR="00BD4C45" w:rsidRPr="00276DA0" w:rsidRDefault="00BD4C45">
      <w:pPr>
        <w:spacing w:after="0" w:line="240" w:lineRule="auto"/>
        <w:ind w:firstLine="0"/>
        <w:jc w:val="left"/>
      </w:pPr>
    </w:p>
    <w:p w14:paraId="1238CCCF" w14:textId="550FE75C" w:rsidR="00BD4C45" w:rsidRPr="00276DA0" w:rsidRDefault="00BD4C45">
      <w:pPr>
        <w:spacing w:after="0" w:line="240" w:lineRule="auto"/>
        <w:ind w:firstLine="0"/>
        <w:jc w:val="left"/>
      </w:pPr>
      <w:r w:rsidRPr="00276DA0">
        <w:br w:type="page"/>
      </w:r>
    </w:p>
    <w:p w14:paraId="68088877" w14:textId="370406B4" w:rsidR="00BD4C45" w:rsidRPr="00276DA0" w:rsidRDefault="009115A9">
      <w:pPr>
        <w:spacing w:after="0" w:line="240" w:lineRule="auto"/>
        <w:ind w:firstLine="0"/>
        <w:jc w:val="left"/>
      </w:pPr>
      <w:r>
        <w:rPr>
          <w:noProof/>
        </w:rPr>
        <w:lastRenderedPageBreak/>
        <w:drawing>
          <wp:inline distT="0" distB="0" distL="0" distR="0" wp14:anchorId="3081F638" wp14:editId="7BFE8FDF">
            <wp:extent cx="5760085" cy="8147685"/>
            <wp:effectExtent l="0" t="0" r="0" b="5715"/>
            <wp:docPr id="901639207" name="Obraz 3" descr="Obraz zawierający tekst, list, Czcionka, papi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9207" name="Obraz 3" descr="Obraz zawierający tekst, list, Czcionka, papier&#10;&#10;Opis wygenerowany automatycznie"/>
                    <pic:cNvPicPr/>
                  </pic:nvPicPr>
                  <pic:blipFill>
                    <a:blip r:embed="rId19">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sidR="004E046B">
        <w:rPr>
          <w:noProof/>
        </w:rPr>
        <mc:AlternateContent>
          <mc:Choice Requires="wps">
            <w:drawing>
              <wp:anchor distT="0" distB="0" distL="114300" distR="114300" simplePos="0" relativeHeight="251665408" behindDoc="0" locked="0" layoutInCell="1" allowOverlap="1" wp14:anchorId="3921D47D" wp14:editId="6E9E8553">
                <wp:simplePos x="0" y="0"/>
                <wp:positionH relativeFrom="column">
                  <wp:posOffset>3152775</wp:posOffset>
                </wp:positionH>
                <wp:positionV relativeFrom="paragraph">
                  <wp:posOffset>7298690</wp:posOffset>
                </wp:positionV>
                <wp:extent cx="1390650" cy="523875"/>
                <wp:effectExtent l="0" t="0" r="0" b="0"/>
                <wp:wrapNone/>
                <wp:docPr id="1739146040"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1D47D" id="_x0000_s1034" type="#_x0000_t202" style="position:absolute;margin-left:248.25pt;margin-top:574.7pt;width:109.5pt;height:4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" filled="f" stroked="f" strokeweight=".5pt">
                <v:textbox>
                  <w:txbxContent>
                    <w:p w14:paraId="47371AEF" w14:textId="77777777" w:rsidR="004E046B" w:rsidRPr="00FD5F5C" w:rsidRDefault="004E046B" w:rsidP="004E046B">
                      <w:pPr>
                        <w:spacing w:after="0"/>
                        <w:ind w:firstLine="0"/>
                        <w:jc w:val="center"/>
                        <w:rPr>
                          <w:b/>
                          <w:bCs/>
                          <w:color w:val="0070C0"/>
                        </w:rPr>
                      </w:pPr>
                      <w:r w:rsidRPr="00FD5F5C">
                        <w:rPr>
                          <w:b/>
                          <w:bCs/>
                          <w:color w:val="0070C0"/>
                        </w:rPr>
                        <w:t>ZA ZGODNOŚĆ</w:t>
                      </w:r>
                    </w:p>
                    <w:p w14:paraId="28112C06" w14:textId="77777777" w:rsidR="004E046B" w:rsidRPr="00FD5F5C" w:rsidRDefault="004E046B" w:rsidP="004E046B">
                      <w:pPr>
                        <w:spacing w:after="0"/>
                        <w:ind w:firstLine="0"/>
                        <w:jc w:val="center"/>
                        <w:rPr>
                          <w:b/>
                          <w:bCs/>
                          <w:color w:val="0070C0"/>
                        </w:rPr>
                      </w:pPr>
                      <w:r w:rsidRPr="00FD5F5C">
                        <w:rPr>
                          <w:b/>
                          <w:bCs/>
                          <w:color w:val="0070C0"/>
                        </w:rPr>
                        <w:t>Z ORYGINAŁEM</w:t>
                      </w:r>
                    </w:p>
                  </w:txbxContent>
                </v:textbox>
              </v:shape>
            </w:pict>
          </mc:Fallback>
        </mc:AlternateContent>
      </w:r>
    </w:p>
    <w:p w14:paraId="3C65B279" w14:textId="0A8532C1" w:rsidR="00BD4C45" w:rsidRDefault="00BD4C45">
      <w:pPr>
        <w:spacing w:after="0" w:line="240" w:lineRule="auto"/>
        <w:ind w:firstLine="0"/>
        <w:jc w:val="left"/>
      </w:pPr>
    </w:p>
    <w:p w14:paraId="61F51660" w14:textId="126858B0" w:rsidR="00644EBD" w:rsidRDefault="00644EBD">
      <w:pPr>
        <w:spacing w:after="0" w:line="240" w:lineRule="auto"/>
        <w:ind w:firstLine="0"/>
        <w:jc w:val="left"/>
      </w:pPr>
      <w:r>
        <w:br w:type="page"/>
      </w:r>
    </w:p>
    <w:p w14:paraId="481F1C6C" w14:textId="5E442416" w:rsidR="00644EBD" w:rsidRDefault="00644EBD">
      <w:pPr>
        <w:spacing w:after="0" w:line="240" w:lineRule="auto"/>
        <w:ind w:firstLine="0"/>
        <w:jc w:val="left"/>
      </w:pPr>
      <w:r>
        <w:rPr>
          <w:noProof/>
        </w:rPr>
        <w:lastRenderedPageBreak/>
        <mc:AlternateContent>
          <mc:Choice Requires="wps">
            <w:drawing>
              <wp:anchor distT="0" distB="0" distL="114300" distR="114300" simplePos="0" relativeHeight="251675648" behindDoc="0" locked="0" layoutInCell="1" allowOverlap="1" wp14:anchorId="64EBA327" wp14:editId="03361555">
                <wp:simplePos x="0" y="0"/>
                <wp:positionH relativeFrom="column">
                  <wp:posOffset>3215640</wp:posOffset>
                </wp:positionH>
                <wp:positionV relativeFrom="paragraph">
                  <wp:posOffset>5842635</wp:posOffset>
                </wp:positionV>
                <wp:extent cx="1390650" cy="523875"/>
                <wp:effectExtent l="0" t="0" r="0" b="0"/>
                <wp:wrapNone/>
                <wp:docPr id="1324906924" name="Pole tekstowe 1"/>
                <wp:cNvGraphicFramePr/>
                <a:graphic xmlns:a="http://schemas.openxmlformats.org/drawingml/2006/main">
                  <a:graphicData uri="http://schemas.microsoft.com/office/word/2010/wordprocessingShape">
                    <wps:wsp>
                      <wps:cNvSpPr txBox="1"/>
                      <wps:spPr>
                        <a:xfrm>
                          <a:off x="0" y="0"/>
                          <a:ext cx="1390650" cy="523875"/>
                        </a:xfrm>
                        <a:prstGeom prst="rect">
                          <a:avLst/>
                        </a:prstGeom>
                        <a:noFill/>
                        <a:ln w="6350">
                          <a:noFill/>
                        </a:ln>
                      </wps:spPr>
                      <wps:txb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BA327" id="_x0000_s1035" type="#_x0000_t202" style="position:absolute;margin-left:253.2pt;margin-top:460.05pt;width:109.5pt;height:41.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" filled="f" stroked="f" strokeweight=".5pt">
                <v:textbox>
                  <w:txbxContent>
                    <w:p w14:paraId="7A1C5A83" w14:textId="77777777" w:rsidR="00644EBD" w:rsidRPr="00FD5F5C" w:rsidRDefault="00644EBD" w:rsidP="00644EBD">
                      <w:pPr>
                        <w:spacing w:after="0"/>
                        <w:ind w:firstLine="0"/>
                        <w:jc w:val="center"/>
                        <w:rPr>
                          <w:b/>
                          <w:bCs/>
                          <w:color w:val="0070C0"/>
                        </w:rPr>
                      </w:pPr>
                      <w:r w:rsidRPr="00FD5F5C">
                        <w:rPr>
                          <w:b/>
                          <w:bCs/>
                          <w:color w:val="0070C0"/>
                        </w:rPr>
                        <w:t>ZA ZGODNOŚĆ</w:t>
                      </w:r>
                    </w:p>
                    <w:p w14:paraId="2CC95E5C" w14:textId="77777777" w:rsidR="00644EBD" w:rsidRPr="00FD5F5C" w:rsidRDefault="00644EBD" w:rsidP="00644EBD">
                      <w:pPr>
                        <w:spacing w:after="0"/>
                        <w:ind w:firstLine="0"/>
                        <w:jc w:val="center"/>
                        <w:rPr>
                          <w:b/>
                          <w:bCs/>
                          <w:color w:val="0070C0"/>
                        </w:rPr>
                      </w:pPr>
                      <w:r w:rsidRPr="00FD5F5C">
                        <w:rPr>
                          <w:b/>
                          <w:bCs/>
                          <w:color w:val="0070C0"/>
                        </w:rPr>
                        <w:t>Z ORYGINAŁEM</w:t>
                      </w:r>
                    </w:p>
                  </w:txbxContent>
                </v:textbox>
              </v:shape>
            </w:pict>
          </mc:Fallback>
        </mc:AlternateContent>
      </w:r>
      <w:r>
        <w:rPr>
          <w:noProof/>
        </w:rPr>
        <w:drawing>
          <wp:inline distT="0" distB="0" distL="0" distR="0" wp14:anchorId="4CBC62B3" wp14:editId="67FBD4C3">
            <wp:extent cx="5760085" cy="8147685"/>
            <wp:effectExtent l="0" t="0" r="0" b="5715"/>
            <wp:docPr id="395416687" name="Obraz 2" descr="Obraz zawierający tekst, li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416687" name="Obraz 2" descr="Obraz zawierający tekst, list, zrzut ekranu, Czcionka&#10;&#10;Opis wygenerowany automatycznie"/>
                    <pic:cNvPicPr/>
                  </pic:nvPicPr>
                  <pic:blipFill>
                    <a:blip r:embed="rId2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14:paraId="564634DF" w14:textId="77777777" w:rsidR="00644EBD" w:rsidRDefault="00644EBD">
      <w:pPr>
        <w:spacing w:after="0" w:line="240" w:lineRule="auto"/>
        <w:ind w:firstLine="0"/>
        <w:jc w:val="left"/>
      </w:pPr>
    </w:p>
    <w:p w14:paraId="5D880BFE" w14:textId="4740FF24" w:rsidR="00644EBD" w:rsidRDefault="00644EBD">
      <w:pPr>
        <w:spacing w:after="0" w:line="240" w:lineRule="auto"/>
        <w:ind w:firstLine="0"/>
        <w:jc w:val="left"/>
      </w:pPr>
      <w:r>
        <w:br w:type="page"/>
      </w:r>
    </w:p>
    <w:p w14:paraId="2388E930" w14:textId="77777777" w:rsidR="00644EBD" w:rsidRPr="00276DA0" w:rsidRDefault="00644EBD">
      <w:pPr>
        <w:spacing w:after="0" w:line="240" w:lineRule="auto"/>
        <w:ind w:firstLine="0"/>
        <w:jc w:val="left"/>
      </w:pPr>
    </w:p>
    <w:p w14:paraId="050D3EB7" w14:textId="3EE424A3" w:rsidR="009115A9" w:rsidRDefault="00BD4C45">
      <w:pPr>
        <w:spacing w:after="0" w:line="240" w:lineRule="auto"/>
        <w:ind w:firstLine="0"/>
        <w:jc w:val="left"/>
      </w:pPr>
      <w:r w:rsidRPr="00276DA0">
        <w:br w:type="page"/>
      </w:r>
      <w:bookmarkEnd w:id="3"/>
    </w:p>
    <w:p w14:paraId="7F75DBA3" w14:textId="71606BB7" w:rsidR="00850CB2" w:rsidRPr="00276DA0" w:rsidRDefault="00850CB2" w:rsidP="00850CB2">
      <w:pPr>
        <w:pStyle w:val="Spistreci-tytu"/>
        <w:numPr>
          <w:ilvl w:val="0"/>
          <w:numId w:val="10"/>
        </w:numPr>
        <w:tabs>
          <w:tab w:val="clear" w:pos="567"/>
          <w:tab w:val="num" w:pos="992"/>
        </w:tabs>
        <w:ind w:left="992" w:hanging="425"/>
      </w:pPr>
      <w:r w:rsidRPr="00276DA0">
        <w:lastRenderedPageBreak/>
        <w:t>CZĘŚĆ OPISOWA</w:t>
      </w:r>
    </w:p>
    <w:p w14:paraId="67780389" w14:textId="77777777" w:rsidR="00850CB2" w:rsidRDefault="00850CB2" w:rsidP="00850CB2">
      <w:pPr>
        <w:pStyle w:val="Nagwek1"/>
        <w:numPr>
          <w:ilvl w:val="0"/>
          <w:numId w:val="16"/>
        </w:numPr>
        <w:tabs>
          <w:tab w:val="num" w:pos="992"/>
        </w:tabs>
      </w:pPr>
      <w:bookmarkStart w:id="4" w:name="_Toc136851127"/>
      <w:bookmarkStart w:id="5" w:name="_Toc143853833"/>
      <w:bookmarkStart w:id="6" w:name="_Toc149820245"/>
      <w:r>
        <w:t>Zakres opracowania</w:t>
      </w:r>
      <w:bookmarkEnd w:id="4"/>
      <w:bookmarkEnd w:id="5"/>
      <w:bookmarkEnd w:id="6"/>
    </w:p>
    <w:p w14:paraId="18FBFAEE" w14:textId="77777777" w:rsidR="00301FE8" w:rsidRDefault="00301FE8" w:rsidP="00301FE8">
      <w:bookmarkStart w:id="7" w:name="_Hlk148612365"/>
      <w:r w:rsidRPr="00276DA0">
        <w:t xml:space="preserve">Przedmiotem </w:t>
      </w:r>
      <w:r>
        <w:t>opracowania</w:t>
      </w:r>
      <w:r w:rsidRPr="00276DA0">
        <w:t xml:space="preserve"> jest </w:t>
      </w:r>
      <w:r>
        <w:t>budowa i przebudowa dróg dla zadania pn. „Scalenie gruntów obiektu Kruplin, gmina Nowa Brzeźnica, powiat pajęczański, województwo łódzkie”.</w:t>
      </w:r>
    </w:p>
    <w:p w14:paraId="15D63CD4" w14:textId="77777777" w:rsidR="00301FE8" w:rsidRDefault="00301FE8" w:rsidP="00301FE8">
      <w:r>
        <w:t>Opracowanie dotyczy dróg:</w:t>
      </w: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34"/>
        <w:gridCol w:w="1485"/>
        <w:gridCol w:w="685"/>
        <w:gridCol w:w="1259"/>
        <w:gridCol w:w="1402"/>
        <w:gridCol w:w="2365"/>
        <w:gridCol w:w="1046"/>
      </w:tblGrid>
      <w:tr w:rsidR="00835F63" w:rsidRPr="000344A3" w14:paraId="0F279EA3" w14:textId="19AD890F" w:rsidTr="00835F63">
        <w:trPr>
          <w:trHeight w:val="624"/>
          <w:jc w:val="center"/>
        </w:trPr>
        <w:tc>
          <w:tcPr>
            <w:tcW w:w="1134" w:type="dxa"/>
            <w:shd w:val="clear" w:color="auto" w:fill="auto"/>
            <w:noWrap/>
            <w:vAlign w:val="center"/>
            <w:hideMark/>
          </w:tcPr>
          <w:p w14:paraId="56E8459D" w14:textId="77777777" w:rsidR="00835F63" w:rsidRPr="000344A3"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oznaczenie drogi</w:t>
            </w:r>
          </w:p>
          <w:p w14:paraId="27C38582" w14:textId="77777777" w:rsidR="00835F63" w:rsidRPr="00DC170A"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w projekcie</w:t>
            </w:r>
          </w:p>
        </w:tc>
        <w:tc>
          <w:tcPr>
            <w:tcW w:w="1477" w:type="dxa"/>
            <w:tcBorders>
              <w:right w:val="nil"/>
            </w:tcBorders>
            <w:shd w:val="clear" w:color="auto" w:fill="auto"/>
            <w:noWrap/>
            <w:vAlign w:val="center"/>
            <w:hideMark/>
          </w:tcPr>
          <w:p w14:paraId="12E58E2B" w14:textId="77777777" w:rsidR="00835F63" w:rsidRPr="00DC170A" w:rsidRDefault="00835F63" w:rsidP="00835F63">
            <w:pPr>
              <w:spacing w:after="0" w:line="240" w:lineRule="auto"/>
              <w:ind w:firstLine="0"/>
              <w:jc w:val="right"/>
              <w:rPr>
                <w:rFonts w:ascii="Calibri" w:eastAsia="Times New Roman" w:hAnsi="Calibri" w:cs="Calibri"/>
                <w:b/>
                <w:bCs/>
                <w:color w:val="000000"/>
              </w:rPr>
            </w:pPr>
            <w:r w:rsidRPr="00DC170A">
              <w:rPr>
                <w:rFonts w:ascii="Calibri" w:eastAsia="Times New Roman" w:hAnsi="Calibri" w:cs="Calibri"/>
                <w:b/>
                <w:bCs/>
                <w:color w:val="000000"/>
              </w:rPr>
              <w:t>identyfikator</w:t>
            </w:r>
            <w:r>
              <w:rPr>
                <w:rFonts w:ascii="Calibri" w:eastAsia="Times New Roman" w:hAnsi="Calibri" w:cs="Calibri"/>
                <w:b/>
                <w:bCs/>
                <w:color w:val="000000"/>
              </w:rPr>
              <w:t xml:space="preserve"> </w:t>
            </w:r>
          </w:p>
        </w:tc>
        <w:tc>
          <w:tcPr>
            <w:tcW w:w="677" w:type="dxa"/>
            <w:tcBorders>
              <w:left w:val="nil"/>
            </w:tcBorders>
            <w:shd w:val="clear" w:color="auto" w:fill="auto"/>
            <w:noWrap/>
            <w:vAlign w:val="center"/>
            <w:hideMark/>
          </w:tcPr>
          <w:p w14:paraId="0B8BB51B" w14:textId="77777777" w:rsidR="00835F63" w:rsidRPr="00DC170A" w:rsidRDefault="00835F63" w:rsidP="00835F63">
            <w:pPr>
              <w:spacing w:after="0" w:line="240" w:lineRule="auto"/>
              <w:ind w:firstLine="0"/>
              <w:jc w:val="left"/>
              <w:rPr>
                <w:rFonts w:ascii="Calibri" w:eastAsia="Times New Roman" w:hAnsi="Calibri" w:cs="Calibri"/>
                <w:b/>
                <w:bCs/>
                <w:color w:val="000000"/>
              </w:rPr>
            </w:pPr>
            <w:r>
              <w:rPr>
                <w:rFonts w:ascii="Calibri" w:eastAsia="Times New Roman" w:hAnsi="Calibri" w:cs="Calibri"/>
                <w:b/>
                <w:bCs/>
                <w:color w:val="000000"/>
              </w:rPr>
              <w:t xml:space="preserve"> </w:t>
            </w:r>
            <w:r w:rsidRPr="00DC170A">
              <w:rPr>
                <w:rFonts w:ascii="Calibri" w:eastAsia="Times New Roman" w:hAnsi="Calibri" w:cs="Calibri"/>
                <w:b/>
                <w:bCs/>
                <w:color w:val="000000"/>
              </w:rPr>
              <w:t>działki</w:t>
            </w:r>
          </w:p>
        </w:tc>
        <w:tc>
          <w:tcPr>
            <w:tcW w:w="1259" w:type="dxa"/>
            <w:shd w:val="clear" w:color="auto" w:fill="auto"/>
            <w:noWrap/>
            <w:vAlign w:val="center"/>
            <w:hideMark/>
          </w:tcPr>
          <w:p w14:paraId="09AF8A1B" w14:textId="77777777" w:rsidR="00835F63" w:rsidRPr="000344A3"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numer drogi</w:t>
            </w:r>
          </w:p>
          <w:p w14:paraId="2E51D140" w14:textId="77777777" w:rsidR="00835F63" w:rsidRPr="00DC170A"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c>
          <w:tcPr>
            <w:tcW w:w="1402" w:type="dxa"/>
            <w:shd w:val="clear" w:color="auto" w:fill="auto"/>
            <w:noWrap/>
            <w:vAlign w:val="center"/>
            <w:hideMark/>
          </w:tcPr>
          <w:p w14:paraId="13D55ADF" w14:textId="77777777" w:rsidR="00835F63" w:rsidRPr="000344A3"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klasa drogi</w:t>
            </w:r>
          </w:p>
          <w:p w14:paraId="7B0BCF96" w14:textId="77777777" w:rsidR="00835F63" w:rsidRPr="00DC170A" w:rsidRDefault="00835F63" w:rsidP="00835F63">
            <w:pPr>
              <w:spacing w:after="0" w:line="240" w:lineRule="auto"/>
              <w:ind w:firstLine="0"/>
              <w:jc w:val="center"/>
              <w:rPr>
                <w:rFonts w:ascii="Calibri" w:eastAsia="Times New Roman" w:hAnsi="Calibri" w:cs="Calibri"/>
                <w:b/>
                <w:bCs/>
                <w:color w:val="000000"/>
              </w:rPr>
            </w:pPr>
            <w:r w:rsidRPr="00DC170A">
              <w:rPr>
                <w:rFonts w:ascii="Calibri" w:eastAsia="Times New Roman" w:hAnsi="Calibri" w:cs="Calibri"/>
                <w:b/>
                <w:bCs/>
                <w:color w:val="000000"/>
              </w:rPr>
              <w:t>publicznej</w:t>
            </w:r>
          </w:p>
        </w:tc>
        <w:tc>
          <w:tcPr>
            <w:tcW w:w="2381" w:type="dxa"/>
          </w:tcPr>
          <w:p w14:paraId="6D6485BC" w14:textId="0F8D3A84" w:rsidR="00835F63" w:rsidRPr="00DC170A" w:rsidRDefault="00835F63" w:rsidP="00835F63">
            <w:pPr>
              <w:spacing w:after="0" w:line="240" w:lineRule="auto"/>
              <w:ind w:firstLine="0"/>
              <w:jc w:val="center"/>
              <w:rPr>
                <w:rFonts w:ascii="Calibri" w:eastAsia="Times New Roman" w:hAnsi="Calibri" w:cs="Calibri"/>
                <w:b/>
                <w:bCs/>
                <w:color w:val="000000"/>
              </w:rPr>
            </w:pPr>
            <w:r w:rsidRPr="00201B31">
              <w:rPr>
                <w:rFonts w:ascii="Calibri" w:eastAsia="Times New Roman" w:hAnsi="Calibri" w:cs="Calibri"/>
                <w:b/>
                <w:bCs/>
                <w:color w:val="000000"/>
              </w:rPr>
              <w:t>Typ przekróju lub przeznaczenie wg MPZP</w:t>
            </w:r>
          </w:p>
        </w:tc>
        <w:tc>
          <w:tcPr>
            <w:tcW w:w="1046" w:type="dxa"/>
          </w:tcPr>
          <w:p w14:paraId="446B7AA7" w14:textId="380A94EC" w:rsidR="00835F63" w:rsidRPr="00DC170A" w:rsidRDefault="00835F63" w:rsidP="00835F63">
            <w:pPr>
              <w:spacing w:after="0" w:line="240" w:lineRule="auto"/>
              <w:ind w:firstLine="0"/>
              <w:jc w:val="center"/>
              <w:rPr>
                <w:rFonts w:ascii="Calibri" w:eastAsia="Times New Roman" w:hAnsi="Calibri" w:cs="Calibri"/>
                <w:b/>
                <w:bCs/>
                <w:color w:val="000000"/>
              </w:rPr>
            </w:pPr>
            <w:r w:rsidRPr="00201B31">
              <w:rPr>
                <w:rFonts w:ascii="Calibri" w:eastAsia="Times New Roman" w:hAnsi="Calibri" w:cs="Calibri"/>
                <w:b/>
                <w:bCs/>
                <w:color w:val="000000"/>
              </w:rPr>
              <w:t>Oznaczenie wg MPZP</w:t>
            </w:r>
          </w:p>
        </w:tc>
      </w:tr>
      <w:tr w:rsidR="00835F63" w:rsidRPr="00DC170A" w14:paraId="6D67E5CC" w14:textId="2585758E" w:rsidTr="00835F63">
        <w:trPr>
          <w:trHeight w:val="340"/>
          <w:jc w:val="center"/>
        </w:trPr>
        <w:tc>
          <w:tcPr>
            <w:tcW w:w="1134" w:type="dxa"/>
            <w:shd w:val="clear" w:color="auto" w:fill="auto"/>
            <w:noWrap/>
            <w:vAlign w:val="center"/>
            <w:hideMark/>
          </w:tcPr>
          <w:p w14:paraId="7DFD917A"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w:t>
            </w:r>
          </w:p>
        </w:tc>
        <w:tc>
          <w:tcPr>
            <w:tcW w:w="1477" w:type="dxa"/>
            <w:tcBorders>
              <w:right w:val="nil"/>
            </w:tcBorders>
            <w:shd w:val="clear" w:color="auto" w:fill="auto"/>
            <w:noWrap/>
            <w:vAlign w:val="center"/>
            <w:hideMark/>
          </w:tcPr>
          <w:p w14:paraId="03C2F35B"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68FE8B4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497</w:t>
            </w:r>
          </w:p>
        </w:tc>
        <w:tc>
          <w:tcPr>
            <w:tcW w:w="1259" w:type="dxa"/>
            <w:shd w:val="clear" w:color="auto" w:fill="auto"/>
            <w:noWrap/>
            <w:vAlign w:val="center"/>
            <w:hideMark/>
          </w:tcPr>
          <w:p w14:paraId="08310200"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02" w:type="dxa"/>
            <w:shd w:val="clear" w:color="auto" w:fill="auto"/>
            <w:noWrap/>
            <w:vAlign w:val="center"/>
            <w:hideMark/>
          </w:tcPr>
          <w:p w14:paraId="5B26751E"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c>
          <w:tcPr>
            <w:tcW w:w="2381" w:type="dxa"/>
            <w:vAlign w:val="center"/>
          </w:tcPr>
          <w:p w14:paraId="2DF0BE67" w14:textId="08FFF9B4"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Dwukierunkowa 1/2</w:t>
            </w:r>
          </w:p>
        </w:tc>
        <w:tc>
          <w:tcPr>
            <w:tcW w:w="1046" w:type="dxa"/>
            <w:vAlign w:val="center"/>
          </w:tcPr>
          <w:p w14:paraId="07C5314A" w14:textId="5F1B2B4E"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KD-DG(L)</w:t>
            </w:r>
          </w:p>
        </w:tc>
      </w:tr>
      <w:tr w:rsidR="00835F63" w:rsidRPr="00DC170A" w14:paraId="65BF9770" w14:textId="4F5C63BA" w:rsidTr="00835F63">
        <w:trPr>
          <w:trHeight w:val="340"/>
          <w:jc w:val="center"/>
        </w:trPr>
        <w:tc>
          <w:tcPr>
            <w:tcW w:w="1134" w:type="dxa"/>
            <w:shd w:val="clear" w:color="auto" w:fill="auto"/>
            <w:noWrap/>
            <w:vAlign w:val="center"/>
            <w:hideMark/>
          </w:tcPr>
          <w:p w14:paraId="45E7C483"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DR_01a</w:t>
            </w:r>
          </w:p>
        </w:tc>
        <w:tc>
          <w:tcPr>
            <w:tcW w:w="1477" w:type="dxa"/>
            <w:tcBorders>
              <w:right w:val="nil"/>
            </w:tcBorders>
            <w:shd w:val="clear" w:color="auto" w:fill="auto"/>
            <w:noWrap/>
            <w:vAlign w:val="center"/>
            <w:hideMark/>
          </w:tcPr>
          <w:p w14:paraId="676AA3BD"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011874D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259" w:type="dxa"/>
            <w:shd w:val="clear" w:color="auto" w:fill="auto"/>
            <w:noWrap/>
            <w:vAlign w:val="center"/>
            <w:hideMark/>
          </w:tcPr>
          <w:p w14:paraId="2245F94D"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7179B91E"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397C0D6E" w14:textId="30594307"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671C06C8" w14:textId="6B6D2866"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1R</w:t>
            </w:r>
          </w:p>
        </w:tc>
      </w:tr>
      <w:tr w:rsidR="00835F63" w:rsidRPr="00DC170A" w14:paraId="6BEC047F" w14:textId="66299BE0" w:rsidTr="00835F63">
        <w:trPr>
          <w:trHeight w:val="340"/>
          <w:jc w:val="center"/>
        </w:trPr>
        <w:tc>
          <w:tcPr>
            <w:tcW w:w="1134" w:type="dxa"/>
            <w:shd w:val="clear" w:color="auto" w:fill="auto"/>
            <w:noWrap/>
            <w:vAlign w:val="center"/>
            <w:hideMark/>
          </w:tcPr>
          <w:p w14:paraId="02219CB3"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DR_02</w:t>
            </w:r>
          </w:p>
        </w:tc>
        <w:tc>
          <w:tcPr>
            <w:tcW w:w="1477" w:type="dxa"/>
            <w:tcBorders>
              <w:right w:val="nil"/>
            </w:tcBorders>
            <w:shd w:val="clear" w:color="auto" w:fill="auto"/>
            <w:noWrap/>
            <w:vAlign w:val="center"/>
            <w:hideMark/>
          </w:tcPr>
          <w:p w14:paraId="5E853FEA"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38F1D964"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402</w:t>
            </w:r>
          </w:p>
        </w:tc>
        <w:tc>
          <w:tcPr>
            <w:tcW w:w="1259" w:type="dxa"/>
            <w:shd w:val="clear" w:color="auto" w:fill="auto"/>
            <w:noWrap/>
            <w:vAlign w:val="center"/>
            <w:hideMark/>
          </w:tcPr>
          <w:p w14:paraId="312D9298"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109361E</w:t>
            </w:r>
          </w:p>
        </w:tc>
        <w:tc>
          <w:tcPr>
            <w:tcW w:w="1402" w:type="dxa"/>
            <w:shd w:val="clear" w:color="auto" w:fill="auto"/>
            <w:noWrap/>
            <w:vAlign w:val="center"/>
            <w:hideMark/>
          </w:tcPr>
          <w:p w14:paraId="3C5D8CB6"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c>
          <w:tcPr>
            <w:tcW w:w="2381" w:type="dxa"/>
            <w:vAlign w:val="center"/>
          </w:tcPr>
          <w:p w14:paraId="764E4287" w14:textId="55B3CE7C"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 xml:space="preserve">Dwukierunkowa 1/1 </w:t>
            </w:r>
          </w:p>
        </w:tc>
        <w:tc>
          <w:tcPr>
            <w:tcW w:w="1046" w:type="dxa"/>
            <w:vAlign w:val="center"/>
          </w:tcPr>
          <w:p w14:paraId="335B27E9" w14:textId="6E054795"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641F24A6" w14:textId="741868B1" w:rsidTr="00835F63">
        <w:trPr>
          <w:trHeight w:val="340"/>
          <w:jc w:val="center"/>
        </w:trPr>
        <w:tc>
          <w:tcPr>
            <w:tcW w:w="1134" w:type="dxa"/>
            <w:shd w:val="clear" w:color="auto" w:fill="auto"/>
            <w:noWrap/>
            <w:vAlign w:val="center"/>
            <w:hideMark/>
          </w:tcPr>
          <w:p w14:paraId="587568EE"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DR_04</w:t>
            </w:r>
          </w:p>
        </w:tc>
        <w:tc>
          <w:tcPr>
            <w:tcW w:w="1477" w:type="dxa"/>
            <w:tcBorders>
              <w:right w:val="nil"/>
            </w:tcBorders>
            <w:shd w:val="clear" w:color="auto" w:fill="auto"/>
            <w:noWrap/>
            <w:vAlign w:val="center"/>
            <w:hideMark/>
          </w:tcPr>
          <w:p w14:paraId="2B4768C6"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6D8B468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595</w:t>
            </w:r>
          </w:p>
        </w:tc>
        <w:tc>
          <w:tcPr>
            <w:tcW w:w="1259" w:type="dxa"/>
            <w:shd w:val="clear" w:color="auto" w:fill="auto"/>
            <w:noWrap/>
            <w:vAlign w:val="center"/>
            <w:hideMark/>
          </w:tcPr>
          <w:p w14:paraId="131C7CC9"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109362E</w:t>
            </w:r>
          </w:p>
        </w:tc>
        <w:tc>
          <w:tcPr>
            <w:tcW w:w="1402" w:type="dxa"/>
            <w:shd w:val="clear" w:color="auto" w:fill="auto"/>
            <w:noWrap/>
            <w:vAlign w:val="center"/>
            <w:hideMark/>
          </w:tcPr>
          <w:p w14:paraId="46EBEE3B"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c>
          <w:tcPr>
            <w:tcW w:w="2381" w:type="dxa"/>
            <w:vAlign w:val="center"/>
          </w:tcPr>
          <w:p w14:paraId="46CF1DAC" w14:textId="5B98057B"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Dwukierunkowa 1/1</w:t>
            </w:r>
          </w:p>
        </w:tc>
        <w:tc>
          <w:tcPr>
            <w:tcW w:w="1046" w:type="dxa"/>
            <w:vAlign w:val="center"/>
          </w:tcPr>
          <w:p w14:paraId="12B223A2" w14:textId="72171E51"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1E4E78AE" w14:textId="160A4DF6" w:rsidTr="00835F63">
        <w:trPr>
          <w:trHeight w:val="340"/>
          <w:jc w:val="center"/>
        </w:trPr>
        <w:tc>
          <w:tcPr>
            <w:tcW w:w="1134" w:type="dxa"/>
            <w:shd w:val="clear" w:color="auto" w:fill="auto"/>
            <w:noWrap/>
            <w:vAlign w:val="center"/>
            <w:hideMark/>
          </w:tcPr>
          <w:p w14:paraId="19CDDEA1"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DR_06</w:t>
            </w:r>
          </w:p>
        </w:tc>
        <w:tc>
          <w:tcPr>
            <w:tcW w:w="1477" w:type="dxa"/>
            <w:tcBorders>
              <w:right w:val="nil"/>
            </w:tcBorders>
            <w:shd w:val="clear" w:color="auto" w:fill="auto"/>
            <w:noWrap/>
            <w:vAlign w:val="center"/>
            <w:hideMark/>
          </w:tcPr>
          <w:p w14:paraId="09E296AA"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54BAB8DF"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444</w:t>
            </w:r>
          </w:p>
        </w:tc>
        <w:tc>
          <w:tcPr>
            <w:tcW w:w="1259" w:type="dxa"/>
            <w:shd w:val="clear" w:color="auto" w:fill="auto"/>
            <w:noWrap/>
            <w:vAlign w:val="center"/>
            <w:hideMark/>
          </w:tcPr>
          <w:p w14:paraId="1A5316EF"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109363E</w:t>
            </w:r>
          </w:p>
        </w:tc>
        <w:tc>
          <w:tcPr>
            <w:tcW w:w="1402" w:type="dxa"/>
            <w:shd w:val="clear" w:color="auto" w:fill="auto"/>
            <w:noWrap/>
            <w:vAlign w:val="center"/>
            <w:hideMark/>
          </w:tcPr>
          <w:p w14:paraId="00A39317"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L - lokalna</w:t>
            </w:r>
          </w:p>
        </w:tc>
        <w:tc>
          <w:tcPr>
            <w:tcW w:w="2381" w:type="dxa"/>
            <w:vAlign w:val="center"/>
          </w:tcPr>
          <w:p w14:paraId="433ED65A" w14:textId="7BF2F312"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Dwukierunkowa 1/2</w:t>
            </w:r>
          </w:p>
        </w:tc>
        <w:tc>
          <w:tcPr>
            <w:tcW w:w="1046" w:type="dxa"/>
            <w:vAlign w:val="center"/>
          </w:tcPr>
          <w:p w14:paraId="5CB212CF" w14:textId="3263FE3D"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KD-DG(L)</w:t>
            </w:r>
          </w:p>
        </w:tc>
      </w:tr>
      <w:tr w:rsidR="00835F63" w:rsidRPr="00DC170A" w14:paraId="1A1EBE52" w14:textId="351902A6" w:rsidTr="00835F63">
        <w:trPr>
          <w:trHeight w:val="340"/>
          <w:jc w:val="center"/>
        </w:trPr>
        <w:tc>
          <w:tcPr>
            <w:tcW w:w="1134" w:type="dxa"/>
            <w:shd w:val="clear" w:color="auto" w:fill="auto"/>
            <w:noWrap/>
            <w:vAlign w:val="center"/>
            <w:hideMark/>
          </w:tcPr>
          <w:p w14:paraId="43785BD7"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DR_08b</w:t>
            </w:r>
          </w:p>
        </w:tc>
        <w:tc>
          <w:tcPr>
            <w:tcW w:w="1477" w:type="dxa"/>
            <w:tcBorders>
              <w:right w:val="nil"/>
            </w:tcBorders>
            <w:shd w:val="clear" w:color="auto" w:fill="auto"/>
            <w:noWrap/>
            <w:vAlign w:val="center"/>
            <w:hideMark/>
          </w:tcPr>
          <w:p w14:paraId="7B682806"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65D45953"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646</w:t>
            </w:r>
          </w:p>
        </w:tc>
        <w:tc>
          <w:tcPr>
            <w:tcW w:w="1259" w:type="dxa"/>
            <w:shd w:val="clear" w:color="auto" w:fill="auto"/>
            <w:noWrap/>
            <w:vAlign w:val="center"/>
            <w:hideMark/>
          </w:tcPr>
          <w:p w14:paraId="1E73BBC4"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58F71648"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2DB34DF5" w14:textId="411D3803"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52C2759D" w14:textId="18FA9A5E"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r w:rsidR="00835F63" w:rsidRPr="00DC170A" w14:paraId="368EC489" w14:textId="345A79D1" w:rsidTr="00835F63">
        <w:trPr>
          <w:trHeight w:val="340"/>
          <w:jc w:val="center"/>
        </w:trPr>
        <w:tc>
          <w:tcPr>
            <w:tcW w:w="1134" w:type="dxa"/>
            <w:shd w:val="clear" w:color="auto" w:fill="auto"/>
            <w:noWrap/>
            <w:vAlign w:val="center"/>
            <w:hideMark/>
          </w:tcPr>
          <w:p w14:paraId="2878146D"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DR_09</w:t>
            </w:r>
          </w:p>
        </w:tc>
        <w:tc>
          <w:tcPr>
            <w:tcW w:w="1477" w:type="dxa"/>
            <w:tcBorders>
              <w:right w:val="nil"/>
            </w:tcBorders>
            <w:shd w:val="clear" w:color="auto" w:fill="auto"/>
            <w:noWrap/>
            <w:vAlign w:val="center"/>
            <w:hideMark/>
          </w:tcPr>
          <w:p w14:paraId="21B45BC3"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1F310A3B"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188</w:t>
            </w:r>
          </w:p>
        </w:tc>
        <w:tc>
          <w:tcPr>
            <w:tcW w:w="1259" w:type="dxa"/>
            <w:shd w:val="clear" w:color="auto" w:fill="auto"/>
            <w:noWrap/>
            <w:vAlign w:val="center"/>
            <w:hideMark/>
          </w:tcPr>
          <w:p w14:paraId="37622A5D"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4BFFFCB7"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323B90FD" w14:textId="6100C25E"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drogi dojazdowe do pól</w:t>
            </w:r>
          </w:p>
        </w:tc>
        <w:tc>
          <w:tcPr>
            <w:tcW w:w="1046" w:type="dxa"/>
            <w:vAlign w:val="center"/>
          </w:tcPr>
          <w:p w14:paraId="32361613" w14:textId="752D6F28"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305815D6" w14:textId="331E9198" w:rsidTr="00835F63">
        <w:trPr>
          <w:trHeight w:val="340"/>
          <w:jc w:val="center"/>
        </w:trPr>
        <w:tc>
          <w:tcPr>
            <w:tcW w:w="1134" w:type="dxa"/>
            <w:shd w:val="clear" w:color="auto" w:fill="auto"/>
            <w:noWrap/>
            <w:vAlign w:val="center"/>
            <w:hideMark/>
          </w:tcPr>
          <w:p w14:paraId="1E167D42"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DR_10a</w:t>
            </w:r>
          </w:p>
        </w:tc>
        <w:tc>
          <w:tcPr>
            <w:tcW w:w="1477" w:type="dxa"/>
            <w:tcBorders>
              <w:right w:val="nil"/>
            </w:tcBorders>
            <w:shd w:val="clear" w:color="auto" w:fill="auto"/>
            <w:noWrap/>
            <w:vAlign w:val="center"/>
            <w:hideMark/>
          </w:tcPr>
          <w:p w14:paraId="5FD01D5F"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4E03C1E4"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223</w:t>
            </w:r>
          </w:p>
        </w:tc>
        <w:tc>
          <w:tcPr>
            <w:tcW w:w="1259" w:type="dxa"/>
            <w:shd w:val="clear" w:color="auto" w:fill="auto"/>
            <w:noWrap/>
            <w:vAlign w:val="center"/>
            <w:hideMark/>
          </w:tcPr>
          <w:p w14:paraId="013235C1"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7E44CC21"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05A5A13D" w14:textId="6B0E37A8"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3E2754A3" w14:textId="1B7A180D"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r w:rsidR="00835F63" w:rsidRPr="00DC170A" w14:paraId="3B984D49" w14:textId="24E7BC21" w:rsidTr="00835F63">
        <w:trPr>
          <w:trHeight w:val="340"/>
          <w:jc w:val="center"/>
        </w:trPr>
        <w:tc>
          <w:tcPr>
            <w:tcW w:w="1134" w:type="dxa"/>
            <w:shd w:val="clear" w:color="auto" w:fill="auto"/>
            <w:noWrap/>
            <w:vAlign w:val="center"/>
            <w:hideMark/>
          </w:tcPr>
          <w:p w14:paraId="3E4A7DE5"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DR_11</w:t>
            </w:r>
          </w:p>
        </w:tc>
        <w:tc>
          <w:tcPr>
            <w:tcW w:w="1477" w:type="dxa"/>
            <w:tcBorders>
              <w:right w:val="nil"/>
            </w:tcBorders>
            <w:shd w:val="clear" w:color="auto" w:fill="auto"/>
            <w:noWrap/>
            <w:vAlign w:val="center"/>
            <w:hideMark/>
          </w:tcPr>
          <w:p w14:paraId="4ACC9B26"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2668DC4B"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787</w:t>
            </w:r>
          </w:p>
        </w:tc>
        <w:tc>
          <w:tcPr>
            <w:tcW w:w="1259" w:type="dxa"/>
            <w:shd w:val="clear" w:color="auto" w:fill="auto"/>
            <w:noWrap/>
            <w:vAlign w:val="center"/>
            <w:hideMark/>
          </w:tcPr>
          <w:p w14:paraId="1FD7FAC5"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3BBC2305"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00CF57DC" w14:textId="35F9737B"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Dojazdowa do pól</w:t>
            </w:r>
          </w:p>
        </w:tc>
        <w:tc>
          <w:tcPr>
            <w:tcW w:w="1046" w:type="dxa"/>
            <w:vAlign w:val="center"/>
          </w:tcPr>
          <w:p w14:paraId="2D6A3AC9" w14:textId="3DCFF779"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63DDA1B3" w14:textId="67B21B20" w:rsidTr="00835F63">
        <w:trPr>
          <w:trHeight w:val="340"/>
          <w:jc w:val="center"/>
        </w:trPr>
        <w:tc>
          <w:tcPr>
            <w:tcW w:w="1134" w:type="dxa"/>
            <w:shd w:val="clear" w:color="auto" w:fill="auto"/>
            <w:noWrap/>
            <w:vAlign w:val="center"/>
            <w:hideMark/>
          </w:tcPr>
          <w:p w14:paraId="5CD9B485"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DR_12</w:t>
            </w:r>
          </w:p>
        </w:tc>
        <w:tc>
          <w:tcPr>
            <w:tcW w:w="1477" w:type="dxa"/>
            <w:tcBorders>
              <w:right w:val="nil"/>
            </w:tcBorders>
            <w:shd w:val="clear" w:color="auto" w:fill="auto"/>
            <w:noWrap/>
            <w:vAlign w:val="center"/>
            <w:hideMark/>
          </w:tcPr>
          <w:p w14:paraId="26EF4BB4"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4537F5C2"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259" w:type="dxa"/>
            <w:shd w:val="clear" w:color="auto" w:fill="auto"/>
            <w:noWrap/>
            <w:vAlign w:val="center"/>
            <w:hideMark/>
          </w:tcPr>
          <w:p w14:paraId="0EDBE441"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24D03DBF"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33B70F69" w14:textId="6E55A2DD"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Dojazdowa do pól</w:t>
            </w:r>
          </w:p>
        </w:tc>
        <w:tc>
          <w:tcPr>
            <w:tcW w:w="1046" w:type="dxa"/>
            <w:vAlign w:val="center"/>
          </w:tcPr>
          <w:p w14:paraId="10D6F847" w14:textId="6655E42E"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22D7BEE8" w14:textId="219173F1" w:rsidTr="00835F63">
        <w:trPr>
          <w:trHeight w:val="340"/>
          <w:jc w:val="center"/>
        </w:trPr>
        <w:tc>
          <w:tcPr>
            <w:tcW w:w="1134" w:type="dxa"/>
            <w:shd w:val="clear" w:color="auto" w:fill="auto"/>
            <w:noWrap/>
            <w:vAlign w:val="center"/>
            <w:hideMark/>
          </w:tcPr>
          <w:p w14:paraId="48913DA6"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DR_13</w:t>
            </w:r>
          </w:p>
        </w:tc>
        <w:tc>
          <w:tcPr>
            <w:tcW w:w="1477" w:type="dxa"/>
            <w:tcBorders>
              <w:right w:val="nil"/>
            </w:tcBorders>
            <w:shd w:val="clear" w:color="auto" w:fill="auto"/>
            <w:noWrap/>
            <w:vAlign w:val="center"/>
            <w:hideMark/>
          </w:tcPr>
          <w:p w14:paraId="06F6D92F"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46F6855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876</w:t>
            </w:r>
          </w:p>
        </w:tc>
        <w:tc>
          <w:tcPr>
            <w:tcW w:w="1259" w:type="dxa"/>
            <w:shd w:val="clear" w:color="auto" w:fill="auto"/>
            <w:noWrap/>
            <w:vAlign w:val="center"/>
            <w:hideMark/>
          </w:tcPr>
          <w:p w14:paraId="7A653277"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174DE85C"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60FA691D" w14:textId="081FA822"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Dojazdowa do pól</w:t>
            </w:r>
          </w:p>
        </w:tc>
        <w:tc>
          <w:tcPr>
            <w:tcW w:w="1046" w:type="dxa"/>
            <w:vAlign w:val="center"/>
          </w:tcPr>
          <w:p w14:paraId="019F6B4F" w14:textId="4181D7A6"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7FE2167F" w14:textId="46D5A01A" w:rsidTr="00835F63">
        <w:trPr>
          <w:trHeight w:val="340"/>
          <w:jc w:val="center"/>
        </w:trPr>
        <w:tc>
          <w:tcPr>
            <w:tcW w:w="1134" w:type="dxa"/>
            <w:shd w:val="clear" w:color="auto" w:fill="auto"/>
            <w:noWrap/>
            <w:vAlign w:val="center"/>
            <w:hideMark/>
          </w:tcPr>
          <w:p w14:paraId="49C38793"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DR_14a</w:t>
            </w:r>
          </w:p>
        </w:tc>
        <w:tc>
          <w:tcPr>
            <w:tcW w:w="1477" w:type="dxa"/>
            <w:tcBorders>
              <w:right w:val="nil"/>
            </w:tcBorders>
            <w:shd w:val="clear" w:color="auto" w:fill="auto"/>
            <w:noWrap/>
            <w:vAlign w:val="center"/>
            <w:hideMark/>
          </w:tcPr>
          <w:p w14:paraId="6D34DC34"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1FF0B3E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259" w:type="dxa"/>
            <w:shd w:val="clear" w:color="auto" w:fill="auto"/>
            <w:noWrap/>
            <w:vAlign w:val="center"/>
            <w:hideMark/>
          </w:tcPr>
          <w:p w14:paraId="70314AF3"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109367E</w:t>
            </w:r>
          </w:p>
        </w:tc>
        <w:tc>
          <w:tcPr>
            <w:tcW w:w="1402" w:type="dxa"/>
            <w:shd w:val="clear" w:color="auto" w:fill="auto"/>
            <w:noWrap/>
            <w:vAlign w:val="center"/>
            <w:hideMark/>
          </w:tcPr>
          <w:p w14:paraId="2E153D6C"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 - dojazdowa</w:t>
            </w:r>
          </w:p>
        </w:tc>
        <w:tc>
          <w:tcPr>
            <w:tcW w:w="2381" w:type="dxa"/>
            <w:vAlign w:val="center"/>
          </w:tcPr>
          <w:p w14:paraId="653C0E2A" w14:textId="2D3AD718"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Dwukierunkowa 1/1</w:t>
            </w:r>
          </w:p>
        </w:tc>
        <w:tc>
          <w:tcPr>
            <w:tcW w:w="1046" w:type="dxa"/>
            <w:vAlign w:val="center"/>
          </w:tcPr>
          <w:p w14:paraId="4BF851E0" w14:textId="455A7AC0"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KD-DG(D)</w:t>
            </w:r>
          </w:p>
        </w:tc>
      </w:tr>
      <w:tr w:rsidR="00835F63" w:rsidRPr="00DC170A" w14:paraId="157585BB" w14:textId="1F313E6A" w:rsidTr="00835F63">
        <w:trPr>
          <w:trHeight w:val="340"/>
          <w:jc w:val="center"/>
        </w:trPr>
        <w:tc>
          <w:tcPr>
            <w:tcW w:w="1134" w:type="dxa"/>
            <w:shd w:val="clear" w:color="auto" w:fill="auto"/>
            <w:noWrap/>
            <w:vAlign w:val="center"/>
            <w:hideMark/>
          </w:tcPr>
          <w:p w14:paraId="1F86042B"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DR_14b</w:t>
            </w:r>
          </w:p>
        </w:tc>
        <w:tc>
          <w:tcPr>
            <w:tcW w:w="1477" w:type="dxa"/>
            <w:tcBorders>
              <w:right w:val="nil"/>
            </w:tcBorders>
            <w:shd w:val="clear" w:color="auto" w:fill="auto"/>
            <w:noWrap/>
            <w:vAlign w:val="center"/>
            <w:hideMark/>
          </w:tcPr>
          <w:p w14:paraId="735AAD2D"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78B28317"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928</w:t>
            </w:r>
          </w:p>
        </w:tc>
        <w:tc>
          <w:tcPr>
            <w:tcW w:w="1259" w:type="dxa"/>
            <w:shd w:val="clear" w:color="auto" w:fill="auto"/>
            <w:noWrap/>
            <w:vAlign w:val="center"/>
            <w:hideMark/>
          </w:tcPr>
          <w:p w14:paraId="735C1159"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2E12773F"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47A12744" w14:textId="3B23F915"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0C6C28BC" w14:textId="6E177298"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r w:rsidR="00835F63" w:rsidRPr="00DC170A" w14:paraId="72964E7C" w14:textId="4CC3887C" w:rsidTr="00835F63">
        <w:trPr>
          <w:trHeight w:val="340"/>
          <w:jc w:val="center"/>
        </w:trPr>
        <w:tc>
          <w:tcPr>
            <w:tcW w:w="1134" w:type="dxa"/>
            <w:shd w:val="clear" w:color="auto" w:fill="auto"/>
            <w:noWrap/>
            <w:vAlign w:val="center"/>
            <w:hideMark/>
          </w:tcPr>
          <w:p w14:paraId="5898023E"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DR_20</w:t>
            </w:r>
          </w:p>
        </w:tc>
        <w:tc>
          <w:tcPr>
            <w:tcW w:w="1477" w:type="dxa"/>
            <w:tcBorders>
              <w:right w:val="nil"/>
            </w:tcBorders>
            <w:shd w:val="clear" w:color="auto" w:fill="auto"/>
            <w:noWrap/>
            <w:vAlign w:val="center"/>
            <w:hideMark/>
          </w:tcPr>
          <w:p w14:paraId="5A9ADDE9"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0240283D"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7076</w:t>
            </w:r>
          </w:p>
        </w:tc>
        <w:tc>
          <w:tcPr>
            <w:tcW w:w="1259" w:type="dxa"/>
            <w:shd w:val="clear" w:color="auto" w:fill="auto"/>
            <w:noWrap/>
            <w:vAlign w:val="center"/>
            <w:hideMark/>
          </w:tcPr>
          <w:p w14:paraId="7254518C"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27C95A34"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7AFE7AB4" w14:textId="14941480"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0FB64CA5" w14:textId="0FE33FE7"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r w:rsidR="00835F63" w:rsidRPr="00DC170A" w14:paraId="3335DF85" w14:textId="3BEC50D5" w:rsidTr="00835F63">
        <w:trPr>
          <w:trHeight w:val="340"/>
          <w:jc w:val="center"/>
        </w:trPr>
        <w:tc>
          <w:tcPr>
            <w:tcW w:w="1134" w:type="dxa"/>
            <w:shd w:val="clear" w:color="auto" w:fill="auto"/>
            <w:noWrap/>
            <w:vAlign w:val="center"/>
            <w:hideMark/>
          </w:tcPr>
          <w:p w14:paraId="0B4DE3D6"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DR_21</w:t>
            </w:r>
          </w:p>
        </w:tc>
        <w:tc>
          <w:tcPr>
            <w:tcW w:w="1477" w:type="dxa"/>
            <w:tcBorders>
              <w:right w:val="nil"/>
            </w:tcBorders>
            <w:shd w:val="clear" w:color="auto" w:fill="auto"/>
            <w:noWrap/>
            <w:vAlign w:val="center"/>
            <w:hideMark/>
          </w:tcPr>
          <w:p w14:paraId="462A34BA"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5C358EF2"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877</w:t>
            </w:r>
          </w:p>
        </w:tc>
        <w:tc>
          <w:tcPr>
            <w:tcW w:w="1259" w:type="dxa"/>
            <w:shd w:val="clear" w:color="auto" w:fill="auto"/>
            <w:noWrap/>
            <w:vAlign w:val="center"/>
            <w:hideMark/>
          </w:tcPr>
          <w:p w14:paraId="0DB9CFC8"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2C64D46B"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2809C98F" w14:textId="1C174CBF"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1A86424D" w14:textId="44E80E55"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r w:rsidR="00835F63" w:rsidRPr="00DC170A" w14:paraId="34506131" w14:textId="51404D63" w:rsidTr="00835F63">
        <w:trPr>
          <w:trHeight w:val="340"/>
          <w:jc w:val="center"/>
        </w:trPr>
        <w:tc>
          <w:tcPr>
            <w:tcW w:w="1134" w:type="dxa"/>
            <w:shd w:val="clear" w:color="auto" w:fill="auto"/>
            <w:noWrap/>
            <w:vAlign w:val="center"/>
            <w:hideMark/>
          </w:tcPr>
          <w:p w14:paraId="34CCB235"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DR_22a</w:t>
            </w:r>
          </w:p>
        </w:tc>
        <w:tc>
          <w:tcPr>
            <w:tcW w:w="1477" w:type="dxa"/>
            <w:tcBorders>
              <w:right w:val="nil"/>
            </w:tcBorders>
            <w:shd w:val="clear" w:color="auto" w:fill="auto"/>
            <w:noWrap/>
            <w:vAlign w:val="center"/>
            <w:hideMark/>
          </w:tcPr>
          <w:p w14:paraId="2BDD5A45" w14:textId="77777777" w:rsidR="00835F63" w:rsidRPr="00DC170A" w:rsidRDefault="00835F63" w:rsidP="00835F63">
            <w:pPr>
              <w:spacing w:after="0" w:line="240" w:lineRule="auto"/>
              <w:ind w:firstLine="0"/>
              <w:jc w:val="right"/>
              <w:rPr>
                <w:rFonts w:ascii="Calibri" w:eastAsia="Times New Roman" w:hAnsi="Calibri" w:cs="Calibri"/>
                <w:color w:val="000000"/>
              </w:rPr>
            </w:pPr>
            <w:r w:rsidRPr="00DC170A">
              <w:rPr>
                <w:rFonts w:ascii="Calibri" w:eastAsia="Times New Roman" w:hAnsi="Calibri" w:cs="Calibri"/>
                <w:color w:val="000000"/>
              </w:rPr>
              <w:t>100903_2.0005.</w:t>
            </w:r>
          </w:p>
        </w:tc>
        <w:tc>
          <w:tcPr>
            <w:tcW w:w="677" w:type="dxa"/>
            <w:tcBorders>
              <w:left w:val="nil"/>
            </w:tcBorders>
            <w:shd w:val="clear" w:color="auto" w:fill="auto"/>
            <w:noWrap/>
            <w:vAlign w:val="center"/>
            <w:hideMark/>
          </w:tcPr>
          <w:p w14:paraId="65DCD9B0" w14:textId="77777777" w:rsidR="00835F63" w:rsidRPr="00DC170A" w:rsidRDefault="00835F63" w:rsidP="00835F63">
            <w:pPr>
              <w:spacing w:after="0" w:line="240" w:lineRule="auto"/>
              <w:ind w:firstLine="0"/>
              <w:jc w:val="left"/>
              <w:rPr>
                <w:rFonts w:ascii="Calibri" w:eastAsia="Times New Roman" w:hAnsi="Calibri" w:cs="Calibri"/>
                <w:color w:val="000000"/>
              </w:rPr>
            </w:pPr>
            <w:r w:rsidRPr="00DC170A">
              <w:rPr>
                <w:rFonts w:ascii="Calibri" w:eastAsia="Times New Roman" w:hAnsi="Calibri" w:cs="Calibri"/>
                <w:color w:val="000000"/>
              </w:rPr>
              <w:t>279</w:t>
            </w:r>
          </w:p>
        </w:tc>
        <w:tc>
          <w:tcPr>
            <w:tcW w:w="1259" w:type="dxa"/>
            <w:shd w:val="clear" w:color="auto" w:fill="auto"/>
            <w:noWrap/>
            <w:vAlign w:val="center"/>
            <w:hideMark/>
          </w:tcPr>
          <w:p w14:paraId="64981FDC"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t>
            </w:r>
          </w:p>
        </w:tc>
        <w:tc>
          <w:tcPr>
            <w:tcW w:w="1402" w:type="dxa"/>
            <w:shd w:val="clear" w:color="auto" w:fill="auto"/>
            <w:noWrap/>
            <w:vAlign w:val="center"/>
            <w:hideMark/>
          </w:tcPr>
          <w:p w14:paraId="3B0B1C7B" w14:textId="77777777" w:rsidR="00835F63" w:rsidRPr="00DC170A" w:rsidRDefault="00835F63" w:rsidP="00835F63">
            <w:pPr>
              <w:spacing w:after="0" w:line="240" w:lineRule="auto"/>
              <w:ind w:firstLine="0"/>
              <w:jc w:val="center"/>
              <w:rPr>
                <w:rFonts w:ascii="Calibri" w:eastAsia="Times New Roman" w:hAnsi="Calibri" w:cs="Calibri"/>
                <w:color w:val="000000"/>
              </w:rPr>
            </w:pPr>
            <w:r w:rsidRPr="00DC170A">
              <w:rPr>
                <w:rFonts w:ascii="Calibri" w:eastAsia="Times New Roman" w:hAnsi="Calibri" w:cs="Calibri"/>
                <w:color w:val="000000"/>
              </w:rPr>
              <w:t>wewnętrzna</w:t>
            </w:r>
          </w:p>
        </w:tc>
        <w:tc>
          <w:tcPr>
            <w:tcW w:w="2381" w:type="dxa"/>
            <w:vAlign w:val="center"/>
          </w:tcPr>
          <w:p w14:paraId="3E2C10C8" w14:textId="157AAFA5"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Teren rolny – ist. drogi doj. do pól</w:t>
            </w:r>
          </w:p>
        </w:tc>
        <w:tc>
          <w:tcPr>
            <w:tcW w:w="1046" w:type="dxa"/>
            <w:vAlign w:val="center"/>
          </w:tcPr>
          <w:p w14:paraId="3B8CAF29" w14:textId="1EB0FB79" w:rsidR="00835F63" w:rsidRPr="00DC170A" w:rsidRDefault="00835F63" w:rsidP="00835F63">
            <w:pPr>
              <w:spacing w:after="0" w:line="240" w:lineRule="auto"/>
              <w:ind w:firstLine="0"/>
              <w:jc w:val="center"/>
              <w:rPr>
                <w:rFonts w:ascii="Calibri" w:eastAsia="Times New Roman" w:hAnsi="Calibri" w:cs="Calibri"/>
                <w:color w:val="000000"/>
              </w:rPr>
            </w:pPr>
            <w:r>
              <w:rPr>
                <w:rFonts w:ascii="Calibri" w:eastAsia="Times New Roman" w:hAnsi="Calibri" w:cs="Calibri"/>
                <w:color w:val="000000"/>
              </w:rPr>
              <w:t>2R</w:t>
            </w:r>
          </w:p>
        </w:tc>
      </w:tr>
    </w:tbl>
    <w:p w14:paraId="0AAD6BB9" w14:textId="77777777" w:rsidR="00301FE8" w:rsidRDefault="00301FE8" w:rsidP="00301FE8">
      <w:pPr>
        <w:pStyle w:val="Bezodstpw"/>
      </w:pPr>
    </w:p>
    <w:p w14:paraId="3A0A404B" w14:textId="77777777" w:rsidR="00301FE8" w:rsidRDefault="00301FE8" w:rsidP="00301FE8">
      <w:r>
        <w:t>Opracowanie obejmuje, między innymi:</w:t>
      </w:r>
    </w:p>
    <w:p w14:paraId="36515DE8" w14:textId="77777777" w:rsidR="00301FE8" w:rsidRDefault="00301FE8" w:rsidP="00301FE8">
      <w:pPr>
        <w:pStyle w:val="Listapunktowana"/>
      </w:pPr>
      <w:r>
        <w:t xml:space="preserve">rozbiórkę elementów kolidujących z projektowaną drogą, w tym: istniejącej nawierzchni bitumicznej, ist. nawierzchni szutrowej i innych elementów, jeśli wystąpią i będą w kolizji z projektowana drogą; </w:t>
      </w:r>
    </w:p>
    <w:p w14:paraId="6A8C4CE5" w14:textId="77777777" w:rsidR="00301FE8" w:rsidRDefault="00301FE8" w:rsidP="00301FE8">
      <w:pPr>
        <w:pStyle w:val="Listapunktowana"/>
      </w:pPr>
      <w:r>
        <w:t>ew. wykonanie wzmocnienia nawierzchni i zabezpieczenia sieci podziemnych;</w:t>
      </w:r>
    </w:p>
    <w:p w14:paraId="236ECF33" w14:textId="77777777" w:rsidR="00301FE8" w:rsidRDefault="00301FE8" w:rsidP="00301FE8">
      <w:pPr>
        <w:pStyle w:val="Listapunktowana"/>
      </w:pPr>
      <w:r>
        <w:t>budowę nowej konstrukcji jezdni z wykonaniem niezbędnych poszerzeń i wyłukowań;</w:t>
      </w:r>
      <w:r w:rsidRPr="00CA048D">
        <w:t xml:space="preserve"> </w:t>
      </w:r>
    </w:p>
    <w:p w14:paraId="6D0FA17B" w14:textId="00B942CB" w:rsidR="00301FE8" w:rsidRDefault="00301FE8" w:rsidP="00301FE8">
      <w:pPr>
        <w:pStyle w:val="Listapunktowana"/>
      </w:pPr>
      <w:r>
        <w:t>budowę poboczy wzmacnianych kruszywem o szer. 0,75 m.</w:t>
      </w:r>
    </w:p>
    <w:p w14:paraId="69A12CC7" w14:textId="77777777" w:rsidR="00835F63" w:rsidRDefault="00835F63" w:rsidP="00835F63">
      <w:pPr>
        <w:pStyle w:val="Listapunktowana"/>
      </w:pPr>
      <w:r>
        <w:t>wykonanie drogi bez ingerencji naruszającej strukturę gruntu w strefie stanowisk archeologicznych strefy A ( dotyczy fragmentu drogi nr 14a oraz 21)</w:t>
      </w:r>
    </w:p>
    <w:p w14:paraId="79A27CF8" w14:textId="77777777" w:rsidR="00835F63" w:rsidRDefault="00835F63" w:rsidP="00835F63">
      <w:pPr>
        <w:pStyle w:val="Listapunktowana"/>
        <w:numPr>
          <w:ilvl w:val="0"/>
          <w:numId w:val="0"/>
        </w:numPr>
        <w:ind w:left="992"/>
      </w:pPr>
    </w:p>
    <w:p w14:paraId="0BB2D03E" w14:textId="77777777" w:rsidR="00301FE8" w:rsidRDefault="00301FE8" w:rsidP="00301FE8">
      <w:r>
        <w:t>Opracowaniem nie zostały objęte istniejące włączenia do dróg wyższych klas (drogi powiatowej bądź krajowej), które nie będą przebudowywane w ramach niniejszej inwestycji.</w:t>
      </w:r>
    </w:p>
    <w:p w14:paraId="262FD12B" w14:textId="77777777" w:rsidR="00301FE8" w:rsidRDefault="00301FE8" w:rsidP="00301FE8">
      <w:r>
        <w:t>Inwestycja położona jest w miejscowości Kruplin Radomszczański, gmina Nowa Brzeźnica, powiat pajęczański, województwo łódzkie.</w:t>
      </w:r>
    </w:p>
    <w:p w14:paraId="34FC7BA3" w14:textId="5A948F48" w:rsidR="00734300" w:rsidRDefault="00734300" w:rsidP="00734300">
      <w:pPr>
        <w:pStyle w:val="Nagwek1"/>
        <w:numPr>
          <w:ilvl w:val="0"/>
          <w:numId w:val="16"/>
        </w:numPr>
        <w:tabs>
          <w:tab w:val="num" w:pos="992"/>
        </w:tabs>
      </w:pPr>
      <w:bookmarkStart w:id="8" w:name="_Toc149820246"/>
      <w:r>
        <w:lastRenderedPageBreak/>
        <w:t>Rodzaj i kategoria obiektu budowlanego</w:t>
      </w:r>
      <w:bookmarkEnd w:id="8"/>
    </w:p>
    <w:p w14:paraId="551FD8FB" w14:textId="171297DB" w:rsidR="00734300" w:rsidRDefault="00734300" w:rsidP="00734300">
      <w:r>
        <w:t xml:space="preserve">Rodzaj obiektu budowlanego: </w:t>
      </w:r>
      <w:r w:rsidR="00301FE8">
        <w:t>drogi publiczne gminne oraz drogi wewnętrzne</w:t>
      </w:r>
      <w:r>
        <w:t>.</w:t>
      </w:r>
    </w:p>
    <w:p w14:paraId="41D3FAF0" w14:textId="57452764" w:rsidR="00734300" w:rsidRDefault="00734300" w:rsidP="00734300">
      <w:r>
        <w:t>Kategoria obiektu budowlanego: XXV – drogi.</w:t>
      </w:r>
    </w:p>
    <w:p w14:paraId="7C4E9649" w14:textId="2C982FFB" w:rsidR="00734300" w:rsidRDefault="00734300" w:rsidP="00734300">
      <w:pPr>
        <w:pStyle w:val="Nagwek1"/>
        <w:numPr>
          <w:ilvl w:val="0"/>
          <w:numId w:val="16"/>
        </w:numPr>
        <w:tabs>
          <w:tab w:val="num" w:pos="992"/>
        </w:tabs>
      </w:pPr>
      <w:bookmarkStart w:id="9" w:name="_Toc149820247"/>
      <w:r>
        <w:t>Zamierzony sposób użytkowania oraz program użytkowy obiektu budowlanego</w:t>
      </w:r>
      <w:bookmarkEnd w:id="9"/>
    </w:p>
    <w:p w14:paraId="073275BF" w14:textId="77777777" w:rsidR="00301FE8" w:rsidRDefault="00734300" w:rsidP="00734300">
      <w:r>
        <w:t>Przedmiotem zamierzenia budowlanego jest budowa</w:t>
      </w:r>
      <w:r w:rsidR="00301FE8">
        <w:t xml:space="preserve"> i przebudowa dróg publicznych gminnych oraz dróg wewnętrznych.</w:t>
      </w:r>
    </w:p>
    <w:p w14:paraId="6DE86B33" w14:textId="4D5D166F" w:rsidR="00734300" w:rsidRDefault="00734300" w:rsidP="00734300">
      <w:r>
        <w:t>Zamierzony sposób użytkowania jest zgodny z istniejącym.</w:t>
      </w:r>
    </w:p>
    <w:p w14:paraId="086566F6" w14:textId="29C0038F" w:rsidR="00734300" w:rsidRDefault="00734300" w:rsidP="00734300">
      <w:pPr>
        <w:pStyle w:val="Nagwek1"/>
        <w:numPr>
          <w:ilvl w:val="0"/>
          <w:numId w:val="16"/>
        </w:numPr>
        <w:tabs>
          <w:tab w:val="num" w:pos="992"/>
        </w:tabs>
      </w:pPr>
      <w:bookmarkStart w:id="10" w:name="_Toc149820248"/>
      <w:r>
        <w:t>Układ przestrzenny oraz forma architektoniczna obiektu budowlanego</w:t>
      </w:r>
      <w:bookmarkEnd w:id="10"/>
    </w:p>
    <w:p w14:paraId="2867B2EF" w14:textId="501CB566" w:rsidR="00734300" w:rsidRDefault="00734300" w:rsidP="00734300">
      <w:r>
        <w:t xml:space="preserve">Nie dotyczy – inwestycja obejmuje budowę </w:t>
      </w:r>
      <w:r w:rsidR="00301FE8">
        <w:t xml:space="preserve">i przebudowę dróg </w:t>
      </w:r>
      <w:r>
        <w:t>drogi w śladzie istniejącej drogi szutrowej.</w:t>
      </w:r>
    </w:p>
    <w:p w14:paraId="0353581F" w14:textId="77777777" w:rsidR="00850CB2" w:rsidRDefault="00850CB2" w:rsidP="00700730">
      <w:pPr>
        <w:pStyle w:val="Nagwek1"/>
        <w:numPr>
          <w:ilvl w:val="0"/>
          <w:numId w:val="16"/>
        </w:numPr>
        <w:tabs>
          <w:tab w:val="num" w:pos="992"/>
        </w:tabs>
      </w:pPr>
      <w:bookmarkStart w:id="11" w:name="_Toc143853837"/>
      <w:bookmarkStart w:id="12" w:name="_Toc149820249"/>
      <w:bookmarkEnd w:id="7"/>
      <w:r>
        <w:t>Charakterystyczne paramenty obiektu budowlanego</w:t>
      </w:r>
      <w:bookmarkEnd w:id="11"/>
      <w:bookmarkEnd w:id="12"/>
    </w:p>
    <w:p w14:paraId="1EB2DD9D" w14:textId="223C515F" w:rsidR="00760877" w:rsidRDefault="00760877" w:rsidP="00760877">
      <w:r w:rsidRPr="00276DA0">
        <w:t xml:space="preserve">Inwestycja zakłada </w:t>
      </w:r>
      <w:r>
        <w:t>budowę i przebudowę dróg o nawierzchni bitumicznej oraz o nawierzchni z mieszanki niezwiązanej (kruszywa łamanego).</w:t>
      </w:r>
    </w:p>
    <w:p w14:paraId="7D374AE2" w14:textId="4A3C24B3" w:rsidR="00760877" w:rsidRDefault="00760877" w:rsidP="00760877">
      <w:r>
        <w:t xml:space="preserve">W oparciu o </w:t>
      </w:r>
      <w:r w:rsidRPr="00914024">
        <w:t>Rozporządzenie Ministra Infrastruktury z dnia 24 czerwca 2022 r. w sprawie przepisów techniczno-budowlanych dotyczących dróg publicznych (D</w:t>
      </w:r>
      <w:r>
        <w:t>z</w:t>
      </w:r>
      <w:r w:rsidRPr="00914024">
        <w:t>.U.2022.1588)</w:t>
      </w:r>
      <w:r>
        <w:t xml:space="preserve"> przyjęto wytyczne odnośnie parametrów technicznych </w:t>
      </w:r>
      <w:r w:rsidR="00FC2ED1">
        <w:t>dla poszczególnych dróg</w:t>
      </w:r>
      <w:r>
        <w:t>:</w:t>
      </w:r>
    </w:p>
    <w:p w14:paraId="5A2FF783" w14:textId="1CDFF30B" w:rsidR="00760877" w:rsidRPr="0085172F" w:rsidRDefault="00FC2ED1" w:rsidP="0085172F">
      <w:pPr>
        <w:rPr>
          <w:b/>
          <w:bCs/>
        </w:rPr>
      </w:pPr>
      <w:r w:rsidRPr="0085172F">
        <w:rPr>
          <w:b/>
          <w:bCs/>
        </w:rPr>
        <w:t>Droga DR_01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D5497D" w:rsidRPr="00644EBD" w14:paraId="7BD544D8" w14:textId="77777777" w:rsidTr="00B76331">
        <w:tc>
          <w:tcPr>
            <w:tcW w:w="567" w:type="dxa"/>
          </w:tcPr>
          <w:p w14:paraId="580DDE24" w14:textId="77777777" w:rsidR="00D5497D" w:rsidRPr="00644EBD" w:rsidRDefault="00D5497D" w:rsidP="00D5497D">
            <w:pPr>
              <w:pStyle w:val="Tabelka"/>
            </w:pPr>
          </w:p>
        </w:tc>
        <w:tc>
          <w:tcPr>
            <w:tcW w:w="3684" w:type="dxa"/>
            <w:vAlign w:val="top"/>
          </w:tcPr>
          <w:p w14:paraId="270FF3AE" w14:textId="6BB00C5F" w:rsidR="00D5497D" w:rsidRPr="00644EBD" w:rsidRDefault="00D5497D" w:rsidP="00D5497D">
            <w:pPr>
              <w:pStyle w:val="Tabelkalista"/>
              <w:rPr>
                <w:sz w:val="22"/>
                <w:szCs w:val="24"/>
              </w:rPr>
            </w:pPr>
            <w:r w:rsidRPr="00644EBD">
              <w:rPr>
                <w:sz w:val="22"/>
                <w:szCs w:val="24"/>
              </w:rPr>
              <w:t>długość odcinka</w:t>
            </w:r>
          </w:p>
        </w:tc>
        <w:tc>
          <w:tcPr>
            <w:tcW w:w="4876" w:type="dxa"/>
            <w:vAlign w:val="top"/>
          </w:tcPr>
          <w:p w14:paraId="2A042391" w14:textId="5F48111F" w:rsidR="00D5497D" w:rsidRPr="00644EBD" w:rsidRDefault="00D5497D" w:rsidP="00D5497D">
            <w:pPr>
              <w:pStyle w:val="Tabelkalista"/>
              <w:rPr>
                <w:sz w:val="22"/>
                <w:szCs w:val="24"/>
              </w:rPr>
            </w:pPr>
            <w:r w:rsidRPr="00644EBD">
              <w:rPr>
                <w:sz w:val="22"/>
                <w:szCs w:val="24"/>
              </w:rPr>
              <w:t>1,</w:t>
            </w:r>
            <w:r w:rsidR="00FC2ED1" w:rsidRPr="00644EBD">
              <w:rPr>
                <w:sz w:val="22"/>
                <w:szCs w:val="24"/>
              </w:rPr>
              <w:t>6</w:t>
            </w:r>
            <w:r w:rsidRPr="00644EBD">
              <w:rPr>
                <w:sz w:val="22"/>
                <w:szCs w:val="24"/>
              </w:rPr>
              <w:t xml:space="preserve"> km</w:t>
            </w:r>
          </w:p>
        </w:tc>
      </w:tr>
      <w:tr w:rsidR="00D5497D" w:rsidRPr="00644EBD" w14:paraId="50100F0A" w14:textId="77777777" w:rsidTr="00B76331">
        <w:tc>
          <w:tcPr>
            <w:tcW w:w="567" w:type="dxa"/>
          </w:tcPr>
          <w:p w14:paraId="3FD1405A" w14:textId="77777777" w:rsidR="00D5497D" w:rsidRPr="00644EBD" w:rsidRDefault="00D5497D" w:rsidP="00D5497D">
            <w:pPr>
              <w:pStyle w:val="Tabelka"/>
            </w:pPr>
          </w:p>
        </w:tc>
        <w:tc>
          <w:tcPr>
            <w:tcW w:w="3684" w:type="dxa"/>
            <w:vAlign w:val="top"/>
          </w:tcPr>
          <w:p w14:paraId="14B7CF04" w14:textId="230632A2" w:rsidR="00D5497D" w:rsidRPr="00644EBD" w:rsidRDefault="00D5497D" w:rsidP="00D5497D">
            <w:pPr>
              <w:pStyle w:val="Tabelkalista"/>
              <w:rPr>
                <w:sz w:val="22"/>
                <w:szCs w:val="24"/>
              </w:rPr>
            </w:pPr>
            <w:r w:rsidRPr="00644EBD">
              <w:rPr>
                <w:sz w:val="22"/>
                <w:szCs w:val="24"/>
              </w:rPr>
              <w:t>kategoria drogi</w:t>
            </w:r>
          </w:p>
        </w:tc>
        <w:tc>
          <w:tcPr>
            <w:tcW w:w="4876" w:type="dxa"/>
            <w:vAlign w:val="top"/>
          </w:tcPr>
          <w:p w14:paraId="6A8D76B6" w14:textId="7C9176FB" w:rsidR="00D5497D" w:rsidRPr="00644EBD" w:rsidRDefault="00D5497D" w:rsidP="00D5497D">
            <w:pPr>
              <w:pStyle w:val="Tabelkalista"/>
              <w:rPr>
                <w:sz w:val="22"/>
                <w:szCs w:val="24"/>
              </w:rPr>
            </w:pPr>
            <w:r w:rsidRPr="00644EBD">
              <w:rPr>
                <w:sz w:val="22"/>
                <w:szCs w:val="24"/>
              </w:rPr>
              <w:t>gminna</w:t>
            </w:r>
          </w:p>
        </w:tc>
      </w:tr>
      <w:tr w:rsidR="00D5497D" w:rsidRPr="00644EBD" w14:paraId="21CB079E" w14:textId="77777777" w:rsidTr="00B76331">
        <w:tc>
          <w:tcPr>
            <w:tcW w:w="567" w:type="dxa"/>
          </w:tcPr>
          <w:p w14:paraId="3266C9F0" w14:textId="77777777" w:rsidR="00D5497D" w:rsidRPr="00644EBD" w:rsidRDefault="00D5497D" w:rsidP="00D5497D">
            <w:pPr>
              <w:pStyle w:val="Tabelka"/>
            </w:pPr>
          </w:p>
        </w:tc>
        <w:tc>
          <w:tcPr>
            <w:tcW w:w="3684" w:type="dxa"/>
            <w:vAlign w:val="top"/>
          </w:tcPr>
          <w:p w14:paraId="131DD431" w14:textId="599E8BD1" w:rsidR="00D5497D" w:rsidRPr="00644EBD" w:rsidRDefault="00D5497D" w:rsidP="00D5497D">
            <w:pPr>
              <w:pStyle w:val="Tabelkalista"/>
              <w:rPr>
                <w:sz w:val="22"/>
                <w:szCs w:val="24"/>
              </w:rPr>
            </w:pPr>
            <w:r w:rsidRPr="00644EBD">
              <w:rPr>
                <w:sz w:val="22"/>
                <w:szCs w:val="24"/>
              </w:rPr>
              <w:t>klasa drogi</w:t>
            </w:r>
          </w:p>
        </w:tc>
        <w:tc>
          <w:tcPr>
            <w:tcW w:w="4876" w:type="dxa"/>
            <w:vAlign w:val="top"/>
          </w:tcPr>
          <w:p w14:paraId="7A62224E" w14:textId="568DAE6F" w:rsidR="00835F63" w:rsidRPr="00835F63" w:rsidRDefault="00FC2ED1" w:rsidP="00835F63">
            <w:pPr>
              <w:pStyle w:val="Tabelkalista"/>
              <w:rPr>
                <w:sz w:val="22"/>
                <w:szCs w:val="24"/>
              </w:rPr>
            </w:pPr>
            <w:r w:rsidRPr="00644EBD">
              <w:rPr>
                <w:sz w:val="22"/>
                <w:szCs w:val="24"/>
              </w:rPr>
              <w:t>L (lokalna)</w:t>
            </w:r>
            <w:r w:rsidR="00835F63">
              <w:rPr>
                <w:sz w:val="22"/>
                <w:szCs w:val="24"/>
              </w:rPr>
              <w:t xml:space="preserve"> ; dwukierunkowa 1/2</w:t>
            </w:r>
          </w:p>
        </w:tc>
      </w:tr>
      <w:tr w:rsidR="00D5497D" w:rsidRPr="00644EBD" w14:paraId="467E0863" w14:textId="77777777" w:rsidTr="00B76331">
        <w:tc>
          <w:tcPr>
            <w:tcW w:w="567" w:type="dxa"/>
          </w:tcPr>
          <w:p w14:paraId="232B6748" w14:textId="77777777" w:rsidR="00D5497D" w:rsidRPr="00644EBD" w:rsidRDefault="00D5497D" w:rsidP="00D5497D">
            <w:pPr>
              <w:pStyle w:val="Tabelka"/>
            </w:pPr>
          </w:p>
        </w:tc>
        <w:tc>
          <w:tcPr>
            <w:tcW w:w="3684" w:type="dxa"/>
            <w:vAlign w:val="top"/>
          </w:tcPr>
          <w:p w14:paraId="04F006DA" w14:textId="2C5DBD14" w:rsidR="00D5497D" w:rsidRPr="00644EBD" w:rsidRDefault="00D5497D" w:rsidP="00D5497D">
            <w:pPr>
              <w:pStyle w:val="Tabelkalista"/>
              <w:rPr>
                <w:sz w:val="22"/>
                <w:szCs w:val="24"/>
              </w:rPr>
            </w:pPr>
            <w:r w:rsidRPr="00644EBD">
              <w:rPr>
                <w:sz w:val="22"/>
                <w:szCs w:val="24"/>
              </w:rPr>
              <w:t>kategoria ruchu</w:t>
            </w:r>
          </w:p>
        </w:tc>
        <w:tc>
          <w:tcPr>
            <w:tcW w:w="4876" w:type="dxa"/>
            <w:vAlign w:val="top"/>
          </w:tcPr>
          <w:p w14:paraId="0743937E" w14:textId="39E9A6E1" w:rsidR="00D5497D" w:rsidRPr="00644EBD" w:rsidRDefault="00D5497D" w:rsidP="00D5497D">
            <w:pPr>
              <w:pStyle w:val="Tabelkalista"/>
              <w:rPr>
                <w:sz w:val="22"/>
                <w:szCs w:val="24"/>
              </w:rPr>
            </w:pPr>
            <w:r w:rsidRPr="00644EBD">
              <w:rPr>
                <w:sz w:val="22"/>
                <w:szCs w:val="24"/>
              </w:rPr>
              <w:t>KR1</w:t>
            </w:r>
          </w:p>
        </w:tc>
      </w:tr>
      <w:tr w:rsidR="00D5497D" w:rsidRPr="00644EBD" w14:paraId="22BFE9C6" w14:textId="77777777" w:rsidTr="00B76331">
        <w:tc>
          <w:tcPr>
            <w:tcW w:w="567" w:type="dxa"/>
          </w:tcPr>
          <w:p w14:paraId="74B88E36" w14:textId="77777777" w:rsidR="00D5497D" w:rsidRPr="00644EBD" w:rsidRDefault="00D5497D" w:rsidP="00D5497D">
            <w:pPr>
              <w:pStyle w:val="Tabelka"/>
            </w:pPr>
          </w:p>
        </w:tc>
        <w:tc>
          <w:tcPr>
            <w:tcW w:w="3684" w:type="dxa"/>
            <w:vAlign w:val="top"/>
          </w:tcPr>
          <w:p w14:paraId="6C149FF8" w14:textId="532605C7" w:rsidR="00D5497D" w:rsidRPr="00644EBD" w:rsidRDefault="00D5497D" w:rsidP="00D5497D">
            <w:pPr>
              <w:pStyle w:val="Tabelkalista"/>
              <w:rPr>
                <w:sz w:val="22"/>
                <w:szCs w:val="24"/>
              </w:rPr>
            </w:pPr>
            <w:r w:rsidRPr="00644EBD">
              <w:rPr>
                <w:sz w:val="22"/>
                <w:szCs w:val="24"/>
              </w:rPr>
              <w:t>prędkość do projektowania</w:t>
            </w:r>
          </w:p>
        </w:tc>
        <w:tc>
          <w:tcPr>
            <w:tcW w:w="4876" w:type="dxa"/>
            <w:vAlign w:val="top"/>
          </w:tcPr>
          <w:p w14:paraId="6E49DD69" w14:textId="79E3EB87" w:rsidR="00D5497D" w:rsidRPr="00644EBD" w:rsidRDefault="00D5497D" w:rsidP="00D5497D">
            <w:pPr>
              <w:pStyle w:val="Tabelkalista"/>
              <w:rPr>
                <w:sz w:val="22"/>
                <w:szCs w:val="24"/>
              </w:rPr>
            </w:pPr>
            <w:r w:rsidRPr="00644EBD">
              <w:rPr>
                <w:sz w:val="22"/>
                <w:szCs w:val="24"/>
              </w:rPr>
              <w:t>30 km/h</w:t>
            </w:r>
          </w:p>
        </w:tc>
      </w:tr>
      <w:tr w:rsidR="00D5497D" w:rsidRPr="00644EBD" w14:paraId="4D08FD9C" w14:textId="77777777" w:rsidTr="00B76331">
        <w:tc>
          <w:tcPr>
            <w:tcW w:w="567" w:type="dxa"/>
          </w:tcPr>
          <w:p w14:paraId="6C2535CA" w14:textId="77777777" w:rsidR="00D5497D" w:rsidRPr="00644EBD" w:rsidRDefault="00D5497D" w:rsidP="00D5497D">
            <w:pPr>
              <w:pStyle w:val="Tabelka"/>
            </w:pPr>
          </w:p>
        </w:tc>
        <w:tc>
          <w:tcPr>
            <w:tcW w:w="3684" w:type="dxa"/>
            <w:vAlign w:val="top"/>
          </w:tcPr>
          <w:p w14:paraId="377828AC" w14:textId="6734B589" w:rsidR="00D5497D" w:rsidRPr="00644EBD" w:rsidRDefault="00D5497D" w:rsidP="00D5497D">
            <w:pPr>
              <w:pStyle w:val="Tabelkalista"/>
              <w:rPr>
                <w:sz w:val="22"/>
                <w:szCs w:val="24"/>
              </w:rPr>
            </w:pPr>
            <w:r w:rsidRPr="00644EBD">
              <w:rPr>
                <w:sz w:val="22"/>
                <w:szCs w:val="24"/>
              </w:rPr>
              <w:t>podstawowa (szlakowa) szerokość jezdni</w:t>
            </w:r>
          </w:p>
        </w:tc>
        <w:tc>
          <w:tcPr>
            <w:tcW w:w="4876" w:type="dxa"/>
            <w:vAlign w:val="top"/>
          </w:tcPr>
          <w:p w14:paraId="17BD1CDD" w14:textId="3912B6BE" w:rsidR="00D5497D" w:rsidRPr="00644EBD" w:rsidRDefault="00FC2ED1" w:rsidP="00D5497D">
            <w:pPr>
              <w:pStyle w:val="Tabelkalista"/>
              <w:rPr>
                <w:sz w:val="22"/>
                <w:szCs w:val="24"/>
              </w:rPr>
            </w:pPr>
            <w:r w:rsidRPr="00644EBD">
              <w:rPr>
                <w:sz w:val="22"/>
                <w:szCs w:val="24"/>
              </w:rPr>
              <w:t>5,0 m</w:t>
            </w:r>
          </w:p>
        </w:tc>
      </w:tr>
      <w:tr w:rsidR="00FC2ED1" w:rsidRPr="00644EBD" w14:paraId="560D1585" w14:textId="77777777" w:rsidTr="00B76331">
        <w:tc>
          <w:tcPr>
            <w:tcW w:w="567" w:type="dxa"/>
          </w:tcPr>
          <w:p w14:paraId="4D905278" w14:textId="77777777" w:rsidR="00FC2ED1" w:rsidRPr="00644EBD" w:rsidRDefault="00FC2ED1" w:rsidP="00D5497D">
            <w:pPr>
              <w:pStyle w:val="Tabelka"/>
            </w:pPr>
          </w:p>
        </w:tc>
        <w:tc>
          <w:tcPr>
            <w:tcW w:w="3684" w:type="dxa"/>
            <w:vAlign w:val="top"/>
          </w:tcPr>
          <w:p w14:paraId="34B8B457" w14:textId="5078EA4F" w:rsidR="00FC2ED1" w:rsidRPr="00644EBD" w:rsidRDefault="00FC2ED1" w:rsidP="00D5497D">
            <w:pPr>
              <w:pStyle w:val="Tabelkalista"/>
              <w:rPr>
                <w:sz w:val="22"/>
                <w:szCs w:val="24"/>
              </w:rPr>
            </w:pPr>
            <w:r w:rsidRPr="00644EBD">
              <w:rPr>
                <w:sz w:val="22"/>
                <w:szCs w:val="24"/>
              </w:rPr>
              <w:t>nawierzchnia</w:t>
            </w:r>
          </w:p>
        </w:tc>
        <w:tc>
          <w:tcPr>
            <w:tcW w:w="4876" w:type="dxa"/>
            <w:vAlign w:val="top"/>
          </w:tcPr>
          <w:p w14:paraId="2CEB32EA" w14:textId="40241992" w:rsidR="00FC2ED1" w:rsidRPr="00644EBD" w:rsidRDefault="00FC2ED1" w:rsidP="00D5497D">
            <w:pPr>
              <w:pStyle w:val="Tabelkalista"/>
              <w:rPr>
                <w:sz w:val="22"/>
                <w:szCs w:val="24"/>
              </w:rPr>
            </w:pPr>
            <w:r w:rsidRPr="00644EBD">
              <w:rPr>
                <w:sz w:val="22"/>
                <w:szCs w:val="24"/>
              </w:rPr>
              <w:t>bitumiczna</w:t>
            </w:r>
          </w:p>
        </w:tc>
      </w:tr>
      <w:tr w:rsidR="00D5497D" w:rsidRPr="00644EBD" w14:paraId="22BAE815" w14:textId="77777777" w:rsidTr="00B76331">
        <w:tc>
          <w:tcPr>
            <w:tcW w:w="567" w:type="dxa"/>
          </w:tcPr>
          <w:p w14:paraId="4E57C984" w14:textId="77777777" w:rsidR="00D5497D" w:rsidRPr="00644EBD" w:rsidRDefault="00D5497D" w:rsidP="00D5497D">
            <w:pPr>
              <w:pStyle w:val="Tabelka"/>
            </w:pPr>
          </w:p>
        </w:tc>
        <w:tc>
          <w:tcPr>
            <w:tcW w:w="3684" w:type="dxa"/>
            <w:vAlign w:val="top"/>
          </w:tcPr>
          <w:p w14:paraId="6CF633C5" w14:textId="6A8D6B3C" w:rsidR="00D5497D" w:rsidRPr="00644EBD" w:rsidRDefault="00D5497D" w:rsidP="00D5497D">
            <w:pPr>
              <w:pStyle w:val="Tabelkalista"/>
              <w:rPr>
                <w:sz w:val="22"/>
                <w:szCs w:val="24"/>
              </w:rPr>
            </w:pPr>
            <w:r w:rsidRPr="00644EBD">
              <w:rPr>
                <w:sz w:val="22"/>
                <w:szCs w:val="24"/>
              </w:rPr>
              <w:t>sposób odwodnienia</w:t>
            </w:r>
          </w:p>
        </w:tc>
        <w:tc>
          <w:tcPr>
            <w:tcW w:w="4876" w:type="dxa"/>
            <w:vAlign w:val="top"/>
          </w:tcPr>
          <w:p w14:paraId="3C2CEE33" w14:textId="0C76C49B" w:rsidR="00D5497D" w:rsidRPr="00644EBD" w:rsidRDefault="00D5497D" w:rsidP="00D5497D">
            <w:pPr>
              <w:pStyle w:val="Tabelkalista"/>
              <w:rPr>
                <w:sz w:val="22"/>
                <w:szCs w:val="24"/>
              </w:rPr>
            </w:pPr>
            <w:r w:rsidRPr="00644EBD">
              <w:rPr>
                <w:sz w:val="22"/>
                <w:szCs w:val="24"/>
              </w:rPr>
              <w:t>jak w stanie istniejącym, tj. powierzchniowo z</w:t>
            </w:r>
            <w:r w:rsidR="00B76331" w:rsidRPr="00644EBD">
              <w:rPr>
                <w:sz w:val="22"/>
                <w:szCs w:val="24"/>
              </w:rPr>
              <w:t> </w:t>
            </w:r>
            <w:r w:rsidRPr="00644EBD">
              <w:rPr>
                <w:sz w:val="22"/>
                <w:szCs w:val="24"/>
              </w:rPr>
              <w:t>odprowadzeniem wody z nawierzchni poprzez swobodny spływ wody na przydrożne tereny zielone</w:t>
            </w:r>
          </w:p>
        </w:tc>
      </w:tr>
    </w:tbl>
    <w:p w14:paraId="3A5800D7" w14:textId="1F8EB88B" w:rsidR="00FC2ED1" w:rsidRPr="0085172F" w:rsidRDefault="00FC2ED1" w:rsidP="0085172F">
      <w:pPr>
        <w:rPr>
          <w:b/>
          <w:bCs/>
        </w:rPr>
      </w:pPr>
      <w:bookmarkStart w:id="13" w:name="_Toc143853838"/>
      <w:r w:rsidRPr="0085172F">
        <w:rPr>
          <w:b/>
          <w:bCs/>
        </w:rPr>
        <w:t>Droga DR_01a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38FD9480" w14:textId="77777777" w:rsidTr="00C8011A">
        <w:tc>
          <w:tcPr>
            <w:tcW w:w="567" w:type="dxa"/>
          </w:tcPr>
          <w:p w14:paraId="5D251D68" w14:textId="77777777" w:rsidR="00FC2ED1" w:rsidRPr="00644EBD" w:rsidRDefault="00FC2ED1" w:rsidP="00C8011A">
            <w:pPr>
              <w:pStyle w:val="Tabelka"/>
            </w:pPr>
          </w:p>
        </w:tc>
        <w:tc>
          <w:tcPr>
            <w:tcW w:w="3684" w:type="dxa"/>
            <w:vAlign w:val="top"/>
          </w:tcPr>
          <w:p w14:paraId="73E60ECC"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5BD29727" w14:textId="227B9B06" w:rsidR="00FC2ED1" w:rsidRPr="00644EBD" w:rsidRDefault="00FC2ED1" w:rsidP="00C8011A">
            <w:pPr>
              <w:pStyle w:val="Tabelkalista"/>
              <w:rPr>
                <w:sz w:val="22"/>
                <w:szCs w:val="24"/>
              </w:rPr>
            </w:pPr>
            <w:r w:rsidRPr="00644EBD">
              <w:rPr>
                <w:sz w:val="22"/>
                <w:szCs w:val="24"/>
              </w:rPr>
              <w:t>0,4 km</w:t>
            </w:r>
          </w:p>
        </w:tc>
      </w:tr>
      <w:tr w:rsidR="00FC2ED1" w:rsidRPr="00644EBD" w14:paraId="13273C1B" w14:textId="77777777" w:rsidTr="00C8011A">
        <w:tc>
          <w:tcPr>
            <w:tcW w:w="567" w:type="dxa"/>
          </w:tcPr>
          <w:p w14:paraId="7336CA77" w14:textId="77777777" w:rsidR="00FC2ED1" w:rsidRPr="00644EBD" w:rsidRDefault="00FC2ED1" w:rsidP="00C8011A">
            <w:pPr>
              <w:pStyle w:val="Tabelka"/>
            </w:pPr>
          </w:p>
        </w:tc>
        <w:tc>
          <w:tcPr>
            <w:tcW w:w="3684" w:type="dxa"/>
            <w:vAlign w:val="top"/>
          </w:tcPr>
          <w:p w14:paraId="18021A83"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23BFE0FE" w14:textId="7F406951" w:rsidR="00FC2ED1" w:rsidRPr="00644EBD" w:rsidRDefault="00FC2ED1" w:rsidP="00C8011A">
            <w:pPr>
              <w:pStyle w:val="Tabelkalista"/>
              <w:rPr>
                <w:sz w:val="22"/>
                <w:szCs w:val="24"/>
              </w:rPr>
            </w:pPr>
            <w:r w:rsidRPr="00644EBD">
              <w:rPr>
                <w:sz w:val="22"/>
                <w:szCs w:val="24"/>
              </w:rPr>
              <w:t>wewnętrzna</w:t>
            </w:r>
          </w:p>
        </w:tc>
      </w:tr>
      <w:tr w:rsidR="00FC2ED1" w:rsidRPr="00644EBD" w14:paraId="44DC295F" w14:textId="77777777" w:rsidTr="00C8011A">
        <w:tc>
          <w:tcPr>
            <w:tcW w:w="567" w:type="dxa"/>
          </w:tcPr>
          <w:p w14:paraId="63398464" w14:textId="77777777" w:rsidR="00FC2ED1" w:rsidRPr="00644EBD" w:rsidRDefault="00FC2ED1" w:rsidP="00C8011A">
            <w:pPr>
              <w:pStyle w:val="Tabelka"/>
            </w:pPr>
          </w:p>
        </w:tc>
        <w:tc>
          <w:tcPr>
            <w:tcW w:w="3684" w:type="dxa"/>
            <w:vAlign w:val="top"/>
          </w:tcPr>
          <w:p w14:paraId="3098CD17"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7100C03F" w14:textId="67DF550D" w:rsidR="00FC2ED1" w:rsidRPr="00644EBD" w:rsidRDefault="00FC2ED1" w:rsidP="00C8011A">
            <w:pPr>
              <w:pStyle w:val="Tabelkalista"/>
              <w:rPr>
                <w:sz w:val="22"/>
                <w:szCs w:val="24"/>
              </w:rPr>
            </w:pPr>
            <w:r w:rsidRPr="00644EBD">
              <w:rPr>
                <w:sz w:val="22"/>
                <w:szCs w:val="24"/>
              </w:rPr>
              <w:t>wewnętrzna</w:t>
            </w:r>
          </w:p>
        </w:tc>
      </w:tr>
      <w:tr w:rsidR="00FC2ED1" w:rsidRPr="00644EBD" w14:paraId="1B81FC79" w14:textId="77777777" w:rsidTr="00C8011A">
        <w:tc>
          <w:tcPr>
            <w:tcW w:w="567" w:type="dxa"/>
          </w:tcPr>
          <w:p w14:paraId="4D2BFE59" w14:textId="77777777" w:rsidR="00FC2ED1" w:rsidRPr="00644EBD" w:rsidRDefault="00FC2ED1" w:rsidP="00C8011A">
            <w:pPr>
              <w:pStyle w:val="Tabelka"/>
            </w:pPr>
          </w:p>
        </w:tc>
        <w:tc>
          <w:tcPr>
            <w:tcW w:w="3684" w:type="dxa"/>
            <w:vAlign w:val="top"/>
          </w:tcPr>
          <w:p w14:paraId="2BC97832"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6B14E42A" w14:textId="5CFC3D7F" w:rsidR="00FC2ED1" w:rsidRPr="00644EBD" w:rsidRDefault="00FC2ED1" w:rsidP="00C8011A">
            <w:pPr>
              <w:pStyle w:val="Tabelkalista"/>
              <w:rPr>
                <w:sz w:val="22"/>
                <w:szCs w:val="24"/>
              </w:rPr>
            </w:pPr>
            <w:r w:rsidRPr="00644EBD">
              <w:rPr>
                <w:sz w:val="22"/>
                <w:szCs w:val="24"/>
              </w:rPr>
              <w:t>KR1</w:t>
            </w:r>
          </w:p>
        </w:tc>
      </w:tr>
      <w:tr w:rsidR="00FC2ED1" w:rsidRPr="00644EBD" w14:paraId="128F96B7" w14:textId="77777777" w:rsidTr="00C8011A">
        <w:tc>
          <w:tcPr>
            <w:tcW w:w="567" w:type="dxa"/>
          </w:tcPr>
          <w:p w14:paraId="64BF5FEF" w14:textId="77777777" w:rsidR="00FC2ED1" w:rsidRPr="00644EBD" w:rsidRDefault="00FC2ED1" w:rsidP="00C8011A">
            <w:pPr>
              <w:pStyle w:val="Tabelka"/>
            </w:pPr>
          </w:p>
        </w:tc>
        <w:tc>
          <w:tcPr>
            <w:tcW w:w="3684" w:type="dxa"/>
            <w:vAlign w:val="top"/>
          </w:tcPr>
          <w:p w14:paraId="1CD03396"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7A57BA36"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4DFAEA20" w14:textId="77777777" w:rsidTr="00C8011A">
        <w:tc>
          <w:tcPr>
            <w:tcW w:w="567" w:type="dxa"/>
          </w:tcPr>
          <w:p w14:paraId="2995AFF1" w14:textId="77777777" w:rsidR="00FC2ED1" w:rsidRPr="00644EBD" w:rsidRDefault="00FC2ED1" w:rsidP="00C8011A">
            <w:pPr>
              <w:pStyle w:val="Tabelka"/>
            </w:pPr>
          </w:p>
        </w:tc>
        <w:tc>
          <w:tcPr>
            <w:tcW w:w="3684" w:type="dxa"/>
            <w:vAlign w:val="top"/>
          </w:tcPr>
          <w:p w14:paraId="6E8B72A3" w14:textId="77777777" w:rsidR="00FC2ED1" w:rsidRPr="00644EBD" w:rsidRDefault="00FC2ED1" w:rsidP="00C8011A">
            <w:pPr>
              <w:pStyle w:val="Tabelkalista"/>
              <w:rPr>
                <w:sz w:val="22"/>
                <w:szCs w:val="24"/>
              </w:rPr>
            </w:pPr>
            <w:r w:rsidRPr="00644EBD">
              <w:rPr>
                <w:sz w:val="22"/>
                <w:szCs w:val="24"/>
              </w:rPr>
              <w:t>podstawowa (szlakowa) szerokość jezdni</w:t>
            </w:r>
          </w:p>
        </w:tc>
        <w:tc>
          <w:tcPr>
            <w:tcW w:w="4876" w:type="dxa"/>
            <w:vAlign w:val="top"/>
          </w:tcPr>
          <w:p w14:paraId="76B9B8FE" w14:textId="77777777" w:rsidR="00FC2ED1" w:rsidRPr="00644EBD" w:rsidRDefault="00FC2ED1" w:rsidP="00C8011A">
            <w:pPr>
              <w:pStyle w:val="Tabelkalista"/>
              <w:rPr>
                <w:sz w:val="22"/>
                <w:szCs w:val="24"/>
              </w:rPr>
            </w:pPr>
            <w:r w:rsidRPr="00644EBD">
              <w:rPr>
                <w:sz w:val="22"/>
                <w:szCs w:val="24"/>
              </w:rPr>
              <w:t>3,5 m</w:t>
            </w:r>
          </w:p>
        </w:tc>
      </w:tr>
      <w:tr w:rsidR="00FC2ED1" w:rsidRPr="00644EBD" w14:paraId="0F83437F" w14:textId="77777777" w:rsidTr="00C8011A">
        <w:tc>
          <w:tcPr>
            <w:tcW w:w="567" w:type="dxa"/>
          </w:tcPr>
          <w:p w14:paraId="1D427ABD" w14:textId="77777777" w:rsidR="00FC2ED1" w:rsidRPr="00644EBD" w:rsidRDefault="00FC2ED1" w:rsidP="00C8011A">
            <w:pPr>
              <w:pStyle w:val="Tabelka"/>
            </w:pPr>
          </w:p>
        </w:tc>
        <w:tc>
          <w:tcPr>
            <w:tcW w:w="3684" w:type="dxa"/>
            <w:vAlign w:val="top"/>
          </w:tcPr>
          <w:p w14:paraId="1A6B70B7" w14:textId="699F4B2C"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26CFDDF8" w14:textId="38F63820" w:rsidR="00FC2ED1" w:rsidRPr="00644EBD" w:rsidRDefault="00FC2ED1" w:rsidP="00C8011A">
            <w:pPr>
              <w:pStyle w:val="Tabelkalista"/>
              <w:rPr>
                <w:sz w:val="22"/>
                <w:szCs w:val="24"/>
              </w:rPr>
            </w:pPr>
            <w:r w:rsidRPr="00644EBD">
              <w:rPr>
                <w:sz w:val="22"/>
                <w:szCs w:val="24"/>
              </w:rPr>
              <w:t>bitumiczna</w:t>
            </w:r>
          </w:p>
        </w:tc>
      </w:tr>
      <w:tr w:rsidR="00FC2ED1" w:rsidRPr="00644EBD" w14:paraId="0F1402A0" w14:textId="77777777" w:rsidTr="00C8011A">
        <w:tc>
          <w:tcPr>
            <w:tcW w:w="567" w:type="dxa"/>
          </w:tcPr>
          <w:p w14:paraId="2DF49F39" w14:textId="77777777" w:rsidR="00FC2ED1" w:rsidRPr="00644EBD" w:rsidRDefault="00FC2ED1" w:rsidP="00C8011A">
            <w:pPr>
              <w:pStyle w:val="Tabelka"/>
            </w:pPr>
          </w:p>
        </w:tc>
        <w:tc>
          <w:tcPr>
            <w:tcW w:w="3684" w:type="dxa"/>
            <w:vAlign w:val="top"/>
          </w:tcPr>
          <w:p w14:paraId="1C8D2021"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6D166455"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11F9F5A" w14:textId="312C5425" w:rsidR="00FC2ED1" w:rsidRPr="0085172F" w:rsidRDefault="00FC2ED1" w:rsidP="0085172F">
      <w:pPr>
        <w:rPr>
          <w:b/>
          <w:bCs/>
        </w:rPr>
      </w:pPr>
      <w:r w:rsidRPr="0085172F">
        <w:rPr>
          <w:b/>
          <w:bCs/>
        </w:rPr>
        <w:t>Droga DR_02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1C00704B" w14:textId="77777777" w:rsidTr="00C8011A">
        <w:tc>
          <w:tcPr>
            <w:tcW w:w="567" w:type="dxa"/>
          </w:tcPr>
          <w:p w14:paraId="753120CD" w14:textId="77777777" w:rsidR="00FC2ED1" w:rsidRPr="00644EBD" w:rsidRDefault="00FC2ED1" w:rsidP="00C8011A">
            <w:pPr>
              <w:pStyle w:val="Tabelka"/>
            </w:pPr>
          </w:p>
        </w:tc>
        <w:tc>
          <w:tcPr>
            <w:tcW w:w="3684" w:type="dxa"/>
            <w:vAlign w:val="top"/>
          </w:tcPr>
          <w:p w14:paraId="78C44D5C"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1DD8AA0D" w14:textId="1FA1EFDC" w:rsidR="00FC2ED1" w:rsidRPr="00644EBD" w:rsidRDefault="00FC2ED1" w:rsidP="00C8011A">
            <w:pPr>
              <w:pStyle w:val="Tabelkalista"/>
              <w:rPr>
                <w:sz w:val="22"/>
                <w:szCs w:val="24"/>
              </w:rPr>
            </w:pPr>
            <w:r w:rsidRPr="00644EBD">
              <w:rPr>
                <w:sz w:val="22"/>
                <w:szCs w:val="24"/>
              </w:rPr>
              <w:t>1,0 km</w:t>
            </w:r>
          </w:p>
        </w:tc>
      </w:tr>
      <w:tr w:rsidR="00FC2ED1" w:rsidRPr="00644EBD" w14:paraId="5A50C12F" w14:textId="77777777" w:rsidTr="00C8011A">
        <w:tc>
          <w:tcPr>
            <w:tcW w:w="567" w:type="dxa"/>
          </w:tcPr>
          <w:p w14:paraId="57E0B03B" w14:textId="77777777" w:rsidR="00FC2ED1" w:rsidRPr="00644EBD" w:rsidRDefault="00FC2ED1" w:rsidP="00C8011A">
            <w:pPr>
              <w:pStyle w:val="Tabelka"/>
            </w:pPr>
          </w:p>
        </w:tc>
        <w:tc>
          <w:tcPr>
            <w:tcW w:w="3684" w:type="dxa"/>
            <w:vAlign w:val="top"/>
          </w:tcPr>
          <w:p w14:paraId="61D5B01B"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5DD1F27E" w14:textId="77777777" w:rsidR="00FC2ED1" w:rsidRPr="00644EBD" w:rsidRDefault="00FC2ED1" w:rsidP="00C8011A">
            <w:pPr>
              <w:pStyle w:val="Tabelkalista"/>
              <w:rPr>
                <w:sz w:val="22"/>
                <w:szCs w:val="24"/>
              </w:rPr>
            </w:pPr>
            <w:r w:rsidRPr="00644EBD">
              <w:rPr>
                <w:sz w:val="22"/>
                <w:szCs w:val="24"/>
              </w:rPr>
              <w:t>gminna</w:t>
            </w:r>
          </w:p>
        </w:tc>
      </w:tr>
      <w:tr w:rsidR="00FC2ED1" w:rsidRPr="00644EBD" w14:paraId="102346AB" w14:textId="77777777" w:rsidTr="00C8011A">
        <w:tc>
          <w:tcPr>
            <w:tcW w:w="567" w:type="dxa"/>
          </w:tcPr>
          <w:p w14:paraId="67101A1D" w14:textId="77777777" w:rsidR="00FC2ED1" w:rsidRPr="00644EBD" w:rsidRDefault="00FC2ED1" w:rsidP="00C8011A">
            <w:pPr>
              <w:pStyle w:val="Tabelka"/>
            </w:pPr>
          </w:p>
        </w:tc>
        <w:tc>
          <w:tcPr>
            <w:tcW w:w="3684" w:type="dxa"/>
            <w:vAlign w:val="top"/>
          </w:tcPr>
          <w:p w14:paraId="6FC6B5E8"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353D6A49" w14:textId="772A13C3" w:rsidR="00FC2ED1" w:rsidRPr="00644EBD" w:rsidRDefault="00FC2ED1" w:rsidP="00C8011A">
            <w:pPr>
              <w:pStyle w:val="Tabelkalista"/>
              <w:rPr>
                <w:sz w:val="22"/>
                <w:szCs w:val="24"/>
              </w:rPr>
            </w:pPr>
            <w:r w:rsidRPr="00644EBD">
              <w:rPr>
                <w:sz w:val="22"/>
                <w:szCs w:val="24"/>
              </w:rPr>
              <w:t>D (dojazdowa)</w:t>
            </w:r>
            <w:r w:rsidR="00835F63">
              <w:rPr>
                <w:sz w:val="22"/>
                <w:szCs w:val="24"/>
              </w:rPr>
              <w:t>, dwukierunkowa 1/1</w:t>
            </w:r>
          </w:p>
        </w:tc>
      </w:tr>
      <w:tr w:rsidR="00FC2ED1" w:rsidRPr="00644EBD" w14:paraId="629EB9C3" w14:textId="77777777" w:rsidTr="00C8011A">
        <w:tc>
          <w:tcPr>
            <w:tcW w:w="567" w:type="dxa"/>
          </w:tcPr>
          <w:p w14:paraId="345AC0EC" w14:textId="77777777" w:rsidR="00FC2ED1" w:rsidRPr="00644EBD" w:rsidRDefault="00FC2ED1" w:rsidP="00C8011A">
            <w:pPr>
              <w:pStyle w:val="Tabelka"/>
            </w:pPr>
          </w:p>
        </w:tc>
        <w:tc>
          <w:tcPr>
            <w:tcW w:w="3684" w:type="dxa"/>
            <w:vAlign w:val="top"/>
          </w:tcPr>
          <w:p w14:paraId="18A7FD6C"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7FB1C9FC" w14:textId="77777777" w:rsidR="00FC2ED1" w:rsidRPr="00644EBD" w:rsidRDefault="00FC2ED1" w:rsidP="00C8011A">
            <w:pPr>
              <w:pStyle w:val="Tabelkalista"/>
              <w:rPr>
                <w:sz w:val="22"/>
                <w:szCs w:val="24"/>
              </w:rPr>
            </w:pPr>
            <w:r w:rsidRPr="00644EBD">
              <w:rPr>
                <w:sz w:val="22"/>
                <w:szCs w:val="24"/>
              </w:rPr>
              <w:t>KR1</w:t>
            </w:r>
          </w:p>
        </w:tc>
      </w:tr>
      <w:tr w:rsidR="00FC2ED1" w:rsidRPr="00644EBD" w14:paraId="54654198" w14:textId="77777777" w:rsidTr="00C8011A">
        <w:tc>
          <w:tcPr>
            <w:tcW w:w="567" w:type="dxa"/>
          </w:tcPr>
          <w:p w14:paraId="7E49595C" w14:textId="77777777" w:rsidR="00FC2ED1" w:rsidRPr="00644EBD" w:rsidRDefault="00FC2ED1" w:rsidP="00C8011A">
            <w:pPr>
              <w:pStyle w:val="Tabelka"/>
            </w:pPr>
          </w:p>
        </w:tc>
        <w:tc>
          <w:tcPr>
            <w:tcW w:w="3684" w:type="dxa"/>
            <w:vAlign w:val="top"/>
          </w:tcPr>
          <w:p w14:paraId="5EF6115C"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2104E8D7"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4B51B058" w14:textId="77777777" w:rsidTr="00C8011A">
        <w:tc>
          <w:tcPr>
            <w:tcW w:w="567" w:type="dxa"/>
          </w:tcPr>
          <w:p w14:paraId="4B92349E" w14:textId="77777777" w:rsidR="00FC2ED1" w:rsidRPr="00644EBD" w:rsidRDefault="00FC2ED1" w:rsidP="00C8011A">
            <w:pPr>
              <w:pStyle w:val="Tabelka"/>
            </w:pPr>
          </w:p>
        </w:tc>
        <w:tc>
          <w:tcPr>
            <w:tcW w:w="3684" w:type="dxa"/>
            <w:vAlign w:val="top"/>
          </w:tcPr>
          <w:p w14:paraId="556977AD" w14:textId="77777777" w:rsidR="00FC2ED1" w:rsidRDefault="00FC2ED1" w:rsidP="00C8011A">
            <w:pPr>
              <w:pStyle w:val="Tabelkalista"/>
              <w:rPr>
                <w:sz w:val="22"/>
                <w:szCs w:val="24"/>
              </w:rPr>
            </w:pPr>
            <w:r w:rsidRPr="00644EBD">
              <w:rPr>
                <w:sz w:val="22"/>
                <w:szCs w:val="24"/>
              </w:rPr>
              <w:t>podstawowa (szlakowa) szerokość jezdni</w:t>
            </w:r>
          </w:p>
          <w:p w14:paraId="42F9676B" w14:textId="456B8EE7" w:rsidR="00201B31" w:rsidRPr="00644EBD" w:rsidRDefault="00201B31" w:rsidP="00C8011A">
            <w:pPr>
              <w:pStyle w:val="Tabelkalista"/>
              <w:rPr>
                <w:sz w:val="22"/>
                <w:szCs w:val="24"/>
              </w:rPr>
            </w:pPr>
            <w:r>
              <w:rPr>
                <w:sz w:val="22"/>
                <w:szCs w:val="24"/>
              </w:rPr>
              <w:t>szer. jezdni na poszerzeniach</w:t>
            </w:r>
          </w:p>
        </w:tc>
        <w:tc>
          <w:tcPr>
            <w:tcW w:w="4876" w:type="dxa"/>
            <w:vAlign w:val="top"/>
          </w:tcPr>
          <w:p w14:paraId="61FEA149" w14:textId="77777777" w:rsidR="00FC2ED1" w:rsidRDefault="00FC2ED1" w:rsidP="00C8011A">
            <w:pPr>
              <w:pStyle w:val="Tabelkalista"/>
              <w:rPr>
                <w:sz w:val="22"/>
                <w:szCs w:val="24"/>
              </w:rPr>
            </w:pPr>
            <w:r w:rsidRPr="00644EBD">
              <w:rPr>
                <w:sz w:val="22"/>
                <w:szCs w:val="24"/>
              </w:rPr>
              <w:t>3,5 m</w:t>
            </w:r>
          </w:p>
          <w:p w14:paraId="75013B6D" w14:textId="7675307F" w:rsidR="00201B31" w:rsidRPr="00644EBD" w:rsidRDefault="001A12EF" w:rsidP="00C8011A">
            <w:pPr>
              <w:pStyle w:val="Tabelkalista"/>
              <w:rPr>
                <w:sz w:val="22"/>
                <w:szCs w:val="24"/>
              </w:rPr>
            </w:pPr>
            <w:r>
              <w:rPr>
                <w:sz w:val="22"/>
                <w:szCs w:val="24"/>
              </w:rPr>
              <w:t>5</w:t>
            </w:r>
            <w:r w:rsidR="00201B31">
              <w:rPr>
                <w:sz w:val="22"/>
                <w:szCs w:val="24"/>
              </w:rPr>
              <w:t>,0 m</w:t>
            </w:r>
          </w:p>
        </w:tc>
      </w:tr>
      <w:tr w:rsidR="00FC2ED1" w:rsidRPr="00644EBD" w14:paraId="317769BB" w14:textId="77777777" w:rsidTr="00C8011A">
        <w:tc>
          <w:tcPr>
            <w:tcW w:w="567" w:type="dxa"/>
          </w:tcPr>
          <w:p w14:paraId="17E7019A" w14:textId="77777777" w:rsidR="00FC2ED1" w:rsidRPr="00644EBD" w:rsidRDefault="00FC2ED1" w:rsidP="00C8011A">
            <w:pPr>
              <w:pStyle w:val="Tabelka"/>
            </w:pPr>
          </w:p>
        </w:tc>
        <w:tc>
          <w:tcPr>
            <w:tcW w:w="3684" w:type="dxa"/>
            <w:vAlign w:val="top"/>
          </w:tcPr>
          <w:p w14:paraId="14353E6D" w14:textId="77777777"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59A88807" w14:textId="77777777" w:rsidR="00FC2ED1" w:rsidRPr="00644EBD" w:rsidRDefault="00FC2ED1" w:rsidP="00C8011A">
            <w:pPr>
              <w:pStyle w:val="Tabelkalista"/>
              <w:rPr>
                <w:sz w:val="22"/>
                <w:szCs w:val="24"/>
              </w:rPr>
            </w:pPr>
            <w:r w:rsidRPr="00644EBD">
              <w:rPr>
                <w:sz w:val="22"/>
                <w:szCs w:val="24"/>
              </w:rPr>
              <w:t>bitumiczna</w:t>
            </w:r>
          </w:p>
        </w:tc>
      </w:tr>
      <w:tr w:rsidR="00FC2ED1" w:rsidRPr="00644EBD" w14:paraId="23D7CC64" w14:textId="77777777" w:rsidTr="00C8011A">
        <w:tc>
          <w:tcPr>
            <w:tcW w:w="567" w:type="dxa"/>
          </w:tcPr>
          <w:p w14:paraId="4D200812" w14:textId="77777777" w:rsidR="00FC2ED1" w:rsidRPr="00644EBD" w:rsidRDefault="00FC2ED1" w:rsidP="00C8011A">
            <w:pPr>
              <w:pStyle w:val="Tabelka"/>
            </w:pPr>
          </w:p>
        </w:tc>
        <w:tc>
          <w:tcPr>
            <w:tcW w:w="3684" w:type="dxa"/>
            <w:vAlign w:val="top"/>
          </w:tcPr>
          <w:p w14:paraId="60E26BE9"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6952AD86"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21BBC8E5" w14:textId="7159205E" w:rsidR="00FC2ED1" w:rsidRPr="0085172F" w:rsidRDefault="00FC2ED1" w:rsidP="0085172F">
      <w:pPr>
        <w:rPr>
          <w:b/>
          <w:bCs/>
        </w:rPr>
      </w:pPr>
      <w:r w:rsidRPr="0085172F">
        <w:rPr>
          <w:b/>
          <w:bCs/>
        </w:rPr>
        <w:t>Droga DR_04</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52C11DF6" w14:textId="77777777" w:rsidTr="00C8011A">
        <w:tc>
          <w:tcPr>
            <w:tcW w:w="567" w:type="dxa"/>
          </w:tcPr>
          <w:p w14:paraId="3C16C864" w14:textId="77777777" w:rsidR="00FC2ED1" w:rsidRPr="00644EBD" w:rsidRDefault="00FC2ED1" w:rsidP="00C8011A">
            <w:pPr>
              <w:pStyle w:val="Tabelka"/>
            </w:pPr>
          </w:p>
        </w:tc>
        <w:tc>
          <w:tcPr>
            <w:tcW w:w="3684" w:type="dxa"/>
            <w:vAlign w:val="top"/>
          </w:tcPr>
          <w:p w14:paraId="51127DF1"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4D7669AE" w14:textId="2C4D7484" w:rsidR="00FC2ED1" w:rsidRPr="00644EBD" w:rsidRDefault="00FC2ED1" w:rsidP="00C8011A">
            <w:pPr>
              <w:pStyle w:val="Tabelkalista"/>
              <w:rPr>
                <w:sz w:val="22"/>
                <w:szCs w:val="24"/>
              </w:rPr>
            </w:pPr>
            <w:r w:rsidRPr="00644EBD">
              <w:rPr>
                <w:sz w:val="22"/>
                <w:szCs w:val="24"/>
              </w:rPr>
              <w:t>1,1 km</w:t>
            </w:r>
          </w:p>
        </w:tc>
      </w:tr>
      <w:tr w:rsidR="00FC2ED1" w:rsidRPr="00644EBD" w14:paraId="7C3D09FA" w14:textId="77777777" w:rsidTr="00C8011A">
        <w:tc>
          <w:tcPr>
            <w:tcW w:w="567" w:type="dxa"/>
          </w:tcPr>
          <w:p w14:paraId="55A759D5" w14:textId="77777777" w:rsidR="00FC2ED1" w:rsidRPr="00644EBD" w:rsidRDefault="00FC2ED1" w:rsidP="00C8011A">
            <w:pPr>
              <w:pStyle w:val="Tabelka"/>
            </w:pPr>
          </w:p>
        </w:tc>
        <w:tc>
          <w:tcPr>
            <w:tcW w:w="3684" w:type="dxa"/>
            <w:vAlign w:val="top"/>
          </w:tcPr>
          <w:p w14:paraId="102E16B3"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53298E18" w14:textId="77777777" w:rsidR="00FC2ED1" w:rsidRPr="00644EBD" w:rsidRDefault="00FC2ED1" w:rsidP="00C8011A">
            <w:pPr>
              <w:pStyle w:val="Tabelkalista"/>
              <w:rPr>
                <w:sz w:val="22"/>
                <w:szCs w:val="24"/>
              </w:rPr>
            </w:pPr>
            <w:r w:rsidRPr="00644EBD">
              <w:rPr>
                <w:sz w:val="22"/>
                <w:szCs w:val="24"/>
              </w:rPr>
              <w:t>gminna</w:t>
            </w:r>
          </w:p>
        </w:tc>
      </w:tr>
      <w:tr w:rsidR="00FC2ED1" w:rsidRPr="00644EBD" w14:paraId="4A303A58" w14:textId="77777777" w:rsidTr="00C8011A">
        <w:tc>
          <w:tcPr>
            <w:tcW w:w="567" w:type="dxa"/>
          </w:tcPr>
          <w:p w14:paraId="4CB4C52A" w14:textId="77777777" w:rsidR="00FC2ED1" w:rsidRPr="00644EBD" w:rsidRDefault="00FC2ED1" w:rsidP="00C8011A">
            <w:pPr>
              <w:pStyle w:val="Tabelka"/>
            </w:pPr>
          </w:p>
        </w:tc>
        <w:tc>
          <w:tcPr>
            <w:tcW w:w="3684" w:type="dxa"/>
            <w:vAlign w:val="top"/>
          </w:tcPr>
          <w:p w14:paraId="4DFCB426"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7297F21D" w14:textId="69377446" w:rsidR="00FC2ED1" w:rsidRPr="00644EBD" w:rsidRDefault="00FC2ED1" w:rsidP="00C8011A">
            <w:pPr>
              <w:pStyle w:val="Tabelkalista"/>
              <w:rPr>
                <w:sz w:val="22"/>
                <w:szCs w:val="24"/>
              </w:rPr>
            </w:pPr>
            <w:r w:rsidRPr="00644EBD">
              <w:rPr>
                <w:sz w:val="22"/>
                <w:szCs w:val="24"/>
              </w:rPr>
              <w:t>D (dojazdowa)</w:t>
            </w:r>
            <w:r w:rsidR="00835F63">
              <w:rPr>
                <w:sz w:val="22"/>
                <w:szCs w:val="24"/>
              </w:rPr>
              <w:t>, dwukierunkowa 1/1</w:t>
            </w:r>
          </w:p>
        </w:tc>
      </w:tr>
      <w:tr w:rsidR="00FC2ED1" w:rsidRPr="00644EBD" w14:paraId="27A2ECF3" w14:textId="77777777" w:rsidTr="00C8011A">
        <w:tc>
          <w:tcPr>
            <w:tcW w:w="567" w:type="dxa"/>
          </w:tcPr>
          <w:p w14:paraId="373B2CE4" w14:textId="77777777" w:rsidR="00FC2ED1" w:rsidRPr="00644EBD" w:rsidRDefault="00FC2ED1" w:rsidP="00C8011A">
            <w:pPr>
              <w:pStyle w:val="Tabelka"/>
            </w:pPr>
          </w:p>
        </w:tc>
        <w:tc>
          <w:tcPr>
            <w:tcW w:w="3684" w:type="dxa"/>
            <w:vAlign w:val="top"/>
          </w:tcPr>
          <w:p w14:paraId="74360862"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57EC8479" w14:textId="77777777" w:rsidR="00FC2ED1" w:rsidRPr="00644EBD" w:rsidRDefault="00FC2ED1" w:rsidP="00C8011A">
            <w:pPr>
              <w:pStyle w:val="Tabelkalista"/>
              <w:rPr>
                <w:sz w:val="22"/>
                <w:szCs w:val="24"/>
              </w:rPr>
            </w:pPr>
            <w:r w:rsidRPr="00644EBD">
              <w:rPr>
                <w:sz w:val="22"/>
                <w:szCs w:val="24"/>
              </w:rPr>
              <w:t>KR1</w:t>
            </w:r>
          </w:p>
        </w:tc>
      </w:tr>
      <w:tr w:rsidR="00FC2ED1" w:rsidRPr="00644EBD" w14:paraId="0E75303A" w14:textId="77777777" w:rsidTr="00C8011A">
        <w:tc>
          <w:tcPr>
            <w:tcW w:w="567" w:type="dxa"/>
          </w:tcPr>
          <w:p w14:paraId="3068FBB2" w14:textId="77777777" w:rsidR="00FC2ED1" w:rsidRPr="00644EBD" w:rsidRDefault="00FC2ED1" w:rsidP="00C8011A">
            <w:pPr>
              <w:pStyle w:val="Tabelka"/>
            </w:pPr>
          </w:p>
        </w:tc>
        <w:tc>
          <w:tcPr>
            <w:tcW w:w="3684" w:type="dxa"/>
            <w:vAlign w:val="top"/>
          </w:tcPr>
          <w:p w14:paraId="468CB833"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1F8362E2"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49F99767" w14:textId="77777777" w:rsidTr="00C8011A">
        <w:tc>
          <w:tcPr>
            <w:tcW w:w="567" w:type="dxa"/>
          </w:tcPr>
          <w:p w14:paraId="40C7D66B" w14:textId="77777777" w:rsidR="00FC2ED1" w:rsidRPr="00644EBD" w:rsidRDefault="00FC2ED1" w:rsidP="00C8011A">
            <w:pPr>
              <w:pStyle w:val="Tabelka"/>
            </w:pPr>
          </w:p>
        </w:tc>
        <w:tc>
          <w:tcPr>
            <w:tcW w:w="3684" w:type="dxa"/>
            <w:vAlign w:val="top"/>
          </w:tcPr>
          <w:p w14:paraId="78DF95E2" w14:textId="77777777" w:rsidR="00FC2ED1" w:rsidRDefault="00FC2ED1" w:rsidP="00C8011A">
            <w:pPr>
              <w:pStyle w:val="Tabelkalista"/>
              <w:rPr>
                <w:sz w:val="22"/>
                <w:szCs w:val="24"/>
              </w:rPr>
            </w:pPr>
            <w:r w:rsidRPr="00644EBD">
              <w:rPr>
                <w:sz w:val="22"/>
                <w:szCs w:val="24"/>
              </w:rPr>
              <w:t>podstawowa (szlakowa) szerokość jezdni</w:t>
            </w:r>
          </w:p>
          <w:p w14:paraId="4D79AD4C" w14:textId="1D1566D3" w:rsidR="00201B31" w:rsidRPr="00644EBD" w:rsidRDefault="00201B31" w:rsidP="00C8011A">
            <w:pPr>
              <w:pStyle w:val="Tabelkalista"/>
              <w:rPr>
                <w:sz w:val="22"/>
                <w:szCs w:val="24"/>
              </w:rPr>
            </w:pPr>
            <w:r>
              <w:rPr>
                <w:sz w:val="22"/>
                <w:szCs w:val="24"/>
              </w:rPr>
              <w:t xml:space="preserve">szer. jezdni na poszerzeniach                     </w:t>
            </w:r>
          </w:p>
        </w:tc>
        <w:tc>
          <w:tcPr>
            <w:tcW w:w="4876" w:type="dxa"/>
            <w:vAlign w:val="top"/>
          </w:tcPr>
          <w:p w14:paraId="4AFC9D74" w14:textId="77777777" w:rsidR="00FC2ED1" w:rsidRDefault="00FC2ED1" w:rsidP="00C8011A">
            <w:pPr>
              <w:pStyle w:val="Tabelkalista"/>
              <w:rPr>
                <w:sz w:val="22"/>
                <w:szCs w:val="24"/>
              </w:rPr>
            </w:pPr>
            <w:r w:rsidRPr="00644EBD">
              <w:rPr>
                <w:sz w:val="22"/>
                <w:szCs w:val="24"/>
              </w:rPr>
              <w:t>4,0 m</w:t>
            </w:r>
          </w:p>
          <w:p w14:paraId="4FFA2210" w14:textId="5E2922C0" w:rsidR="00201B31" w:rsidRPr="00644EBD" w:rsidRDefault="00201B31" w:rsidP="00C8011A">
            <w:pPr>
              <w:pStyle w:val="Tabelkalista"/>
              <w:rPr>
                <w:sz w:val="22"/>
                <w:szCs w:val="24"/>
              </w:rPr>
            </w:pPr>
            <w:r>
              <w:rPr>
                <w:sz w:val="22"/>
                <w:szCs w:val="24"/>
              </w:rPr>
              <w:t>5,0 m</w:t>
            </w:r>
          </w:p>
        </w:tc>
      </w:tr>
      <w:tr w:rsidR="00FC2ED1" w:rsidRPr="00644EBD" w14:paraId="5B73B3F7" w14:textId="77777777" w:rsidTr="00C8011A">
        <w:tc>
          <w:tcPr>
            <w:tcW w:w="567" w:type="dxa"/>
          </w:tcPr>
          <w:p w14:paraId="07323139" w14:textId="77777777" w:rsidR="00FC2ED1" w:rsidRPr="00644EBD" w:rsidRDefault="00FC2ED1" w:rsidP="00C8011A">
            <w:pPr>
              <w:pStyle w:val="Tabelka"/>
            </w:pPr>
          </w:p>
        </w:tc>
        <w:tc>
          <w:tcPr>
            <w:tcW w:w="3684" w:type="dxa"/>
            <w:vAlign w:val="top"/>
          </w:tcPr>
          <w:p w14:paraId="2B971347" w14:textId="77777777"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5DCB4DC7" w14:textId="77777777" w:rsidR="00FC2ED1" w:rsidRPr="00644EBD" w:rsidRDefault="00FC2ED1" w:rsidP="00C8011A">
            <w:pPr>
              <w:pStyle w:val="Tabelkalista"/>
              <w:rPr>
                <w:sz w:val="22"/>
                <w:szCs w:val="24"/>
              </w:rPr>
            </w:pPr>
            <w:r w:rsidRPr="00644EBD">
              <w:rPr>
                <w:sz w:val="22"/>
                <w:szCs w:val="24"/>
              </w:rPr>
              <w:t>bitumiczna</w:t>
            </w:r>
          </w:p>
        </w:tc>
      </w:tr>
      <w:tr w:rsidR="00FC2ED1" w:rsidRPr="00644EBD" w14:paraId="56D56C04" w14:textId="77777777" w:rsidTr="00C8011A">
        <w:tc>
          <w:tcPr>
            <w:tcW w:w="567" w:type="dxa"/>
          </w:tcPr>
          <w:p w14:paraId="00CC016C" w14:textId="77777777" w:rsidR="00FC2ED1" w:rsidRPr="00644EBD" w:rsidRDefault="00FC2ED1" w:rsidP="00C8011A">
            <w:pPr>
              <w:pStyle w:val="Tabelka"/>
            </w:pPr>
          </w:p>
        </w:tc>
        <w:tc>
          <w:tcPr>
            <w:tcW w:w="3684" w:type="dxa"/>
            <w:vAlign w:val="top"/>
          </w:tcPr>
          <w:p w14:paraId="2D5F34EC"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387E0D6A"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A24DA20" w14:textId="6AABC0A6" w:rsidR="00FC2ED1" w:rsidRPr="0085172F" w:rsidRDefault="00FC2ED1" w:rsidP="0085172F">
      <w:pPr>
        <w:rPr>
          <w:b/>
          <w:bCs/>
        </w:rPr>
      </w:pPr>
      <w:r w:rsidRPr="0085172F">
        <w:rPr>
          <w:b/>
          <w:bCs/>
        </w:rPr>
        <w:t>Droga DR_06</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718BE0D0" w14:textId="77777777" w:rsidTr="00C8011A">
        <w:tc>
          <w:tcPr>
            <w:tcW w:w="567" w:type="dxa"/>
          </w:tcPr>
          <w:p w14:paraId="12D0BCCB" w14:textId="77777777" w:rsidR="00FC2ED1" w:rsidRPr="00644EBD" w:rsidRDefault="00FC2ED1" w:rsidP="00C8011A">
            <w:pPr>
              <w:pStyle w:val="Tabelka"/>
            </w:pPr>
          </w:p>
        </w:tc>
        <w:tc>
          <w:tcPr>
            <w:tcW w:w="3684" w:type="dxa"/>
            <w:vAlign w:val="top"/>
          </w:tcPr>
          <w:p w14:paraId="6CE76FF1"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05BE533C" w14:textId="74B0BFD5" w:rsidR="00FC2ED1" w:rsidRPr="00644EBD" w:rsidRDefault="00FC2ED1" w:rsidP="00C8011A">
            <w:pPr>
              <w:pStyle w:val="Tabelkalista"/>
              <w:rPr>
                <w:sz w:val="22"/>
                <w:szCs w:val="24"/>
              </w:rPr>
            </w:pPr>
            <w:r w:rsidRPr="00644EBD">
              <w:rPr>
                <w:sz w:val="22"/>
                <w:szCs w:val="24"/>
              </w:rPr>
              <w:t>0,9 km</w:t>
            </w:r>
          </w:p>
        </w:tc>
      </w:tr>
      <w:tr w:rsidR="00FC2ED1" w:rsidRPr="00644EBD" w14:paraId="46E3F1E9" w14:textId="77777777" w:rsidTr="00C8011A">
        <w:tc>
          <w:tcPr>
            <w:tcW w:w="567" w:type="dxa"/>
          </w:tcPr>
          <w:p w14:paraId="1E3C785C" w14:textId="77777777" w:rsidR="00FC2ED1" w:rsidRPr="00644EBD" w:rsidRDefault="00FC2ED1" w:rsidP="00C8011A">
            <w:pPr>
              <w:pStyle w:val="Tabelka"/>
            </w:pPr>
          </w:p>
        </w:tc>
        <w:tc>
          <w:tcPr>
            <w:tcW w:w="3684" w:type="dxa"/>
            <w:vAlign w:val="top"/>
          </w:tcPr>
          <w:p w14:paraId="10E23160"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508CDC15" w14:textId="77777777" w:rsidR="00FC2ED1" w:rsidRPr="00644EBD" w:rsidRDefault="00FC2ED1" w:rsidP="00C8011A">
            <w:pPr>
              <w:pStyle w:val="Tabelkalista"/>
              <w:rPr>
                <w:sz w:val="22"/>
                <w:szCs w:val="24"/>
              </w:rPr>
            </w:pPr>
            <w:r w:rsidRPr="00644EBD">
              <w:rPr>
                <w:sz w:val="22"/>
                <w:szCs w:val="24"/>
              </w:rPr>
              <w:t>gminna</w:t>
            </w:r>
          </w:p>
        </w:tc>
      </w:tr>
      <w:tr w:rsidR="00FC2ED1" w:rsidRPr="00644EBD" w14:paraId="592D2D66" w14:textId="77777777" w:rsidTr="00C8011A">
        <w:tc>
          <w:tcPr>
            <w:tcW w:w="567" w:type="dxa"/>
          </w:tcPr>
          <w:p w14:paraId="31C46125" w14:textId="77777777" w:rsidR="00FC2ED1" w:rsidRPr="00644EBD" w:rsidRDefault="00FC2ED1" w:rsidP="00C8011A">
            <w:pPr>
              <w:pStyle w:val="Tabelka"/>
            </w:pPr>
          </w:p>
        </w:tc>
        <w:tc>
          <w:tcPr>
            <w:tcW w:w="3684" w:type="dxa"/>
            <w:vAlign w:val="top"/>
          </w:tcPr>
          <w:p w14:paraId="55CF98B0"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18218662" w14:textId="1611359B" w:rsidR="00FC2ED1" w:rsidRPr="00644EBD" w:rsidRDefault="00FC2ED1" w:rsidP="00C8011A">
            <w:pPr>
              <w:pStyle w:val="Tabelkalista"/>
              <w:rPr>
                <w:sz w:val="22"/>
                <w:szCs w:val="24"/>
              </w:rPr>
            </w:pPr>
            <w:r w:rsidRPr="00644EBD">
              <w:rPr>
                <w:sz w:val="22"/>
                <w:szCs w:val="24"/>
              </w:rPr>
              <w:t>L (lokalna)</w:t>
            </w:r>
            <w:r w:rsidR="00835F63">
              <w:rPr>
                <w:sz w:val="22"/>
                <w:szCs w:val="24"/>
              </w:rPr>
              <w:t>, dwukierunkowa 1/2</w:t>
            </w:r>
          </w:p>
        </w:tc>
      </w:tr>
      <w:tr w:rsidR="00FC2ED1" w:rsidRPr="00644EBD" w14:paraId="65FC4D81" w14:textId="77777777" w:rsidTr="00C8011A">
        <w:tc>
          <w:tcPr>
            <w:tcW w:w="567" w:type="dxa"/>
          </w:tcPr>
          <w:p w14:paraId="35338D0E" w14:textId="77777777" w:rsidR="00FC2ED1" w:rsidRPr="00644EBD" w:rsidRDefault="00FC2ED1" w:rsidP="00C8011A">
            <w:pPr>
              <w:pStyle w:val="Tabelka"/>
            </w:pPr>
          </w:p>
        </w:tc>
        <w:tc>
          <w:tcPr>
            <w:tcW w:w="3684" w:type="dxa"/>
            <w:vAlign w:val="top"/>
          </w:tcPr>
          <w:p w14:paraId="15B71440"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2B909DA3" w14:textId="77777777" w:rsidR="00FC2ED1" w:rsidRPr="00644EBD" w:rsidRDefault="00FC2ED1" w:rsidP="00C8011A">
            <w:pPr>
              <w:pStyle w:val="Tabelkalista"/>
              <w:rPr>
                <w:sz w:val="22"/>
                <w:szCs w:val="24"/>
              </w:rPr>
            </w:pPr>
            <w:r w:rsidRPr="00644EBD">
              <w:rPr>
                <w:sz w:val="22"/>
                <w:szCs w:val="24"/>
              </w:rPr>
              <w:t>KR1</w:t>
            </w:r>
          </w:p>
        </w:tc>
      </w:tr>
      <w:tr w:rsidR="00FC2ED1" w:rsidRPr="00644EBD" w14:paraId="5EEAB195" w14:textId="77777777" w:rsidTr="00C8011A">
        <w:tc>
          <w:tcPr>
            <w:tcW w:w="567" w:type="dxa"/>
          </w:tcPr>
          <w:p w14:paraId="1B363F28" w14:textId="77777777" w:rsidR="00FC2ED1" w:rsidRPr="00644EBD" w:rsidRDefault="00FC2ED1" w:rsidP="00C8011A">
            <w:pPr>
              <w:pStyle w:val="Tabelka"/>
            </w:pPr>
          </w:p>
        </w:tc>
        <w:tc>
          <w:tcPr>
            <w:tcW w:w="3684" w:type="dxa"/>
            <w:vAlign w:val="top"/>
          </w:tcPr>
          <w:p w14:paraId="0B21AD96"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260D14FB"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3FCF47F9" w14:textId="77777777" w:rsidTr="00C8011A">
        <w:tc>
          <w:tcPr>
            <w:tcW w:w="567" w:type="dxa"/>
          </w:tcPr>
          <w:p w14:paraId="6CAB7725" w14:textId="77777777" w:rsidR="00FC2ED1" w:rsidRPr="00644EBD" w:rsidRDefault="00FC2ED1" w:rsidP="00C8011A">
            <w:pPr>
              <w:pStyle w:val="Tabelka"/>
            </w:pPr>
          </w:p>
        </w:tc>
        <w:tc>
          <w:tcPr>
            <w:tcW w:w="3684" w:type="dxa"/>
            <w:vAlign w:val="top"/>
          </w:tcPr>
          <w:p w14:paraId="0906B45D" w14:textId="77777777" w:rsidR="00FC2ED1" w:rsidRPr="00644EBD" w:rsidRDefault="00FC2ED1" w:rsidP="00C8011A">
            <w:pPr>
              <w:pStyle w:val="Tabelkalista"/>
              <w:rPr>
                <w:sz w:val="22"/>
                <w:szCs w:val="24"/>
              </w:rPr>
            </w:pPr>
            <w:r w:rsidRPr="00644EBD">
              <w:rPr>
                <w:sz w:val="22"/>
                <w:szCs w:val="24"/>
              </w:rPr>
              <w:t>podstawowa (szlakowa) szerokość jezdni</w:t>
            </w:r>
          </w:p>
        </w:tc>
        <w:tc>
          <w:tcPr>
            <w:tcW w:w="4876" w:type="dxa"/>
            <w:vAlign w:val="top"/>
          </w:tcPr>
          <w:p w14:paraId="6142193E" w14:textId="77777777" w:rsidR="00FC2ED1" w:rsidRPr="00644EBD" w:rsidRDefault="00FC2ED1" w:rsidP="00C8011A">
            <w:pPr>
              <w:pStyle w:val="Tabelkalista"/>
              <w:rPr>
                <w:sz w:val="22"/>
                <w:szCs w:val="24"/>
              </w:rPr>
            </w:pPr>
            <w:r w:rsidRPr="00644EBD">
              <w:rPr>
                <w:sz w:val="22"/>
                <w:szCs w:val="24"/>
              </w:rPr>
              <w:t>5,0 m</w:t>
            </w:r>
          </w:p>
        </w:tc>
      </w:tr>
      <w:tr w:rsidR="00FC2ED1" w:rsidRPr="00644EBD" w14:paraId="373A9B94" w14:textId="77777777" w:rsidTr="00C8011A">
        <w:tc>
          <w:tcPr>
            <w:tcW w:w="567" w:type="dxa"/>
          </w:tcPr>
          <w:p w14:paraId="0E08FD3E" w14:textId="77777777" w:rsidR="00FC2ED1" w:rsidRPr="00644EBD" w:rsidRDefault="00FC2ED1" w:rsidP="00C8011A">
            <w:pPr>
              <w:pStyle w:val="Tabelka"/>
            </w:pPr>
          </w:p>
        </w:tc>
        <w:tc>
          <w:tcPr>
            <w:tcW w:w="3684" w:type="dxa"/>
            <w:vAlign w:val="top"/>
          </w:tcPr>
          <w:p w14:paraId="09E7E894" w14:textId="77777777"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20D219F5" w14:textId="77777777" w:rsidR="00FC2ED1" w:rsidRPr="00644EBD" w:rsidRDefault="00FC2ED1" w:rsidP="00C8011A">
            <w:pPr>
              <w:pStyle w:val="Tabelkalista"/>
              <w:rPr>
                <w:sz w:val="22"/>
                <w:szCs w:val="24"/>
              </w:rPr>
            </w:pPr>
            <w:r w:rsidRPr="00644EBD">
              <w:rPr>
                <w:sz w:val="22"/>
                <w:szCs w:val="24"/>
              </w:rPr>
              <w:t>bitumiczna</w:t>
            </w:r>
          </w:p>
        </w:tc>
      </w:tr>
      <w:tr w:rsidR="00FC2ED1" w:rsidRPr="00644EBD" w14:paraId="2ADC5A91" w14:textId="77777777" w:rsidTr="00C8011A">
        <w:tc>
          <w:tcPr>
            <w:tcW w:w="567" w:type="dxa"/>
          </w:tcPr>
          <w:p w14:paraId="5E6F52DB" w14:textId="77777777" w:rsidR="00FC2ED1" w:rsidRPr="00644EBD" w:rsidRDefault="00FC2ED1" w:rsidP="00C8011A">
            <w:pPr>
              <w:pStyle w:val="Tabelka"/>
            </w:pPr>
          </w:p>
        </w:tc>
        <w:tc>
          <w:tcPr>
            <w:tcW w:w="3684" w:type="dxa"/>
            <w:vAlign w:val="top"/>
          </w:tcPr>
          <w:p w14:paraId="6FCA9072"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49144D0A"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38817AF" w14:textId="0F4E16E2" w:rsidR="00FC2ED1" w:rsidRPr="0085172F" w:rsidRDefault="00FC2ED1" w:rsidP="0085172F">
      <w:pPr>
        <w:rPr>
          <w:b/>
          <w:bCs/>
        </w:rPr>
      </w:pPr>
      <w:r w:rsidRPr="0085172F">
        <w:rPr>
          <w:b/>
          <w:bCs/>
        </w:rPr>
        <w:t>Droga DR_08b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637D32FD" w14:textId="77777777" w:rsidTr="00C8011A">
        <w:tc>
          <w:tcPr>
            <w:tcW w:w="567" w:type="dxa"/>
          </w:tcPr>
          <w:p w14:paraId="4701978C" w14:textId="77777777" w:rsidR="00FC2ED1" w:rsidRPr="00644EBD" w:rsidRDefault="00FC2ED1" w:rsidP="00C8011A">
            <w:pPr>
              <w:pStyle w:val="Tabelka"/>
            </w:pPr>
          </w:p>
        </w:tc>
        <w:tc>
          <w:tcPr>
            <w:tcW w:w="3684" w:type="dxa"/>
            <w:vAlign w:val="top"/>
          </w:tcPr>
          <w:p w14:paraId="231FC32F"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148F9614" w14:textId="7BB74F85" w:rsidR="00FC2ED1" w:rsidRPr="00644EBD" w:rsidRDefault="00FC2ED1" w:rsidP="00C8011A">
            <w:pPr>
              <w:pStyle w:val="Tabelkalista"/>
              <w:rPr>
                <w:sz w:val="22"/>
                <w:szCs w:val="24"/>
              </w:rPr>
            </w:pPr>
            <w:r w:rsidRPr="00644EBD">
              <w:rPr>
                <w:sz w:val="22"/>
                <w:szCs w:val="24"/>
              </w:rPr>
              <w:t>0,07 km</w:t>
            </w:r>
          </w:p>
        </w:tc>
      </w:tr>
      <w:tr w:rsidR="00FC2ED1" w:rsidRPr="00644EBD" w14:paraId="45BEC8E3" w14:textId="77777777" w:rsidTr="00C8011A">
        <w:tc>
          <w:tcPr>
            <w:tcW w:w="567" w:type="dxa"/>
          </w:tcPr>
          <w:p w14:paraId="5519F6D1" w14:textId="77777777" w:rsidR="00FC2ED1" w:rsidRPr="00644EBD" w:rsidRDefault="00FC2ED1" w:rsidP="00C8011A">
            <w:pPr>
              <w:pStyle w:val="Tabelka"/>
            </w:pPr>
          </w:p>
        </w:tc>
        <w:tc>
          <w:tcPr>
            <w:tcW w:w="3684" w:type="dxa"/>
            <w:vAlign w:val="top"/>
          </w:tcPr>
          <w:p w14:paraId="601E80C6"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0D3F0566" w14:textId="77777777" w:rsidR="00FC2ED1" w:rsidRPr="00644EBD" w:rsidRDefault="00FC2ED1" w:rsidP="00C8011A">
            <w:pPr>
              <w:pStyle w:val="Tabelkalista"/>
              <w:rPr>
                <w:sz w:val="22"/>
                <w:szCs w:val="24"/>
              </w:rPr>
            </w:pPr>
            <w:r w:rsidRPr="00644EBD">
              <w:rPr>
                <w:sz w:val="22"/>
                <w:szCs w:val="24"/>
              </w:rPr>
              <w:t>wewnętrzna</w:t>
            </w:r>
          </w:p>
        </w:tc>
      </w:tr>
      <w:tr w:rsidR="00FC2ED1" w:rsidRPr="00644EBD" w14:paraId="6FD7A9D9" w14:textId="77777777" w:rsidTr="00C8011A">
        <w:tc>
          <w:tcPr>
            <w:tcW w:w="567" w:type="dxa"/>
          </w:tcPr>
          <w:p w14:paraId="432D7419" w14:textId="77777777" w:rsidR="00FC2ED1" w:rsidRPr="00644EBD" w:rsidRDefault="00FC2ED1" w:rsidP="00C8011A">
            <w:pPr>
              <w:pStyle w:val="Tabelka"/>
            </w:pPr>
          </w:p>
        </w:tc>
        <w:tc>
          <w:tcPr>
            <w:tcW w:w="3684" w:type="dxa"/>
            <w:vAlign w:val="top"/>
          </w:tcPr>
          <w:p w14:paraId="41CBAF6F"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3E1612AF" w14:textId="77777777" w:rsidR="00FC2ED1" w:rsidRPr="00644EBD" w:rsidRDefault="00FC2ED1" w:rsidP="00C8011A">
            <w:pPr>
              <w:pStyle w:val="Tabelkalista"/>
              <w:rPr>
                <w:sz w:val="22"/>
                <w:szCs w:val="24"/>
              </w:rPr>
            </w:pPr>
            <w:r w:rsidRPr="00644EBD">
              <w:rPr>
                <w:sz w:val="22"/>
                <w:szCs w:val="24"/>
              </w:rPr>
              <w:t>wewnętrzna</w:t>
            </w:r>
          </w:p>
        </w:tc>
      </w:tr>
      <w:tr w:rsidR="00FC2ED1" w:rsidRPr="00644EBD" w14:paraId="4E3D1F7D" w14:textId="77777777" w:rsidTr="00C8011A">
        <w:tc>
          <w:tcPr>
            <w:tcW w:w="567" w:type="dxa"/>
          </w:tcPr>
          <w:p w14:paraId="3F9BE7B6" w14:textId="77777777" w:rsidR="00FC2ED1" w:rsidRPr="00644EBD" w:rsidRDefault="00FC2ED1" w:rsidP="00C8011A">
            <w:pPr>
              <w:pStyle w:val="Tabelka"/>
            </w:pPr>
          </w:p>
        </w:tc>
        <w:tc>
          <w:tcPr>
            <w:tcW w:w="3684" w:type="dxa"/>
            <w:vAlign w:val="top"/>
          </w:tcPr>
          <w:p w14:paraId="5B1510F3"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52382054" w14:textId="77777777" w:rsidR="00FC2ED1" w:rsidRPr="00644EBD" w:rsidRDefault="00FC2ED1" w:rsidP="00C8011A">
            <w:pPr>
              <w:pStyle w:val="Tabelkalista"/>
              <w:rPr>
                <w:sz w:val="22"/>
                <w:szCs w:val="24"/>
              </w:rPr>
            </w:pPr>
            <w:r w:rsidRPr="00644EBD">
              <w:rPr>
                <w:sz w:val="22"/>
                <w:szCs w:val="24"/>
              </w:rPr>
              <w:t>KR0</w:t>
            </w:r>
          </w:p>
        </w:tc>
      </w:tr>
      <w:tr w:rsidR="00FC2ED1" w:rsidRPr="00644EBD" w14:paraId="0D8D3688" w14:textId="77777777" w:rsidTr="00C8011A">
        <w:tc>
          <w:tcPr>
            <w:tcW w:w="567" w:type="dxa"/>
          </w:tcPr>
          <w:p w14:paraId="19EDEA9C" w14:textId="77777777" w:rsidR="00FC2ED1" w:rsidRPr="00644EBD" w:rsidRDefault="00FC2ED1" w:rsidP="00C8011A">
            <w:pPr>
              <w:pStyle w:val="Tabelka"/>
            </w:pPr>
          </w:p>
        </w:tc>
        <w:tc>
          <w:tcPr>
            <w:tcW w:w="3684" w:type="dxa"/>
            <w:vAlign w:val="top"/>
          </w:tcPr>
          <w:p w14:paraId="574E213C"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6B5DEE55"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197B7906" w14:textId="77777777" w:rsidTr="00C8011A">
        <w:tc>
          <w:tcPr>
            <w:tcW w:w="567" w:type="dxa"/>
          </w:tcPr>
          <w:p w14:paraId="7D71B86C" w14:textId="77777777" w:rsidR="00FC2ED1" w:rsidRPr="00644EBD" w:rsidRDefault="00FC2ED1" w:rsidP="00C8011A">
            <w:pPr>
              <w:pStyle w:val="Tabelka"/>
            </w:pPr>
          </w:p>
        </w:tc>
        <w:tc>
          <w:tcPr>
            <w:tcW w:w="3684" w:type="dxa"/>
            <w:vAlign w:val="top"/>
          </w:tcPr>
          <w:p w14:paraId="0EBD1035" w14:textId="77777777" w:rsidR="00FC2ED1" w:rsidRPr="00644EBD" w:rsidRDefault="00FC2ED1" w:rsidP="00C8011A">
            <w:pPr>
              <w:pStyle w:val="Tabelkalista"/>
              <w:rPr>
                <w:sz w:val="22"/>
                <w:szCs w:val="24"/>
              </w:rPr>
            </w:pPr>
            <w:r w:rsidRPr="00644EBD">
              <w:rPr>
                <w:sz w:val="22"/>
                <w:szCs w:val="24"/>
              </w:rPr>
              <w:t>podstawowa (szlakowa) szerokość jezdni</w:t>
            </w:r>
          </w:p>
        </w:tc>
        <w:tc>
          <w:tcPr>
            <w:tcW w:w="4876" w:type="dxa"/>
            <w:vAlign w:val="top"/>
          </w:tcPr>
          <w:p w14:paraId="0623763B" w14:textId="3FFF1BD8" w:rsidR="00FC2ED1" w:rsidRPr="00644EBD" w:rsidRDefault="00FC2ED1" w:rsidP="00C8011A">
            <w:pPr>
              <w:pStyle w:val="Tabelkalista"/>
              <w:rPr>
                <w:sz w:val="22"/>
                <w:szCs w:val="24"/>
              </w:rPr>
            </w:pPr>
            <w:r w:rsidRPr="00644EBD">
              <w:rPr>
                <w:sz w:val="22"/>
                <w:szCs w:val="24"/>
              </w:rPr>
              <w:t>3,0 m</w:t>
            </w:r>
          </w:p>
        </w:tc>
      </w:tr>
      <w:tr w:rsidR="00FC2ED1" w:rsidRPr="00644EBD" w14:paraId="0FFF9442" w14:textId="77777777" w:rsidTr="00C8011A">
        <w:tc>
          <w:tcPr>
            <w:tcW w:w="567" w:type="dxa"/>
          </w:tcPr>
          <w:p w14:paraId="30DE8883" w14:textId="77777777" w:rsidR="00FC2ED1" w:rsidRPr="00644EBD" w:rsidRDefault="00FC2ED1" w:rsidP="00C8011A">
            <w:pPr>
              <w:pStyle w:val="Tabelka"/>
            </w:pPr>
          </w:p>
        </w:tc>
        <w:tc>
          <w:tcPr>
            <w:tcW w:w="3684" w:type="dxa"/>
            <w:vAlign w:val="top"/>
          </w:tcPr>
          <w:p w14:paraId="6427DF4E" w14:textId="77777777"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68AEABBE" w14:textId="63532891" w:rsidR="00FC2ED1" w:rsidRPr="00644EBD" w:rsidRDefault="00FC2ED1" w:rsidP="00C8011A">
            <w:pPr>
              <w:pStyle w:val="Tabelkalista"/>
              <w:rPr>
                <w:sz w:val="22"/>
                <w:szCs w:val="24"/>
              </w:rPr>
            </w:pPr>
            <w:r w:rsidRPr="00644EBD">
              <w:rPr>
                <w:sz w:val="22"/>
                <w:szCs w:val="24"/>
              </w:rPr>
              <w:t>mieszanka niezwiązana (kruszywo łamane)</w:t>
            </w:r>
          </w:p>
        </w:tc>
      </w:tr>
      <w:tr w:rsidR="00FC2ED1" w:rsidRPr="00644EBD" w14:paraId="3B325591" w14:textId="77777777" w:rsidTr="00C8011A">
        <w:tc>
          <w:tcPr>
            <w:tcW w:w="567" w:type="dxa"/>
          </w:tcPr>
          <w:p w14:paraId="5AE76198" w14:textId="77777777" w:rsidR="00FC2ED1" w:rsidRPr="00644EBD" w:rsidRDefault="00FC2ED1" w:rsidP="00C8011A">
            <w:pPr>
              <w:pStyle w:val="Tabelka"/>
            </w:pPr>
          </w:p>
        </w:tc>
        <w:tc>
          <w:tcPr>
            <w:tcW w:w="3684" w:type="dxa"/>
            <w:vAlign w:val="top"/>
          </w:tcPr>
          <w:p w14:paraId="7997F834"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5619E9FC"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53B0B22" w14:textId="4591BBF0" w:rsidR="00FC2ED1" w:rsidRPr="0085172F" w:rsidRDefault="00FC2ED1" w:rsidP="0085172F">
      <w:pPr>
        <w:rPr>
          <w:b/>
          <w:bCs/>
        </w:rPr>
      </w:pPr>
      <w:r w:rsidRPr="0085172F">
        <w:rPr>
          <w:b/>
          <w:bCs/>
        </w:rPr>
        <w:t>Droga DR_09</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FC2ED1" w:rsidRPr="00644EBD" w14:paraId="3D908DD6" w14:textId="77777777" w:rsidTr="00C8011A">
        <w:tc>
          <w:tcPr>
            <w:tcW w:w="567" w:type="dxa"/>
          </w:tcPr>
          <w:p w14:paraId="0526F8B0" w14:textId="77777777" w:rsidR="00FC2ED1" w:rsidRPr="00644EBD" w:rsidRDefault="00FC2ED1" w:rsidP="00C8011A">
            <w:pPr>
              <w:pStyle w:val="Tabelka"/>
            </w:pPr>
          </w:p>
        </w:tc>
        <w:tc>
          <w:tcPr>
            <w:tcW w:w="3684" w:type="dxa"/>
            <w:vAlign w:val="top"/>
          </w:tcPr>
          <w:p w14:paraId="431F298A" w14:textId="77777777" w:rsidR="00FC2ED1" w:rsidRPr="00644EBD" w:rsidRDefault="00FC2ED1" w:rsidP="00C8011A">
            <w:pPr>
              <w:pStyle w:val="Tabelkalista"/>
              <w:rPr>
                <w:sz w:val="22"/>
                <w:szCs w:val="24"/>
              </w:rPr>
            </w:pPr>
            <w:r w:rsidRPr="00644EBD">
              <w:rPr>
                <w:sz w:val="22"/>
                <w:szCs w:val="24"/>
              </w:rPr>
              <w:t>długość odcinka</w:t>
            </w:r>
          </w:p>
        </w:tc>
        <w:tc>
          <w:tcPr>
            <w:tcW w:w="4876" w:type="dxa"/>
            <w:vAlign w:val="top"/>
          </w:tcPr>
          <w:p w14:paraId="1D89766A" w14:textId="74875284" w:rsidR="00FC2ED1" w:rsidRPr="00644EBD" w:rsidRDefault="00FC2ED1" w:rsidP="00C8011A">
            <w:pPr>
              <w:pStyle w:val="Tabelkalista"/>
              <w:rPr>
                <w:sz w:val="22"/>
                <w:szCs w:val="24"/>
              </w:rPr>
            </w:pPr>
            <w:r w:rsidRPr="00644EBD">
              <w:rPr>
                <w:sz w:val="22"/>
                <w:szCs w:val="24"/>
              </w:rPr>
              <w:t>0,6 km</w:t>
            </w:r>
          </w:p>
        </w:tc>
      </w:tr>
      <w:tr w:rsidR="00FC2ED1" w:rsidRPr="00644EBD" w14:paraId="0E35617B" w14:textId="77777777" w:rsidTr="00C8011A">
        <w:tc>
          <w:tcPr>
            <w:tcW w:w="567" w:type="dxa"/>
          </w:tcPr>
          <w:p w14:paraId="6D9E0F99" w14:textId="77777777" w:rsidR="00FC2ED1" w:rsidRPr="00644EBD" w:rsidRDefault="00FC2ED1" w:rsidP="00C8011A">
            <w:pPr>
              <w:pStyle w:val="Tabelka"/>
            </w:pPr>
          </w:p>
        </w:tc>
        <w:tc>
          <w:tcPr>
            <w:tcW w:w="3684" w:type="dxa"/>
            <w:vAlign w:val="top"/>
          </w:tcPr>
          <w:p w14:paraId="63C95E03" w14:textId="77777777" w:rsidR="00FC2ED1" w:rsidRPr="00644EBD" w:rsidRDefault="00FC2ED1" w:rsidP="00C8011A">
            <w:pPr>
              <w:pStyle w:val="Tabelkalista"/>
              <w:rPr>
                <w:sz w:val="22"/>
                <w:szCs w:val="24"/>
              </w:rPr>
            </w:pPr>
            <w:r w:rsidRPr="00644EBD">
              <w:rPr>
                <w:sz w:val="22"/>
                <w:szCs w:val="24"/>
              </w:rPr>
              <w:t>kategoria drogi</w:t>
            </w:r>
          </w:p>
        </w:tc>
        <w:tc>
          <w:tcPr>
            <w:tcW w:w="4876" w:type="dxa"/>
            <w:vAlign w:val="top"/>
          </w:tcPr>
          <w:p w14:paraId="3F2875A0" w14:textId="77777777" w:rsidR="00FC2ED1" w:rsidRPr="00644EBD" w:rsidRDefault="00FC2ED1" w:rsidP="00C8011A">
            <w:pPr>
              <w:pStyle w:val="Tabelkalista"/>
              <w:rPr>
                <w:sz w:val="22"/>
                <w:szCs w:val="24"/>
              </w:rPr>
            </w:pPr>
            <w:r w:rsidRPr="00644EBD">
              <w:rPr>
                <w:sz w:val="22"/>
                <w:szCs w:val="24"/>
              </w:rPr>
              <w:t>wewnętrzna</w:t>
            </w:r>
          </w:p>
        </w:tc>
      </w:tr>
      <w:tr w:rsidR="00FC2ED1" w:rsidRPr="00644EBD" w14:paraId="445A8BF9" w14:textId="77777777" w:rsidTr="00C8011A">
        <w:tc>
          <w:tcPr>
            <w:tcW w:w="567" w:type="dxa"/>
          </w:tcPr>
          <w:p w14:paraId="30E963CE" w14:textId="77777777" w:rsidR="00FC2ED1" w:rsidRPr="00644EBD" w:rsidRDefault="00FC2ED1" w:rsidP="00C8011A">
            <w:pPr>
              <w:pStyle w:val="Tabelka"/>
            </w:pPr>
          </w:p>
        </w:tc>
        <w:tc>
          <w:tcPr>
            <w:tcW w:w="3684" w:type="dxa"/>
            <w:vAlign w:val="top"/>
          </w:tcPr>
          <w:p w14:paraId="04A6B18D" w14:textId="77777777" w:rsidR="00FC2ED1" w:rsidRPr="00644EBD" w:rsidRDefault="00FC2ED1" w:rsidP="00C8011A">
            <w:pPr>
              <w:pStyle w:val="Tabelkalista"/>
              <w:rPr>
                <w:sz w:val="22"/>
                <w:szCs w:val="24"/>
              </w:rPr>
            </w:pPr>
            <w:r w:rsidRPr="00644EBD">
              <w:rPr>
                <w:sz w:val="22"/>
                <w:szCs w:val="24"/>
              </w:rPr>
              <w:t>klasa drogi</w:t>
            </w:r>
          </w:p>
        </w:tc>
        <w:tc>
          <w:tcPr>
            <w:tcW w:w="4876" w:type="dxa"/>
            <w:vAlign w:val="top"/>
          </w:tcPr>
          <w:p w14:paraId="09F62E4A" w14:textId="77777777" w:rsidR="00FC2ED1" w:rsidRPr="00644EBD" w:rsidRDefault="00FC2ED1" w:rsidP="00C8011A">
            <w:pPr>
              <w:pStyle w:val="Tabelkalista"/>
              <w:rPr>
                <w:sz w:val="22"/>
                <w:szCs w:val="24"/>
              </w:rPr>
            </w:pPr>
            <w:r w:rsidRPr="00644EBD">
              <w:rPr>
                <w:sz w:val="22"/>
                <w:szCs w:val="24"/>
              </w:rPr>
              <w:t>wewnętrzna</w:t>
            </w:r>
          </w:p>
        </w:tc>
      </w:tr>
      <w:tr w:rsidR="00FC2ED1" w:rsidRPr="00644EBD" w14:paraId="34BE8401" w14:textId="77777777" w:rsidTr="00C8011A">
        <w:tc>
          <w:tcPr>
            <w:tcW w:w="567" w:type="dxa"/>
          </w:tcPr>
          <w:p w14:paraId="60B8A70C" w14:textId="77777777" w:rsidR="00FC2ED1" w:rsidRPr="00644EBD" w:rsidRDefault="00FC2ED1" w:rsidP="00C8011A">
            <w:pPr>
              <w:pStyle w:val="Tabelka"/>
            </w:pPr>
          </w:p>
        </w:tc>
        <w:tc>
          <w:tcPr>
            <w:tcW w:w="3684" w:type="dxa"/>
            <w:vAlign w:val="top"/>
          </w:tcPr>
          <w:p w14:paraId="26ED5E2A" w14:textId="77777777" w:rsidR="00FC2ED1" w:rsidRPr="00644EBD" w:rsidRDefault="00FC2ED1" w:rsidP="00C8011A">
            <w:pPr>
              <w:pStyle w:val="Tabelkalista"/>
              <w:rPr>
                <w:sz w:val="22"/>
                <w:szCs w:val="24"/>
              </w:rPr>
            </w:pPr>
            <w:r w:rsidRPr="00644EBD">
              <w:rPr>
                <w:sz w:val="22"/>
                <w:szCs w:val="24"/>
              </w:rPr>
              <w:t>kategoria ruchu</w:t>
            </w:r>
          </w:p>
        </w:tc>
        <w:tc>
          <w:tcPr>
            <w:tcW w:w="4876" w:type="dxa"/>
            <w:vAlign w:val="top"/>
          </w:tcPr>
          <w:p w14:paraId="7B422CD3" w14:textId="669D5AFA" w:rsidR="00FC2ED1" w:rsidRPr="00644EBD" w:rsidRDefault="00FC2ED1" w:rsidP="00C8011A">
            <w:pPr>
              <w:pStyle w:val="Tabelkalista"/>
              <w:rPr>
                <w:sz w:val="22"/>
                <w:szCs w:val="24"/>
              </w:rPr>
            </w:pPr>
            <w:r w:rsidRPr="00644EBD">
              <w:rPr>
                <w:sz w:val="22"/>
                <w:szCs w:val="24"/>
              </w:rPr>
              <w:t>KR1</w:t>
            </w:r>
          </w:p>
        </w:tc>
      </w:tr>
      <w:tr w:rsidR="00FC2ED1" w:rsidRPr="00644EBD" w14:paraId="5216E15A" w14:textId="77777777" w:rsidTr="00C8011A">
        <w:tc>
          <w:tcPr>
            <w:tcW w:w="567" w:type="dxa"/>
          </w:tcPr>
          <w:p w14:paraId="0BDADCD4" w14:textId="77777777" w:rsidR="00FC2ED1" w:rsidRPr="00644EBD" w:rsidRDefault="00FC2ED1" w:rsidP="00C8011A">
            <w:pPr>
              <w:pStyle w:val="Tabelka"/>
            </w:pPr>
          </w:p>
        </w:tc>
        <w:tc>
          <w:tcPr>
            <w:tcW w:w="3684" w:type="dxa"/>
            <w:vAlign w:val="top"/>
          </w:tcPr>
          <w:p w14:paraId="665668E9" w14:textId="77777777" w:rsidR="00FC2ED1" w:rsidRPr="00644EBD" w:rsidRDefault="00FC2ED1" w:rsidP="00C8011A">
            <w:pPr>
              <w:pStyle w:val="Tabelkalista"/>
              <w:rPr>
                <w:sz w:val="22"/>
                <w:szCs w:val="24"/>
              </w:rPr>
            </w:pPr>
            <w:r w:rsidRPr="00644EBD">
              <w:rPr>
                <w:sz w:val="22"/>
                <w:szCs w:val="24"/>
              </w:rPr>
              <w:t>prędkość do projektowania</w:t>
            </w:r>
          </w:p>
        </w:tc>
        <w:tc>
          <w:tcPr>
            <w:tcW w:w="4876" w:type="dxa"/>
            <w:vAlign w:val="top"/>
          </w:tcPr>
          <w:p w14:paraId="1C039FD1" w14:textId="77777777" w:rsidR="00FC2ED1" w:rsidRPr="00644EBD" w:rsidRDefault="00FC2ED1" w:rsidP="00C8011A">
            <w:pPr>
              <w:pStyle w:val="Tabelkalista"/>
              <w:rPr>
                <w:sz w:val="22"/>
                <w:szCs w:val="24"/>
              </w:rPr>
            </w:pPr>
            <w:r w:rsidRPr="00644EBD">
              <w:rPr>
                <w:sz w:val="22"/>
                <w:szCs w:val="24"/>
              </w:rPr>
              <w:t>30 km/h</w:t>
            </w:r>
          </w:p>
        </w:tc>
      </w:tr>
      <w:tr w:rsidR="00FC2ED1" w:rsidRPr="00644EBD" w14:paraId="572781AA" w14:textId="77777777" w:rsidTr="00C8011A">
        <w:tc>
          <w:tcPr>
            <w:tcW w:w="567" w:type="dxa"/>
          </w:tcPr>
          <w:p w14:paraId="52D01E06" w14:textId="77777777" w:rsidR="00FC2ED1" w:rsidRPr="00644EBD" w:rsidRDefault="00FC2ED1" w:rsidP="00C8011A">
            <w:pPr>
              <w:pStyle w:val="Tabelka"/>
            </w:pPr>
          </w:p>
        </w:tc>
        <w:tc>
          <w:tcPr>
            <w:tcW w:w="3684" w:type="dxa"/>
            <w:vAlign w:val="top"/>
          </w:tcPr>
          <w:p w14:paraId="151CAE57" w14:textId="77777777" w:rsidR="00FC2ED1" w:rsidRPr="00644EBD" w:rsidRDefault="00FC2ED1" w:rsidP="00C8011A">
            <w:pPr>
              <w:pStyle w:val="Tabelkalista"/>
              <w:rPr>
                <w:sz w:val="22"/>
                <w:szCs w:val="24"/>
              </w:rPr>
            </w:pPr>
            <w:r w:rsidRPr="00644EBD">
              <w:rPr>
                <w:sz w:val="22"/>
                <w:szCs w:val="24"/>
              </w:rPr>
              <w:t>podstawowa (szlakowa) szerokość jezdni</w:t>
            </w:r>
          </w:p>
        </w:tc>
        <w:tc>
          <w:tcPr>
            <w:tcW w:w="4876" w:type="dxa"/>
            <w:vAlign w:val="top"/>
          </w:tcPr>
          <w:p w14:paraId="0858F123" w14:textId="77777777" w:rsidR="00FC2ED1" w:rsidRPr="00644EBD" w:rsidRDefault="00FC2ED1" w:rsidP="00C8011A">
            <w:pPr>
              <w:pStyle w:val="Tabelkalista"/>
              <w:rPr>
                <w:sz w:val="22"/>
                <w:szCs w:val="24"/>
              </w:rPr>
            </w:pPr>
            <w:r w:rsidRPr="00644EBD">
              <w:rPr>
                <w:sz w:val="22"/>
                <w:szCs w:val="24"/>
              </w:rPr>
              <w:t>3,5 m</w:t>
            </w:r>
          </w:p>
        </w:tc>
      </w:tr>
      <w:tr w:rsidR="00FC2ED1" w:rsidRPr="00644EBD" w14:paraId="1D1B9FF5" w14:textId="77777777" w:rsidTr="00C8011A">
        <w:tc>
          <w:tcPr>
            <w:tcW w:w="567" w:type="dxa"/>
          </w:tcPr>
          <w:p w14:paraId="21A62835" w14:textId="77777777" w:rsidR="00FC2ED1" w:rsidRPr="00644EBD" w:rsidRDefault="00FC2ED1" w:rsidP="00C8011A">
            <w:pPr>
              <w:pStyle w:val="Tabelka"/>
            </w:pPr>
          </w:p>
        </w:tc>
        <w:tc>
          <w:tcPr>
            <w:tcW w:w="3684" w:type="dxa"/>
            <w:vAlign w:val="top"/>
          </w:tcPr>
          <w:p w14:paraId="7E613DBC" w14:textId="77777777" w:rsidR="00FC2ED1" w:rsidRPr="00644EBD" w:rsidRDefault="00FC2ED1" w:rsidP="00C8011A">
            <w:pPr>
              <w:pStyle w:val="Tabelkalista"/>
              <w:rPr>
                <w:sz w:val="22"/>
                <w:szCs w:val="24"/>
              </w:rPr>
            </w:pPr>
            <w:r w:rsidRPr="00644EBD">
              <w:rPr>
                <w:sz w:val="22"/>
                <w:szCs w:val="24"/>
              </w:rPr>
              <w:t>nawierzchnia</w:t>
            </w:r>
          </w:p>
        </w:tc>
        <w:tc>
          <w:tcPr>
            <w:tcW w:w="4876" w:type="dxa"/>
            <w:vAlign w:val="top"/>
          </w:tcPr>
          <w:p w14:paraId="738A563F" w14:textId="77777777" w:rsidR="00FC2ED1" w:rsidRPr="00644EBD" w:rsidRDefault="00FC2ED1" w:rsidP="00C8011A">
            <w:pPr>
              <w:pStyle w:val="Tabelkalista"/>
              <w:rPr>
                <w:sz w:val="22"/>
                <w:szCs w:val="24"/>
              </w:rPr>
            </w:pPr>
            <w:r w:rsidRPr="00644EBD">
              <w:rPr>
                <w:sz w:val="22"/>
                <w:szCs w:val="24"/>
              </w:rPr>
              <w:t>bitumiczna</w:t>
            </w:r>
          </w:p>
        </w:tc>
      </w:tr>
      <w:tr w:rsidR="00FC2ED1" w:rsidRPr="00644EBD" w14:paraId="6622E124" w14:textId="77777777" w:rsidTr="00C8011A">
        <w:tc>
          <w:tcPr>
            <w:tcW w:w="567" w:type="dxa"/>
          </w:tcPr>
          <w:p w14:paraId="47D4313A" w14:textId="77777777" w:rsidR="00FC2ED1" w:rsidRPr="00644EBD" w:rsidRDefault="00FC2ED1" w:rsidP="00C8011A">
            <w:pPr>
              <w:pStyle w:val="Tabelka"/>
            </w:pPr>
          </w:p>
        </w:tc>
        <w:tc>
          <w:tcPr>
            <w:tcW w:w="3684" w:type="dxa"/>
            <w:vAlign w:val="top"/>
          </w:tcPr>
          <w:p w14:paraId="327152E4" w14:textId="77777777" w:rsidR="00FC2ED1" w:rsidRPr="00644EBD" w:rsidRDefault="00FC2ED1" w:rsidP="00C8011A">
            <w:pPr>
              <w:pStyle w:val="Tabelkalista"/>
              <w:rPr>
                <w:sz w:val="22"/>
                <w:szCs w:val="24"/>
              </w:rPr>
            </w:pPr>
            <w:r w:rsidRPr="00644EBD">
              <w:rPr>
                <w:sz w:val="22"/>
                <w:szCs w:val="24"/>
              </w:rPr>
              <w:t>sposób odwodnienia</w:t>
            </w:r>
          </w:p>
        </w:tc>
        <w:tc>
          <w:tcPr>
            <w:tcW w:w="4876" w:type="dxa"/>
            <w:vAlign w:val="top"/>
          </w:tcPr>
          <w:p w14:paraId="4085BFFB" w14:textId="77777777" w:rsidR="00FC2ED1" w:rsidRPr="00644EBD" w:rsidRDefault="00FC2ED1"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EAA3588" w14:textId="77777777" w:rsidR="00B56C62" w:rsidRPr="00644EBD" w:rsidRDefault="00B56C62" w:rsidP="00B56C62"/>
    <w:p w14:paraId="5BD4D863" w14:textId="317F9D10" w:rsidR="00B56C62" w:rsidRPr="00644EBD" w:rsidRDefault="00B56C62">
      <w:pPr>
        <w:spacing w:after="0" w:line="240" w:lineRule="auto"/>
        <w:ind w:firstLine="0"/>
        <w:jc w:val="left"/>
        <w:rPr>
          <w:rFonts w:eastAsia="Times New Roman"/>
          <w:b/>
          <w:bCs/>
          <w:iCs/>
          <w:szCs w:val="28"/>
        </w:rPr>
      </w:pPr>
    </w:p>
    <w:p w14:paraId="2747F5EF" w14:textId="34F747F3" w:rsidR="00B56C62" w:rsidRPr="0085172F" w:rsidRDefault="00B56C62" w:rsidP="0085172F">
      <w:pPr>
        <w:rPr>
          <w:b/>
          <w:bCs/>
        </w:rPr>
      </w:pPr>
      <w:r w:rsidRPr="0085172F">
        <w:rPr>
          <w:b/>
          <w:bCs/>
        </w:rPr>
        <w:t>Droga DR_10a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3E65808E" w14:textId="77777777" w:rsidTr="00C8011A">
        <w:tc>
          <w:tcPr>
            <w:tcW w:w="567" w:type="dxa"/>
          </w:tcPr>
          <w:p w14:paraId="0EB28C1F" w14:textId="77777777" w:rsidR="00B56C62" w:rsidRPr="00644EBD" w:rsidRDefault="00B56C62" w:rsidP="00C8011A">
            <w:pPr>
              <w:pStyle w:val="Tabelka"/>
            </w:pPr>
          </w:p>
        </w:tc>
        <w:tc>
          <w:tcPr>
            <w:tcW w:w="3684" w:type="dxa"/>
            <w:vAlign w:val="top"/>
          </w:tcPr>
          <w:p w14:paraId="72B640E0"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54E3B361" w14:textId="3E2DB527" w:rsidR="00B56C62" w:rsidRPr="00644EBD" w:rsidRDefault="00B56C62" w:rsidP="00C8011A">
            <w:pPr>
              <w:pStyle w:val="Tabelkalista"/>
              <w:rPr>
                <w:sz w:val="22"/>
                <w:szCs w:val="24"/>
              </w:rPr>
            </w:pPr>
            <w:r w:rsidRPr="00644EBD">
              <w:rPr>
                <w:sz w:val="22"/>
                <w:szCs w:val="24"/>
              </w:rPr>
              <w:t>0,5 km</w:t>
            </w:r>
          </w:p>
        </w:tc>
      </w:tr>
      <w:tr w:rsidR="00B56C62" w:rsidRPr="00644EBD" w14:paraId="4FCA57B9" w14:textId="77777777" w:rsidTr="00C8011A">
        <w:tc>
          <w:tcPr>
            <w:tcW w:w="567" w:type="dxa"/>
          </w:tcPr>
          <w:p w14:paraId="5701AC23" w14:textId="77777777" w:rsidR="00B56C62" w:rsidRPr="00644EBD" w:rsidRDefault="00B56C62" w:rsidP="00C8011A">
            <w:pPr>
              <w:pStyle w:val="Tabelka"/>
            </w:pPr>
          </w:p>
        </w:tc>
        <w:tc>
          <w:tcPr>
            <w:tcW w:w="3684" w:type="dxa"/>
            <w:vAlign w:val="top"/>
          </w:tcPr>
          <w:p w14:paraId="7635B1C6"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04F1EAD3"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1724A65B" w14:textId="77777777" w:rsidTr="00C8011A">
        <w:tc>
          <w:tcPr>
            <w:tcW w:w="567" w:type="dxa"/>
          </w:tcPr>
          <w:p w14:paraId="20944174" w14:textId="77777777" w:rsidR="00B56C62" w:rsidRPr="00644EBD" w:rsidRDefault="00B56C62" w:rsidP="00C8011A">
            <w:pPr>
              <w:pStyle w:val="Tabelka"/>
            </w:pPr>
          </w:p>
        </w:tc>
        <w:tc>
          <w:tcPr>
            <w:tcW w:w="3684" w:type="dxa"/>
            <w:vAlign w:val="top"/>
          </w:tcPr>
          <w:p w14:paraId="729FD288"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785CB1F9"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267BAB7F" w14:textId="77777777" w:rsidTr="00C8011A">
        <w:tc>
          <w:tcPr>
            <w:tcW w:w="567" w:type="dxa"/>
          </w:tcPr>
          <w:p w14:paraId="740E9F23" w14:textId="77777777" w:rsidR="00B56C62" w:rsidRPr="00644EBD" w:rsidRDefault="00B56C62" w:rsidP="00C8011A">
            <w:pPr>
              <w:pStyle w:val="Tabelka"/>
            </w:pPr>
          </w:p>
        </w:tc>
        <w:tc>
          <w:tcPr>
            <w:tcW w:w="3684" w:type="dxa"/>
            <w:vAlign w:val="top"/>
          </w:tcPr>
          <w:p w14:paraId="6FFBF6C0"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30361977" w14:textId="77777777" w:rsidR="00B56C62" w:rsidRPr="00644EBD" w:rsidRDefault="00B56C62" w:rsidP="00C8011A">
            <w:pPr>
              <w:pStyle w:val="Tabelkalista"/>
              <w:rPr>
                <w:sz w:val="22"/>
                <w:szCs w:val="24"/>
              </w:rPr>
            </w:pPr>
            <w:r w:rsidRPr="00644EBD">
              <w:rPr>
                <w:sz w:val="22"/>
                <w:szCs w:val="24"/>
              </w:rPr>
              <w:t>KR0</w:t>
            </w:r>
          </w:p>
        </w:tc>
      </w:tr>
      <w:tr w:rsidR="00B56C62" w:rsidRPr="00644EBD" w14:paraId="14718E3C" w14:textId="77777777" w:rsidTr="00C8011A">
        <w:tc>
          <w:tcPr>
            <w:tcW w:w="567" w:type="dxa"/>
          </w:tcPr>
          <w:p w14:paraId="716EE2A1" w14:textId="77777777" w:rsidR="00B56C62" w:rsidRPr="00644EBD" w:rsidRDefault="00B56C62" w:rsidP="00C8011A">
            <w:pPr>
              <w:pStyle w:val="Tabelka"/>
            </w:pPr>
          </w:p>
        </w:tc>
        <w:tc>
          <w:tcPr>
            <w:tcW w:w="3684" w:type="dxa"/>
            <w:vAlign w:val="top"/>
          </w:tcPr>
          <w:p w14:paraId="45F91CDE"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00D55D86"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18292740" w14:textId="77777777" w:rsidTr="00C8011A">
        <w:tc>
          <w:tcPr>
            <w:tcW w:w="567" w:type="dxa"/>
          </w:tcPr>
          <w:p w14:paraId="636A623F" w14:textId="77777777" w:rsidR="00B56C62" w:rsidRPr="00644EBD" w:rsidRDefault="00B56C62" w:rsidP="00C8011A">
            <w:pPr>
              <w:pStyle w:val="Tabelka"/>
            </w:pPr>
          </w:p>
        </w:tc>
        <w:tc>
          <w:tcPr>
            <w:tcW w:w="3684" w:type="dxa"/>
            <w:vAlign w:val="top"/>
          </w:tcPr>
          <w:p w14:paraId="0347F70D"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7ADD5595" w14:textId="53FB778F" w:rsidR="00B56C62" w:rsidRPr="00644EBD" w:rsidRDefault="00B56C62" w:rsidP="00C8011A">
            <w:pPr>
              <w:pStyle w:val="Tabelkalista"/>
              <w:rPr>
                <w:sz w:val="22"/>
                <w:szCs w:val="24"/>
              </w:rPr>
            </w:pPr>
            <w:r w:rsidRPr="00644EBD">
              <w:rPr>
                <w:sz w:val="22"/>
                <w:szCs w:val="24"/>
              </w:rPr>
              <w:t>3,5 m</w:t>
            </w:r>
          </w:p>
        </w:tc>
      </w:tr>
      <w:tr w:rsidR="00B56C62" w:rsidRPr="00644EBD" w14:paraId="51F410F8" w14:textId="77777777" w:rsidTr="00C8011A">
        <w:tc>
          <w:tcPr>
            <w:tcW w:w="567" w:type="dxa"/>
          </w:tcPr>
          <w:p w14:paraId="7DD37EDD" w14:textId="77777777" w:rsidR="00B56C62" w:rsidRPr="00644EBD" w:rsidRDefault="00B56C62" w:rsidP="00C8011A">
            <w:pPr>
              <w:pStyle w:val="Tabelka"/>
            </w:pPr>
          </w:p>
        </w:tc>
        <w:tc>
          <w:tcPr>
            <w:tcW w:w="3684" w:type="dxa"/>
            <w:vAlign w:val="top"/>
          </w:tcPr>
          <w:p w14:paraId="35B6E277"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441AC493" w14:textId="77777777" w:rsidR="00B56C62" w:rsidRPr="00644EBD" w:rsidRDefault="00B56C62" w:rsidP="00C8011A">
            <w:pPr>
              <w:pStyle w:val="Tabelkalista"/>
              <w:rPr>
                <w:sz w:val="22"/>
                <w:szCs w:val="24"/>
              </w:rPr>
            </w:pPr>
            <w:r w:rsidRPr="00644EBD">
              <w:rPr>
                <w:sz w:val="22"/>
                <w:szCs w:val="24"/>
              </w:rPr>
              <w:t>mieszanka niezwiązana (kruszywo łamane)</w:t>
            </w:r>
          </w:p>
        </w:tc>
      </w:tr>
      <w:tr w:rsidR="00B56C62" w:rsidRPr="00644EBD" w14:paraId="5A15A448" w14:textId="77777777" w:rsidTr="00C8011A">
        <w:tc>
          <w:tcPr>
            <w:tcW w:w="567" w:type="dxa"/>
          </w:tcPr>
          <w:p w14:paraId="1B3BE492" w14:textId="77777777" w:rsidR="00B56C62" w:rsidRPr="00644EBD" w:rsidRDefault="00B56C62" w:rsidP="00C8011A">
            <w:pPr>
              <w:pStyle w:val="Tabelka"/>
            </w:pPr>
          </w:p>
        </w:tc>
        <w:tc>
          <w:tcPr>
            <w:tcW w:w="3684" w:type="dxa"/>
            <w:vAlign w:val="top"/>
          </w:tcPr>
          <w:p w14:paraId="63BC6CC9"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4EA63A41"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F11D6CC" w14:textId="3DF0C9BC" w:rsidR="00B56C62" w:rsidRPr="0085172F" w:rsidRDefault="00B56C62" w:rsidP="0085172F">
      <w:pPr>
        <w:rPr>
          <w:b/>
          <w:bCs/>
        </w:rPr>
      </w:pPr>
      <w:r w:rsidRPr="0085172F">
        <w:rPr>
          <w:b/>
          <w:bCs/>
        </w:rPr>
        <w:t>Droga DR_11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5C04247F" w14:textId="77777777" w:rsidTr="00C8011A">
        <w:tc>
          <w:tcPr>
            <w:tcW w:w="567" w:type="dxa"/>
          </w:tcPr>
          <w:p w14:paraId="0A6A1DD0" w14:textId="77777777" w:rsidR="00B56C62" w:rsidRPr="00644EBD" w:rsidRDefault="00B56C62" w:rsidP="00C8011A">
            <w:pPr>
              <w:pStyle w:val="Tabelka"/>
            </w:pPr>
          </w:p>
        </w:tc>
        <w:tc>
          <w:tcPr>
            <w:tcW w:w="3684" w:type="dxa"/>
            <w:vAlign w:val="top"/>
          </w:tcPr>
          <w:p w14:paraId="240675E7"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26E5E162" w14:textId="6E9D8062" w:rsidR="00B56C62" w:rsidRPr="00644EBD" w:rsidRDefault="00B56C62" w:rsidP="00C8011A">
            <w:pPr>
              <w:pStyle w:val="Tabelkalista"/>
              <w:rPr>
                <w:sz w:val="22"/>
                <w:szCs w:val="24"/>
              </w:rPr>
            </w:pPr>
            <w:r w:rsidRPr="00644EBD">
              <w:rPr>
                <w:sz w:val="22"/>
                <w:szCs w:val="24"/>
              </w:rPr>
              <w:t>0,5 km</w:t>
            </w:r>
          </w:p>
        </w:tc>
      </w:tr>
      <w:tr w:rsidR="00B56C62" w:rsidRPr="00644EBD" w14:paraId="5C2C2DCC" w14:textId="77777777" w:rsidTr="00C8011A">
        <w:tc>
          <w:tcPr>
            <w:tcW w:w="567" w:type="dxa"/>
          </w:tcPr>
          <w:p w14:paraId="25F9094F" w14:textId="77777777" w:rsidR="00B56C62" w:rsidRPr="00644EBD" w:rsidRDefault="00B56C62" w:rsidP="00C8011A">
            <w:pPr>
              <w:pStyle w:val="Tabelka"/>
            </w:pPr>
          </w:p>
        </w:tc>
        <w:tc>
          <w:tcPr>
            <w:tcW w:w="3684" w:type="dxa"/>
            <w:vAlign w:val="top"/>
          </w:tcPr>
          <w:p w14:paraId="5DE6E820"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7E63F7F3"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7EA9678D" w14:textId="77777777" w:rsidTr="00C8011A">
        <w:tc>
          <w:tcPr>
            <w:tcW w:w="567" w:type="dxa"/>
          </w:tcPr>
          <w:p w14:paraId="25E5C327" w14:textId="77777777" w:rsidR="00B56C62" w:rsidRPr="00644EBD" w:rsidRDefault="00B56C62" w:rsidP="00C8011A">
            <w:pPr>
              <w:pStyle w:val="Tabelka"/>
            </w:pPr>
          </w:p>
        </w:tc>
        <w:tc>
          <w:tcPr>
            <w:tcW w:w="3684" w:type="dxa"/>
            <w:vAlign w:val="top"/>
          </w:tcPr>
          <w:p w14:paraId="7A7C730D"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1356A94B"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3F38F38E" w14:textId="77777777" w:rsidTr="00C8011A">
        <w:tc>
          <w:tcPr>
            <w:tcW w:w="567" w:type="dxa"/>
          </w:tcPr>
          <w:p w14:paraId="43F68D19" w14:textId="77777777" w:rsidR="00B56C62" w:rsidRPr="00644EBD" w:rsidRDefault="00B56C62" w:rsidP="00C8011A">
            <w:pPr>
              <w:pStyle w:val="Tabelka"/>
            </w:pPr>
          </w:p>
        </w:tc>
        <w:tc>
          <w:tcPr>
            <w:tcW w:w="3684" w:type="dxa"/>
            <w:vAlign w:val="top"/>
          </w:tcPr>
          <w:p w14:paraId="648FE21B"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7EE20078" w14:textId="77777777" w:rsidR="00B56C62" w:rsidRPr="00644EBD" w:rsidRDefault="00B56C62" w:rsidP="00C8011A">
            <w:pPr>
              <w:pStyle w:val="Tabelkalista"/>
              <w:rPr>
                <w:sz w:val="22"/>
                <w:szCs w:val="24"/>
              </w:rPr>
            </w:pPr>
            <w:r w:rsidRPr="00644EBD">
              <w:rPr>
                <w:sz w:val="22"/>
                <w:szCs w:val="24"/>
              </w:rPr>
              <w:t>KR1</w:t>
            </w:r>
          </w:p>
        </w:tc>
      </w:tr>
      <w:tr w:rsidR="00B56C62" w:rsidRPr="00644EBD" w14:paraId="54D8B9DC" w14:textId="77777777" w:rsidTr="00C8011A">
        <w:tc>
          <w:tcPr>
            <w:tcW w:w="567" w:type="dxa"/>
          </w:tcPr>
          <w:p w14:paraId="06E46116" w14:textId="77777777" w:rsidR="00B56C62" w:rsidRPr="00644EBD" w:rsidRDefault="00B56C62" w:rsidP="00C8011A">
            <w:pPr>
              <w:pStyle w:val="Tabelka"/>
            </w:pPr>
          </w:p>
        </w:tc>
        <w:tc>
          <w:tcPr>
            <w:tcW w:w="3684" w:type="dxa"/>
            <w:vAlign w:val="top"/>
          </w:tcPr>
          <w:p w14:paraId="026D3BF3"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33A17A2C"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4AEA5D48" w14:textId="77777777" w:rsidTr="00C8011A">
        <w:tc>
          <w:tcPr>
            <w:tcW w:w="567" w:type="dxa"/>
          </w:tcPr>
          <w:p w14:paraId="195F0F88" w14:textId="77777777" w:rsidR="00B56C62" w:rsidRPr="00644EBD" w:rsidRDefault="00B56C62" w:rsidP="00C8011A">
            <w:pPr>
              <w:pStyle w:val="Tabelka"/>
            </w:pPr>
          </w:p>
        </w:tc>
        <w:tc>
          <w:tcPr>
            <w:tcW w:w="3684" w:type="dxa"/>
            <w:vAlign w:val="top"/>
          </w:tcPr>
          <w:p w14:paraId="6EE38961"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2A1A3830" w14:textId="77777777" w:rsidR="00B56C62" w:rsidRPr="00644EBD" w:rsidRDefault="00B56C62" w:rsidP="00C8011A">
            <w:pPr>
              <w:pStyle w:val="Tabelkalista"/>
              <w:rPr>
                <w:sz w:val="22"/>
                <w:szCs w:val="24"/>
              </w:rPr>
            </w:pPr>
            <w:r w:rsidRPr="00644EBD">
              <w:rPr>
                <w:sz w:val="22"/>
                <w:szCs w:val="24"/>
              </w:rPr>
              <w:t>3,5 m</w:t>
            </w:r>
          </w:p>
        </w:tc>
      </w:tr>
      <w:tr w:rsidR="00B56C62" w:rsidRPr="00644EBD" w14:paraId="39BD9F25" w14:textId="77777777" w:rsidTr="00C8011A">
        <w:tc>
          <w:tcPr>
            <w:tcW w:w="567" w:type="dxa"/>
          </w:tcPr>
          <w:p w14:paraId="1C0976D0" w14:textId="77777777" w:rsidR="00B56C62" w:rsidRPr="00644EBD" w:rsidRDefault="00B56C62" w:rsidP="00C8011A">
            <w:pPr>
              <w:pStyle w:val="Tabelka"/>
            </w:pPr>
          </w:p>
        </w:tc>
        <w:tc>
          <w:tcPr>
            <w:tcW w:w="3684" w:type="dxa"/>
            <w:vAlign w:val="top"/>
          </w:tcPr>
          <w:p w14:paraId="321FD35E"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09FC93C5" w14:textId="77777777" w:rsidR="00B56C62" w:rsidRPr="00644EBD" w:rsidRDefault="00B56C62" w:rsidP="00C8011A">
            <w:pPr>
              <w:pStyle w:val="Tabelkalista"/>
              <w:rPr>
                <w:sz w:val="22"/>
                <w:szCs w:val="24"/>
              </w:rPr>
            </w:pPr>
            <w:r w:rsidRPr="00644EBD">
              <w:rPr>
                <w:sz w:val="22"/>
                <w:szCs w:val="24"/>
              </w:rPr>
              <w:t>bitumiczna</w:t>
            </w:r>
          </w:p>
        </w:tc>
      </w:tr>
      <w:tr w:rsidR="00B56C62" w:rsidRPr="00644EBD" w14:paraId="4EDE4C40" w14:textId="77777777" w:rsidTr="00C8011A">
        <w:tc>
          <w:tcPr>
            <w:tcW w:w="567" w:type="dxa"/>
          </w:tcPr>
          <w:p w14:paraId="3A8F1938" w14:textId="77777777" w:rsidR="00B56C62" w:rsidRPr="00644EBD" w:rsidRDefault="00B56C62" w:rsidP="00C8011A">
            <w:pPr>
              <w:pStyle w:val="Tabelka"/>
            </w:pPr>
          </w:p>
        </w:tc>
        <w:tc>
          <w:tcPr>
            <w:tcW w:w="3684" w:type="dxa"/>
            <w:vAlign w:val="top"/>
          </w:tcPr>
          <w:p w14:paraId="1EC75DD3"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61673161"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D438B12" w14:textId="0C4FBCA1" w:rsidR="00B56C62" w:rsidRPr="0085172F" w:rsidRDefault="00B56C62" w:rsidP="0085172F">
      <w:pPr>
        <w:rPr>
          <w:b/>
          <w:bCs/>
        </w:rPr>
      </w:pPr>
      <w:r w:rsidRPr="0085172F">
        <w:rPr>
          <w:b/>
          <w:bCs/>
        </w:rPr>
        <w:t>Droga DR_12</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65E0AB8E" w14:textId="77777777" w:rsidTr="00C8011A">
        <w:tc>
          <w:tcPr>
            <w:tcW w:w="567" w:type="dxa"/>
          </w:tcPr>
          <w:p w14:paraId="333B22AF" w14:textId="77777777" w:rsidR="00B56C62" w:rsidRPr="00644EBD" w:rsidRDefault="00B56C62" w:rsidP="00C8011A">
            <w:pPr>
              <w:pStyle w:val="Tabelka"/>
            </w:pPr>
          </w:p>
        </w:tc>
        <w:tc>
          <w:tcPr>
            <w:tcW w:w="3684" w:type="dxa"/>
            <w:vAlign w:val="top"/>
          </w:tcPr>
          <w:p w14:paraId="7EAE51B0"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0080BD09" w14:textId="77777777" w:rsidR="00B56C62" w:rsidRPr="00644EBD" w:rsidRDefault="00B56C62" w:rsidP="00C8011A">
            <w:pPr>
              <w:pStyle w:val="Tabelkalista"/>
              <w:rPr>
                <w:sz w:val="22"/>
                <w:szCs w:val="24"/>
              </w:rPr>
            </w:pPr>
            <w:r w:rsidRPr="00644EBD">
              <w:rPr>
                <w:sz w:val="22"/>
                <w:szCs w:val="24"/>
              </w:rPr>
              <w:t>0,5 km</w:t>
            </w:r>
          </w:p>
        </w:tc>
      </w:tr>
      <w:tr w:rsidR="00B56C62" w:rsidRPr="00644EBD" w14:paraId="17F1278A" w14:textId="77777777" w:rsidTr="00C8011A">
        <w:tc>
          <w:tcPr>
            <w:tcW w:w="567" w:type="dxa"/>
          </w:tcPr>
          <w:p w14:paraId="772243A5" w14:textId="77777777" w:rsidR="00B56C62" w:rsidRPr="00644EBD" w:rsidRDefault="00B56C62" w:rsidP="00C8011A">
            <w:pPr>
              <w:pStyle w:val="Tabelka"/>
            </w:pPr>
          </w:p>
        </w:tc>
        <w:tc>
          <w:tcPr>
            <w:tcW w:w="3684" w:type="dxa"/>
            <w:vAlign w:val="top"/>
          </w:tcPr>
          <w:p w14:paraId="788A0D2B"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6328311E"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1F9759DB" w14:textId="77777777" w:rsidTr="00C8011A">
        <w:tc>
          <w:tcPr>
            <w:tcW w:w="567" w:type="dxa"/>
          </w:tcPr>
          <w:p w14:paraId="1986923B" w14:textId="77777777" w:rsidR="00B56C62" w:rsidRPr="00644EBD" w:rsidRDefault="00B56C62" w:rsidP="00C8011A">
            <w:pPr>
              <w:pStyle w:val="Tabelka"/>
            </w:pPr>
          </w:p>
        </w:tc>
        <w:tc>
          <w:tcPr>
            <w:tcW w:w="3684" w:type="dxa"/>
            <w:vAlign w:val="top"/>
          </w:tcPr>
          <w:p w14:paraId="5AA4A4A5"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794D2528"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4241D3A3" w14:textId="77777777" w:rsidTr="00C8011A">
        <w:tc>
          <w:tcPr>
            <w:tcW w:w="567" w:type="dxa"/>
          </w:tcPr>
          <w:p w14:paraId="0C5EF6CF" w14:textId="77777777" w:rsidR="00B56C62" w:rsidRPr="00644EBD" w:rsidRDefault="00B56C62" w:rsidP="00C8011A">
            <w:pPr>
              <w:pStyle w:val="Tabelka"/>
            </w:pPr>
          </w:p>
        </w:tc>
        <w:tc>
          <w:tcPr>
            <w:tcW w:w="3684" w:type="dxa"/>
            <w:vAlign w:val="top"/>
          </w:tcPr>
          <w:p w14:paraId="322F2B48"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569C38F4" w14:textId="77777777" w:rsidR="00B56C62" w:rsidRPr="00644EBD" w:rsidRDefault="00B56C62" w:rsidP="00C8011A">
            <w:pPr>
              <w:pStyle w:val="Tabelkalista"/>
              <w:rPr>
                <w:sz w:val="22"/>
                <w:szCs w:val="24"/>
              </w:rPr>
            </w:pPr>
            <w:r w:rsidRPr="00644EBD">
              <w:rPr>
                <w:sz w:val="22"/>
                <w:szCs w:val="24"/>
              </w:rPr>
              <w:t>KR1</w:t>
            </w:r>
          </w:p>
        </w:tc>
      </w:tr>
      <w:tr w:rsidR="00B56C62" w:rsidRPr="00644EBD" w14:paraId="3009F95C" w14:textId="77777777" w:rsidTr="00C8011A">
        <w:tc>
          <w:tcPr>
            <w:tcW w:w="567" w:type="dxa"/>
          </w:tcPr>
          <w:p w14:paraId="7260FCBD" w14:textId="77777777" w:rsidR="00B56C62" w:rsidRPr="00644EBD" w:rsidRDefault="00B56C62" w:rsidP="00C8011A">
            <w:pPr>
              <w:pStyle w:val="Tabelka"/>
            </w:pPr>
          </w:p>
        </w:tc>
        <w:tc>
          <w:tcPr>
            <w:tcW w:w="3684" w:type="dxa"/>
            <w:vAlign w:val="top"/>
          </w:tcPr>
          <w:p w14:paraId="0DCCC76A"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040ADE97"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7326F14B" w14:textId="77777777" w:rsidTr="00C8011A">
        <w:tc>
          <w:tcPr>
            <w:tcW w:w="567" w:type="dxa"/>
          </w:tcPr>
          <w:p w14:paraId="09B0023C" w14:textId="77777777" w:rsidR="00B56C62" w:rsidRPr="00644EBD" w:rsidRDefault="00B56C62" w:rsidP="00C8011A">
            <w:pPr>
              <w:pStyle w:val="Tabelka"/>
            </w:pPr>
          </w:p>
        </w:tc>
        <w:tc>
          <w:tcPr>
            <w:tcW w:w="3684" w:type="dxa"/>
            <w:vAlign w:val="top"/>
          </w:tcPr>
          <w:p w14:paraId="40527A09"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372074A0" w14:textId="77777777" w:rsidR="00B56C62" w:rsidRPr="00644EBD" w:rsidRDefault="00B56C62" w:rsidP="00C8011A">
            <w:pPr>
              <w:pStyle w:val="Tabelkalista"/>
              <w:rPr>
                <w:sz w:val="22"/>
                <w:szCs w:val="24"/>
              </w:rPr>
            </w:pPr>
            <w:r w:rsidRPr="00644EBD">
              <w:rPr>
                <w:sz w:val="22"/>
                <w:szCs w:val="24"/>
              </w:rPr>
              <w:t>3,5 m</w:t>
            </w:r>
          </w:p>
        </w:tc>
      </w:tr>
      <w:tr w:rsidR="00B56C62" w:rsidRPr="00644EBD" w14:paraId="13A4AA68" w14:textId="77777777" w:rsidTr="00C8011A">
        <w:tc>
          <w:tcPr>
            <w:tcW w:w="567" w:type="dxa"/>
          </w:tcPr>
          <w:p w14:paraId="3803BBEA" w14:textId="77777777" w:rsidR="00B56C62" w:rsidRPr="00644EBD" w:rsidRDefault="00B56C62" w:rsidP="00C8011A">
            <w:pPr>
              <w:pStyle w:val="Tabelka"/>
            </w:pPr>
          </w:p>
        </w:tc>
        <w:tc>
          <w:tcPr>
            <w:tcW w:w="3684" w:type="dxa"/>
            <w:vAlign w:val="top"/>
          </w:tcPr>
          <w:p w14:paraId="024CC89E"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56B9093F" w14:textId="77777777" w:rsidR="00B56C62" w:rsidRPr="00644EBD" w:rsidRDefault="00B56C62" w:rsidP="00C8011A">
            <w:pPr>
              <w:pStyle w:val="Tabelkalista"/>
              <w:rPr>
                <w:sz w:val="22"/>
                <w:szCs w:val="24"/>
              </w:rPr>
            </w:pPr>
            <w:r w:rsidRPr="00644EBD">
              <w:rPr>
                <w:sz w:val="22"/>
                <w:szCs w:val="24"/>
              </w:rPr>
              <w:t>bitumiczna</w:t>
            </w:r>
          </w:p>
        </w:tc>
      </w:tr>
      <w:tr w:rsidR="00B56C62" w:rsidRPr="00644EBD" w14:paraId="4FF1293C" w14:textId="77777777" w:rsidTr="00C8011A">
        <w:tc>
          <w:tcPr>
            <w:tcW w:w="567" w:type="dxa"/>
          </w:tcPr>
          <w:p w14:paraId="2F2A0D35" w14:textId="77777777" w:rsidR="00B56C62" w:rsidRPr="00644EBD" w:rsidRDefault="00B56C62" w:rsidP="00C8011A">
            <w:pPr>
              <w:pStyle w:val="Tabelka"/>
            </w:pPr>
          </w:p>
        </w:tc>
        <w:tc>
          <w:tcPr>
            <w:tcW w:w="3684" w:type="dxa"/>
            <w:vAlign w:val="top"/>
          </w:tcPr>
          <w:p w14:paraId="7B497148"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4B8BDEDA"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6A042A60" w14:textId="2708CD28" w:rsidR="00B56C62" w:rsidRPr="0085172F" w:rsidRDefault="00B56C62" w:rsidP="0085172F">
      <w:pPr>
        <w:rPr>
          <w:b/>
          <w:bCs/>
        </w:rPr>
      </w:pPr>
      <w:r w:rsidRPr="0085172F">
        <w:rPr>
          <w:b/>
          <w:bCs/>
        </w:rPr>
        <w:t>Droga DR_13</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1243B8A5" w14:textId="77777777" w:rsidTr="00C8011A">
        <w:tc>
          <w:tcPr>
            <w:tcW w:w="567" w:type="dxa"/>
          </w:tcPr>
          <w:p w14:paraId="3CDAA66D" w14:textId="77777777" w:rsidR="00B56C62" w:rsidRPr="00644EBD" w:rsidRDefault="00B56C62" w:rsidP="00C8011A">
            <w:pPr>
              <w:pStyle w:val="Tabelka"/>
            </w:pPr>
          </w:p>
        </w:tc>
        <w:tc>
          <w:tcPr>
            <w:tcW w:w="3684" w:type="dxa"/>
            <w:vAlign w:val="top"/>
          </w:tcPr>
          <w:p w14:paraId="2B2F7F9C"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583F5F9C" w14:textId="507CF247" w:rsidR="00B56C62" w:rsidRPr="00644EBD" w:rsidRDefault="00B56C62" w:rsidP="00C8011A">
            <w:pPr>
              <w:pStyle w:val="Tabelkalista"/>
              <w:rPr>
                <w:sz w:val="22"/>
                <w:szCs w:val="24"/>
              </w:rPr>
            </w:pPr>
            <w:r w:rsidRPr="00644EBD">
              <w:rPr>
                <w:sz w:val="22"/>
                <w:szCs w:val="24"/>
              </w:rPr>
              <w:t>0,3 km</w:t>
            </w:r>
          </w:p>
        </w:tc>
      </w:tr>
      <w:tr w:rsidR="00B56C62" w:rsidRPr="00644EBD" w14:paraId="55EB0CA9" w14:textId="77777777" w:rsidTr="00C8011A">
        <w:tc>
          <w:tcPr>
            <w:tcW w:w="567" w:type="dxa"/>
          </w:tcPr>
          <w:p w14:paraId="4B0F44AB" w14:textId="77777777" w:rsidR="00B56C62" w:rsidRPr="00644EBD" w:rsidRDefault="00B56C62" w:rsidP="00C8011A">
            <w:pPr>
              <w:pStyle w:val="Tabelka"/>
            </w:pPr>
          </w:p>
        </w:tc>
        <w:tc>
          <w:tcPr>
            <w:tcW w:w="3684" w:type="dxa"/>
            <w:vAlign w:val="top"/>
          </w:tcPr>
          <w:p w14:paraId="23CA2CD7"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1E26E9FB"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228022F4" w14:textId="77777777" w:rsidTr="00C8011A">
        <w:tc>
          <w:tcPr>
            <w:tcW w:w="567" w:type="dxa"/>
          </w:tcPr>
          <w:p w14:paraId="35519E5D" w14:textId="77777777" w:rsidR="00B56C62" w:rsidRPr="00644EBD" w:rsidRDefault="00B56C62" w:rsidP="00C8011A">
            <w:pPr>
              <w:pStyle w:val="Tabelka"/>
            </w:pPr>
          </w:p>
        </w:tc>
        <w:tc>
          <w:tcPr>
            <w:tcW w:w="3684" w:type="dxa"/>
            <w:vAlign w:val="top"/>
          </w:tcPr>
          <w:p w14:paraId="17353000"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6E7F3E26"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52D7100C" w14:textId="77777777" w:rsidTr="00C8011A">
        <w:tc>
          <w:tcPr>
            <w:tcW w:w="567" w:type="dxa"/>
          </w:tcPr>
          <w:p w14:paraId="28C9BAE4" w14:textId="77777777" w:rsidR="00B56C62" w:rsidRPr="00644EBD" w:rsidRDefault="00B56C62" w:rsidP="00C8011A">
            <w:pPr>
              <w:pStyle w:val="Tabelka"/>
            </w:pPr>
          </w:p>
        </w:tc>
        <w:tc>
          <w:tcPr>
            <w:tcW w:w="3684" w:type="dxa"/>
            <w:vAlign w:val="top"/>
          </w:tcPr>
          <w:p w14:paraId="5E1384E8"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2DDEAE72" w14:textId="77777777" w:rsidR="00B56C62" w:rsidRPr="00644EBD" w:rsidRDefault="00B56C62" w:rsidP="00C8011A">
            <w:pPr>
              <w:pStyle w:val="Tabelkalista"/>
              <w:rPr>
                <w:sz w:val="22"/>
                <w:szCs w:val="24"/>
              </w:rPr>
            </w:pPr>
            <w:r w:rsidRPr="00644EBD">
              <w:rPr>
                <w:sz w:val="22"/>
                <w:szCs w:val="24"/>
              </w:rPr>
              <w:t>KR1</w:t>
            </w:r>
          </w:p>
        </w:tc>
      </w:tr>
      <w:tr w:rsidR="00B56C62" w:rsidRPr="00644EBD" w14:paraId="5EC8CA56" w14:textId="77777777" w:rsidTr="00C8011A">
        <w:tc>
          <w:tcPr>
            <w:tcW w:w="567" w:type="dxa"/>
          </w:tcPr>
          <w:p w14:paraId="1F8F84E3" w14:textId="77777777" w:rsidR="00B56C62" w:rsidRPr="00644EBD" w:rsidRDefault="00B56C62" w:rsidP="00C8011A">
            <w:pPr>
              <w:pStyle w:val="Tabelka"/>
            </w:pPr>
          </w:p>
        </w:tc>
        <w:tc>
          <w:tcPr>
            <w:tcW w:w="3684" w:type="dxa"/>
            <w:vAlign w:val="top"/>
          </w:tcPr>
          <w:p w14:paraId="5FE9BADA"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24B2147D"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72AF0184" w14:textId="77777777" w:rsidTr="00C8011A">
        <w:tc>
          <w:tcPr>
            <w:tcW w:w="567" w:type="dxa"/>
          </w:tcPr>
          <w:p w14:paraId="580737A8" w14:textId="77777777" w:rsidR="00B56C62" w:rsidRPr="00644EBD" w:rsidRDefault="00B56C62" w:rsidP="00C8011A">
            <w:pPr>
              <w:pStyle w:val="Tabelka"/>
            </w:pPr>
          </w:p>
        </w:tc>
        <w:tc>
          <w:tcPr>
            <w:tcW w:w="3684" w:type="dxa"/>
            <w:vAlign w:val="top"/>
          </w:tcPr>
          <w:p w14:paraId="27EF0FE2"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19412181" w14:textId="77777777" w:rsidR="00B56C62" w:rsidRPr="00644EBD" w:rsidRDefault="00B56C62" w:rsidP="00C8011A">
            <w:pPr>
              <w:pStyle w:val="Tabelkalista"/>
              <w:rPr>
                <w:sz w:val="22"/>
                <w:szCs w:val="24"/>
              </w:rPr>
            </w:pPr>
            <w:r w:rsidRPr="00644EBD">
              <w:rPr>
                <w:sz w:val="22"/>
                <w:szCs w:val="24"/>
              </w:rPr>
              <w:t>3,5 m</w:t>
            </w:r>
          </w:p>
        </w:tc>
      </w:tr>
      <w:tr w:rsidR="00B56C62" w:rsidRPr="00644EBD" w14:paraId="46F92DCC" w14:textId="77777777" w:rsidTr="00C8011A">
        <w:tc>
          <w:tcPr>
            <w:tcW w:w="567" w:type="dxa"/>
          </w:tcPr>
          <w:p w14:paraId="3EDA12E0" w14:textId="77777777" w:rsidR="00B56C62" w:rsidRPr="00644EBD" w:rsidRDefault="00B56C62" w:rsidP="00C8011A">
            <w:pPr>
              <w:pStyle w:val="Tabelka"/>
            </w:pPr>
          </w:p>
        </w:tc>
        <w:tc>
          <w:tcPr>
            <w:tcW w:w="3684" w:type="dxa"/>
            <w:vAlign w:val="top"/>
          </w:tcPr>
          <w:p w14:paraId="4F12E0D5"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224833D5" w14:textId="77777777" w:rsidR="00B56C62" w:rsidRPr="00644EBD" w:rsidRDefault="00B56C62" w:rsidP="00C8011A">
            <w:pPr>
              <w:pStyle w:val="Tabelkalista"/>
              <w:rPr>
                <w:sz w:val="22"/>
                <w:szCs w:val="24"/>
              </w:rPr>
            </w:pPr>
            <w:r w:rsidRPr="00644EBD">
              <w:rPr>
                <w:sz w:val="22"/>
                <w:szCs w:val="24"/>
              </w:rPr>
              <w:t>bitumiczna</w:t>
            </w:r>
          </w:p>
        </w:tc>
      </w:tr>
      <w:tr w:rsidR="00B56C62" w:rsidRPr="00644EBD" w14:paraId="3F70809B" w14:textId="77777777" w:rsidTr="00C8011A">
        <w:tc>
          <w:tcPr>
            <w:tcW w:w="567" w:type="dxa"/>
          </w:tcPr>
          <w:p w14:paraId="605EC685" w14:textId="77777777" w:rsidR="00B56C62" w:rsidRPr="00644EBD" w:rsidRDefault="00B56C62" w:rsidP="00C8011A">
            <w:pPr>
              <w:pStyle w:val="Tabelka"/>
            </w:pPr>
          </w:p>
        </w:tc>
        <w:tc>
          <w:tcPr>
            <w:tcW w:w="3684" w:type="dxa"/>
            <w:vAlign w:val="top"/>
          </w:tcPr>
          <w:p w14:paraId="2EF2CD3C"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33B8465F"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115FB675" w14:textId="77777777" w:rsidR="00B56C62" w:rsidRPr="00644EBD" w:rsidRDefault="00B56C62" w:rsidP="00B56C62"/>
    <w:p w14:paraId="08C18BE1" w14:textId="77777777" w:rsidR="00B56C62" w:rsidRPr="00644EBD" w:rsidRDefault="00B56C62">
      <w:pPr>
        <w:spacing w:after="0" w:line="240" w:lineRule="auto"/>
        <w:ind w:firstLine="0"/>
        <w:jc w:val="left"/>
        <w:rPr>
          <w:rFonts w:eastAsia="Times New Roman"/>
          <w:b/>
          <w:bCs/>
          <w:iCs/>
          <w:szCs w:val="28"/>
        </w:rPr>
      </w:pPr>
      <w:r w:rsidRPr="00644EBD">
        <w:br w:type="page"/>
      </w:r>
    </w:p>
    <w:p w14:paraId="32CC5319" w14:textId="73DAC2AD" w:rsidR="00B56C62" w:rsidRPr="0085172F" w:rsidRDefault="00B56C62" w:rsidP="0085172F">
      <w:pPr>
        <w:rPr>
          <w:b/>
          <w:bCs/>
        </w:rPr>
      </w:pPr>
      <w:r w:rsidRPr="0085172F">
        <w:rPr>
          <w:b/>
          <w:bCs/>
        </w:rPr>
        <w:lastRenderedPageBreak/>
        <w:t>Droga DR_14a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602DC20C" w14:textId="77777777" w:rsidTr="00C8011A">
        <w:tc>
          <w:tcPr>
            <w:tcW w:w="567" w:type="dxa"/>
          </w:tcPr>
          <w:p w14:paraId="639CB0B5" w14:textId="77777777" w:rsidR="00B56C62" w:rsidRPr="00644EBD" w:rsidRDefault="00B56C62" w:rsidP="00C8011A">
            <w:pPr>
              <w:pStyle w:val="Tabelka"/>
            </w:pPr>
          </w:p>
        </w:tc>
        <w:tc>
          <w:tcPr>
            <w:tcW w:w="3684" w:type="dxa"/>
            <w:vAlign w:val="top"/>
          </w:tcPr>
          <w:p w14:paraId="0D340CAA"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20D6815E" w14:textId="558458BD" w:rsidR="00B56C62" w:rsidRPr="00644EBD" w:rsidRDefault="00B56C62" w:rsidP="00C8011A">
            <w:pPr>
              <w:pStyle w:val="Tabelkalista"/>
              <w:rPr>
                <w:sz w:val="22"/>
                <w:szCs w:val="24"/>
              </w:rPr>
            </w:pPr>
            <w:r w:rsidRPr="00644EBD">
              <w:rPr>
                <w:sz w:val="22"/>
                <w:szCs w:val="24"/>
              </w:rPr>
              <w:t>0,5 km</w:t>
            </w:r>
          </w:p>
        </w:tc>
      </w:tr>
      <w:tr w:rsidR="00B56C62" w:rsidRPr="00644EBD" w14:paraId="2197A061" w14:textId="77777777" w:rsidTr="00C8011A">
        <w:tc>
          <w:tcPr>
            <w:tcW w:w="567" w:type="dxa"/>
          </w:tcPr>
          <w:p w14:paraId="567A2A76" w14:textId="77777777" w:rsidR="00B56C62" w:rsidRPr="00644EBD" w:rsidRDefault="00B56C62" w:rsidP="00C8011A">
            <w:pPr>
              <w:pStyle w:val="Tabelka"/>
            </w:pPr>
          </w:p>
        </w:tc>
        <w:tc>
          <w:tcPr>
            <w:tcW w:w="3684" w:type="dxa"/>
            <w:vAlign w:val="top"/>
          </w:tcPr>
          <w:p w14:paraId="27BBE47C"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6E3926EF" w14:textId="77777777" w:rsidR="00B56C62" w:rsidRPr="00644EBD" w:rsidRDefault="00B56C62" w:rsidP="00C8011A">
            <w:pPr>
              <w:pStyle w:val="Tabelkalista"/>
              <w:rPr>
                <w:sz w:val="22"/>
                <w:szCs w:val="24"/>
              </w:rPr>
            </w:pPr>
            <w:r w:rsidRPr="00644EBD">
              <w:rPr>
                <w:sz w:val="22"/>
                <w:szCs w:val="24"/>
              </w:rPr>
              <w:t>gminna</w:t>
            </w:r>
          </w:p>
        </w:tc>
      </w:tr>
      <w:tr w:rsidR="00B56C62" w:rsidRPr="00644EBD" w14:paraId="15146943" w14:textId="77777777" w:rsidTr="00C8011A">
        <w:tc>
          <w:tcPr>
            <w:tcW w:w="567" w:type="dxa"/>
          </w:tcPr>
          <w:p w14:paraId="50F05EF6" w14:textId="77777777" w:rsidR="00B56C62" w:rsidRPr="00644EBD" w:rsidRDefault="00B56C62" w:rsidP="00C8011A">
            <w:pPr>
              <w:pStyle w:val="Tabelka"/>
            </w:pPr>
          </w:p>
        </w:tc>
        <w:tc>
          <w:tcPr>
            <w:tcW w:w="3684" w:type="dxa"/>
            <w:vAlign w:val="top"/>
          </w:tcPr>
          <w:p w14:paraId="3077E646"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02C9DC48" w14:textId="572A1BA6" w:rsidR="00B56C62" w:rsidRPr="00644EBD" w:rsidRDefault="00B56C62" w:rsidP="00C8011A">
            <w:pPr>
              <w:pStyle w:val="Tabelkalista"/>
              <w:rPr>
                <w:sz w:val="22"/>
                <w:szCs w:val="24"/>
              </w:rPr>
            </w:pPr>
            <w:r w:rsidRPr="00644EBD">
              <w:rPr>
                <w:sz w:val="22"/>
                <w:szCs w:val="24"/>
              </w:rPr>
              <w:t>D (dojazdowa)</w:t>
            </w:r>
            <w:r w:rsidR="00835F63">
              <w:rPr>
                <w:sz w:val="22"/>
                <w:szCs w:val="24"/>
              </w:rPr>
              <w:t>, dwukierunkowa 1/1</w:t>
            </w:r>
          </w:p>
        </w:tc>
      </w:tr>
      <w:tr w:rsidR="00B56C62" w:rsidRPr="00644EBD" w14:paraId="5F0B818B" w14:textId="77777777" w:rsidTr="00C8011A">
        <w:tc>
          <w:tcPr>
            <w:tcW w:w="567" w:type="dxa"/>
          </w:tcPr>
          <w:p w14:paraId="4B16DE2C" w14:textId="77777777" w:rsidR="00B56C62" w:rsidRPr="00644EBD" w:rsidRDefault="00B56C62" w:rsidP="00C8011A">
            <w:pPr>
              <w:pStyle w:val="Tabelka"/>
            </w:pPr>
          </w:p>
        </w:tc>
        <w:tc>
          <w:tcPr>
            <w:tcW w:w="3684" w:type="dxa"/>
            <w:vAlign w:val="top"/>
          </w:tcPr>
          <w:p w14:paraId="47561C9E"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4D94C30C" w14:textId="77777777" w:rsidR="00B56C62" w:rsidRPr="00644EBD" w:rsidRDefault="00B56C62" w:rsidP="00C8011A">
            <w:pPr>
              <w:pStyle w:val="Tabelkalista"/>
              <w:rPr>
                <w:sz w:val="22"/>
                <w:szCs w:val="24"/>
              </w:rPr>
            </w:pPr>
            <w:r w:rsidRPr="00644EBD">
              <w:rPr>
                <w:sz w:val="22"/>
                <w:szCs w:val="24"/>
              </w:rPr>
              <w:t>KR1</w:t>
            </w:r>
          </w:p>
        </w:tc>
      </w:tr>
      <w:tr w:rsidR="00B56C62" w:rsidRPr="00644EBD" w14:paraId="6065D5BC" w14:textId="77777777" w:rsidTr="00C8011A">
        <w:tc>
          <w:tcPr>
            <w:tcW w:w="567" w:type="dxa"/>
          </w:tcPr>
          <w:p w14:paraId="577597B2" w14:textId="77777777" w:rsidR="00B56C62" w:rsidRPr="00644EBD" w:rsidRDefault="00B56C62" w:rsidP="00C8011A">
            <w:pPr>
              <w:pStyle w:val="Tabelka"/>
            </w:pPr>
          </w:p>
        </w:tc>
        <w:tc>
          <w:tcPr>
            <w:tcW w:w="3684" w:type="dxa"/>
            <w:vAlign w:val="top"/>
          </w:tcPr>
          <w:p w14:paraId="55497E93"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7F89B15A"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21FAE9FA" w14:textId="77777777" w:rsidTr="00C8011A">
        <w:tc>
          <w:tcPr>
            <w:tcW w:w="567" w:type="dxa"/>
          </w:tcPr>
          <w:p w14:paraId="3DC579DE" w14:textId="77777777" w:rsidR="00B56C62" w:rsidRPr="00644EBD" w:rsidRDefault="00B56C62" w:rsidP="00C8011A">
            <w:pPr>
              <w:pStyle w:val="Tabelka"/>
            </w:pPr>
          </w:p>
        </w:tc>
        <w:tc>
          <w:tcPr>
            <w:tcW w:w="3684" w:type="dxa"/>
            <w:vAlign w:val="top"/>
          </w:tcPr>
          <w:p w14:paraId="6975A83A" w14:textId="77777777" w:rsidR="00B56C62" w:rsidRDefault="00B56C62" w:rsidP="00C8011A">
            <w:pPr>
              <w:pStyle w:val="Tabelkalista"/>
              <w:rPr>
                <w:sz w:val="22"/>
                <w:szCs w:val="24"/>
              </w:rPr>
            </w:pPr>
            <w:r w:rsidRPr="00644EBD">
              <w:rPr>
                <w:sz w:val="22"/>
                <w:szCs w:val="24"/>
              </w:rPr>
              <w:t>podstawowa (szlakowa) szerokość jezdni</w:t>
            </w:r>
          </w:p>
          <w:p w14:paraId="5BE11B0E" w14:textId="17282CF1" w:rsidR="00201B31" w:rsidRPr="00644EBD" w:rsidRDefault="00201B31" w:rsidP="00C8011A">
            <w:pPr>
              <w:pStyle w:val="Tabelkalista"/>
              <w:rPr>
                <w:sz w:val="22"/>
                <w:szCs w:val="24"/>
              </w:rPr>
            </w:pPr>
            <w:r>
              <w:rPr>
                <w:sz w:val="22"/>
                <w:szCs w:val="24"/>
              </w:rPr>
              <w:t>szer. jezdni na poszerzeniach</w:t>
            </w:r>
          </w:p>
        </w:tc>
        <w:tc>
          <w:tcPr>
            <w:tcW w:w="4876" w:type="dxa"/>
            <w:vAlign w:val="top"/>
          </w:tcPr>
          <w:p w14:paraId="649FE52E" w14:textId="77777777" w:rsidR="00B56C62" w:rsidRDefault="00B56C62" w:rsidP="00C8011A">
            <w:pPr>
              <w:pStyle w:val="Tabelkalista"/>
              <w:rPr>
                <w:sz w:val="22"/>
                <w:szCs w:val="24"/>
              </w:rPr>
            </w:pPr>
            <w:r w:rsidRPr="00644EBD">
              <w:rPr>
                <w:sz w:val="22"/>
                <w:szCs w:val="24"/>
              </w:rPr>
              <w:t>3,5 m</w:t>
            </w:r>
          </w:p>
          <w:p w14:paraId="65D7C705" w14:textId="16705BFD" w:rsidR="00201B31" w:rsidRPr="00644EBD" w:rsidRDefault="00201B31" w:rsidP="00C8011A">
            <w:pPr>
              <w:pStyle w:val="Tabelkalista"/>
              <w:rPr>
                <w:sz w:val="22"/>
                <w:szCs w:val="24"/>
              </w:rPr>
            </w:pPr>
            <w:r>
              <w:rPr>
                <w:sz w:val="22"/>
                <w:szCs w:val="24"/>
              </w:rPr>
              <w:t>5,0 m</w:t>
            </w:r>
          </w:p>
        </w:tc>
      </w:tr>
      <w:tr w:rsidR="00B56C62" w:rsidRPr="00644EBD" w14:paraId="4FC44F0D" w14:textId="77777777" w:rsidTr="00C8011A">
        <w:tc>
          <w:tcPr>
            <w:tcW w:w="567" w:type="dxa"/>
          </w:tcPr>
          <w:p w14:paraId="31EEE986" w14:textId="77777777" w:rsidR="00B56C62" w:rsidRPr="00644EBD" w:rsidRDefault="00B56C62" w:rsidP="00C8011A">
            <w:pPr>
              <w:pStyle w:val="Tabelka"/>
            </w:pPr>
          </w:p>
        </w:tc>
        <w:tc>
          <w:tcPr>
            <w:tcW w:w="3684" w:type="dxa"/>
            <w:vAlign w:val="top"/>
          </w:tcPr>
          <w:p w14:paraId="35817B05"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43593147" w14:textId="77777777" w:rsidR="00B56C62" w:rsidRPr="00644EBD" w:rsidRDefault="00B56C62" w:rsidP="00C8011A">
            <w:pPr>
              <w:pStyle w:val="Tabelkalista"/>
              <w:rPr>
                <w:sz w:val="22"/>
                <w:szCs w:val="24"/>
              </w:rPr>
            </w:pPr>
            <w:r w:rsidRPr="00644EBD">
              <w:rPr>
                <w:sz w:val="22"/>
                <w:szCs w:val="24"/>
              </w:rPr>
              <w:t>bitumiczna</w:t>
            </w:r>
          </w:p>
        </w:tc>
      </w:tr>
      <w:tr w:rsidR="00B56C62" w:rsidRPr="00644EBD" w14:paraId="15EE0DBB" w14:textId="77777777" w:rsidTr="00C8011A">
        <w:tc>
          <w:tcPr>
            <w:tcW w:w="567" w:type="dxa"/>
          </w:tcPr>
          <w:p w14:paraId="391992E5" w14:textId="77777777" w:rsidR="00B56C62" w:rsidRPr="00644EBD" w:rsidRDefault="00B56C62" w:rsidP="00C8011A">
            <w:pPr>
              <w:pStyle w:val="Tabelka"/>
            </w:pPr>
          </w:p>
        </w:tc>
        <w:tc>
          <w:tcPr>
            <w:tcW w:w="3684" w:type="dxa"/>
            <w:vAlign w:val="top"/>
          </w:tcPr>
          <w:p w14:paraId="2525279F"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1D6DBCBB"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3D8379CA" w14:textId="75328A63" w:rsidR="00B56C62" w:rsidRPr="0085172F" w:rsidRDefault="00B56C62" w:rsidP="0085172F">
      <w:pPr>
        <w:rPr>
          <w:b/>
          <w:bCs/>
        </w:rPr>
      </w:pPr>
      <w:r w:rsidRPr="0085172F">
        <w:rPr>
          <w:b/>
          <w:bCs/>
        </w:rPr>
        <w:t>Droga DR_14b</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64013408" w14:textId="77777777" w:rsidTr="00C8011A">
        <w:tc>
          <w:tcPr>
            <w:tcW w:w="567" w:type="dxa"/>
          </w:tcPr>
          <w:p w14:paraId="77E40C93" w14:textId="77777777" w:rsidR="00B56C62" w:rsidRPr="00644EBD" w:rsidRDefault="00B56C62" w:rsidP="00C8011A">
            <w:pPr>
              <w:pStyle w:val="Tabelka"/>
            </w:pPr>
          </w:p>
        </w:tc>
        <w:tc>
          <w:tcPr>
            <w:tcW w:w="3684" w:type="dxa"/>
            <w:vAlign w:val="top"/>
          </w:tcPr>
          <w:p w14:paraId="02C36D93"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1E4F51C8" w14:textId="5EB8700F" w:rsidR="00B56C62" w:rsidRPr="00644EBD" w:rsidRDefault="00B56C62" w:rsidP="00C8011A">
            <w:pPr>
              <w:pStyle w:val="Tabelkalista"/>
              <w:rPr>
                <w:sz w:val="22"/>
                <w:szCs w:val="24"/>
              </w:rPr>
            </w:pPr>
            <w:r w:rsidRPr="00644EBD">
              <w:rPr>
                <w:sz w:val="22"/>
                <w:szCs w:val="24"/>
              </w:rPr>
              <w:t>0,4 km</w:t>
            </w:r>
          </w:p>
        </w:tc>
      </w:tr>
      <w:tr w:rsidR="00B56C62" w:rsidRPr="00644EBD" w14:paraId="5BA8B52C" w14:textId="77777777" w:rsidTr="00C8011A">
        <w:tc>
          <w:tcPr>
            <w:tcW w:w="567" w:type="dxa"/>
          </w:tcPr>
          <w:p w14:paraId="1D36079A" w14:textId="77777777" w:rsidR="00B56C62" w:rsidRPr="00644EBD" w:rsidRDefault="00B56C62" w:rsidP="00C8011A">
            <w:pPr>
              <w:pStyle w:val="Tabelka"/>
            </w:pPr>
          </w:p>
        </w:tc>
        <w:tc>
          <w:tcPr>
            <w:tcW w:w="3684" w:type="dxa"/>
            <w:vAlign w:val="top"/>
          </w:tcPr>
          <w:p w14:paraId="3CCE599D"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5350BE7D"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48D7C37E" w14:textId="77777777" w:rsidTr="00C8011A">
        <w:tc>
          <w:tcPr>
            <w:tcW w:w="567" w:type="dxa"/>
          </w:tcPr>
          <w:p w14:paraId="723B4B2C" w14:textId="77777777" w:rsidR="00B56C62" w:rsidRPr="00644EBD" w:rsidRDefault="00B56C62" w:rsidP="00C8011A">
            <w:pPr>
              <w:pStyle w:val="Tabelka"/>
            </w:pPr>
          </w:p>
        </w:tc>
        <w:tc>
          <w:tcPr>
            <w:tcW w:w="3684" w:type="dxa"/>
            <w:vAlign w:val="top"/>
          </w:tcPr>
          <w:p w14:paraId="67BFD04B"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44A6AA15"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454740A1" w14:textId="77777777" w:rsidTr="00C8011A">
        <w:tc>
          <w:tcPr>
            <w:tcW w:w="567" w:type="dxa"/>
          </w:tcPr>
          <w:p w14:paraId="187386C7" w14:textId="77777777" w:rsidR="00B56C62" w:rsidRPr="00644EBD" w:rsidRDefault="00B56C62" w:rsidP="00C8011A">
            <w:pPr>
              <w:pStyle w:val="Tabelka"/>
            </w:pPr>
          </w:p>
        </w:tc>
        <w:tc>
          <w:tcPr>
            <w:tcW w:w="3684" w:type="dxa"/>
            <w:vAlign w:val="top"/>
          </w:tcPr>
          <w:p w14:paraId="23063724"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407E386B" w14:textId="77777777" w:rsidR="00B56C62" w:rsidRPr="00644EBD" w:rsidRDefault="00B56C62" w:rsidP="00C8011A">
            <w:pPr>
              <w:pStyle w:val="Tabelkalista"/>
              <w:rPr>
                <w:sz w:val="22"/>
                <w:szCs w:val="24"/>
              </w:rPr>
            </w:pPr>
            <w:r w:rsidRPr="00644EBD">
              <w:rPr>
                <w:sz w:val="22"/>
                <w:szCs w:val="24"/>
              </w:rPr>
              <w:t>KR0</w:t>
            </w:r>
          </w:p>
        </w:tc>
      </w:tr>
      <w:tr w:rsidR="00B56C62" w:rsidRPr="00644EBD" w14:paraId="257CED70" w14:textId="77777777" w:rsidTr="00C8011A">
        <w:tc>
          <w:tcPr>
            <w:tcW w:w="567" w:type="dxa"/>
          </w:tcPr>
          <w:p w14:paraId="59873F92" w14:textId="77777777" w:rsidR="00B56C62" w:rsidRPr="00644EBD" w:rsidRDefault="00B56C62" w:rsidP="00C8011A">
            <w:pPr>
              <w:pStyle w:val="Tabelka"/>
            </w:pPr>
          </w:p>
        </w:tc>
        <w:tc>
          <w:tcPr>
            <w:tcW w:w="3684" w:type="dxa"/>
            <w:vAlign w:val="top"/>
          </w:tcPr>
          <w:p w14:paraId="349EB123"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46FE512C"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11512AEB" w14:textId="77777777" w:rsidTr="00C8011A">
        <w:tc>
          <w:tcPr>
            <w:tcW w:w="567" w:type="dxa"/>
          </w:tcPr>
          <w:p w14:paraId="44AD9D1B" w14:textId="77777777" w:rsidR="00B56C62" w:rsidRPr="00644EBD" w:rsidRDefault="00B56C62" w:rsidP="00C8011A">
            <w:pPr>
              <w:pStyle w:val="Tabelka"/>
            </w:pPr>
          </w:p>
        </w:tc>
        <w:tc>
          <w:tcPr>
            <w:tcW w:w="3684" w:type="dxa"/>
            <w:vAlign w:val="top"/>
          </w:tcPr>
          <w:p w14:paraId="5370F038"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2EBC8543" w14:textId="77777777" w:rsidR="00B56C62" w:rsidRPr="00644EBD" w:rsidRDefault="00B56C62" w:rsidP="00C8011A">
            <w:pPr>
              <w:pStyle w:val="Tabelkalista"/>
              <w:rPr>
                <w:sz w:val="22"/>
                <w:szCs w:val="24"/>
              </w:rPr>
            </w:pPr>
            <w:r w:rsidRPr="00644EBD">
              <w:rPr>
                <w:sz w:val="22"/>
                <w:szCs w:val="24"/>
              </w:rPr>
              <w:t>3,5 m</w:t>
            </w:r>
          </w:p>
        </w:tc>
      </w:tr>
      <w:tr w:rsidR="00B56C62" w:rsidRPr="00644EBD" w14:paraId="70B2F9C6" w14:textId="77777777" w:rsidTr="00C8011A">
        <w:tc>
          <w:tcPr>
            <w:tcW w:w="567" w:type="dxa"/>
          </w:tcPr>
          <w:p w14:paraId="71E82919" w14:textId="77777777" w:rsidR="00B56C62" w:rsidRPr="00644EBD" w:rsidRDefault="00B56C62" w:rsidP="00C8011A">
            <w:pPr>
              <w:pStyle w:val="Tabelka"/>
            </w:pPr>
          </w:p>
        </w:tc>
        <w:tc>
          <w:tcPr>
            <w:tcW w:w="3684" w:type="dxa"/>
            <w:vAlign w:val="top"/>
          </w:tcPr>
          <w:p w14:paraId="727D98F8"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576249B8" w14:textId="77777777" w:rsidR="00B56C62" w:rsidRPr="00644EBD" w:rsidRDefault="00B56C62" w:rsidP="00C8011A">
            <w:pPr>
              <w:pStyle w:val="Tabelkalista"/>
              <w:rPr>
                <w:sz w:val="22"/>
                <w:szCs w:val="24"/>
              </w:rPr>
            </w:pPr>
            <w:r w:rsidRPr="00644EBD">
              <w:rPr>
                <w:sz w:val="22"/>
                <w:szCs w:val="24"/>
              </w:rPr>
              <w:t>mieszanka niezwiązana (kruszywo łamane)</w:t>
            </w:r>
          </w:p>
        </w:tc>
      </w:tr>
      <w:tr w:rsidR="00B56C62" w:rsidRPr="00644EBD" w14:paraId="3F70B734" w14:textId="77777777" w:rsidTr="00C8011A">
        <w:tc>
          <w:tcPr>
            <w:tcW w:w="567" w:type="dxa"/>
          </w:tcPr>
          <w:p w14:paraId="1D250A48" w14:textId="77777777" w:rsidR="00B56C62" w:rsidRPr="00644EBD" w:rsidRDefault="00B56C62" w:rsidP="00C8011A">
            <w:pPr>
              <w:pStyle w:val="Tabelka"/>
            </w:pPr>
          </w:p>
        </w:tc>
        <w:tc>
          <w:tcPr>
            <w:tcW w:w="3684" w:type="dxa"/>
            <w:vAlign w:val="top"/>
          </w:tcPr>
          <w:p w14:paraId="31082E9E"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21F141A9"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FC5B55E" w14:textId="4E69D316" w:rsidR="00B56C62" w:rsidRPr="0085172F" w:rsidRDefault="00B56C62" w:rsidP="0085172F">
      <w:pPr>
        <w:rPr>
          <w:b/>
          <w:bCs/>
        </w:rPr>
      </w:pPr>
      <w:r w:rsidRPr="0085172F">
        <w:rPr>
          <w:b/>
          <w:bCs/>
        </w:rPr>
        <w:t>Droga DR_20</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25E3BC05" w14:textId="77777777" w:rsidTr="00C8011A">
        <w:tc>
          <w:tcPr>
            <w:tcW w:w="567" w:type="dxa"/>
          </w:tcPr>
          <w:p w14:paraId="5ECBC644" w14:textId="77777777" w:rsidR="00B56C62" w:rsidRPr="00644EBD" w:rsidRDefault="00B56C62" w:rsidP="00C8011A">
            <w:pPr>
              <w:pStyle w:val="Tabelka"/>
            </w:pPr>
          </w:p>
        </w:tc>
        <w:tc>
          <w:tcPr>
            <w:tcW w:w="3684" w:type="dxa"/>
            <w:vAlign w:val="top"/>
          </w:tcPr>
          <w:p w14:paraId="4A8206EE"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7950A556" w14:textId="72E78A40" w:rsidR="00B56C62" w:rsidRPr="00644EBD" w:rsidRDefault="00B56C62" w:rsidP="00C8011A">
            <w:pPr>
              <w:pStyle w:val="Tabelkalista"/>
              <w:rPr>
                <w:sz w:val="22"/>
                <w:szCs w:val="24"/>
              </w:rPr>
            </w:pPr>
            <w:r w:rsidRPr="00644EBD">
              <w:rPr>
                <w:sz w:val="22"/>
                <w:szCs w:val="24"/>
              </w:rPr>
              <w:t>0,3 km</w:t>
            </w:r>
          </w:p>
        </w:tc>
      </w:tr>
      <w:tr w:rsidR="00B56C62" w:rsidRPr="00644EBD" w14:paraId="4388ABAE" w14:textId="77777777" w:rsidTr="00C8011A">
        <w:tc>
          <w:tcPr>
            <w:tcW w:w="567" w:type="dxa"/>
          </w:tcPr>
          <w:p w14:paraId="2CB0D553" w14:textId="77777777" w:rsidR="00B56C62" w:rsidRPr="00644EBD" w:rsidRDefault="00B56C62" w:rsidP="00C8011A">
            <w:pPr>
              <w:pStyle w:val="Tabelka"/>
            </w:pPr>
          </w:p>
        </w:tc>
        <w:tc>
          <w:tcPr>
            <w:tcW w:w="3684" w:type="dxa"/>
            <w:vAlign w:val="top"/>
          </w:tcPr>
          <w:p w14:paraId="16F48BE6"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3EA7B99E"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6BF89AF3" w14:textId="77777777" w:rsidTr="00C8011A">
        <w:tc>
          <w:tcPr>
            <w:tcW w:w="567" w:type="dxa"/>
          </w:tcPr>
          <w:p w14:paraId="6D2EFE69" w14:textId="77777777" w:rsidR="00B56C62" w:rsidRPr="00644EBD" w:rsidRDefault="00B56C62" w:rsidP="00C8011A">
            <w:pPr>
              <w:pStyle w:val="Tabelka"/>
            </w:pPr>
          </w:p>
        </w:tc>
        <w:tc>
          <w:tcPr>
            <w:tcW w:w="3684" w:type="dxa"/>
            <w:vAlign w:val="top"/>
          </w:tcPr>
          <w:p w14:paraId="3EE2F7EF"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244E53FB"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0025A75D" w14:textId="77777777" w:rsidTr="00C8011A">
        <w:tc>
          <w:tcPr>
            <w:tcW w:w="567" w:type="dxa"/>
          </w:tcPr>
          <w:p w14:paraId="3B5D4328" w14:textId="77777777" w:rsidR="00B56C62" w:rsidRPr="00644EBD" w:rsidRDefault="00B56C62" w:rsidP="00C8011A">
            <w:pPr>
              <w:pStyle w:val="Tabelka"/>
            </w:pPr>
          </w:p>
        </w:tc>
        <w:tc>
          <w:tcPr>
            <w:tcW w:w="3684" w:type="dxa"/>
            <w:vAlign w:val="top"/>
          </w:tcPr>
          <w:p w14:paraId="03E61826"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2D390947" w14:textId="77777777" w:rsidR="00B56C62" w:rsidRPr="00644EBD" w:rsidRDefault="00B56C62" w:rsidP="00C8011A">
            <w:pPr>
              <w:pStyle w:val="Tabelkalista"/>
              <w:rPr>
                <w:sz w:val="22"/>
                <w:szCs w:val="24"/>
              </w:rPr>
            </w:pPr>
            <w:r w:rsidRPr="00644EBD">
              <w:rPr>
                <w:sz w:val="22"/>
                <w:szCs w:val="24"/>
              </w:rPr>
              <w:t>KR0</w:t>
            </w:r>
          </w:p>
        </w:tc>
      </w:tr>
      <w:tr w:rsidR="00B56C62" w:rsidRPr="00644EBD" w14:paraId="5B2D0FCF" w14:textId="77777777" w:rsidTr="00C8011A">
        <w:tc>
          <w:tcPr>
            <w:tcW w:w="567" w:type="dxa"/>
          </w:tcPr>
          <w:p w14:paraId="3F924199" w14:textId="77777777" w:rsidR="00B56C62" w:rsidRPr="00644EBD" w:rsidRDefault="00B56C62" w:rsidP="00C8011A">
            <w:pPr>
              <w:pStyle w:val="Tabelka"/>
            </w:pPr>
          </w:p>
        </w:tc>
        <w:tc>
          <w:tcPr>
            <w:tcW w:w="3684" w:type="dxa"/>
            <w:vAlign w:val="top"/>
          </w:tcPr>
          <w:p w14:paraId="68EB67DE"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29FC9D58"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52F32BCE" w14:textId="77777777" w:rsidTr="00C8011A">
        <w:tc>
          <w:tcPr>
            <w:tcW w:w="567" w:type="dxa"/>
          </w:tcPr>
          <w:p w14:paraId="6AC4660B" w14:textId="77777777" w:rsidR="00B56C62" w:rsidRPr="00644EBD" w:rsidRDefault="00B56C62" w:rsidP="00C8011A">
            <w:pPr>
              <w:pStyle w:val="Tabelka"/>
            </w:pPr>
          </w:p>
        </w:tc>
        <w:tc>
          <w:tcPr>
            <w:tcW w:w="3684" w:type="dxa"/>
            <w:vAlign w:val="top"/>
          </w:tcPr>
          <w:p w14:paraId="0B8B98C7"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0570C99C" w14:textId="77777777" w:rsidR="00B56C62" w:rsidRPr="00644EBD" w:rsidRDefault="00B56C62" w:rsidP="00C8011A">
            <w:pPr>
              <w:pStyle w:val="Tabelkalista"/>
              <w:rPr>
                <w:sz w:val="22"/>
                <w:szCs w:val="24"/>
              </w:rPr>
            </w:pPr>
            <w:r w:rsidRPr="00644EBD">
              <w:rPr>
                <w:sz w:val="22"/>
                <w:szCs w:val="24"/>
              </w:rPr>
              <w:t>3,5 m</w:t>
            </w:r>
          </w:p>
        </w:tc>
      </w:tr>
      <w:tr w:rsidR="00B56C62" w:rsidRPr="00644EBD" w14:paraId="621B9B99" w14:textId="77777777" w:rsidTr="00C8011A">
        <w:tc>
          <w:tcPr>
            <w:tcW w:w="567" w:type="dxa"/>
          </w:tcPr>
          <w:p w14:paraId="55E45846" w14:textId="77777777" w:rsidR="00B56C62" w:rsidRPr="00644EBD" w:rsidRDefault="00B56C62" w:rsidP="00C8011A">
            <w:pPr>
              <w:pStyle w:val="Tabelka"/>
            </w:pPr>
          </w:p>
        </w:tc>
        <w:tc>
          <w:tcPr>
            <w:tcW w:w="3684" w:type="dxa"/>
            <w:vAlign w:val="top"/>
          </w:tcPr>
          <w:p w14:paraId="341B587C"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181E6BD5" w14:textId="77777777" w:rsidR="00B56C62" w:rsidRPr="00644EBD" w:rsidRDefault="00B56C62" w:rsidP="00C8011A">
            <w:pPr>
              <w:pStyle w:val="Tabelkalista"/>
              <w:rPr>
                <w:sz w:val="22"/>
                <w:szCs w:val="24"/>
              </w:rPr>
            </w:pPr>
            <w:r w:rsidRPr="00644EBD">
              <w:rPr>
                <w:sz w:val="22"/>
                <w:szCs w:val="24"/>
              </w:rPr>
              <w:t>mieszanka niezwiązana (kruszywo łamane)</w:t>
            </w:r>
          </w:p>
        </w:tc>
      </w:tr>
      <w:tr w:rsidR="00B56C62" w:rsidRPr="00644EBD" w14:paraId="40B728FB" w14:textId="77777777" w:rsidTr="00C8011A">
        <w:tc>
          <w:tcPr>
            <w:tcW w:w="567" w:type="dxa"/>
          </w:tcPr>
          <w:p w14:paraId="582D38E3" w14:textId="77777777" w:rsidR="00B56C62" w:rsidRPr="00644EBD" w:rsidRDefault="00B56C62" w:rsidP="00C8011A">
            <w:pPr>
              <w:pStyle w:val="Tabelka"/>
            </w:pPr>
          </w:p>
        </w:tc>
        <w:tc>
          <w:tcPr>
            <w:tcW w:w="3684" w:type="dxa"/>
            <w:vAlign w:val="top"/>
          </w:tcPr>
          <w:p w14:paraId="59EC436A"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57E32960"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7BA3603" w14:textId="21AE35F7" w:rsidR="00B56C62" w:rsidRPr="0085172F" w:rsidRDefault="00B56C62" w:rsidP="0085172F">
      <w:pPr>
        <w:rPr>
          <w:b/>
          <w:bCs/>
        </w:rPr>
      </w:pPr>
      <w:r w:rsidRPr="0085172F">
        <w:rPr>
          <w:b/>
          <w:bCs/>
        </w:rPr>
        <w:t>Droga DR_21</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28B6EBBF" w14:textId="77777777" w:rsidTr="00C8011A">
        <w:tc>
          <w:tcPr>
            <w:tcW w:w="567" w:type="dxa"/>
          </w:tcPr>
          <w:p w14:paraId="4DB6F44B" w14:textId="77777777" w:rsidR="00B56C62" w:rsidRPr="00644EBD" w:rsidRDefault="00B56C62" w:rsidP="00C8011A">
            <w:pPr>
              <w:pStyle w:val="Tabelka"/>
            </w:pPr>
          </w:p>
        </w:tc>
        <w:tc>
          <w:tcPr>
            <w:tcW w:w="3684" w:type="dxa"/>
            <w:vAlign w:val="top"/>
          </w:tcPr>
          <w:p w14:paraId="7EC6CDF7"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2BD86C13" w14:textId="310FE53A" w:rsidR="00B56C62" w:rsidRPr="00644EBD" w:rsidRDefault="00B56C62" w:rsidP="00C8011A">
            <w:pPr>
              <w:pStyle w:val="Tabelkalista"/>
              <w:rPr>
                <w:sz w:val="22"/>
                <w:szCs w:val="24"/>
              </w:rPr>
            </w:pPr>
            <w:r w:rsidRPr="00644EBD">
              <w:rPr>
                <w:sz w:val="22"/>
                <w:szCs w:val="24"/>
              </w:rPr>
              <w:t>1,6 km</w:t>
            </w:r>
          </w:p>
        </w:tc>
      </w:tr>
      <w:tr w:rsidR="00B56C62" w:rsidRPr="00644EBD" w14:paraId="755A030D" w14:textId="77777777" w:rsidTr="00C8011A">
        <w:tc>
          <w:tcPr>
            <w:tcW w:w="567" w:type="dxa"/>
          </w:tcPr>
          <w:p w14:paraId="0C7EC5DF" w14:textId="77777777" w:rsidR="00B56C62" w:rsidRPr="00644EBD" w:rsidRDefault="00B56C62" w:rsidP="00C8011A">
            <w:pPr>
              <w:pStyle w:val="Tabelka"/>
            </w:pPr>
          </w:p>
        </w:tc>
        <w:tc>
          <w:tcPr>
            <w:tcW w:w="3684" w:type="dxa"/>
            <w:vAlign w:val="top"/>
          </w:tcPr>
          <w:p w14:paraId="7679BA6D"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36F1CD34"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729E25EF" w14:textId="77777777" w:rsidTr="00C8011A">
        <w:tc>
          <w:tcPr>
            <w:tcW w:w="567" w:type="dxa"/>
          </w:tcPr>
          <w:p w14:paraId="19340EA6" w14:textId="77777777" w:rsidR="00B56C62" w:rsidRPr="00644EBD" w:rsidRDefault="00B56C62" w:rsidP="00C8011A">
            <w:pPr>
              <w:pStyle w:val="Tabelka"/>
            </w:pPr>
          </w:p>
        </w:tc>
        <w:tc>
          <w:tcPr>
            <w:tcW w:w="3684" w:type="dxa"/>
            <w:vAlign w:val="top"/>
          </w:tcPr>
          <w:p w14:paraId="7D22B2C5"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37311FCF"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3E98B1D5" w14:textId="77777777" w:rsidTr="00C8011A">
        <w:tc>
          <w:tcPr>
            <w:tcW w:w="567" w:type="dxa"/>
          </w:tcPr>
          <w:p w14:paraId="38222495" w14:textId="77777777" w:rsidR="00B56C62" w:rsidRPr="00644EBD" w:rsidRDefault="00B56C62" w:rsidP="00C8011A">
            <w:pPr>
              <w:pStyle w:val="Tabelka"/>
            </w:pPr>
          </w:p>
        </w:tc>
        <w:tc>
          <w:tcPr>
            <w:tcW w:w="3684" w:type="dxa"/>
            <w:vAlign w:val="top"/>
          </w:tcPr>
          <w:p w14:paraId="10E22B31"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4F9FC014" w14:textId="77777777" w:rsidR="00B56C62" w:rsidRPr="00644EBD" w:rsidRDefault="00B56C62" w:rsidP="00C8011A">
            <w:pPr>
              <w:pStyle w:val="Tabelkalista"/>
              <w:rPr>
                <w:sz w:val="22"/>
                <w:szCs w:val="24"/>
              </w:rPr>
            </w:pPr>
            <w:r w:rsidRPr="00644EBD">
              <w:rPr>
                <w:sz w:val="22"/>
                <w:szCs w:val="24"/>
              </w:rPr>
              <w:t>KR0</w:t>
            </w:r>
          </w:p>
        </w:tc>
      </w:tr>
      <w:tr w:rsidR="00B56C62" w:rsidRPr="00644EBD" w14:paraId="64B8E183" w14:textId="77777777" w:rsidTr="00C8011A">
        <w:tc>
          <w:tcPr>
            <w:tcW w:w="567" w:type="dxa"/>
          </w:tcPr>
          <w:p w14:paraId="02EB07CF" w14:textId="77777777" w:rsidR="00B56C62" w:rsidRPr="00644EBD" w:rsidRDefault="00B56C62" w:rsidP="00C8011A">
            <w:pPr>
              <w:pStyle w:val="Tabelka"/>
            </w:pPr>
          </w:p>
        </w:tc>
        <w:tc>
          <w:tcPr>
            <w:tcW w:w="3684" w:type="dxa"/>
            <w:vAlign w:val="top"/>
          </w:tcPr>
          <w:p w14:paraId="0D9731FF"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7C65B40A"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673755F8" w14:textId="77777777" w:rsidTr="00C8011A">
        <w:tc>
          <w:tcPr>
            <w:tcW w:w="567" w:type="dxa"/>
          </w:tcPr>
          <w:p w14:paraId="23B03E6D" w14:textId="77777777" w:rsidR="00B56C62" w:rsidRPr="00644EBD" w:rsidRDefault="00B56C62" w:rsidP="00C8011A">
            <w:pPr>
              <w:pStyle w:val="Tabelka"/>
            </w:pPr>
          </w:p>
        </w:tc>
        <w:tc>
          <w:tcPr>
            <w:tcW w:w="3684" w:type="dxa"/>
            <w:vAlign w:val="top"/>
          </w:tcPr>
          <w:p w14:paraId="3B579B4A"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2AED287F" w14:textId="77777777" w:rsidR="00B56C62" w:rsidRPr="00644EBD" w:rsidRDefault="00B56C62" w:rsidP="00C8011A">
            <w:pPr>
              <w:pStyle w:val="Tabelkalista"/>
              <w:rPr>
                <w:sz w:val="22"/>
                <w:szCs w:val="24"/>
              </w:rPr>
            </w:pPr>
            <w:r w:rsidRPr="00644EBD">
              <w:rPr>
                <w:sz w:val="22"/>
                <w:szCs w:val="24"/>
              </w:rPr>
              <w:t>3,5 m</w:t>
            </w:r>
          </w:p>
        </w:tc>
      </w:tr>
      <w:tr w:rsidR="00B56C62" w:rsidRPr="00644EBD" w14:paraId="72B4CA46" w14:textId="77777777" w:rsidTr="00C8011A">
        <w:tc>
          <w:tcPr>
            <w:tcW w:w="567" w:type="dxa"/>
          </w:tcPr>
          <w:p w14:paraId="50E9F005" w14:textId="77777777" w:rsidR="00B56C62" w:rsidRPr="00644EBD" w:rsidRDefault="00B56C62" w:rsidP="00C8011A">
            <w:pPr>
              <w:pStyle w:val="Tabelka"/>
            </w:pPr>
          </w:p>
        </w:tc>
        <w:tc>
          <w:tcPr>
            <w:tcW w:w="3684" w:type="dxa"/>
            <w:vAlign w:val="top"/>
          </w:tcPr>
          <w:p w14:paraId="39A9E35B"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4583F758" w14:textId="77777777" w:rsidR="00B56C62" w:rsidRPr="00644EBD" w:rsidRDefault="00B56C62" w:rsidP="00C8011A">
            <w:pPr>
              <w:pStyle w:val="Tabelkalista"/>
              <w:rPr>
                <w:sz w:val="22"/>
                <w:szCs w:val="24"/>
              </w:rPr>
            </w:pPr>
            <w:r w:rsidRPr="00644EBD">
              <w:rPr>
                <w:sz w:val="22"/>
                <w:szCs w:val="24"/>
              </w:rPr>
              <w:t>mieszanka niezwiązana (kruszywo łamane)</w:t>
            </w:r>
          </w:p>
        </w:tc>
      </w:tr>
      <w:tr w:rsidR="00B56C62" w:rsidRPr="00644EBD" w14:paraId="3C9C1886" w14:textId="77777777" w:rsidTr="00C8011A">
        <w:tc>
          <w:tcPr>
            <w:tcW w:w="567" w:type="dxa"/>
          </w:tcPr>
          <w:p w14:paraId="1CC0E16F" w14:textId="77777777" w:rsidR="00B56C62" w:rsidRPr="00644EBD" w:rsidRDefault="00B56C62" w:rsidP="00C8011A">
            <w:pPr>
              <w:pStyle w:val="Tabelka"/>
            </w:pPr>
          </w:p>
        </w:tc>
        <w:tc>
          <w:tcPr>
            <w:tcW w:w="3684" w:type="dxa"/>
            <w:vAlign w:val="top"/>
          </w:tcPr>
          <w:p w14:paraId="2E95187F"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28D98A51"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4271EB91" w14:textId="77777777" w:rsidR="00B56C62" w:rsidRPr="00644EBD" w:rsidRDefault="00B56C62" w:rsidP="00B56C62"/>
    <w:p w14:paraId="3228F12E" w14:textId="77777777" w:rsidR="00B56C62" w:rsidRPr="00644EBD" w:rsidRDefault="00B56C62">
      <w:pPr>
        <w:spacing w:after="0" w:line="240" w:lineRule="auto"/>
        <w:ind w:firstLine="0"/>
        <w:jc w:val="left"/>
        <w:rPr>
          <w:rFonts w:eastAsia="Times New Roman"/>
          <w:b/>
          <w:bCs/>
          <w:iCs/>
          <w:szCs w:val="28"/>
        </w:rPr>
      </w:pPr>
      <w:r w:rsidRPr="00644EBD">
        <w:br w:type="page"/>
      </w:r>
    </w:p>
    <w:p w14:paraId="49D9B0BF" w14:textId="273BC3FB" w:rsidR="00B56C62" w:rsidRPr="0085172F" w:rsidRDefault="00B56C62" w:rsidP="0085172F">
      <w:pPr>
        <w:rPr>
          <w:b/>
          <w:bCs/>
        </w:rPr>
      </w:pPr>
      <w:r w:rsidRPr="0085172F">
        <w:rPr>
          <w:b/>
          <w:bCs/>
        </w:rPr>
        <w:lastRenderedPageBreak/>
        <w:t>Droga DR_22a</w:t>
      </w:r>
    </w:p>
    <w:tbl>
      <w:tblPr>
        <w:tblStyle w:val="Tabela-Siatka"/>
        <w:tblW w:w="9127"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684"/>
        <w:gridCol w:w="4876"/>
      </w:tblGrid>
      <w:tr w:rsidR="00B56C62" w:rsidRPr="00644EBD" w14:paraId="73B41CF0" w14:textId="77777777" w:rsidTr="00C8011A">
        <w:tc>
          <w:tcPr>
            <w:tcW w:w="567" w:type="dxa"/>
          </w:tcPr>
          <w:p w14:paraId="3F5E5E96" w14:textId="77777777" w:rsidR="00B56C62" w:rsidRPr="00644EBD" w:rsidRDefault="00B56C62" w:rsidP="00C8011A">
            <w:pPr>
              <w:pStyle w:val="Tabelka"/>
            </w:pPr>
          </w:p>
        </w:tc>
        <w:tc>
          <w:tcPr>
            <w:tcW w:w="3684" w:type="dxa"/>
            <w:vAlign w:val="top"/>
          </w:tcPr>
          <w:p w14:paraId="225F7A1C" w14:textId="77777777" w:rsidR="00B56C62" w:rsidRPr="00644EBD" w:rsidRDefault="00B56C62" w:rsidP="00C8011A">
            <w:pPr>
              <w:pStyle w:val="Tabelkalista"/>
              <w:rPr>
                <w:sz w:val="22"/>
                <w:szCs w:val="24"/>
              </w:rPr>
            </w:pPr>
            <w:r w:rsidRPr="00644EBD">
              <w:rPr>
                <w:sz w:val="22"/>
                <w:szCs w:val="24"/>
              </w:rPr>
              <w:t>długość odcinka</w:t>
            </w:r>
          </w:p>
        </w:tc>
        <w:tc>
          <w:tcPr>
            <w:tcW w:w="4876" w:type="dxa"/>
            <w:vAlign w:val="top"/>
          </w:tcPr>
          <w:p w14:paraId="43DC40F0" w14:textId="6A4069DB" w:rsidR="00B56C62" w:rsidRPr="00644EBD" w:rsidRDefault="00B56C62" w:rsidP="00C8011A">
            <w:pPr>
              <w:pStyle w:val="Tabelkalista"/>
              <w:rPr>
                <w:sz w:val="22"/>
                <w:szCs w:val="24"/>
              </w:rPr>
            </w:pPr>
            <w:r w:rsidRPr="00644EBD">
              <w:rPr>
                <w:sz w:val="22"/>
                <w:szCs w:val="24"/>
              </w:rPr>
              <w:t>0,06 km</w:t>
            </w:r>
          </w:p>
        </w:tc>
      </w:tr>
      <w:tr w:rsidR="00B56C62" w:rsidRPr="00644EBD" w14:paraId="61BC33F9" w14:textId="77777777" w:rsidTr="00C8011A">
        <w:tc>
          <w:tcPr>
            <w:tcW w:w="567" w:type="dxa"/>
          </w:tcPr>
          <w:p w14:paraId="5FC716A6" w14:textId="77777777" w:rsidR="00B56C62" w:rsidRPr="00644EBD" w:rsidRDefault="00B56C62" w:rsidP="00C8011A">
            <w:pPr>
              <w:pStyle w:val="Tabelka"/>
            </w:pPr>
          </w:p>
        </w:tc>
        <w:tc>
          <w:tcPr>
            <w:tcW w:w="3684" w:type="dxa"/>
            <w:vAlign w:val="top"/>
          </w:tcPr>
          <w:p w14:paraId="73BCDB0F" w14:textId="77777777" w:rsidR="00B56C62" w:rsidRPr="00644EBD" w:rsidRDefault="00B56C62" w:rsidP="00C8011A">
            <w:pPr>
              <w:pStyle w:val="Tabelkalista"/>
              <w:rPr>
                <w:sz w:val="22"/>
                <w:szCs w:val="24"/>
              </w:rPr>
            </w:pPr>
            <w:r w:rsidRPr="00644EBD">
              <w:rPr>
                <w:sz w:val="22"/>
                <w:szCs w:val="24"/>
              </w:rPr>
              <w:t>kategoria drogi</w:t>
            </w:r>
          </w:p>
        </w:tc>
        <w:tc>
          <w:tcPr>
            <w:tcW w:w="4876" w:type="dxa"/>
            <w:vAlign w:val="top"/>
          </w:tcPr>
          <w:p w14:paraId="2F2CB8D9"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01DDDBD7" w14:textId="77777777" w:rsidTr="00C8011A">
        <w:tc>
          <w:tcPr>
            <w:tcW w:w="567" w:type="dxa"/>
          </w:tcPr>
          <w:p w14:paraId="0C22BAD1" w14:textId="77777777" w:rsidR="00B56C62" w:rsidRPr="00644EBD" w:rsidRDefault="00B56C62" w:rsidP="00C8011A">
            <w:pPr>
              <w:pStyle w:val="Tabelka"/>
            </w:pPr>
          </w:p>
        </w:tc>
        <w:tc>
          <w:tcPr>
            <w:tcW w:w="3684" w:type="dxa"/>
            <w:vAlign w:val="top"/>
          </w:tcPr>
          <w:p w14:paraId="2B6591DC" w14:textId="77777777" w:rsidR="00B56C62" w:rsidRPr="00644EBD" w:rsidRDefault="00B56C62" w:rsidP="00C8011A">
            <w:pPr>
              <w:pStyle w:val="Tabelkalista"/>
              <w:rPr>
                <w:sz w:val="22"/>
                <w:szCs w:val="24"/>
              </w:rPr>
            </w:pPr>
            <w:r w:rsidRPr="00644EBD">
              <w:rPr>
                <w:sz w:val="22"/>
                <w:szCs w:val="24"/>
              </w:rPr>
              <w:t>klasa drogi</w:t>
            </w:r>
          </w:p>
        </w:tc>
        <w:tc>
          <w:tcPr>
            <w:tcW w:w="4876" w:type="dxa"/>
            <w:vAlign w:val="top"/>
          </w:tcPr>
          <w:p w14:paraId="729965A8" w14:textId="77777777" w:rsidR="00B56C62" w:rsidRPr="00644EBD" w:rsidRDefault="00B56C62" w:rsidP="00C8011A">
            <w:pPr>
              <w:pStyle w:val="Tabelkalista"/>
              <w:rPr>
                <w:sz w:val="22"/>
                <w:szCs w:val="24"/>
              </w:rPr>
            </w:pPr>
            <w:r w:rsidRPr="00644EBD">
              <w:rPr>
                <w:sz w:val="22"/>
                <w:szCs w:val="24"/>
              </w:rPr>
              <w:t>wewnętrzna</w:t>
            </w:r>
          </w:p>
        </w:tc>
      </w:tr>
      <w:tr w:rsidR="00B56C62" w:rsidRPr="00644EBD" w14:paraId="2304BE60" w14:textId="77777777" w:rsidTr="00C8011A">
        <w:tc>
          <w:tcPr>
            <w:tcW w:w="567" w:type="dxa"/>
          </w:tcPr>
          <w:p w14:paraId="374779AF" w14:textId="77777777" w:rsidR="00B56C62" w:rsidRPr="00644EBD" w:rsidRDefault="00B56C62" w:rsidP="00C8011A">
            <w:pPr>
              <w:pStyle w:val="Tabelka"/>
            </w:pPr>
          </w:p>
        </w:tc>
        <w:tc>
          <w:tcPr>
            <w:tcW w:w="3684" w:type="dxa"/>
            <w:vAlign w:val="top"/>
          </w:tcPr>
          <w:p w14:paraId="4C13F95B" w14:textId="77777777" w:rsidR="00B56C62" w:rsidRPr="00644EBD" w:rsidRDefault="00B56C62" w:rsidP="00C8011A">
            <w:pPr>
              <w:pStyle w:val="Tabelkalista"/>
              <w:rPr>
                <w:sz w:val="22"/>
                <w:szCs w:val="24"/>
              </w:rPr>
            </w:pPr>
            <w:r w:rsidRPr="00644EBD">
              <w:rPr>
                <w:sz w:val="22"/>
                <w:szCs w:val="24"/>
              </w:rPr>
              <w:t>kategoria ruchu</w:t>
            </w:r>
          </w:p>
        </w:tc>
        <w:tc>
          <w:tcPr>
            <w:tcW w:w="4876" w:type="dxa"/>
            <w:vAlign w:val="top"/>
          </w:tcPr>
          <w:p w14:paraId="3551ED2E" w14:textId="77777777" w:rsidR="00B56C62" w:rsidRPr="00644EBD" w:rsidRDefault="00B56C62" w:rsidP="00C8011A">
            <w:pPr>
              <w:pStyle w:val="Tabelkalista"/>
              <w:rPr>
                <w:sz w:val="22"/>
                <w:szCs w:val="24"/>
              </w:rPr>
            </w:pPr>
            <w:r w:rsidRPr="00644EBD">
              <w:rPr>
                <w:sz w:val="22"/>
                <w:szCs w:val="24"/>
              </w:rPr>
              <w:t>KR0</w:t>
            </w:r>
          </w:p>
        </w:tc>
      </w:tr>
      <w:tr w:rsidR="00B56C62" w:rsidRPr="00644EBD" w14:paraId="670757D4" w14:textId="77777777" w:rsidTr="00C8011A">
        <w:tc>
          <w:tcPr>
            <w:tcW w:w="567" w:type="dxa"/>
          </w:tcPr>
          <w:p w14:paraId="0808395A" w14:textId="77777777" w:rsidR="00B56C62" w:rsidRPr="00644EBD" w:rsidRDefault="00B56C62" w:rsidP="00C8011A">
            <w:pPr>
              <w:pStyle w:val="Tabelka"/>
            </w:pPr>
          </w:p>
        </w:tc>
        <w:tc>
          <w:tcPr>
            <w:tcW w:w="3684" w:type="dxa"/>
            <w:vAlign w:val="top"/>
          </w:tcPr>
          <w:p w14:paraId="3E8CE852" w14:textId="77777777" w:rsidR="00B56C62" w:rsidRPr="00644EBD" w:rsidRDefault="00B56C62" w:rsidP="00C8011A">
            <w:pPr>
              <w:pStyle w:val="Tabelkalista"/>
              <w:rPr>
                <w:sz w:val="22"/>
                <w:szCs w:val="24"/>
              </w:rPr>
            </w:pPr>
            <w:r w:rsidRPr="00644EBD">
              <w:rPr>
                <w:sz w:val="22"/>
                <w:szCs w:val="24"/>
              </w:rPr>
              <w:t>prędkość do projektowania</w:t>
            </w:r>
          </w:p>
        </w:tc>
        <w:tc>
          <w:tcPr>
            <w:tcW w:w="4876" w:type="dxa"/>
            <w:vAlign w:val="top"/>
          </w:tcPr>
          <w:p w14:paraId="3EB9553A" w14:textId="77777777" w:rsidR="00B56C62" w:rsidRPr="00644EBD" w:rsidRDefault="00B56C62" w:rsidP="00C8011A">
            <w:pPr>
              <w:pStyle w:val="Tabelkalista"/>
              <w:rPr>
                <w:sz w:val="22"/>
                <w:szCs w:val="24"/>
              </w:rPr>
            </w:pPr>
            <w:r w:rsidRPr="00644EBD">
              <w:rPr>
                <w:sz w:val="22"/>
                <w:szCs w:val="24"/>
              </w:rPr>
              <w:t>30 km/h</w:t>
            </w:r>
          </w:p>
        </w:tc>
      </w:tr>
      <w:tr w:rsidR="00B56C62" w:rsidRPr="00644EBD" w14:paraId="130CB008" w14:textId="77777777" w:rsidTr="00C8011A">
        <w:tc>
          <w:tcPr>
            <w:tcW w:w="567" w:type="dxa"/>
          </w:tcPr>
          <w:p w14:paraId="1FC13DFA" w14:textId="77777777" w:rsidR="00B56C62" w:rsidRPr="00644EBD" w:rsidRDefault="00B56C62" w:rsidP="00C8011A">
            <w:pPr>
              <w:pStyle w:val="Tabelka"/>
            </w:pPr>
          </w:p>
        </w:tc>
        <w:tc>
          <w:tcPr>
            <w:tcW w:w="3684" w:type="dxa"/>
            <w:vAlign w:val="top"/>
          </w:tcPr>
          <w:p w14:paraId="5373711E" w14:textId="77777777" w:rsidR="00B56C62" w:rsidRPr="00644EBD" w:rsidRDefault="00B56C62" w:rsidP="00C8011A">
            <w:pPr>
              <w:pStyle w:val="Tabelkalista"/>
              <w:rPr>
                <w:sz w:val="22"/>
                <w:szCs w:val="24"/>
              </w:rPr>
            </w:pPr>
            <w:r w:rsidRPr="00644EBD">
              <w:rPr>
                <w:sz w:val="22"/>
                <w:szCs w:val="24"/>
              </w:rPr>
              <w:t>podstawowa (szlakowa) szerokość jezdni</w:t>
            </w:r>
          </w:p>
        </w:tc>
        <w:tc>
          <w:tcPr>
            <w:tcW w:w="4876" w:type="dxa"/>
            <w:vAlign w:val="top"/>
          </w:tcPr>
          <w:p w14:paraId="0EC768D0" w14:textId="1637A7AF" w:rsidR="00B56C62" w:rsidRPr="00644EBD" w:rsidRDefault="00B56C62" w:rsidP="00C8011A">
            <w:pPr>
              <w:pStyle w:val="Tabelkalista"/>
              <w:rPr>
                <w:sz w:val="22"/>
                <w:szCs w:val="24"/>
              </w:rPr>
            </w:pPr>
            <w:r w:rsidRPr="00644EBD">
              <w:rPr>
                <w:sz w:val="22"/>
                <w:szCs w:val="24"/>
              </w:rPr>
              <w:t>3,0 m</w:t>
            </w:r>
          </w:p>
        </w:tc>
      </w:tr>
      <w:tr w:rsidR="00B56C62" w:rsidRPr="00644EBD" w14:paraId="3682A824" w14:textId="77777777" w:rsidTr="00C8011A">
        <w:tc>
          <w:tcPr>
            <w:tcW w:w="567" w:type="dxa"/>
          </w:tcPr>
          <w:p w14:paraId="68C9ECC9" w14:textId="77777777" w:rsidR="00B56C62" w:rsidRPr="00644EBD" w:rsidRDefault="00B56C62" w:rsidP="00C8011A">
            <w:pPr>
              <w:pStyle w:val="Tabelka"/>
            </w:pPr>
          </w:p>
        </w:tc>
        <w:tc>
          <w:tcPr>
            <w:tcW w:w="3684" w:type="dxa"/>
            <w:vAlign w:val="top"/>
          </w:tcPr>
          <w:p w14:paraId="258DB89B" w14:textId="77777777" w:rsidR="00B56C62" w:rsidRPr="00644EBD" w:rsidRDefault="00B56C62" w:rsidP="00C8011A">
            <w:pPr>
              <w:pStyle w:val="Tabelkalista"/>
              <w:rPr>
                <w:sz w:val="22"/>
                <w:szCs w:val="24"/>
              </w:rPr>
            </w:pPr>
            <w:r w:rsidRPr="00644EBD">
              <w:rPr>
                <w:sz w:val="22"/>
                <w:szCs w:val="24"/>
              </w:rPr>
              <w:t>nawierzchnia</w:t>
            </w:r>
          </w:p>
        </w:tc>
        <w:tc>
          <w:tcPr>
            <w:tcW w:w="4876" w:type="dxa"/>
            <w:vAlign w:val="top"/>
          </w:tcPr>
          <w:p w14:paraId="48EFE721" w14:textId="77777777" w:rsidR="00B56C62" w:rsidRPr="00644EBD" w:rsidRDefault="00B56C62" w:rsidP="00C8011A">
            <w:pPr>
              <w:pStyle w:val="Tabelkalista"/>
              <w:rPr>
                <w:sz w:val="22"/>
                <w:szCs w:val="24"/>
              </w:rPr>
            </w:pPr>
            <w:r w:rsidRPr="00644EBD">
              <w:rPr>
                <w:sz w:val="22"/>
                <w:szCs w:val="24"/>
              </w:rPr>
              <w:t>mieszanka niezwiązana (kruszywo łamane)</w:t>
            </w:r>
          </w:p>
        </w:tc>
      </w:tr>
      <w:tr w:rsidR="00B56C62" w:rsidRPr="00644EBD" w14:paraId="49F5F974" w14:textId="77777777" w:rsidTr="00C8011A">
        <w:tc>
          <w:tcPr>
            <w:tcW w:w="567" w:type="dxa"/>
          </w:tcPr>
          <w:p w14:paraId="4D794E09" w14:textId="77777777" w:rsidR="00B56C62" w:rsidRPr="00644EBD" w:rsidRDefault="00B56C62" w:rsidP="00C8011A">
            <w:pPr>
              <w:pStyle w:val="Tabelka"/>
            </w:pPr>
          </w:p>
        </w:tc>
        <w:tc>
          <w:tcPr>
            <w:tcW w:w="3684" w:type="dxa"/>
            <w:vAlign w:val="top"/>
          </w:tcPr>
          <w:p w14:paraId="41B38AC2" w14:textId="77777777" w:rsidR="00B56C62" w:rsidRPr="00644EBD" w:rsidRDefault="00B56C62" w:rsidP="00C8011A">
            <w:pPr>
              <w:pStyle w:val="Tabelkalista"/>
              <w:rPr>
                <w:sz w:val="22"/>
                <w:szCs w:val="24"/>
              </w:rPr>
            </w:pPr>
            <w:r w:rsidRPr="00644EBD">
              <w:rPr>
                <w:sz w:val="22"/>
                <w:szCs w:val="24"/>
              </w:rPr>
              <w:t>sposób odwodnienia</w:t>
            </w:r>
          </w:p>
        </w:tc>
        <w:tc>
          <w:tcPr>
            <w:tcW w:w="4876" w:type="dxa"/>
            <w:vAlign w:val="top"/>
          </w:tcPr>
          <w:p w14:paraId="1FDF0600" w14:textId="77777777" w:rsidR="00B56C62" w:rsidRPr="00644EBD" w:rsidRDefault="00B56C62" w:rsidP="00C8011A">
            <w:pPr>
              <w:pStyle w:val="Tabelkalista"/>
              <w:rPr>
                <w:sz w:val="22"/>
                <w:szCs w:val="24"/>
              </w:rPr>
            </w:pPr>
            <w:r w:rsidRPr="00644EBD">
              <w:rPr>
                <w:sz w:val="22"/>
                <w:szCs w:val="24"/>
              </w:rPr>
              <w:t>jak w stanie istniejącym, tj. powierzchniowo z odprowadzeniem wody z nawierzchni poprzez swobodny spływ wody na przydrożne tereny zielone</w:t>
            </w:r>
          </w:p>
        </w:tc>
      </w:tr>
    </w:tbl>
    <w:p w14:paraId="77662107" w14:textId="6C51DFBA" w:rsidR="00850CB2" w:rsidRPr="00276DA0" w:rsidRDefault="00850CB2" w:rsidP="00850CB2">
      <w:pPr>
        <w:pStyle w:val="Nagwek1"/>
      </w:pPr>
      <w:bookmarkStart w:id="14" w:name="_Toc149820250"/>
      <w:r w:rsidRPr="00644EBD">
        <w:t>Istniejący stan zagospodarowania</w:t>
      </w:r>
      <w:r w:rsidRPr="00276DA0">
        <w:t xml:space="preserve"> terenu</w:t>
      </w:r>
      <w:bookmarkEnd w:id="13"/>
      <w:bookmarkEnd w:id="14"/>
    </w:p>
    <w:p w14:paraId="334753FC" w14:textId="77777777" w:rsidR="00B56C62" w:rsidRDefault="00B56C62" w:rsidP="00B56C62">
      <w:r>
        <w:t xml:space="preserve">Projektowane drogi do przebudowy przebiegać będą w śladzie istniejących dróg o nawierzchni bitumicznej. Natomiast drogi do budowy przebiegać będą w śladzie dróg szutrowych (o nawierzchni z kruszywa) bądź w terenie niezagospodarowanym pod drogi (tereny rolnicze). </w:t>
      </w:r>
    </w:p>
    <w:p w14:paraId="526DAE5B" w14:textId="77777777" w:rsidR="00B56C62" w:rsidRDefault="00B56C62" w:rsidP="00B56C62">
      <w:r>
        <w:t>Stan techniczny istniejących dróg bitumicznych można określić jako słaby. Szerokość jezdni wynosi od 4 m (droga oznaczona jako DR_01) do 4,6 m (droga oznaczona jako DR_01).</w:t>
      </w:r>
    </w:p>
    <w:p w14:paraId="54C6C1A8" w14:textId="77777777" w:rsidR="00B56C62" w:rsidRDefault="00B56C62" w:rsidP="00B56C62">
      <w:r>
        <w:t xml:space="preserve">Stan techniczny dróg o nawierzchni nieutwardzonej określa się jako średni. Szerokość jezdni szutrowych wynosi ok 2,6 – 3,7 m. </w:t>
      </w:r>
    </w:p>
    <w:p w14:paraId="15F9AEDF" w14:textId="680039BF" w:rsidR="00DE1A08" w:rsidRDefault="00B56C62" w:rsidP="00B56C62">
      <w:r>
        <w:t>Drogi zlokalizowane są głownie w obszarze niezabudowanym, teren przyległy stanowią tereny rolnicze, tereny leśne oraz zabudowa zagrodowa</w:t>
      </w:r>
      <w:r w:rsidR="00D5497D">
        <w:t>.</w:t>
      </w:r>
    </w:p>
    <w:p w14:paraId="528CC543" w14:textId="77777777" w:rsidR="00850CB2" w:rsidRDefault="00850CB2" w:rsidP="00850CB2">
      <w:pPr>
        <w:pStyle w:val="Nagwek2"/>
      </w:pPr>
      <w:bookmarkStart w:id="15" w:name="_Toc143853839"/>
      <w:bookmarkStart w:id="16" w:name="_Toc149820251"/>
      <w:r>
        <w:t>Obiekty inżynierskie</w:t>
      </w:r>
      <w:bookmarkEnd w:id="15"/>
      <w:bookmarkEnd w:id="16"/>
    </w:p>
    <w:p w14:paraId="7D787C5E" w14:textId="6962EBA8" w:rsidR="00850CB2" w:rsidRDefault="00850CB2" w:rsidP="00850CB2">
      <w:r>
        <w:t xml:space="preserve">W </w:t>
      </w:r>
      <w:r w:rsidR="00DE1A08">
        <w:t>zakresie</w:t>
      </w:r>
      <w:r>
        <w:t xml:space="preserve"> </w:t>
      </w:r>
      <w:r w:rsidR="00DE1A08">
        <w:t>opracowania</w:t>
      </w:r>
      <w:r>
        <w:t xml:space="preserve"> brak jest istniejących obiektów mostowych.</w:t>
      </w:r>
    </w:p>
    <w:p w14:paraId="12482AF8" w14:textId="2AD73D17" w:rsidR="00850CB2" w:rsidRPr="005B77B6" w:rsidRDefault="00850CB2" w:rsidP="00850CB2">
      <w:pPr>
        <w:pStyle w:val="Nagwek2"/>
      </w:pPr>
      <w:bookmarkStart w:id="17" w:name="_Toc143853840"/>
      <w:bookmarkStart w:id="18" w:name="_Toc149820252"/>
      <w:r w:rsidRPr="005B77B6">
        <w:t>Istniejące uzbrojenie terenu</w:t>
      </w:r>
      <w:bookmarkEnd w:id="17"/>
      <w:bookmarkEnd w:id="18"/>
    </w:p>
    <w:p w14:paraId="00CC4C60" w14:textId="50F7F33A" w:rsidR="00DE1A08" w:rsidRDefault="00DE1A08" w:rsidP="00850CB2">
      <w:r w:rsidRPr="00B56C62">
        <w:t>W ramach opracowania nie występuje kolizja projektowanych elementów z sieciami uzbrojenia terenu. Nie wyklucza się natomiast innej lokalizacji istniejących sieci niż zaznaczone na mapie do celów projektowych czy lokalnych wypłyceń istniejących sieci, w związku z tym roboty w pobliżu trasy istniejących sieci uzbrojenia terenu należy prowadzić ręcznie ze szczególna ostrożnością</w:t>
      </w:r>
      <w:r w:rsidR="00D5497D" w:rsidRPr="00B56C62">
        <w:t>.</w:t>
      </w:r>
    </w:p>
    <w:p w14:paraId="6C6F129B" w14:textId="77777777" w:rsidR="00850CB2" w:rsidRDefault="00850CB2" w:rsidP="00850CB2">
      <w:pPr>
        <w:pStyle w:val="Nagwek2"/>
      </w:pPr>
      <w:bookmarkStart w:id="19" w:name="_Toc143853841"/>
      <w:bookmarkStart w:id="20" w:name="_Toc149820253"/>
      <w:r>
        <w:t>Ruch drogowy</w:t>
      </w:r>
      <w:bookmarkEnd w:id="19"/>
      <w:bookmarkEnd w:id="20"/>
    </w:p>
    <w:p w14:paraId="7C29AFC1" w14:textId="77777777" w:rsidR="00850CB2" w:rsidRDefault="00850CB2" w:rsidP="00850CB2">
      <w:r w:rsidRPr="001675AE">
        <w:t>Natężenie ruchu w ciągu dnia określa się jako małe.</w:t>
      </w:r>
    </w:p>
    <w:p w14:paraId="09BFCE2B" w14:textId="34A6DD30" w:rsidR="00413C09" w:rsidRDefault="00413C09" w:rsidP="00413C09">
      <w:pPr>
        <w:pStyle w:val="Nagwek2"/>
      </w:pPr>
      <w:bookmarkStart w:id="21" w:name="_Toc149820254"/>
      <w:r>
        <w:t>Skrzyżowania z innymi drogami</w:t>
      </w:r>
      <w:bookmarkEnd w:id="21"/>
    </w:p>
    <w:p w14:paraId="1456D65A" w14:textId="465D6B3B" w:rsidR="00413C09" w:rsidRDefault="00B56C62" w:rsidP="00413C09">
      <w:bookmarkStart w:id="22" w:name="_Toc143853843"/>
      <w:r w:rsidRPr="00276DA0">
        <w:t xml:space="preserve">Inwestycja obejmuje </w:t>
      </w:r>
      <w:r>
        <w:t>budowę i przebudowę dróg publicznych gminnych oraz dróg wewnętrznych.</w:t>
      </w:r>
      <w:r w:rsidRPr="00F801B3">
        <w:t xml:space="preserve"> </w:t>
      </w:r>
      <w:r>
        <w:t>P</w:t>
      </w:r>
      <w:r w:rsidRPr="00276DA0">
        <w:t xml:space="preserve">race wykonane będą w celu zwiększenia funkcjonalności </w:t>
      </w:r>
      <w:r>
        <w:t>istniejącego</w:t>
      </w:r>
      <w:r w:rsidRPr="00276DA0">
        <w:t xml:space="preserve"> układu komunikacyjnego</w:t>
      </w:r>
      <w:r w:rsidR="00413C09">
        <w:t>.</w:t>
      </w:r>
    </w:p>
    <w:p w14:paraId="65807907" w14:textId="77777777" w:rsidR="00850CB2" w:rsidRPr="005B38EE" w:rsidRDefault="00850CB2" w:rsidP="00F62F1B">
      <w:pPr>
        <w:pStyle w:val="Nagwek1"/>
      </w:pPr>
      <w:bookmarkStart w:id="23" w:name="_Toc149820255"/>
      <w:r w:rsidRPr="005B38EE">
        <w:t>Opinia geotechniczna</w:t>
      </w:r>
      <w:bookmarkEnd w:id="22"/>
      <w:bookmarkEnd w:id="23"/>
    </w:p>
    <w:p w14:paraId="181D51D9" w14:textId="77777777" w:rsidR="00850CB2" w:rsidRPr="005B38EE" w:rsidRDefault="00850CB2" w:rsidP="00850CB2">
      <w:r w:rsidRPr="005B38EE">
        <w:t>Głębokość przemarzania gruntów dla rejonu przeprowadzonych badań wynosi h</w:t>
      </w:r>
      <w:r w:rsidRPr="005B38EE">
        <w:rPr>
          <w:vertAlign w:val="subscript"/>
        </w:rPr>
        <w:t>z</w:t>
      </w:r>
      <w:r w:rsidRPr="005B38EE">
        <w:t>=1,0 m.</w:t>
      </w:r>
    </w:p>
    <w:p w14:paraId="37D9B51E" w14:textId="77777777" w:rsidR="00850CB2" w:rsidRPr="005B38EE" w:rsidRDefault="00850CB2" w:rsidP="00850CB2">
      <w:r w:rsidRPr="005B38EE">
        <w:t xml:space="preserve">W oparciu o sporządzone badania geologiczne obiekt (drogę) zakwalifikowano do </w:t>
      </w:r>
      <w:r w:rsidRPr="005B38EE">
        <w:rPr>
          <w:u w:val="single"/>
        </w:rPr>
        <w:t>I kategorii geotechnicznej</w:t>
      </w:r>
      <w:r w:rsidRPr="005B38EE">
        <w:t xml:space="preserve"> w </w:t>
      </w:r>
      <w:r w:rsidRPr="005B38EE">
        <w:rPr>
          <w:u w:val="single"/>
        </w:rPr>
        <w:t>prostych warunkach gruntowych</w:t>
      </w:r>
      <w:r w:rsidRPr="005B38EE">
        <w:t xml:space="preserve">. Warunki geotechniczne należy uznać za </w:t>
      </w:r>
      <w:r w:rsidRPr="005B38EE">
        <w:rPr>
          <w:u w:val="single"/>
        </w:rPr>
        <w:t>proste</w:t>
      </w:r>
      <w:r w:rsidRPr="005B38EE">
        <w:t>.</w:t>
      </w:r>
    </w:p>
    <w:p w14:paraId="36061E16" w14:textId="77777777" w:rsidR="00850CB2" w:rsidRPr="005B38EE" w:rsidRDefault="00850CB2" w:rsidP="00850CB2">
      <w:pPr>
        <w:pStyle w:val="Nagwek1"/>
      </w:pPr>
      <w:bookmarkStart w:id="24" w:name="_Toc143853844"/>
      <w:bookmarkStart w:id="25" w:name="_Toc149820256"/>
      <w:r w:rsidRPr="005B38EE">
        <w:t>Projektowany stan zagospodarowania terenu</w:t>
      </w:r>
      <w:bookmarkEnd w:id="24"/>
      <w:bookmarkEnd w:id="25"/>
    </w:p>
    <w:p w14:paraId="23BCF1D5" w14:textId="77777777" w:rsidR="00850CB2" w:rsidRDefault="00850CB2" w:rsidP="00850CB2">
      <w:pPr>
        <w:pStyle w:val="Nagwek2"/>
      </w:pPr>
      <w:bookmarkStart w:id="26" w:name="_Toc143853845"/>
      <w:bookmarkStart w:id="27" w:name="_Toc149820257"/>
      <w:r w:rsidRPr="006618BE">
        <w:t>Charakterystyka techniczna i funkcjonalna drogi</w:t>
      </w:r>
      <w:bookmarkEnd w:id="26"/>
      <w:bookmarkEnd w:id="27"/>
    </w:p>
    <w:p w14:paraId="28DD6689" w14:textId="77777777" w:rsidR="006F39BA" w:rsidRDefault="006F39BA" w:rsidP="006F39BA">
      <w:bookmarkStart w:id="28" w:name="_Hlk148612709"/>
      <w:r w:rsidRPr="00276DA0">
        <w:t xml:space="preserve">Inwestycja zakłada </w:t>
      </w:r>
      <w:r>
        <w:t>budowę i przebudowę dróg o nawierzchni bitumicznej oraz o nawierzchni z mieszanki niezwiązanej (kruszywa łamanego).</w:t>
      </w:r>
    </w:p>
    <w:p w14:paraId="1C0B4A49" w14:textId="62D88E71" w:rsidR="00413C09" w:rsidRDefault="00AC48D0" w:rsidP="006F39BA">
      <w:r>
        <w:t xml:space="preserve">Droga będzie </w:t>
      </w:r>
      <w:r w:rsidRPr="00AC48D0">
        <w:t>pełnić funkcję dojazdu do terenów mieszkalnych, rolniczych oraz leśnych.</w:t>
      </w:r>
    </w:p>
    <w:p w14:paraId="334EE46F" w14:textId="77777777" w:rsidR="0010087E" w:rsidRDefault="0010087E" w:rsidP="0010087E">
      <w:pPr>
        <w:rPr>
          <w:rFonts w:cs="Arial"/>
        </w:rPr>
      </w:pPr>
      <w:r>
        <w:rPr>
          <w:rFonts w:cs="Arial"/>
        </w:rPr>
        <w:t xml:space="preserve">Zgodnie z rozporządzeniem Ministra Infrastruktury z dnia 24.06.2022r w sprawie przepisów techniczno – budowlanych dotyczących dróg publicznych (Dz.U. z 2022r. poz. 1518) przy uwzględnieniu §15 oraz §17. </w:t>
      </w:r>
    </w:p>
    <w:p w14:paraId="749E3A95" w14:textId="77777777" w:rsidR="0010087E" w:rsidRDefault="0010087E" w:rsidP="0010087E">
      <w:pPr>
        <w:pStyle w:val="Akapitzlist"/>
        <w:numPr>
          <w:ilvl w:val="0"/>
          <w:numId w:val="37"/>
        </w:numPr>
        <w:overflowPunct w:val="0"/>
        <w:autoSpaceDE w:val="0"/>
        <w:autoSpaceDN w:val="0"/>
        <w:adjustRightInd w:val="0"/>
        <w:spacing w:after="0" w:line="240" w:lineRule="auto"/>
        <w:textAlignment w:val="baseline"/>
        <w:rPr>
          <w:rFonts w:cs="Arial"/>
        </w:rPr>
      </w:pPr>
      <w:r>
        <w:rPr>
          <w:rFonts w:cs="Arial"/>
        </w:rPr>
        <w:lastRenderedPageBreak/>
        <w:t>Na drodze publicznej klasy D (Droga nr 4) projektuje się drogę dwukierunkową 1/1 o szerokości pasa ruchu 4m.</w:t>
      </w:r>
    </w:p>
    <w:p w14:paraId="753A522C" w14:textId="77777777" w:rsidR="0010087E" w:rsidRDefault="0010087E" w:rsidP="0010087E">
      <w:pPr>
        <w:pStyle w:val="Akapitzlist"/>
        <w:numPr>
          <w:ilvl w:val="0"/>
          <w:numId w:val="37"/>
        </w:numPr>
        <w:overflowPunct w:val="0"/>
        <w:autoSpaceDE w:val="0"/>
        <w:autoSpaceDN w:val="0"/>
        <w:adjustRightInd w:val="0"/>
        <w:spacing w:after="0" w:line="240" w:lineRule="auto"/>
        <w:textAlignment w:val="baseline"/>
        <w:rPr>
          <w:rFonts w:cs="Arial"/>
        </w:rPr>
      </w:pPr>
      <w:r w:rsidRPr="00107D40">
        <w:rPr>
          <w:rFonts w:cs="Arial"/>
        </w:rPr>
        <w:t xml:space="preserve">Na drogach publicznych klasy </w:t>
      </w:r>
      <w:r>
        <w:rPr>
          <w:rFonts w:cs="Arial"/>
        </w:rPr>
        <w:t>D</w:t>
      </w:r>
      <w:r w:rsidRPr="00107D40">
        <w:rPr>
          <w:rFonts w:cs="Arial"/>
        </w:rPr>
        <w:t xml:space="preserve"> ( Droga nr </w:t>
      </w:r>
      <w:r>
        <w:rPr>
          <w:rFonts w:cs="Arial"/>
        </w:rPr>
        <w:t>2</w:t>
      </w:r>
      <w:r w:rsidRPr="00107D40">
        <w:rPr>
          <w:rFonts w:cs="Arial"/>
        </w:rPr>
        <w:t xml:space="preserve"> oraz droga nr </w:t>
      </w:r>
      <w:r>
        <w:rPr>
          <w:rFonts w:cs="Arial"/>
        </w:rPr>
        <w:t>14a</w:t>
      </w:r>
      <w:r w:rsidRPr="00107D40">
        <w:rPr>
          <w:rFonts w:cs="Arial"/>
        </w:rPr>
        <w:t xml:space="preserve">) projektuje się drogę dwukierunkową 1/1 o szerokości pasa ruchu 3,5m. </w:t>
      </w:r>
    </w:p>
    <w:p w14:paraId="596F5F7D" w14:textId="77777777" w:rsidR="0010087E" w:rsidRDefault="0010087E" w:rsidP="0010087E">
      <w:pPr>
        <w:pStyle w:val="Akapitzlist"/>
        <w:numPr>
          <w:ilvl w:val="0"/>
          <w:numId w:val="37"/>
        </w:numPr>
        <w:overflowPunct w:val="0"/>
        <w:autoSpaceDE w:val="0"/>
        <w:autoSpaceDN w:val="0"/>
        <w:adjustRightInd w:val="0"/>
        <w:spacing w:after="0" w:line="240" w:lineRule="auto"/>
        <w:textAlignment w:val="baseline"/>
        <w:rPr>
          <w:rFonts w:cs="Arial"/>
        </w:rPr>
      </w:pPr>
      <w:r>
        <w:rPr>
          <w:rFonts w:cs="Arial"/>
        </w:rPr>
        <w:t xml:space="preserve">Na drogach publicznych klasy L ( Droga nr 1 oraz droga nr 6) projektuje się standardową dwukierunkową 1/2. O szerokości w trudnych warunkach 2,5m   </w:t>
      </w:r>
    </w:p>
    <w:p w14:paraId="3B9DE45F" w14:textId="77777777" w:rsidR="0010087E" w:rsidRDefault="0010087E" w:rsidP="006F39BA"/>
    <w:p w14:paraId="58793E74" w14:textId="2D40734C" w:rsidR="0010087E" w:rsidRDefault="0010087E" w:rsidP="006F39BA">
      <w:r w:rsidRPr="0010087E">
        <w:t>Zgodnie z §15 ust. 6 na drogach nr 2,4 oraz 14a projektuje się odcinki o przekroju dwukierunkowym 1/2 umożliwiające wyminięcie się pojazdów.</w:t>
      </w:r>
    </w:p>
    <w:p w14:paraId="229648EE" w14:textId="782DA337" w:rsidR="00850CB2" w:rsidRPr="00276DA0" w:rsidRDefault="00850CB2" w:rsidP="00DE1A08">
      <w:r w:rsidRPr="00276DA0">
        <w:t>Prace wykonane będą w celu zwiększenia funkcjonalności przedmiotowego układu komunikacyjnego.</w:t>
      </w:r>
    </w:p>
    <w:p w14:paraId="7E3B2866" w14:textId="77777777" w:rsidR="00850CB2" w:rsidRDefault="00850CB2" w:rsidP="00850CB2">
      <w:pPr>
        <w:pStyle w:val="Nagwek2"/>
      </w:pPr>
      <w:bookmarkStart w:id="29" w:name="_Toc143853846"/>
      <w:bookmarkStart w:id="30" w:name="_Toc149820258"/>
      <w:bookmarkEnd w:id="28"/>
      <w:r>
        <w:t>Rozbiórki</w:t>
      </w:r>
      <w:bookmarkEnd w:id="29"/>
      <w:bookmarkEnd w:id="30"/>
    </w:p>
    <w:p w14:paraId="3E89BDA0" w14:textId="77777777" w:rsidR="00850CB2" w:rsidRDefault="00850CB2" w:rsidP="00850CB2">
      <w:r>
        <w:t>Projekt nie przewiduje rozbiórek obiektów kubaturowych.</w:t>
      </w:r>
    </w:p>
    <w:p w14:paraId="453C849B" w14:textId="2C355DB1" w:rsidR="00850CB2" w:rsidRDefault="00850CB2" w:rsidP="00850CB2">
      <w:bookmarkStart w:id="31" w:name="_Hlk143852452"/>
      <w:r>
        <w:t xml:space="preserve">Przewiduje się rozbiórkę </w:t>
      </w:r>
      <w:r w:rsidR="006F39BA">
        <w:t xml:space="preserve">istniejących jezdni szutrowych </w:t>
      </w:r>
      <w:r>
        <w:t>oraz pozostałych powierzchni utwardzonych</w:t>
      </w:r>
      <w:r w:rsidR="00E138C3">
        <w:t xml:space="preserve"> w</w:t>
      </w:r>
      <w:r w:rsidR="006F39BA">
        <w:t> </w:t>
      </w:r>
      <w:r w:rsidR="00E138C3">
        <w:t>obrębie opracowania.</w:t>
      </w:r>
      <w:r w:rsidR="006F39BA">
        <w:t xml:space="preserve"> W zakresie dróg DR_01 oraz DR_04 przewiduje się frezowanie ist. nawierzchni bitumicznej na głębokość ok 5 cm.</w:t>
      </w:r>
      <w:bookmarkEnd w:id="31"/>
    </w:p>
    <w:p w14:paraId="3DB81436" w14:textId="77777777" w:rsidR="00850CB2" w:rsidRDefault="00850CB2" w:rsidP="00850CB2">
      <w:pPr>
        <w:pStyle w:val="Nagwek2"/>
      </w:pPr>
      <w:bookmarkStart w:id="32" w:name="_Toc143853847"/>
      <w:bookmarkStart w:id="33" w:name="_Toc149820259"/>
      <w:r>
        <w:t>Ukształtowanie w planie</w:t>
      </w:r>
      <w:bookmarkEnd w:id="32"/>
      <w:bookmarkEnd w:id="33"/>
    </w:p>
    <w:p w14:paraId="5C2F7838" w14:textId="05B86413" w:rsidR="00AC48D0" w:rsidRDefault="003E24AF" w:rsidP="00773158">
      <w:r>
        <w:t>B</w:t>
      </w:r>
      <w:r w:rsidR="00E138C3">
        <w:t xml:space="preserve">udowa </w:t>
      </w:r>
      <w:r w:rsidR="006F39BA">
        <w:t xml:space="preserve">i przebudowa dróg </w:t>
      </w:r>
      <w:r w:rsidR="00850CB2">
        <w:t>zgodnie z planem sytuacyjnym</w:t>
      </w:r>
      <w:r w:rsidR="00850CB2" w:rsidRPr="006618BE">
        <w:t xml:space="preserve">. </w:t>
      </w:r>
      <w:r w:rsidR="00AC48D0">
        <w:t>Początek i koniec kilometrażu założono</w:t>
      </w:r>
      <w:r w:rsidR="00AC48D0" w:rsidRPr="00AC48D0">
        <w:t xml:space="preserve"> w</w:t>
      </w:r>
      <w:r w:rsidR="00D374EC">
        <w:t> </w:t>
      </w:r>
      <w:r w:rsidR="00AC48D0" w:rsidRPr="00AC48D0">
        <w:t>osi</w:t>
      </w:r>
      <w:r w:rsidR="00AC48D0">
        <w:t>ach dróg poprzecznych</w:t>
      </w:r>
      <w:r w:rsidR="00AC48D0" w:rsidRPr="00AC48D0">
        <w:t xml:space="preserve">, natomiast prace (wykonanie nawierzchni jezdni) należy realizować do krawędzi </w:t>
      </w:r>
      <w:r w:rsidR="00AC48D0">
        <w:t>tych</w:t>
      </w:r>
      <w:r w:rsidR="00AC48D0" w:rsidRPr="00AC48D0">
        <w:t xml:space="preserve"> dróg</w:t>
      </w:r>
      <w:r w:rsidR="00AC48D0">
        <w:t xml:space="preserve">, </w:t>
      </w:r>
      <w:r w:rsidR="00AC48D0" w:rsidRPr="00EE79AB">
        <w:t>bez naruszania istniejącej konstrukcji</w:t>
      </w:r>
      <w:r w:rsidR="00AC48D0">
        <w:t xml:space="preserve">. Należy zachować </w:t>
      </w:r>
      <w:r w:rsidR="00AC48D0" w:rsidRPr="00AC48D0">
        <w:t>ciągłość połączeń komunikacyjnych</w:t>
      </w:r>
      <w:r w:rsidR="00AC48D0">
        <w:t>.</w:t>
      </w:r>
    </w:p>
    <w:p w14:paraId="59EC36A7" w14:textId="7DD42481" w:rsidR="00850CB2" w:rsidRDefault="00773158" w:rsidP="00AC48D0">
      <w:r>
        <w:t xml:space="preserve">Przebieg </w:t>
      </w:r>
      <w:r w:rsidR="00D374EC">
        <w:t>dróg</w:t>
      </w:r>
      <w:r>
        <w:t xml:space="preserve"> zaprojektowano z uwzględnieniem istniejącego zagospodarowania terenów sąsiadujących. Szerokość projektowanej jezdni </w:t>
      </w:r>
      <w:r w:rsidR="00D374EC">
        <w:t>zgodnie z planem sytuacyjnym.</w:t>
      </w:r>
      <w:r>
        <w:t xml:space="preserve"> Wzdłuż </w:t>
      </w:r>
      <w:r w:rsidR="00D374EC">
        <w:t>dróg zaprojektowano</w:t>
      </w:r>
      <w:r>
        <w:t xml:space="preserve"> pobocza z kruszywa, o szerokości 0,75 m.</w:t>
      </w:r>
      <w:r w:rsidR="0010087E">
        <w:t xml:space="preserve"> </w:t>
      </w:r>
    </w:p>
    <w:p w14:paraId="55F9991B" w14:textId="77777777" w:rsidR="00850CB2" w:rsidRDefault="00850CB2" w:rsidP="00850CB2">
      <w:pPr>
        <w:pStyle w:val="Nagwek2"/>
      </w:pPr>
      <w:bookmarkStart w:id="34" w:name="_Toc143853848"/>
      <w:bookmarkStart w:id="35" w:name="_Toc149820260"/>
      <w:r>
        <w:t>Ukształtowanie w profilu podłużnym</w:t>
      </w:r>
      <w:bookmarkEnd w:id="34"/>
      <w:bookmarkEnd w:id="35"/>
    </w:p>
    <w:p w14:paraId="637384FC" w14:textId="231E956F" w:rsidR="00850CB2" w:rsidRDefault="004E53F8" w:rsidP="00850CB2">
      <w:r>
        <w:t>U</w:t>
      </w:r>
      <w:r w:rsidR="00850CB2">
        <w:t xml:space="preserve">kład </w:t>
      </w:r>
      <w:r>
        <w:t xml:space="preserve">wysokościowy </w:t>
      </w:r>
      <w:r w:rsidR="00850CB2">
        <w:t>zaprojektowano z uwzględnieniem istniejących rzędnych terenu, z zachowaniem spadków umożliwiających spływ wody z nawierzchni utwardzonych.</w:t>
      </w:r>
    </w:p>
    <w:p w14:paraId="61C1B221" w14:textId="77777777" w:rsidR="00850CB2" w:rsidRDefault="00850CB2" w:rsidP="00850CB2">
      <w:pPr>
        <w:pStyle w:val="Nagwek2"/>
      </w:pPr>
      <w:bookmarkStart w:id="36" w:name="_Toc143853849"/>
      <w:bookmarkStart w:id="37" w:name="_Toc149820261"/>
      <w:r>
        <w:t>Ukształtowanie trasy w przekroju poprzecznym</w:t>
      </w:r>
      <w:bookmarkEnd w:id="36"/>
      <w:bookmarkEnd w:id="37"/>
    </w:p>
    <w:p w14:paraId="5EDB7C1F" w14:textId="0358E4C5" w:rsidR="00850CB2" w:rsidRDefault="00D374EC" w:rsidP="00850CB2">
      <w:r>
        <w:t>Drogi gminne oznaczonej w projekcie DR_01, DR_04 oraz DR_06 zaprojektowano o pochyleniu daszkowym wynoszącym 2%. Pozostałe drogi o nawierzchni bitumicznej zaprojektowano ze spadkiem jednostronnym, wynoszącym również 2%. Drogi o nawierzchni z mieszanki niezwiązanej (kruszywa łamanego) zaprojektowano z</w:t>
      </w:r>
      <w:r w:rsidR="00B64B76">
        <w:t> </w:t>
      </w:r>
      <w:r>
        <w:t>jednostronnym pochylaniu</w:t>
      </w:r>
      <w:r w:rsidR="00773158">
        <w:t xml:space="preserve"> poprzecznym, wynoszącym </w:t>
      </w:r>
      <w:r>
        <w:t>4</w:t>
      </w:r>
      <w:r w:rsidR="00773158">
        <w:t>%</w:t>
      </w:r>
      <w:r w:rsidR="004E53F8">
        <w:t>.</w:t>
      </w:r>
      <w:r w:rsidR="00850CB2" w:rsidRPr="009A7E47">
        <w:t xml:space="preserve"> </w:t>
      </w:r>
      <w:r w:rsidR="004E53F8">
        <w:t>Projektowane pobocza będą miały pochylenie 8%.</w:t>
      </w:r>
    </w:p>
    <w:p w14:paraId="12685325" w14:textId="77777777" w:rsidR="00850CB2" w:rsidRDefault="00850CB2" w:rsidP="00850CB2">
      <w:pPr>
        <w:pStyle w:val="Nagwek2"/>
      </w:pPr>
      <w:bookmarkStart w:id="38" w:name="_Toc143853850"/>
      <w:bookmarkStart w:id="39" w:name="_Toc149820262"/>
      <w:r>
        <w:t>Konstrukcja nawierzchni</w:t>
      </w:r>
      <w:bookmarkEnd w:id="38"/>
      <w:bookmarkEnd w:id="39"/>
    </w:p>
    <w:p w14:paraId="474A79C6" w14:textId="3FD54792" w:rsidR="00850CB2" w:rsidRDefault="00850CB2" w:rsidP="00850CB2">
      <w:r>
        <w:t>Konstrukcję nawierzchni zaprojektowano w oparciu o</w:t>
      </w:r>
      <w:r w:rsidR="00773158">
        <w:t xml:space="preserve"> dokumentację geotechniczną oraz </w:t>
      </w:r>
      <w:r>
        <w:t>Katalog T</w:t>
      </w:r>
      <w:r w:rsidRPr="00914024">
        <w:t>ypowych Konstrukcji Nawierzchni Podatnych i Półsztywnych – załącznik do zarządzenia nr 31 Generalnego Dyrektora Dróg Krajowych i Autostrad z dnia 16</w:t>
      </w:r>
      <w:r w:rsidR="00982091">
        <w:t> </w:t>
      </w:r>
      <w:r w:rsidRPr="00914024">
        <w:t>czerwca 2014</w:t>
      </w:r>
      <w:r>
        <w:t xml:space="preserve"> r</w:t>
      </w:r>
      <w:r w:rsidR="00773158">
        <w:t xml:space="preserve">, a także </w:t>
      </w:r>
      <w:r w:rsidR="00773158" w:rsidRPr="00F1173D">
        <w:t>Katalog typowych konstrukcji nawierzchni jezdni przeznaczonych do ruchu bardzo lekkiego oraz innych części dróg – WR-D-63 – wersja 01 od dnia 18.07.2022 r</w:t>
      </w:r>
      <w:r>
        <w:t xml:space="preserve">. </w:t>
      </w:r>
    </w:p>
    <w:p w14:paraId="5EF44399" w14:textId="312BE44C" w:rsidR="00773158" w:rsidRDefault="00D374EC" w:rsidP="00773158">
      <w:r>
        <w:t>Dla dróg o nawierzchni z kruszywa p</w:t>
      </w:r>
      <w:r w:rsidR="00850CB2" w:rsidRPr="00314E92">
        <w:t>rzyjęto kategorię ruchu KR</w:t>
      </w:r>
      <w:r w:rsidR="004E53F8">
        <w:t>1</w:t>
      </w:r>
      <w:r>
        <w:t>, dla dróg o nawierzchni z mieszanki niezwiązanej (kruszywa łamanego) przyjęto kategorię ruchu KR0</w:t>
      </w:r>
      <w:r w:rsidR="00850CB2" w:rsidRPr="00314E92">
        <w:t>. Grubości poszczególnych warstw podano po zagęszczeniu.</w:t>
      </w:r>
      <w:r w:rsidR="00773158">
        <w:t xml:space="preserve"> </w:t>
      </w:r>
    </w:p>
    <w:p w14:paraId="5A720156" w14:textId="734F2ED1" w:rsidR="00850CB2" w:rsidRPr="0095498E" w:rsidRDefault="00850CB2" w:rsidP="00494F52">
      <w:r>
        <w:t>Nie wyklucza się występowania gruntów słabonośnych, nienośnych, w takim przypadku należy dostosować konstrukcję nawierzchni jezdni do zdefiniowanej grupy nośności podłoża. W szczególności, jeśli wystąpią w</w:t>
      </w:r>
      <w:r w:rsidR="004E53F8">
        <w:t> </w:t>
      </w:r>
      <w:r>
        <w:t>podłożu grunty nienośne, np. torfy, namuły należy wymienić istniejące podłoże na podłoże nośne lub zastosować odpowiednie wzmocnienie istniejącego podłoża, np. poprzez zastosowanie geosyntetyków.</w:t>
      </w:r>
    </w:p>
    <w:tbl>
      <w:tblPr>
        <w:tblStyle w:val="Tabela-Siatka"/>
        <w:tblW w:w="9073"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088"/>
        <w:gridCol w:w="851"/>
      </w:tblGrid>
      <w:tr w:rsidR="00850CB2" w:rsidRPr="00B47DF3" w14:paraId="3477D520" w14:textId="77777777" w:rsidTr="00182158">
        <w:trPr>
          <w:trHeight w:val="20"/>
          <w:jc w:val="center"/>
        </w:trPr>
        <w:tc>
          <w:tcPr>
            <w:tcW w:w="9073" w:type="dxa"/>
            <w:gridSpan w:val="3"/>
          </w:tcPr>
          <w:p w14:paraId="62AA25C5" w14:textId="074C1AE7" w:rsidR="00850CB2" w:rsidRPr="00B47DF3" w:rsidRDefault="00850CB2" w:rsidP="00D3700D">
            <w:pPr>
              <w:pStyle w:val="Tabelka"/>
            </w:pPr>
            <w:r w:rsidRPr="00B47DF3">
              <w:t xml:space="preserve">[1] </w:t>
            </w:r>
            <w:r w:rsidR="006C3814" w:rsidRPr="00B47DF3">
              <w:t xml:space="preserve">Nawierzchnia </w:t>
            </w:r>
            <w:r w:rsidR="00CA7FE1">
              <w:t>bitumiczna</w:t>
            </w:r>
          </w:p>
        </w:tc>
      </w:tr>
      <w:tr w:rsidR="00850CB2" w:rsidRPr="00B47DF3" w14:paraId="4D944BDA" w14:textId="77777777" w:rsidTr="00182158">
        <w:trPr>
          <w:trHeight w:val="20"/>
          <w:jc w:val="center"/>
        </w:trPr>
        <w:tc>
          <w:tcPr>
            <w:tcW w:w="1134" w:type="dxa"/>
            <w:vAlign w:val="bottom"/>
          </w:tcPr>
          <w:p w14:paraId="74380F4D" w14:textId="77777777" w:rsidR="00850CB2" w:rsidRPr="00B47DF3" w:rsidRDefault="00850CB2" w:rsidP="00D3700D">
            <w:pPr>
              <w:pStyle w:val="Tabelka"/>
            </w:pPr>
          </w:p>
        </w:tc>
        <w:tc>
          <w:tcPr>
            <w:tcW w:w="7088" w:type="dxa"/>
          </w:tcPr>
          <w:p w14:paraId="25B005A5" w14:textId="706125F0" w:rsidR="00850CB2" w:rsidRPr="00B47DF3" w:rsidRDefault="006C3814" w:rsidP="0095498E">
            <w:pPr>
              <w:pStyle w:val="Tabelkalista"/>
              <w:ind w:left="204" w:hanging="204"/>
            </w:pPr>
            <w:r w:rsidRPr="00B47DF3">
              <w:t>warstwa ścieralna z betonu asfaltowego AC11S 50/70</w:t>
            </w:r>
          </w:p>
        </w:tc>
        <w:tc>
          <w:tcPr>
            <w:tcW w:w="851" w:type="dxa"/>
            <w:vAlign w:val="bottom"/>
          </w:tcPr>
          <w:p w14:paraId="6CD54A67" w14:textId="46441D3B" w:rsidR="00850CB2" w:rsidRPr="00B47DF3" w:rsidRDefault="006C3814" w:rsidP="00D3700D">
            <w:pPr>
              <w:pStyle w:val="Tabelka"/>
              <w:jc w:val="right"/>
            </w:pPr>
            <w:r w:rsidRPr="00B47DF3">
              <w:t>4 cm</w:t>
            </w:r>
          </w:p>
        </w:tc>
      </w:tr>
      <w:tr w:rsidR="006C3814" w:rsidRPr="00B47DF3" w14:paraId="592E4F42" w14:textId="77777777" w:rsidTr="00182158">
        <w:trPr>
          <w:trHeight w:val="20"/>
          <w:jc w:val="center"/>
        </w:trPr>
        <w:tc>
          <w:tcPr>
            <w:tcW w:w="1134" w:type="dxa"/>
            <w:vAlign w:val="bottom"/>
          </w:tcPr>
          <w:p w14:paraId="42F643CC" w14:textId="77777777" w:rsidR="006C3814" w:rsidRPr="00B47DF3" w:rsidRDefault="006C3814" w:rsidP="00D3700D">
            <w:pPr>
              <w:pStyle w:val="Tabelka"/>
            </w:pPr>
          </w:p>
        </w:tc>
        <w:tc>
          <w:tcPr>
            <w:tcW w:w="7088" w:type="dxa"/>
          </w:tcPr>
          <w:p w14:paraId="7C93CC3C" w14:textId="3B049CDC" w:rsidR="006C3814" w:rsidRPr="00B47DF3" w:rsidRDefault="006C3814" w:rsidP="0095498E">
            <w:pPr>
              <w:pStyle w:val="Tabelkalista"/>
              <w:ind w:left="204" w:hanging="204"/>
            </w:pPr>
            <w:r w:rsidRPr="00B47DF3">
              <w:t>warstwa wiążąca z betonu asfaltowego AC16W 50/70</w:t>
            </w:r>
          </w:p>
        </w:tc>
        <w:tc>
          <w:tcPr>
            <w:tcW w:w="851" w:type="dxa"/>
            <w:vAlign w:val="bottom"/>
          </w:tcPr>
          <w:p w14:paraId="4D0F25EA" w14:textId="6D50549B" w:rsidR="006C3814" w:rsidRPr="00B47DF3" w:rsidRDefault="006C3814" w:rsidP="00D3700D">
            <w:pPr>
              <w:pStyle w:val="Tabelka"/>
              <w:jc w:val="right"/>
            </w:pPr>
            <w:r w:rsidRPr="00B47DF3">
              <w:t>5 cm</w:t>
            </w:r>
          </w:p>
        </w:tc>
      </w:tr>
      <w:tr w:rsidR="006C3814" w:rsidRPr="00B47DF3" w14:paraId="6606DE48" w14:textId="77777777" w:rsidTr="00182158">
        <w:trPr>
          <w:trHeight w:val="20"/>
          <w:jc w:val="center"/>
        </w:trPr>
        <w:tc>
          <w:tcPr>
            <w:tcW w:w="1134" w:type="dxa"/>
            <w:tcBorders>
              <w:bottom w:val="single" w:sz="4" w:space="0" w:color="auto"/>
            </w:tcBorders>
            <w:vAlign w:val="bottom"/>
          </w:tcPr>
          <w:p w14:paraId="7C3443DD" w14:textId="46470ED2" w:rsidR="006C3814" w:rsidRPr="00494F52" w:rsidRDefault="00D3700D" w:rsidP="00D3700D">
            <w:pPr>
              <w:pStyle w:val="Tabelka"/>
              <w:rPr>
                <w:sz w:val="18"/>
                <w:szCs w:val="20"/>
              </w:rPr>
            </w:pPr>
            <w:r w:rsidRPr="00494F52">
              <w:rPr>
                <w:sz w:val="18"/>
                <w:szCs w:val="20"/>
              </w:rPr>
              <w:t>▼E2≥80 MPa</w:t>
            </w:r>
          </w:p>
        </w:tc>
        <w:tc>
          <w:tcPr>
            <w:tcW w:w="7088" w:type="dxa"/>
          </w:tcPr>
          <w:p w14:paraId="17FAF187" w14:textId="77777777" w:rsidR="0095498E" w:rsidRPr="00B47DF3" w:rsidRDefault="006C3814" w:rsidP="0095498E">
            <w:pPr>
              <w:pStyle w:val="Tabelkalista"/>
              <w:ind w:left="204" w:hanging="204"/>
            </w:pPr>
            <w:r w:rsidRPr="00B47DF3">
              <w:t xml:space="preserve">w. podbudowy zasadniczej z mieszanki niezwiązanej </w:t>
            </w:r>
          </w:p>
          <w:p w14:paraId="7C1C709D" w14:textId="171D9700" w:rsidR="006C3814" w:rsidRPr="00B47DF3" w:rsidRDefault="006C3814" w:rsidP="0095498E">
            <w:pPr>
              <w:pStyle w:val="Tabelkalista"/>
              <w:numPr>
                <w:ilvl w:val="0"/>
                <w:numId w:val="0"/>
              </w:numPr>
              <w:ind w:left="204"/>
            </w:pPr>
            <w:r w:rsidRPr="00B47DF3">
              <w:t>z kruszywem 0/31,5</w:t>
            </w:r>
            <w:r w:rsidR="002E3457">
              <w:t>,</w:t>
            </w:r>
            <w:r w:rsidRPr="00B47DF3">
              <w:t xml:space="preserve"> C90/30, CBR≥80%</w:t>
            </w:r>
          </w:p>
        </w:tc>
        <w:tc>
          <w:tcPr>
            <w:tcW w:w="851" w:type="dxa"/>
            <w:vAlign w:val="bottom"/>
          </w:tcPr>
          <w:p w14:paraId="6A194206" w14:textId="433218EF" w:rsidR="006C3814" w:rsidRPr="00B47DF3" w:rsidRDefault="006C3814" w:rsidP="00D3700D">
            <w:pPr>
              <w:pStyle w:val="Tabelka"/>
              <w:jc w:val="right"/>
            </w:pPr>
            <w:r w:rsidRPr="00B47DF3">
              <w:t>20 cm</w:t>
            </w:r>
          </w:p>
        </w:tc>
      </w:tr>
      <w:tr w:rsidR="00696098" w:rsidRPr="00B47DF3" w14:paraId="31C7AB44" w14:textId="77777777" w:rsidTr="00696098">
        <w:trPr>
          <w:trHeight w:val="20"/>
          <w:jc w:val="center"/>
        </w:trPr>
        <w:tc>
          <w:tcPr>
            <w:tcW w:w="1134" w:type="dxa"/>
            <w:tcBorders>
              <w:top w:val="single" w:sz="4" w:space="0" w:color="auto"/>
            </w:tcBorders>
            <w:vAlign w:val="bottom"/>
          </w:tcPr>
          <w:p w14:paraId="6C690412" w14:textId="77777777" w:rsidR="00696098" w:rsidRPr="00B47DF3" w:rsidRDefault="00696098" w:rsidP="00D3700D">
            <w:pPr>
              <w:pStyle w:val="Tabelka"/>
            </w:pPr>
          </w:p>
        </w:tc>
        <w:tc>
          <w:tcPr>
            <w:tcW w:w="7088" w:type="dxa"/>
          </w:tcPr>
          <w:p w14:paraId="13CE0BB2" w14:textId="2B6BA324" w:rsidR="00696098" w:rsidRPr="00B47DF3" w:rsidRDefault="00696098" w:rsidP="0095498E">
            <w:pPr>
              <w:pStyle w:val="Tabelkalista"/>
              <w:ind w:left="204" w:hanging="204"/>
            </w:pPr>
            <w:r>
              <w:t>w. mrozoochronna z mieszanki kruszyw stabilizowanej cementem</w:t>
            </w:r>
          </w:p>
        </w:tc>
        <w:tc>
          <w:tcPr>
            <w:tcW w:w="851" w:type="dxa"/>
            <w:vAlign w:val="bottom"/>
          </w:tcPr>
          <w:p w14:paraId="62A36788" w14:textId="7A5F6C19" w:rsidR="00696098" w:rsidRPr="00B47DF3" w:rsidRDefault="00696098" w:rsidP="00D3700D">
            <w:pPr>
              <w:pStyle w:val="Tabelka"/>
              <w:jc w:val="right"/>
            </w:pPr>
            <w:r>
              <w:t>15 cm</w:t>
            </w:r>
          </w:p>
        </w:tc>
      </w:tr>
      <w:tr w:rsidR="006C3814" w:rsidRPr="00B47DF3" w14:paraId="0507E99A" w14:textId="77777777" w:rsidTr="00696098">
        <w:trPr>
          <w:trHeight w:val="20"/>
          <w:jc w:val="center"/>
        </w:trPr>
        <w:tc>
          <w:tcPr>
            <w:tcW w:w="1134" w:type="dxa"/>
            <w:vAlign w:val="bottom"/>
          </w:tcPr>
          <w:p w14:paraId="63E15E5F" w14:textId="77777777" w:rsidR="006C3814" w:rsidRPr="00B47DF3" w:rsidRDefault="006C3814" w:rsidP="00D3700D">
            <w:pPr>
              <w:pStyle w:val="Tabelka"/>
            </w:pPr>
          </w:p>
        </w:tc>
        <w:tc>
          <w:tcPr>
            <w:tcW w:w="7088" w:type="dxa"/>
          </w:tcPr>
          <w:p w14:paraId="57EE565A" w14:textId="342C5A0B" w:rsidR="006C3814" w:rsidRPr="00B47DF3" w:rsidRDefault="006C3814" w:rsidP="0095498E">
            <w:pPr>
              <w:pStyle w:val="Tabelkalista"/>
              <w:ind w:left="204" w:hanging="204"/>
            </w:pPr>
            <w:r w:rsidRPr="00B47DF3">
              <w:t>ew. dolne warstwy konstrukcji nawierzchni i</w:t>
            </w:r>
            <w:r w:rsidR="0051261A" w:rsidRPr="00B47DF3">
              <w:t xml:space="preserve"> </w:t>
            </w:r>
            <w:r w:rsidRPr="00B47DF3">
              <w:t>warstwy ulepszonego podłoża</w:t>
            </w:r>
          </w:p>
        </w:tc>
        <w:tc>
          <w:tcPr>
            <w:tcW w:w="851" w:type="dxa"/>
            <w:vAlign w:val="bottom"/>
          </w:tcPr>
          <w:p w14:paraId="6D738D7D" w14:textId="2217FF14" w:rsidR="006C3814" w:rsidRPr="00B47DF3" w:rsidRDefault="006C3814" w:rsidP="00D3700D">
            <w:pPr>
              <w:pStyle w:val="Tabelka"/>
              <w:jc w:val="right"/>
            </w:pPr>
          </w:p>
        </w:tc>
      </w:tr>
      <w:tr w:rsidR="00850CB2" w:rsidRPr="00B47DF3" w14:paraId="1503EBE0" w14:textId="77777777" w:rsidTr="00182158">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D2EBC8B" w14:textId="77777777" w:rsidR="00850CB2" w:rsidRPr="00B47DF3" w:rsidRDefault="00850CB2" w:rsidP="0095498E">
            <w:pPr>
              <w:pStyle w:val="Bezodstpw"/>
            </w:pPr>
          </w:p>
        </w:tc>
      </w:tr>
      <w:tr w:rsidR="00E6580E" w:rsidRPr="00B47DF3" w14:paraId="09F2D683" w14:textId="77777777" w:rsidTr="00C8011A">
        <w:trPr>
          <w:trHeight w:val="20"/>
          <w:jc w:val="center"/>
        </w:trPr>
        <w:tc>
          <w:tcPr>
            <w:tcW w:w="9073" w:type="dxa"/>
            <w:gridSpan w:val="3"/>
          </w:tcPr>
          <w:p w14:paraId="31E06E43" w14:textId="1D68F0AF" w:rsidR="00E6580E" w:rsidRPr="00B47DF3" w:rsidRDefault="00E6580E" w:rsidP="00C8011A">
            <w:pPr>
              <w:pStyle w:val="Tabelka"/>
            </w:pPr>
            <w:r w:rsidRPr="00B47DF3">
              <w:t>[1</w:t>
            </w:r>
            <w:r w:rsidR="002A3CBD">
              <w:t>a</w:t>
            </w:r>
            <w:r w:rsidRPr="00B47DF3">
              <w:t xml:space="preserve">] Nawierzchnia </w:t>
            </w:r>
            <w:r>
              <w:t>bitumiczna nad przepustem</w:t>
            </w:r>
          </w:p>
        </w:tc>
      </w:tr>
      <w:tr w:rsidR="00E6580E" w:rsidRPr="00B47DF3" w14:paraId="5D57B72C" w14:textId="77777777" w:rsidTr="00C8011A">
        <w:trPr>
          <w:trHeight w:val="20"/>
          <w:jc w:val="center"/>
        </w:trPr>
        <w:tc>
          <w:tcPr>
            <w:tcW w:w="1134" w:type="dxa"/>
            <w:vAlign w:val="bottom"/>
          </w:tcPr>
          <w:p w14:paraId="441C0EB8" w14:textId="77777777" w:rsidR="00E6580E" w:rsidRPr="00B47DF3" w:rsidRDefault="00E6580E" w:rsidP="00C8011A">
            <w:pPr>
              <w:pStyle w:val="Tabelka"/>
            </w:pPr>
          </w:p>
        </w:tc>
        <w:tc>
          <w:tcPr>
            <w:tcW w:w="7088" w:type="dxa"/>
          </w:tcPr>
          <w:p w14:paraId="036D8C5A" w14:textId="77777777" w:rsidR="00E6580E" w:rsidRPr="00B47DF3" w:rsidRDefault="00E6580E" w:rsidP="00C8011A">
            <w:pPr>
              <w:pStyle w:val="Tabelkalista"/>
              <w:ind w:left="204" w:hanging="204"/>
            </w:pPr>
            <w:r w:rsidRPr="00B47DF3">
              <w:t>warstwa ścieralna z betonu asfaltowego AC11S 50/70</w:t>
            </w:r>
          </w:p>
        </w:tc>
        <w:tc>
          <w:tcPr>
            <w:tcW w:w="851" w:type="dxa"/>
            <w:vAlign w:val="bottom"/>
          </w:tcPr>
          <w:p w14:paraId="1CAE1491" w14:textId="77777777" w:rsidR="00E6580E" w:rsidRPr="00B47DF3" w:rsidRDefault="00E6580E" w:rsidP="00C8011A">
            <w:pPr>
              <w:pStyle w:val="Tabelka"/>
              <w:jc w:val="right"/>
            </w:pPr>
            <w:r w:rsidRPr="00B47DF3">
              <w:t>4 cm</w:t>
            </w:r>
          </w:p>
        </w:tc>
      </w:tr>
      <w:tr w:rsidR="00E6580E" w:rsidRPr="00B47DF3" w14:paraId="5A12CF42" w14:textId="77777777" w:rsidTr="002A3CBD">
        <w:trPr>
          <w:trHeight w:val="20"/>
          <w:jc w:val="center"/>
        </w:trPr>
        <w:tc>
          <w:tcPr>
            <w:tcW w:w="1134" w:type="dxa"/>
            <w:vAlign w:val="bottom"/>
          </w:tcPr>
          <w:p w14:paraId="091AEB2E" w14:textId="77777777" w:rsidR="00E6580E" w:rsidRPr="00B47DF3" w:rsidRDefault="00E6580E" w:rsidP="00C8011A">
            <w:pPr>
              <w:pStyle w:val="Tabelka"/>
            </w:pPr>
          </w:p>
        </w:tc>
        <w:tc>
          <w:tcPr>
            <w:tcW w:w="7088" w:type="dxa"/>
          </w:tcPr>
          <w:p w14:paraId="68BCEF2B" w14:textId="77777777" w:rsidR="00E6580E" w:rsidRPr="00B47DF3" w:rsidRDefault="00E6580E" w:rsidP="00C8011A">
            <w:pPr>
              <w:pStyle w:val="Tabelkalista"/>
              <w:ind w:left="204" w:hanging="204"/>
            </w:pPr>
            <w:r w:rsidRPr="00B47DF3">
              <w:t>warstwa wiążąca z betonu asfaltowego AC16W 50/70</w:t>
            </w:r>
          </w:p>
        </w:tc>
        <w:tc>
          <w:tcPr>
            <w:tcW w:w="851" w:type="dxa"/>
            <w:vAlign w:val="bottom"/>
          </w:tcPr>
          <w:p w14:paraId="33302BF3" w14:textId="77777777" w:rsidR="00E6580E" w:rsidRPr="00B47DF3" w:rsidRDefault="00E6580E" w:rsidP="00C8011A">
            <w:pPr>
              <w:pStyle w:val="Tabelka"/>
              <w:jc w:val="right"/>
            </w:pPr>
            <w:r w:rsidRPr="00B47DF3">
              <w:t>5 cm</w:t>
            </w:r>
          </w:p>
        </w:tc>
      </w:tr>
      <w:tr w:rsidR="00E6580E" w:rsidRPr="00B47DF3" w14:paraId="2A2AFD93" w14:textId="77777777" w:rsidTr="002A3CBD">
        <w:trPr>
          <w:trHeight w:val="20"/>
          <w:jc w:val="center"/>
        </w:trPr>
        <w:tc>
          <w:tcPr>
            <w:tcW w:w="1134" w:type="dxa"/>
            <w:vAlign w:val="bottom"/>
          </w:tcPr>
          <w:p w14:paraId="1EA609D8" w14:textId="4CF1F522" w:rsidR="00E6580E" w:rsidRPr="00494F52" w:rsidRDefault="00E6580E" w:rsidP="00C8011A">
            <w:pPr>
              <w:pStyle w:val="Tabelka"/>
              <w:rPr>
                <w:sz w:val="18"/>
                <w:szCs w:val="20"/>
              </w:rPr>
            </w:pPr>
          </w:p>
        </w:tc>
        <w:tc>
          <w:tcPr>
            <w:tcW w:w="7088" w:type="dxa"/>
          </w:tcPr>
          <w:p w14:paraId="62D46867" w14:textId="77777777" w:rsidR="00E6580E" w:rsidRPr="00B47DF3" w:rsidRDefault="00E6580E" w:rsidP="00C8011A">
            <w:pPr>
              <w:pStyle w:val="Tabelkalista"/>
              <w:ind w:left="204" w:hanging="204"/>
            </w:pPr>
            <w:r w:rsidRPr="00B47DF3">
              <w:t xml:space="preserve">w. podbudowy zasadniczej z mieszanki niezwiązanej </w:t>
            </w:r>
          </w:p>
          <w:p w14:paraId="09B61575" w14:textId="77777777" w:rsidR="00E6580E" w:rsidRPr="00B47DF3" w:rsidRDefault="00E6580E" w:rsidP="00C8011A">
            <w:pPr>
              <w:pStyle w:val="Tabelkalista"/>
              <w:numPr>
                <w:ilvl w:val="0"/>
                <w:numId w:val="0"/>
              </w:numPr>
              <w:ind w:left="204"/>
            </w:pPr>
            <w:r w:rsidRPr="00B47DF3">
              <w:t>z kruszywem 0/31,5</w:t>
            </w:r>
            <w:r>
              <w:t>,</w:t>
            </w:r>
            <w:r w:rsidRPr="00B47DF3">
              <w:t xml:space="preserve"> C90/30, CBR≥80%</w:t>
            </w:r>
          </w:p>
        </w:tc>
        <w:tc>
          <w:tcPr>
            <w:tcW w:w="851" w:type="dxa"/>
            <w:vAlign w:val="bottom"/>
          </w:tcPr>
          <w:p w14:paraId="2961DB68" w14:textId="77777777" w:rsidR="00E6580E" w:rsidRPr="00B47DF3" w:rsidRDefault="00E6580E" w:rsidP="00C8011A">
            <w:pPr>
              <w:pStyle w:val="Tabelka"/>
              <w:jc w:val="right"/>
            </w:pPr>
            <w:r w:rsidRPr="00B47DF3">
              <w:t>20 cm</w:t>
            </w:r>
          </w:p>
        </w:tc>
      </w:tr>
      <w:tr w:rsidR="00E6580E" w:rsidRPr="00B47DF3" w14:paraId="08746058" w14:textId="77777777" w:rsidTr="002A3CBD">
        <w:trPr>
          <w:trHeight w:val="20"/>
          <w:jc w:val="center"/>
        </w:trPr>
        <w:tc>
          <w:tcPr>
            <w:tcW w:w="1134" w:type="dxa"/>
            <w:vAlign w:val="bottom"/>
          </w:tcPr>
          <w:p w14:paraId="4E4EAD3E" w14:textId="77777777" w:rsidR="00E6580E" w:rsidRPr="00B47DF3" w:rsidRDefault="00E6580E" w:rsidP="00C8011A">
            <w:pPr>
              <w:pStyle w:val="Tabelka"/>
            </w:pPr>
          </w:p>
        </w:tc>
        <w:tc>
          <w:tcPr>
            <w:tcW w:w="7088" w:type="dxa"/>
          </w:tcPr>
          <w:p w14:paraId="3B59103F" w14:textId="77777777" w:rsidR="00E6580E" w:rsidRPr="00B47DF3" w:rsidRDefault="00E6580E" w:rsidP="00C8011A">
            <w:pPr>
              <w:pStyle w:val="Tabelkalista"/>
              <w:ind w:left="204" w:hanging="204"/>
            </w:pPr>
            <w:r>
              <w:t>w. mrozoochronna z mieszanki kruszyw stabilizowanej cementem</w:t>
            </w:r>
          </w:p>
        </w:tc>
        <w:tc>
          <w:tcPr>
            <w:tcW w:w="851" w:type="dxa"/>
            <w:vAlign w:val="bottom"/>
          </w:tcPr>
          <w:p w14:paraId="62D109DD" w14:textId="77777777" w:rsidR="00E6580E" w:rsidRPr="00B47DF3" w:rsidRDefault="00E6580E" w:rsidP="00C8011A">
            <w:pPr>
              <w:pStyle w:val="Tabelka"/>
              <w:jc w:val="right"/>
            </w:pPr>
            <w:r>
              <w:t>15 cm</w:t>
            </w:r>
          </w:p>
        </w:tc>
      </w:tr>
      <w:tr w:rsidR="00E6580E" w:rsidRPr="00B47DF3" w14:paraId="7A863AD9" w14:textId="77777777" w:rsidTr="00C8011A">
        <w:trPr>
          <w:trHeight w:val="20"/>
          <w:jc w:val="center"/>
        </w:trPr>
        <w:tc>
          <w:tcPr>
            <w:tcW w:w="1134" w:type="dxa"/>
            <w:vAlign w:val="bottom"/>
          </w:tcPr>
          <w:p w14:paraId="5D1BA32B" w14:textId="77777777" w:rsidR="00E6580E" w:rsidRPr="00B47DF3" w:rsidRDefault="00E6580E" w:rsidP="00C8011A">
            <w:pPr>
              <w:pStyle w:val="Tabelka"/>
            </w:pPr>
          </w:p>
        </w:tc>
        <w:tc>
          <w:tcPr>
            <w:tcW w:w="7088" w:type="dxa"/>
          </w:tcPr>
          <w:p w14:paraId="084F8935" w14:textId="5F4D3E12" w:rsidR="00E6580E" w:rsidRPr="00B47DF3" w:rsidRDefault="00E6580E" w:rsidP="00C8011A">
            <w:pPr>
              <w:pStyle w:val="Tabelkalista"/>
              <w:ind w:left="204" w:hanging="204"/>
            </w:pPr>
            <w:r>
              <w:t>grunt przydatny</w:t>
            </w:r>
            <w:r w:rsidR="00494F52">
              <w:t xml:space="preserve"> do nasypów budowlanych</w:t>
            </w:r>
          </w:p>
        </w:tc>
        <w:tc>
          <w:tcPr>
            <w:tcW w:w="851" w:type="dxa"/>
            <w:vAlign w:val="bottom"/>
          </w:tcPr>
          <w:p w14:paraId="6E4F7D49" w14:textId="77777777" w:rsidR="00E6580E" w:rsidRPr="00B47DF3" w:rsidRDefault="00E6580E" w:rsidP="00C8011A">
            <w:pPr>
              <w:pStyle w:val="Tabelka"/>
              <w:jc w:val="right"/>
            </w:pPr>
          </w:p>
        </w:tc>
      </w:tr>
      <w:tr w:rsidR="00E6580E" w:rsidRPr="00B47DF3" w14:paraId="068D5028" w14:textId="77777777" w:rsidTr="00C8011A">
        <w:trPr>
          <w:trHeight w:val="20"/>
          <w:jc w:val="center"/>
        </w:trPr>
        <w:tc>
          <w:tcPr>
            <w:tcW w:w="1134" w:type="dxa"/>
            <w:vAlign w:val="bottom"/>
          </w:tcPr>
          <w:p w14:paraId="1E9A4B50" w14:textId="77777777" w:rsidR="00E6580E" w:rsidRPr="00B47DF3" w:rsidRDefault="00E6580E" w:rsidP="00C8011A">
            <w:pPr>
              <w:pStyle w:val="Tabelka"/>
            </w:pPr>
          </w:p>
        </w:tc>
        <w:tc>
          <w:tcPr>
            <w:tcW w:w="7088" w:type="dxa"/>
          </w:tcPr>
          <w:p w14:paraId="2047FA8E" w14:textId="4055B916" w:rsidR="00E6580E" w:rsidRPr="00B47DF3" w:rsidRDefault="00494F52" w:rsidP="00C8011A">
            <w:pPr>
              <w:pStyle w:val="Tabelkalista"/>
              <w:ind w:left="204" w:hanging="204"/>
            </w:pPr>
            <w:r>
              <w:t>zasypka z kruszywa naturalnego</w:t>
            </w:r>
          </w:p>
        </w:tc>
        <w:tc>
          <w:tcPr>
            <w:tcW w:w="851" w:type="dxa"/>
            <w:vAlign w:val="bottom"/>
          </w:tcPr>
          <w:p w14:paraId="0463DFCC" w14:textId="4F5A0411" w:rsidR="00E6580E" w:rsidRPr="00B47DF3" w:rsidRDefault="00494F52" w:rsidP="00C8011A">
            <w:pPr>
              <w:pStyle w:val="Tabelka"/>
              <w:jc w:val="right"/>
            </w:pPr>
            <w:r>
              <w:t>15 cm</w:t>
            </w:r>
          </w:p>
        </w:tc>
      </w:tr>
      <w:tr w:rsidR="00E6580E" w:rsidRPr="00B47DF3" w14:paraId="2B205D33" w14:textId="77777777" w:rsidTr="00C8011A">
        <w:trPr>
          <w:trHeight w:val="20"/>
          <w:jc w:val="center"/>
        </w:trPr>
        <w:tc>
          <w:tcPr>
            <w:tcW w:w="1134" w:type="dxa"/>
            <w:vAlign w:val="bottom"/>
          </w:tcPr>
          <w:p w14:paraId="73A0C983" w14:textId="77777777" w:rsidR="00E6580E" w:rsidRPr="00B47DF3" w:rsidRDefault="00E6580E" w:rsidP="00C8011A">
            <w:pPr>
              <w:pStyle w:val="Tabelka"/>
            </w:pPr>
          </w:p>
        </w:tc>
        <w:tc>
          <w:tcPr>
            <w:tcW w:w="7088" w:type="dxa"/>
          </w:tcPr>
          <w:p w14:paraId="7A5F939B" w14:textId="244E66E7" w:rsidR="00E6580E" w:rsidRPr="00B47DF3" w:rsidRDefault="00494F52" w:rsidP="00C8011A">
            <w:pPr>
              <w:pStyle w:val="Tabelkalista"/>
              <w:ind w:left="204" w:hanging="204"/>
            </w:pPr>
            <w:r>
              <w:t>ist. przepust do odmulenia i wyczyszczenia</w:t>
            </w:r>
          </w:p>
        </w:tc>
        <w:tc>
          <w:tcPr>
            <w:tcW w:w="851" w:type="dxa"/>
            <w:vAlign w:val="bottom"/>
          </w:tcPr>
          <w:p w14:paraId="3FAEAC9A" w14:textId="77777777" w:rsidR="00E6580E" w:rsidRPr="00B47DF3" w:rsidRDefault="00E6580E" w:rsidP="00C8011A">
            <w:pPr>
              <w:pStyle w:val="Tabelka"/>
              <w:jc w:val="right"/>
            </w:pPr>
          </w:p>
        </w:tc>
      </w:tr>
      <w:tr w:rsidR="00E6580E" w:rsidRPr="00B47DF3" w14:paraId="1C228310"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13A42B6C" w14:textId="77777777" w:rsidR="00E6580E" w:rsidRPr="00B47DF3" w:rsidRDefault="00E6580E" w:rsidP="00C8011A">
            <w:pPr>
              <w:pStyle w:val="Bezodstpw"/>
            </w:pPr>
          </w:p>
        </w:tc>
      </w:tr>
      <w:tr w:rsidR="00494F52" w:rsidRPr="00B47DF3" w14:paraId="77066F5E" w14:textId="77777777" w:rsidTr="00C8011A">
        <w:trPr>
          <w:trHeight w:val="20"/>
          <w:jc w:val="center"/>
        </w:trPr>
        <w:tc>
          <w:tcPr>
            <w:tcW w:w="9073" w:type="dxa"/>
            <w:gridSpan w:val="3"/>
          </w:tcPr>
          <w:p w14:paraId="4CAF2AB6" w14:textId="4C46C547" w:rsidR="00494F52" w:rsidRPr="00B47DF3" w:rsidRDefault="00494F52" w:rsidP="00C8011A">
            <w:pPr>
              <w:pStyle w:val="Tabelka"/>
            </w:pPr>
            <w:r w:rsidRPr="00B47DF3">
              <w:t xml:space="preserve">[1] Nawierzchnia </w:t>
            </w:r>
            <w:r>
              <w:t>bitumiczna - nakładka</w:t>
            </w:r>
          </w:p>
        </w:tc>
      </w:tr>
      <w:tr w:rsidR="00494F52" w:rsidRPr="00B47DF3" w14:paraId="1FD0DBA9" w14:textId="77777777" w:rsidTr="00C8011A">
        <w:trPr>
          <w:trHeight w:val="20"/>
          <w:jc w:val="center"/>
        </w:trPr>
        <w:tc>
          <w:tcPr>
            <w:tcW w:w="1134" w:type="dxa"/>
            <w:vAlign w:val="bottom"/>
          </w:tcPr>
          <w:p w14:paraId="4CEB4E87" w14:textId="77777777" w:rsidR="00494F52" w:rsidRPr="00B47DF3" w:rsidRDefault="00494F52" w:rsidP="00C8011A">
            <w:pPr>
              <w:pStyle w:val="Tabelka"/>
            </w:pPr>
          </w:p>
        </w:tc>
        <w:tc>
          <w:tcPr>
            <w:tcW w:w="7088" w:type="dxa"/>
          </w:tcPr>
          <w:p w14:paraId="7A3061BD" w14:textId="77777777" w:rsidR="00494F52" w:rsidRPr="00B47DF3" w:rsidRDefault="00494F52" w:rsidP="00C8011A">
            <w:pPr>
              <w:pStyle w:val="Tabelkalista"/>
              <w:ind w:left="204" w:hanging="204"/>
            </w:pPr>
            <w:r w:rsidRPr="00B47DF3">
              <w:t>warstwa ścieralna z betonu asfaltowego AC11S 50/70</w:t>
            </w:r>
          </w:p>
        </w:tc>
        <w:tc>
          <w:tcPr>
            <w:tcW w:w="851" w:type="dxa"/>
            <w:vAlign w:val="bottom"/>
          </w:tcPr>
          <w:p w14:paraId="2D22818D" w14:textId="77777777" w:rsidR="00494F52" w:rsidRPr="00B47DF3" w:rsidRDefault="00494F52" w:rsidP="00C8011A">
            <w:pPr>
              <w:pStyle w:val="Tabelka"/>
              <w:jc w:val="right"/>
            </w:pPr>
            <w:r w:rsidRPr="00B47DF3">
              <w:t>4 cm</w:t>
            </w:r>
          </w:p>
        </w:tc>
      </w:tr>
      <w:tr w:rsidR="00494F52" w:rsidRPr="00B47DF3" w14:paraId="68EB8578" w14:textId="77777777" w:rsidTr="00494F52">
        <w:trPr>
          <w:trHeight w:val="20"/>
          <w:jc w:val="center"/>
        </w:trPr>
        <w:tc>
          <w:tcPr>
            <w:tcW w:w="1134" w:type="dxa"/>
            <w:tcBorders>
              <w:bottom w:val="single" w:sz="4" w:space="0" w:color="auto"/>
            </w:tcBorders>
            <w:vAlign w:val="bottom"/>
          </w:tcPr>
          <w:p w14:paraId="2A87A947" w14:textId="5E99548F" w:rsidR="00494F52" w:rsidRPr="00B47DF3" w:rsidRDefault="00494F52" w:rsidP="00C8011A">
            <w:pPr>
              <w:pStyle w:val="Tabelka"/>
            </w:pPr>
            <w:r w:rsidRPr="00494F52">
              <w:rPr>
                <w:sz w:val="18"/>
                <w:szCs w:val="20"/>
              </w:rPr>
              <w:t>▼E2≥130 MPa</w:t>
            </w:r>
          </w:p>
        </w:tc>
        <w:tc>
          <w:tcPr>
            <w:tcW w:w="7088" w:type="dxa"/>
          </w:tcPr>
          <w:p w14:paraId="3175DC30" w14:textId="1D9C13DC" w:rsidR="00494F52" w:rsidRPr="00B47DF3" w:rsidRDefault="00494F52" w:rsidP="00C8011A">
            <w:pPr>
              <w:pStyle w:val="Tabelkalista"/>
              <w:ind w:left="204" w:hanging="204"/>
            </w:pPr>
            <w:r w:rsidRPr="00B47DF3">
              <w:t xml:space="preserve">warstwa wiążąca </w:t>
            </w:r>
            <w:r>
              <w:t xml:space="preserve">i wyrównawcza </w:t>
            </w:r>
            <w:r w:rsidRPr="00B47DF3">
              <w:t>z betonu asfaltowego AC16W 50/70</w:t>
            </w:r>
          </w:p>
        </w:tc>
        <w:tc>
          <w:tcPr>
            <w:tcW w:w="851" w:type="dxa"/>
            <w:vAlign w:val="bottom"/>
          </w:tcPr>
          <w:p w14:paraId="118CFDA6" w14:textId="557DC8FD" w:rsidR="00494F52" w:rsidRPr="00B47DF3" w:rsidRDefault="00494F52" w:rsidP="00C8011A">
            <w:pPr>
              <w:pStyle w:val="Tabelka"/>
              <w:jc w:val="right"/>
            </w:pPr>
            <w:r>
              <w:t xml:space="preserve">min. </w:t>
            </w:r>
            <w:r w:rsidRPr="00B47DF3">
              <w:t>5 cm</w:t>
            </w:r>
          </w:p>
        </w:tc>
      </w:tr>
      <w:tr w:rsidR="00494F52" w:rsidRPr="00B47DF3" w14:paraId="6CCB255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4505062F" w14:textId="77777777" w:rsidR="00494F52" w:rsidRPr="00B47DF3" w:rsidRDefault="00494F52" w:rsidP="00C8011A">
            <w:pPr>
              <w:pStyle w:val="Bezodstpw"/>
            </w:pPr>
          </w:p>
        </w:tc>
      </w:tr>
      <w:tr w:rsidR="00494F52" w:rsidRPr="00B47DF3" w14:paraId="099F405F" w14:textId="77777777" w:rsidTr="00C8011A">
        <w:trPr>
          <w:trHeight w:val="20"/>
          <w:jc w:val="center"/>
        </w:trPr>
        <w:tc>
          <w:tcPr>
            <w:tcW w:w="9073" w:type="dxa"/>
            <w:gridSpan w:val="3"/>
          </w:tcPr>
          <w:p w14:paraId="582B2109" w14:textId="77777777" w:rsidR="00494F52" w:rsidRPr="00B47DF3" w:rsidRDefault="00494F52" w:rsidP="00C8011A">
            <w:pPr>
              <w:pStyle w:val="Tabelka"/>
            </w:pPr>
            <w:r w:rsidRPr="00B47DF3">
              <w:t>[</w:t>
            </w:r>
            <w:r>
              <w:t>2</w:t>
            </w:r>
            <w:r w:rsidRPr="00B47DF3">
              <w:t xml:space="preserve">] Nawierzchnia </w:t>
            </w:r>
            <w:r>
              <w:t>z mieszanki niezwiązanej (kruszywa łamanego)</w:t>
            </w:r>
          </w:p>
        </w:tc>
      </w:tr>
      <w:tr w:rsidR="00494F52" w:rsidRPr="00B47DF3" w14:paraId="577C68A1" w14:textId="77777777" w:rsidTr="00C8011A">
        <w:trPr>
          <w:trHeight w:val="20"/>
          <w:jc w:val="center"/>
        </w:trPr>
        <w:tc>
          <w:tcPr>
            <w:tcW w:w="1134" w:type="dxa"/>
            <w:vAlign w:val="bottom"/>
          </w:tcPr>
          <w:p w14:paraId="3D7537C8" w14:textId="77777777" w:rsidR="00494F52" w:rsidRPr="00B47DF3" w:rsidRDefault="00494F52" w:rsidP="00C8011A">
            <w:pPr>
              <w:pStyle w:val="Tabelka"/>
            </w:pPr>
          </w:p>
        </w:tc>
        <w:tc>
          <w:tcPr>
            <w:tcW w:w="7088" w:type="dxa"/>
          </w:tcPr>
          <w:p w14:paraId="54E9C12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6A30826" w14:textId="77777777" w:rsidR="00494F52" w:rsidRPr="00B47DF3" w:rsidRDefault="00494F52" w:rsidP="00C8011A">
            <w:pPr>
              <w:pStyle w:val="Tabelka"/>
              <w:jc w:val="right"/>
            </w:pPr>
            <w:r>
              <w:t>15</w:t>
            </w:r>
            <w:r w:rsidRPr="00B47DF3">
              <w:t xml:space="preserve"> cm</w:t>
            </w:r>
          </w:p>
        </w:tc>
      </w:tr>
      <w:tr w:rsidR="00494F52" w:rsidRPr="00B47DF3" w14:paraId="103A702A" w14:textId="77777777" w:rsidTr="00C8011A">
        <w:trPr>
          <w:trHeight w:val="20"/>
          <w:jc w:val="center"/>
        </w:trPr>
        <w:tc>
          <w:tcPr>
            <w:tcW w:w="1134" w:type="dxa"/>
            <w:tcBorders>
              <w:bottom w:val="single" w:sz="4" w:space="0" w:color="auto"/>
            </w:tcBorders>
            <w:vAlign w:val="bottom"/>
          </w:tcPr>
          <w:p w14:paraId="5AC6C59F" w14:textId="77777777" w:rsidR="00494F52" w:rsidRPr="00B47DF3" w:rsidRDefault="00494F52" w:rsidP="00C8011A">
            <w:pPr>
              <w:pStyle w:val="Tabelka"/>
            </w:pPr>
            <w:r w:rsidRPr="00B47DF3">
              <w:t>▼E2≥80 MPa</w:t>
            </w:r>
          </w:p>
        </w:tc>
        <w:tc>
          <w:tcPr>
            <w:tcW w:w="7088" w:type="dxa"/>
          </w:tcPr>
          <w:p w14:paraId="16985C80"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6E215803" w14:textId="77777777" w:rsidR="00494F52" w:rsidRPr="00B47DF3" w:rsidRDefault="00494F52" w:rsidP="00C8011A">
            <w:pPr>
              <w:pStyle w:val="Tabelka"/>
              <w:jc w:val="right"/>
            </w:pPr>
            <w:r w:rsidRPr="00B47DF3">
              <w:t>20 cm</w:t>
            </w:r>
          </w:p>
        </w:tc>
      </w:tr>
      <w:tr w:rsidR="00494F52" w:rsidRPr="00B47DF3" w14:paraId="26E7C2EA" w14:textId="77777777" w:rsidTr="00C8011A">
        <w:trPr>
          <w:trHeight w:val="20"/>
          <w:jc w:val="center"/>
        </w:trPr>
        <w:tc>
          <w:tcPr>
            <w:tcW w:w="1134" w:type="dxa"/>
            <w:vAlign w:val="bottom"/>
          </w:tcPr>
          <w:p w14:paraId="2CEDC583" w14:textId="77777777" w:rsidR="00494F52" w:rsidRPr="00B47DF3" w:rsidRDefault="00494F52" w:rsidP="00C8011A">
            <w:pPr>
              <w:pStyle w:val="Tabelka"/>
            </w:pPr>
          </w:p>
        </w:tc>
        <w:tc>
          <w:tcPr>
            <w:tcW w:w="7088" w:type="dxa"/>
          </w:tcPr>
          <w:p w14:paraId="38BF0CA8" w14:textId="77777777" w:rsidR="00494F52" w:rsidRPr="00B47DF3" w:rsidRDefault="00494F52" w:rsidP="00C8011A">
            <w:pPr>
              <w:pStyle w:val="Tabelkalista"/>
              <w:ind w:left="204" w:hanging="204"/>
            </w:pPr>
            <w:r w:rsidRPr="00B47DF3">
              <w:t>ew. dolne warstwy konstrukcji nawierzchni i warstwy ulepszonego podłoża</w:t>
            </w:r>
          </w:p>
        </w:tc>
        <w:tc>
          <w:tcPr>
            <w:tcW w:w="851" w:type="dxa"/>
            <w:vAlign w:val="bottom"/>
          </w:tcPr>
          <w:p w14:paraId="1455493F" w14:textId="77777777" w:rsidR="00494F52" w:rsidRPr="00B47DF3" w:rsidRDefault="00494F52" w:rsidP="00C8011A">
            <w:pPr>
              <w:pStyle w:val="Tabelka"/>
              <w:jc w:val="right"/>
            </w:pPr>
          </w:p>
        </w:tc>
      </w:tr>
      <w:tr w:rsidR="00494F52" w:rsidRPr="00B47DF3" w14:paraId="7AF03C9B"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242D5A5C" w14:textId="77777777" w:rsidR="00494F52" w:rsidRPr="00B47DF3" w:rsidRDefault="00494F52" w:rsidP="00C8011A">
            <w:pPr>
              <w:pStyle w:val="Bezodstpw"/>
            </w:pPr>
          </w:p>
        </w:tc>
      </w:tr>
      <w:tr w:rsidR="00494F52" w:rsidRPr="00B47DF3" w14:paraId="0B3D4CAB" w14:textId="77777777" w:rsidTr="00C8011A">
        <w:trPr>
          <w:trHeight w:val="20"/>
          <w:jc w:val="center"/>
        </w:trPr>
        <w:tc>
          <w:tcPr>
            <w:tcW w:w="9073" w:type="dxa"/>
            <w:gridSpan w:val="3"/>
          </w:tcPr>
          <w:p w14:paraId="43AE27E5" w14:textId="5DE61E3F" w:rsidR="00494F52" w:rsidRPr="00B47DF3" w:rsidRDefault="00494F52" w:rsidP="00C8011A">
            <w:pPr>
              <w:pStyle w:val="Tabelka"/>
            </w:pPr>
            <w:r w:rsidRPr="00B47DF3">
              <w:t>[</w:t>
            </w:r>
            <w:r>
              <w:t>2</w:t>
            </w:r>
            <w:r w:rsidR="002A3CBD">
              <w:t>a</w:t>
            </w:r>
            <w:r w:rsidRPr="00B47DF3">
              <w:t xml:space="preserve">] Nawierzchnia </w:t>
            </w:r>
            <w:r>
              <w:t>z mieszanki niezwiązanej (kruszywa łamanego)</w:t>
            </w:r>
          </w:p>
        </w:tc>
      </w:tr>
      <w:tr w:rsidR="00494F52" w:rsidRPr="00B47DF3" w14:paraId="437B9A2E" w14:textId="77777777" w:rsidTr="002A3CBD">
        <w:trPr>
          <w:trHeight w:val="20"/>
          <w:jc w:val="center"/>
        </w:trPr>
        <w:tc>
          <w:tcPr>
            <w:tcW w:w="1134" w:type="dxa"/>
            <w:vAlign w:val="bottom"/>
          </w:tcPr>
          <w:p w14:paraId="49B2F2BE" w14:textId="77777777" w:rsidR="00494F52" w:rsidRPr="00B47DF3" w:rsidRDefault="00494F52" w:rsidP="00C8011A">
            <w:pPr>
              <w:pStyle w:val="Tabelka"/>
            </w:pPr>
          </w:p>
        </w:tc>
        <w:tc>
          <w:tcPr>
            <w:tcW w:w="7088" w:type="dxa"/>
          </w:tcPr>
          <w:p w14:paraId="71174CD2" w14:textId="77777777" w:rsidR="00494F52" w:rsidRPr="00B47DF3" w:rsidRDefault="00494F52" w:rsidP="00C8011A">
            <w:pPr>
              <w:pStyle w:val="Tabelkalista"/>
              <w:ind w:left="204" w:hanging="204"/>
            </w:pPr>
            <w:r w:rsidRPr="00B47DF3">
              <w:t xml:space="preserve">warstwa </w:t>
            </w:r>
            <w:r>
              <w:t xml:space="preserve">wierzchnia </w:t>
            </w:r>
            <w:r w:rsidRPr="00B47DF3">
              <w:t>z mieszanki niezwiązanej z kruszywem 0/31,5 C90/30, CBR≥80%</w:t>
            </w:r>
          </w:p>
        </w:tc>
        <w:tc>
          <w:tcPr>
            <w:tcW w:w="851" w:type="dxa"/>
            <w:vAlign w:val="bottom"/>
          </w:tcPr>
          <w:p w14:paraId="25EB006A" w14:textId="77777777" w:rsidR="00494F52" w:rsidRPr="00B47DF3" w:rsidRDefault="00494F52" w:rsidP="00C8011A">
            <w:pPr>
              <w:pStyle w:val="Tabelka"/>
              <w:jc w:val="right"/>
            </w:pPr>
            <w:r>
              <w:t>15</w:t>
            </w:r>
            <w:r w:rsidRPr="00B47DF3">
              <w:t xml:space="preserve"> cm</w:t>
            </w:r>
          </w:p>
        </w:tc>
      </w:tr>
      <w:tr w:rsidR="00494F52" w:rsidRPr="00B47DF3" w14:paraId="424421F8" w14:textId="77777777" w:rsidTr="002A3CBD">
        <w:trPr>
          <w:trHeight w:val="20"/>
          <w:jc w:val="center"/>
        </w:trPr>
        <w:tc>
          <w:tcPr>
            <w:tcW w:w="1134" w:type="dxa"/>
            <w:vAlign w:val="bottom"/>
          </w:tcPr>
          <w:p w14:paraId="77D6AEF9" w14:textId="6913606A" w:rsidR="00494F52" w:rsidRPr="00B47DF3" w:rsidRDefault="00494F52" w:rsidP="00C8011A">
            <w:pPr>
              <w:pStyle w:val="Tabelka"/>
            </w:pPr>
          </w:p>
        </w:tc>
        <w:tc>
          <w:tcPr>
            <w:tcW w:w="7088" w:type="dxa"/>
          </w:tcPr>
          <w:p w14:paraId="0203859D" w14:textId="77777777" w:rsidR="00494F52" w:rsidRPr="00B47DF3" w:rsidRDefault="00494F52" w:rsidP="00C8011A">
            <w:pPr>
              <w:pStyle w:val="Tabelkalista"/>
              <w:ind w:left="204" w:hanging="204"/>
            </w:pPr>
            <w:r w:rsidRPr="00B47DF3">
              <w:t xml:space="preserve">w. podbudowy zasadniczej </w:t>
            </w:r>
            <w:r>
              <w:t>z gruntu stabilizowanego cementem</w:t>
            </w:r>
          </w:p>
        </w:tc>
        <w:tc>
          <w:tcPr>
            <w:tcW w:w="851" w:type="dxa"/>
            <w:vAlign w:val="bottom"/>
          </w:tcPr>
          <w:p w14:paraId="5C2994F3" w14:textId="77777777" w:rsidR="00494F52" w:rsidRPr="00B47DF3" w:rsidRDefault="00494F52" w:rsidP="00C8011A">
            <w:pPr>
              <w:pStyle w:val="Tabelka"/>
              <w:jc w:val="right"/>
            </w:pPr>
            <w:r w:rsidRPr="00B47DF3">
              <w:t>20 cm</w:t>
            </w:r>
          </w:p>
        </w:tc>
      </w:tr>
      <w:tr w:rsidR="002A3CBD" w:rsidRPr="00B47DF3" w14:paraId="17E94043" w14:textId="77777777" w:rsidTr="00C8011A">
        <w:trPr>
          <w:trHeight w:val="20"/>
          <w:jc w:val="center"/>
        </w:trPr>
        <w:tc>
          <w:tcPr>
            <w:tcW w:w="1134" w:type="dxa"/>
            <w:vAlign w:val="bottom"/>
          </w:tcPr>
          <w:p w14:paraId="5D02D050" w14:textId="77777777" w:rsidR="002A3CBD" w:rsidRPr="00B47DF3" w:rsidRDefault="002A3CBD" w:rsidP="002A3CBD">
            <w:pPr>
              <w:pStyle w:val="Tabelka"/>
            </w:pPr>
          </w:p>
        </w:tc>
        <w:tc>
          <w:tcPr>
            <w:tcW w:w="7088" w:type="dxa"/>
          </w:tcPr>
          <w:p w14:paraId="4FFE7EE1" w14:textId="5DB0A324" w:rsidR="002A3CBD" w:rsidRPr="00B47DF3" w:rsidRDefault="002A3CBD" w:rsidP="002A3CBD">
            <w:pPr>
              <w:pStyle w:val="Tabelkalista"/>
              <w:ind w:left="204" w:hanging="204"/>
            </w:pPr>
            <w:r>
              <w:t>grunt przydatny do nasypów budowlanych</w:t>
            </w:r>
          </w:p>
        </w:tc>
        <w:tc>
          <w:tcPr>
            <w:tcW w:w="851" w:type="dxa"/>
            <w:vAlign w:val="bottom"/>
          </w:tcPr>
          <w:p w14:paraId="71565434" w14:textId="77777777" w:rsidR="002A3CBD" w:rsidRPr="00B47DF3" w:rsidRDefault="002A3CBD" w:rsidP="002A3CBD">
            <w:pPr>
              <w:pStyle w:val="Tabelka"/>
              <w:jc w:val="right"/>
            </w:pPr>
          </w:p>
        </w:tc>
      </w:tr>
      <w:tr w:rsidR="002A3CBD" w:rsidRPr="00B47DF3" w14:paraId="207113C2" w14:textId="77777777" w:rsidTr="00C8011A">
        <w:trPr>
          <w:trHeight w:val="20"/>
          <w:jc w:val="center"/>
        </w:trPr>
        <w:tc>
          <w:tcPr>
            <w:tcW w:w="1134" w:type="dxa"/>
            <w:vAlign w:val="bottom"/>
          </w:tcPr>
          <w:p w14:paraId="16864670" w14:textId="77777777" w:rsidR="002A3CBD" w:rsidRPr="00B47DF3" w:rsidRDefault="002A3CBD" w:rsidP="002A3CBD">
            <w:pPr>
              <w:pStyle w:val="Tabelka"/>
            </w:pPr>
          </w:p>
        </w:tc>
        <w:tc>
          <w:tcPr>
            <w:tcW w:w="7088" w:type="dxa"/>
          </w:tcPr>
          <w:p w14:paraId="3848E61E" w14:textId="5C6F8174" w:rsidR="002A3CBD" w:rsidRPr="00B47DF3" w:rsidRDefault="002A3CBD" w:rsidP="002A3CBD">
            <w:pPr>
              <w:pStyle w:val="Tabelkalista"/>
              <w:ind w:left="204" w:hanging="204"/>
            </w:pPr>
            <w:r>
              <w:t>zasypka z kruszywa naturalnego</w:t>
            </w:r>
          </w:p>
        </w:tc>
        <w:tc>
          <w:tcPr>
            <w:tcW w:w="851" w:type="dxa"/>
            <w:vAlign w:val="bottom"/>
          </w:tcPr>
          <w:p w14:paraId="5FB0E5E9" w14:textId="3CC63621" w:rsidR="002A3CBD" w:rsidRPr="00B47DF3" w:rsidRDefault="002A3CBD" w:rsidP="002A3CBD">
            <w:pPr>
              <w:pStyle w:val="Tabelka"/>
              <w:jc w:val="right"/>
            </w:pPr>
            <w:r>
              <w:t>15 cm</w:t>
            </w:r>
          </w:p>
        </w:tc>
      </w:tr>
      <w:tr w:rsidR="002A3CBD" w:rsidRPr="00B47DF3" w14:paraId="6DB27995" w14:textId="77777777" w:rsidTr="00C8011A">
        <w:trPr>
          <w:trHeight w:val="20"/>
          <w:jc w:val="center"/>
        </w:trPr>
        <w:tc>
          <w:tcPr>
            <w:tcW w:w="1134" w:type="dxa"/>
            <w:vAlign w:val="bottom"/>
          </w:tcPr>
          <w:p w14:paraId="12A57E02" w14:textId="77777777" w:rsidR="002A3CBD" w:rsidRPr="00B47DF3" w:rsidRDefault="002A3CBD" w:rsidP="002A3CBD">
            <w:pPr>
              <w:pStyle w:val="Tabelka"/>
            </w:pPr>
          </w:p>
        </w:tc>
        <w:tc>
          <w:tcPr>
            <w:tcW w:w="7088" w:type="dxa"/>
          </w:tcPr>
          <w:p w14:paraId="71DFDF00" w14:textId="1B17548D" w:rsidR="002A3CBD" w:rsidRPr="00B47DF3" w:rsidRDefault="002A3CBD" w:rsidP="002A3CBD">
            <w:pPr>
              <w:pStyle w:val="Tabelkalista"/>
              <w:ind w:left="204" w:hanging="204"/>
            </w:pPr>
            <w:r>
              <w:t>ist. przepust do odmulenia i wyczyszczenia</w:t>
            </w:r>
          </w:p>
        </w:tc>
        <w:tc>
          <w:tcPr>
            <w:tcW w:w="851" w:type="dxa"/>
            <w:vAlign w:val="bottom"/>
          </w:tcPr>
          <w:p w14:paraId="347AFFC2" w14:textId="77777777" w:rsidR="002A3CBD" w:rsidRPr="00B47DF3" w:rsidRDefault="002A3CBD" w:rsidP="002A3CBD">
            <w:pPr>
              <w:pStyle w:val="Tabelka"/>
              <w:jc w:val="right"/>
            </w:pPr>
          </w:p>
        </w:tc>
      </w:tr>
      <w:tr w:rsidR="00494F52" w:rsidRPr="00B47DF3" w14:paraId="3C3F64BE"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363F1C8" w14:textId="77777777" w:rsidR="00494F52" w:rsidRPr="00B47DF3" w:rsidRDefault="00494F52" w:rsidP="00C8011A">
            <w:pPr>
              <w:pStyle w:val="Bezodstpw"/>
            </w:pPr>
          </w:p>
        </w:tc>
      </w:tr>
      <w:tr w:rsidR="00494F52" w:rsidRPr="00B47DF3" w14:paraId="7EF8DF86" w14:textId="77777777" w:rsidTr="00C8011A">
        <w:trPr>
          <w:trHeight w:val="20"/>
          <w:jc w:val="center"/>
        </w:trPr>
        <w:tc>
          <w:tcPr>
            <w:tcW w:w="9073" w:type="dxa"/>
            <w:gridSpan w:val="3"/>
          </w:tcPr>
          <w:p w14:paraId="6D52078F" w14:textId="09EF6869" w:rsidR="00494F52" w:rsidRPr="00B47DF3" w:rsidRDefault="00494F52" w:rsidP="00C8011A">
            <w:pPr>
              <w:pStyle w:val="Tabelka"/>
            </w:pPr>
            <w:r w:rsidRPr="00B47DF3">
              <w:t>[</w:t>
            </w:r>
            <w:r>
              <w:t>3</w:t>
            </w:r>
            <w:r w:rsidRPr="00B47DF3">
              <w:t>] Pobocze</w:t>
            </w:r>
          </w:p>
        </w:tc>
      </w:tr>
      <w:tr w:rsidR="00494F52" w14:paraId="6CE96A6F" w14:textId="77777777" w:rsidTr="00C8011A">
        <w:trPr>
          <w:trHeight w:val="20"/>
          <w:jc w:val="center"/>
        </w:trPr>
        <w:tc>
          <w:tcPr>
            <w:tcW w:w="1134" w:type="dxa"/>
            <w:vAlign w:val="bottom"/>
          </w:tcPr>
          <w:p w14:paraId="2CA40B25" w14:textId="77777777" w:rsidR="00494F52" w:rsidRPr="00E37F17" w:rsidRDefault="00494F52" w:rsidP="00C8011A">
            <w:pPr>
              <w:pStyle w:val="Tabelka"/>
              <w:rPr>
                <w:szCs w:val="20"/>
              </w:rPr>
            </w:pPr>
          </w:p>
        </w:tc>
        <w:tc>
          <w:tcPr>
            <w:tcW w:w="7088" w:type="dxa"/>
          </w:tcPr>
          <w:p w14:paraId="2C4C60D6" w14:textId="77777777" w:rsidR="00494F52" w:rsidRPr="00B47DF3" w:rsidRDefault="00494F52" w:rsidP="00C8011A">
            <w:pPr>
              <w:pStyle w:val="Tabelkalista"/>
              <w:ind w:left="204" w:hanging="204"/>
            </w:pPr>
            <w:r w:rsidRPr="00B47DF3">
              <w:t>kruszywo łamane 0/31,5</w:t>
            </w:r>
          </w:p>
        </w:tc>
        <w:tc>
          <w:tcPr>
            <w:tcW w:w="851" w:type="dxa"/>
          </w:tcPr>
          <w:p w14:paraId="092BB5C8" w14:textId="77777777" w:rsidR="00494F52" w:rsidRDefault="00494F52" w:rsidP="00C8011A">
            <w:pPr>
              <w:pStyle w:val="Tabelka"/>
              <w:jc w:val="right"/>
            </w:pPr>
            <w:r w:rsidRPr="00B47DF3">
              <w:t>10 cm</w:t>
            </w:r>
          </w:p>
        </w:tc>
      </w:tr>
      <w:tr w:rsidR="00494F52" w14:paraId="432472A8"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51A507AE" w14:textId="77777777" w:rsidR="00494F52" w:rsidRPr="00E37F17" w:rsidRDefault="00494F52" w:rsidP="00C8011A">
            <w:pPr>
              <w:pStyle w:val="Bezodstpw"/>
              <w:rPr>
                <w:sz w:val="20"/>
                <w:szCs w:val="20"/>
              </w:rPr>
            </w:pPr>
          </w:p>
        </w:tc>
      </w:tr>
      <w:tr w:rsidR="00E37F17" w14:paraId="158CCA4E"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006F1E39" w14:textId="0EA0DA61" w:rsidR="00E37F17" w:rsidRDefault="00E37F17" w:rsidP="00C8011A">
            <w:pPr>
              <w:pStyle w:val="Bezodstpw"/>
              <w:rPr>
                <w:color w:val="000000"/>
                <w:sz w:val="20"/>
                <w:szCs w:val="20"/>
              </w:rPr>
            </w:pPr>
            <w:r w:rsidRPr="00E37F17">
              <w:rPr>
                <w:sz w:val="20"/>
                <w:szCs w:val="20"/>
              </w:rPr>
              <w:t xml:space="preserve">[4] </w:t>
            </w:r>
            <w:r w:rsidRPr="00E37F17">
              <w:rPr>
                <w:color w:val="000000"/>
                <w:sz w:val="20"/>
                <w:szCs w:val="20"/>
              </w:rPr>
              <w:t>Nawierzchnia z mieszanki niezwiązanej (kruszywa łamanego)</w:t>
            </w:r>
            <w:r>
              <w:rPr>
                <w:color w:val="000000"/>
                <w:sz w:val="20"/>
                <w:szCs w:val="20"/>
              </w:rPr>
              <w:t xml:space="preserve"> – konstrukcja w strefie stanowisk archeologicznych</w:t>
            </w:r>
          </w:p>
          <w:p w14:paraId="2E37FE1A" w14:textId="30D0D9E1" w:rsidR="00E37F17" w:rsidRDefault="00E37F17" w:rsidP="00E37F17">
            <w:pPr>
              <w:pStyle w:val="Bezodstpw"/>
              <w:ind w:left="1134"/>
              <w:rPr>
                <w:color w:val="000000"/>
                <w:sz w:val="20"/>
                <w:szCs w:val="20"/>
              </w:rPr>
            </w:pPr>
            <w:r w:rsidRPr="00E37F17">
              <w:rPr>
                <w:color w:val="000000"/>
                <w:sz w:val="20"/>
                <w:szCs w:val="20"/>
              </w:rPr>
              <w:br/>
              <w:t>-warstwa wierzchnia z mieszanki niezwiązanej</w:t>
            </w:r>
            <w:r>
              <w:rPr>
                <w:color w:val="000000"/>
                <w:sz w:val="20"/>
                <w:szCs w:val="20"/>
              </w:rPr>
              <w:t xml:space="preserve"> </w:t>
            </w:r>
            <w:r w:rsidRPr="00E37F17">
              <w:rPr>
                <w:color w:val="000000"/>
                <w:sz w:val="20"/>
                <w:szCs w:val="20"/>
              </w:rPr>
              <w:t xml:space="preserve">z kruszywem 0/31,5, C90/3, CBR≥80% </w:t>
            </w:r>
            <w:r>
              <w:rPr>
                <w:color w:val="000000"/>
                <w:sz w:val="20"/>
                <w:szCs w:val="20"/>
              </w:rPr>
              <w:t xml:space="preserve">                           </w:t>
            </w:r>
            <w:r w:rsidRPr="00E37F17">
              <w:rPr>
                <w:color w:val="000000"/>
                <w:sz w:val="20"/>
                <w:szCs w:val="20"/>
              </w:rPr>
              <w:t>15 cm</w:t>
            </w:r>
          </w:p>
          <w:p w14:paraId="5C38C347" w14:textId="51C7684C" w:rsidR="00E37F17" w:rsidRDefault="00E37F17" w:rsidP="00E37F17">
            <w:pPr>
              <w:pStyle w:val="Bezodstpw"/>
              <w:ind w:left="1134"/>
              <w:rPr>
                <w:color w:val="000000"/>
                <w:sz w:val="20"/>
                <w:szCs w:val="20"/>
              </w:rPr>
            </w:pPr>
            <w:r w:rsidRPr="00E37F17">
              <w:rPr>
                <w:color w:val="000000"/>
                <w:sz w:val="20"/>
                <w:szCs w:val="20"/>
              </w:rPr>
              <w:t xml:space="preserve">- w. podbudowy zasadniczej z gruntu stabilizowanego cementem </w:t>
            </w:r>
            <w:r>
              <w:rPr>
                <w:color w:val="000000"/>
                <w:sz w:val="20"/>
                <w:szCs w:val="20"/>
              </w:rPr>
              <w:t xml:space="preserve">                                                             </w:t>
            </w:r>
            <w:r w:rsidRPr="00E37F17">
              <w:rPr>
                <w:color w:val="000000"/>
                <w:sz w:val="20"/>
                <w:szCs w:val="20"/>
              </w:rPr>
              <w:t>20 cm</w:t>
            </w:r>
            <w:r>
              <w:rPr>
                <w:color w:val="000000"/>
                <w:sz w:val="20"/>
                <w:szCs w:val="20"/>
              </w:rPr>
              <w:t xml:space="preserve"> </w:t>
            </w:r>
          </w:p>
          <w:p w14:paraId="24B70A9D" w14:textId="3FA09B8C" w:rsidR="00E37F17" w:rsidRPr="00E37F17" w:rsidRDefault="00E37F17" w:rsidP="00E37F17">
            <w:pPr>
              <w:pStyle w:val="Bezodstpw"/>
              <w:ind w:left="1134"/>
              <w:rPr>
                <w:color w:val="000000"/>
                <w:sz w:val="20"/>
                <w:szCs w:val="20"/>
              </w:rPr>
            </w:pPr>
            <w:r>
              <w:rPr>
                <w:color w:val="000000"/>
                <w:sz w:val="20"/>
                <w:szCs w:val="20"/>
              </w:rPr>
              <w:t xml:space="preserve">- </w:t>
            </w:r>
            <w:r w:rsidRPr="00E37F17">
              <w:rPr>
                <w:color w:val="000000"/>
                <w:sz w:val="20"/>
                <w:szCs w:val="20"/>
              </w:rPr>
              <w:t>istniejąca konstrukcja drogi - uzupełniona w miejscach ubytków</w:t>
            </w:r>
          </w:p>
          <w:p w14:paraId="7704FDE2" w14:textId="77777777" w:rsidR="00E37F17" w:rsidRPr="00E37F17" w:rsidRDefault="00E37F17" w:rsidP="00E37F17">
            <w:pPr>
              <w:rPr>
                <w:sz w:val="20"/>
                <w:szCs w:val="20"/>
              </w:rPr>
            </w:pPr>
          </w:p>
        </w:tc>
      </w:tr>
      <w:tr w:rsidR="00E37F17" w14:paraId="56C0146A" w14:textId="77777777" w:rsidTr="00C8011A">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9073" w:type="dxa"/>
            <w:gridSpan w:val="3"/>
            <w:tcBorders>
              <w:top w:val="nil"/>
              <w:left w:val="nil"/>
              <w:bottom w:val="nil"/>
              <w:right w:val="nil"/>
            </w:tcBorders>
            <w:vAlign w:val="bottom"/>
          </w:tcPr>
          <w:p w14:paraId="61495EA0" w14:textId="77777777" w:rsidR="00E37F17" w:rsidRPr="00E37F17" w:rsidRDefault="00E37F17" w:rsidP="00C8011A">
            <w:pPr>
              <w:pStyle w:val="Bezodstpw"/>
              <w:rPr>
                <w:sz w:val="20"/>
                <w:szCs w:val="20"/>
              </w:rPr>
            </w:pPr>
          </w:p>
        </w:tc>
      </w:tr>
    </w:tbl>
    <w:p w14:paraId="179B310C" w14:textId="65899AF2" w:rsidR="002A3CBD" w:rsidRDefault="00E37F17" w:rsidP="002A3CBD">
      <w:r>
        <w:t xml:space="preserve"> </w:t>
      </w:r>
      <w:r w:rsidR="00850CB2">
        <w:t xml:space="preserve">Przed ułożeniem warstw konstrukcyjnych nawierzchni jezdni należy sprawdzić w przygotowanym korycie wtórny moduł odkształcenia E2. Wtórny moduł odkształcenia należy sprawdzić za pomocą płyty VSS. </w:t>
      </w:r>
      <w:r w:rsidR="00B96690" w:rsidRPr="00B96690">
        <w:t>Jeżeli parametry gruntu rodzimego są gorsze niż: E2≥</w:t>
      </w:r>
      <w:r w:rsidR="002A3CBD">
        <w:t>5</w:t>
      </w:r>
      <w:r w:rsidR="00B96690" w:rsidRPr="00B96690">
        <w:t>0 MPa, Is=1,00, E2/E1≤2,2 grunt rodzimy należy wzmocnić poprzez ułożenie dolnych warstw konstrukcji nawierzchni i warstw ulepszonego podłoża</w:t>
      </w:r>
      <w:r w:rsidR="002A3CBD">
        <w:t>. Rodzaj wzmocnienia należy ustalić z Inspektorem i Zamawiającym.</w:t>
      </w:r>
    </w:p>
    <w:p w14:paraId="3D41696D" w14:textId="6C4F2416" w:rsidR="00850CB2" w:rsidRDefault="002A3CBD" w:rsidP="002A3CBD">
      <w:r>
        <w:t>Dopuszcza się niższe od przyjętych parametry podłoża po zaakceptowaniu zmian przez Inspektora i Zamawiającego.</w:t>
      </w:r>
    </w:p>
    <w:p w14:paraId="5A5B7BC8" w14:textId="12B78FDE" w:rsidR="002A3CBD" w:rsidRDefault="002A3CBD" w:rsidP="002A3CBD">
      <w:r w:rsidRPr="0085172F">
        <w:t>W przypadku drogi DR_01 oraz DR_04, po sfrezowaniu warstw asfaltowych na grubość 5 cm należy poddać ocenie stan podłoża. Projektowaną konstrukcję 1b można układać na istniejącym podłożu, o ile spełnia ono parametry podbudowy pod warstwy asfaltowe tj. E2 ≥ 130 MPa, Is=1,03, E2/E1≤2,2. Jeżeli nie ma możliwości osiągnięcia ww. właściwości należy wykonać pełną wymianę i wykonać konstrukcję 1. W razie wątpliwości decyzję podejmie Inspektor nadzoru, po akceptacji</w:t>
      </w:r>
      <w:r>
        <w:t xml:space="preserve"> ze strony Zamawiającego</w:t>
      </w:r>
    </w:p>
    <w:p w14:paraId="5AB6566B" w14:textId="77777777" w:rsidR="007A7325" w:rsidRDefault="007A7325" w:rsidP="002A3CBD"/>
    <w:p w14:paraId="4326A642" w14:textId="77777777" w:rsidR="007A7325" w:rsidRDefault="007A7325" w:rsidP="002A3CBD"/>
    <w:p w14:paraId="450B3EEF" w14:textId="77777777" w:rsidR="00850CB2" w:rsidRPr="008A271B" w:rsidRDefault="00850CB2" w:rsidP="00850CB2">
      <w:pPr>
        <w:pStyle w:val="Nagwek2"/>
      </w:pPr>
      <w:bookmarkStart w:id="40" w:name="_Toc143853851"/>
      <w:bookmarkStart w:id="41" w:name="_Toc149820263"/>
      <w:r w:rsidRPr="008A271B">
        <w:lastRenderedPageBreak/>
        <w:t>Odwodnienie</w:t>
      </w:r>
      <w:bookmarkEnd w:id="40"/>
      <w:bookmarkEnd w:id="41"/>
    </w:p>
    <w:p w14:paraId="45835E8E" w14:textId="5DF40AA1" w:rsidR="00B96690" w:rsidRDefault="00B96690" w:rsidP="00850CB2">
      <w:r>
        <w:t xml:space="preserve">W ramach realizacji przedsięwzięcia nie przewiduje się budowy urządzeń odwadniających. Odwodnienie realizowane będzie w sposób dotychczasowy, </w:t>
      </w:r>
      <w:r w:rsidR="00773158">
        <w:t xml:space="preserve">tj. </w:t>
      </w:r>
      <w:r w:rsidR="00773158" w:rsidRPr="00773158">
        <w:t>powierzchniowo z odprowadzeniem wody z nawierzchni poprzez swobodny spływ wody do rowów oraz na przydrożne tereny zielone</w:t>
      </w:r>
      <w:r>
        <w:t>.</w:t>
      </w:r>
    </w:p>
    <w:p w14:paraId="1395647E" w14:textId="77777777" w:rsidR="00850CB2" w:rsidRDefault="00850CB2" w:rsidP="00850CB2">
      <w:pPr>
        <w:pStyle w:val="Nagwek1"/>
      </w:pPr>
      <w:bookmarkStart w:id="42" w:name="_Toc143853858"/>
      <w:bookmarkStart w:id="43" w:name="_Toc149820264"/>
      <w:r>
        <w:t>Uwagi końcowe i inne wymagania</w:t>
      </w:r>
      <w:bookmarkEnd w:id="42"/>
      <w:bookmarkEnd w:id="43"/>
    </w:p>
    <w:p w14:paraId="653CE4E7" w14:textId="77777777" w:rsidR="00850CB2" w:rsidRDefault="00850CB2" w:rsidP="00282195">
      <w:pPr>
        <w:pStyle w:val="Lista"/>
        <w:numPr>
          <w:ilvl w:val="0"/>
          <w:numId w:val="18"/>
        </w:numPr>
        <w:tabs>
          <w:tab w:val="clear" w:pos="992"/>
        </w:tabs>
        <w:ind w:left="567" w:hanging="566"/>
      </w:pPr>
      <w:r w:rsidRPr="00ED7C46">
        <w:t xml:space="preserve">Na podstawie niniejszego opracowania należy wykonać projekt </w:t>
      </w:r>
      <w:r>
        <w:t>techniczny</w:t>
      </w:r>
      <w:r w:rsidRPr="00ED7C46">
        <w:t>, zawierający rozwiązania szczegółowe.</w:t>
      </w:r>
    </w:p>
    <w:p w14:paraId="6C26556C" w14:textId="77777777" w:rsidR="00850CB2" w:rsidRPr="007B1FC8" w:rsidRDefault="00850CB2" w:rsidP="00282195">
      <w:pPr>
        <w:pStyle w:val="Lista"/>
        <w:numPr>
          <w:ilvl w:val="0"/>
          <w:numId w:val="8"/>
        </w:numPr>
        <w:tabs>
          <w:tab w:val="clear" w:pos="992"/>
        </w:tabs>
        <w:ind w:left="567" w:hanging="566"/>
      </w:pPr>
      <w:r>
        <w:t>Przed przystąpieniem do realizacji inwestycji Wykonawca zobowiązany jest do zapoznania się z uwagami jednostek uzgadniających, a także z uwagami wykonawczymi zawartymi w opisie technicznym i na rysunkach i stosować się do nich w trakcie realizacji projektu.</w:t>
      </w:r>
    </w:p>
    <w:p w14:paraId="15A7F278" w14:textId="77777777" w:rsidR="00850CB2" w:rsidRDefault="00850CB2" w:rsidP="00282195">
      <w:pPr>
        <w:pStyle w:val="Lista"/>
        <w:numPr>
          <w:ilvl w:val="0"/>
          <w:numId w:val="8"/>
        </w:numPr>
        <w:tabs>
          <w:tab w:val="clear" w:pos="992"/>
        </w:tabs>
        <w:ind w:left="567" w:hanging="566"/>
      </w:pPr>
      <w:r>
        <w:t>Podczas wykonywania robót Wykonawca ma obowiązek kierować się zasadami sztuki budowlanej i obowiązującymi przepisami.</w:t>
      </w:r>
    </w:p>
    <w:p w14:paraId="670D9E2A" w14:textId="77777777" w:rsidR="00850CB2" w:rsidRDefault="00850CB2" w:rsidP="00282195">
      <w:pPr>
        <w:pStyle w:val="Lista"/>
        <w:tabs>
          <w:tab w:val="clear" w:pos="992"/>
        </w:tabs>
        <w:ind w:left="567" w:hanging="566"/>
      </w:pPr>
      <w:r>
        <w:t>Projekt rozpatrywać wyłącznie jako całość nierozłączna części rysunkowej i opisowej. Ewentualne rozbieżności należy zgłosić niezwłocznie do projektanta. Wszelkie niejasności i nieścisłości względem projektu muszą być pisemnie wyjaśnianie z projektantem przed realizacją robót.</w:t>
      </w:r>
    </w:p>
    <w:p w14:paraId="1079906C" w14:textId="77777777" w:rsidR="00850CB2" w:rsidRPr="008E4D83" w:rsidRDefault="00850CB2" w:rsidP="00282195">
      <w:pPr>
        <w:pStyle w:val="Lista"/>
        <w:tabs>
          <w:tab w:val="clear" w:pos="992"/>
        </w:tabs>
        <w:ind w:left="567" w:hanging="566"/>
      </w:pPr>
      <w:r w:rsidRPr="008E4D83">
        <w:t>Z uwagi na projektowane</w:t>
      </w:r>
      <w:r>
        <w:t xml:space="preserve"> i istniejące</w:t>
      </w:r>
      <w:r w:rsidRPr="008E4D83">
        <w:t xml:space="preserve"> sieci infrastruktury podziemnej przed przystąpieniem do każdego etapu prac Wykonawca musi uzyskać zgodę Kierownika Budowy na wykonanie prac we wskazanym zakresie. Wykonawca robót powinien zachować szczególną ostrożność na elementy już wykonane przez inne branże np. ułożone sieci infrastruktury podziemnej, elewacje, izolacje itp.</w:t>
      </w:r>
    </w:p>
    <w:p w14:paraId="22A62693" w14:textId="77777777" w:rsidR="00850CB2" w:rsidRDefault="00850CB2" w:rsidP="00282195">
      <w:pPr>
        <w:pStyle w:val="Lista"/>
        <w:tabs>
          <w:tab w:val="clear" w:pos="992"/>
        </w:tabs>
        <w:ind w:left="567" w:hanging="566"/>
      </w:pPr>
      <w:r w:rsidRPr="008E4D83">
        <w:t>Istniejące drzewa (system korzeniowy i pnie) rosnące w rejonie prowadzonych robót i przeznaczone do pozostawienia należy zabezpieczyć przed uszkodzeniem w trakcie i po zakończeniu prac.</w:t>
      </w:r>
    </w:p>
    <w:p w14:paraId="5B2296BD" w14:textId="77777777" w:rsidR="00850CB2" w:rsidRDefault="00850CB2" w:rsidP="00282195">
      <w:pPr>
        <w:pStyle w:val="Lista"/>
        <w:tabs>
          <w:tab w:val="clear" w:pos="992"/>
        </w:tabs>
        <w:ind w:left="567" w:hanging="566"/>
      </w:pPr>
      <w:r>
        <w:t>Projektant nie odpowiada za treść mapy do celów projektowych i za nieujawnione na niej uzbrojenie i budowle podziemne, ponieważ nie jest jej autorem. Wszelkie roboty należy realizować rozpoczynając od ustalenia rzędnej.</w:t>
      </w:r>
    </w:p>
    <w:p w14:paraId="58FDB97C" w14:textId="2C7A7CAC" w:rsidR="00850CB2" w:rsidRDefault="00850CB2" w:rsidP="00282195">
      <w:pPr>
        <w:pStyle w:val="Lista"/>
        <w:tabs>
          <w:tab w:val="clear" w:pos="992"/>
        </w:tabs>
        <w:ind w:left="567" w:hanging="566"/>
      </w:pPr>
      <w:r>
        <w:t>Projekt opracowano w oparciu o wskazane rzędne projektowanego terenu - w przypadku ich zmiany bądź jakichkolwiek rozbieżności pomiędzy projektem i rzędnymi rzeczywistymi terenu sprawę należy wyjaśnić z</w:t>
      </w:r>
      <w:r w:rsidR="006C3814">
        <w:t> </w:t>
      </w:r>
      <w:r>
        <w:t>projektantem przed zrealizowaniem zamierzenia budowlanego.</w:t>
      </w:r>
    </w:p>
    <w:p w14:paraId="18C1A84F" w14:textId="5B3D3D4F" w:rsidR="00850CB2" w:rsidRDefault="00850CB2" w:rsidP="00282195">
      <w:pPr>
        <w:pStyle w:val="Lista"/>
        <w:tabs>
          <w:tab w:val="clear" w:pos="992"/>
        </w:tabs>
        <w:ind w:left="567" w:hanging="566"/>
      </w:pPr>
      <w:r>
        <w:t>Wykonawca zapewni dowiązanie niwelacji projektowanego terenu do innych elementów zagospodarowania terenu, w których spasowanie nawierzchni jest istotne (sąsiadujące jezdne, chodniki, zjazdy itp.).</w:t>
      </w:r>
    </w:p>
    <w:p w14:paraId="240088C4" w14:textId="77777777" w:rsidR="00982091" w:rsidRDefault="00850CB2" w:rsidP="00982091">
      <w:pPr>
        <w:pStyle w:val="Lista"/>
        <w:tabs>
          <w:tab w:val="clear" w:pos="992"/>
        </w:tabs>
        <w:ind w:left="567" w:hanging="566"/>
      </w:pPr>
      <w:r w:rsidRPr="008E4D83">
        <w:t xml:space="preserve">Wykonawca przed przystąpieniem do prac związanych z budową zobowiązany jest do sporządzenia szczegółowej inwentaryzacji stanu istniejącego zagospodarowania terenu w bezpośrednim sąsiedztwie Inwestycji. </w:t>
      </w:r>
      <w:r>
        <w:t>Po zakończeniu budowy teren należy uporządkować.</w:t>
      </w:r>
    </w:p>
    <w:p w14:paraId="4CC3C6AC" w14:textId="230ED24C" w:rsidR="00982091" w:rsidRPr="00982091" w:rsidRDefault="00982091" w:rsidP="00982091">
      <w:pPr>
        <w:pStyle w:val="Lista"/>
        <w:tabs>
          <w:tab w:val="clear" w:pos="992"/>
        </w:tabs>
        <w:ind w:left="567" w:hanging="566"/>
      </w:pPr>
      <w:r w:rsidRPr="00EE79AB">
        <w:t xml:space="preserve">Prace związane z </w:t>
      </w:r>
      <w:r>
        <w:t xml:space="preserve">budową drogi należy prowadzić </w:t>
      </w:r>
      <w:r w:rsidRPr="00EE79AB">
        <w:t>bez naruszania istniejącej konstrukcji drogi</w:t>
      </w:r>
      <w:r>
        <w:t xml:space="preserve"> </w:t>
      </w:r>
      <w:r w:rsidR="00696098">
        <w:t>poprzecznej</w:t>
      </w:r>
      <w:r w:rsidRPr="00EE79AB">
        <w:t>, tak, aby nie zmniejszyć stateczności i nośności podłoża oraz nawierzchni</w:t>
      </w:r>
      <w:r w:rsidR="00696098">
        <w:t xml:space="preserve"> tej</w:t>
      </w:r>
      <w:r w:rsidRPr="00EE79AB">
        <w:t xml:space="preserve"> drogi</w:t>
      </w:r>
      <w:r w:rsidRPr="00982091">
        <w:t>.</w:t>
      </w:r>
    </w:p>
    <w:p w14:paraId="5B7438A7" w14:textId="101DBF72" w:rsidR="00850CB2" w:rsidRDefault="00850CB2" w:rsidP="00282195">
      <w:pPr>
        <w:pStyle w:val="Lista"/>
        <w:tabs>
          <w:tab w:val="clear" w:pos="992"/>
        </w:tabs>
        <w:ind w:left="567" w:hanging="566"/>
      </w:pPr>
      <w:r>
        <w:t>Przed przystąpieniem do robót Wykonawca wykona i uzyska zatwierdzenie projektu organizacji ruch</w:t>
      </w:r>
      <w:r w:rsidR="006C3814">
        <w:t>u</w:t>
      </w:r>
      <w:r>
        <w:t xml:space="preserve"> na czas budowy oraz wniesie stosowne opłaty za zajęcie pasa drogowego.</w:t>
      </w:r>
    </w:p>
    <w:p w14:paraId="14AE4300" w14:textId="004DAD26" w:rsidR="00850CB2" w:rsidRDefault="00850CB2" w:rsidP="00282195">
      <w:pPr>
        <w:pStyle w:val="Lista"/>
        <w:tabs>
          <w:tab w:val="clear" w:pos="992"/>
        </w:tabs>
        <w:ind w:left="567" w:hanging="566"/>
      </w:pPr>
      <w:r>
        <w:t>Przy wykonywaniu robót należy przestrzegać przepisów BHP - Rozporządzenie Ministra Infrastruktury z</w:t>
      </w:r>
      <w:r w:rsidR="006C3814">
        <w:t> </w:t>
      </w:r>
      <w:r>
        <w:t>dnia 6 lutego 2003 r. w sprawie bezpieczeństwa i higieny pracy podczas wykonywania robót budowlanych (Dz.U.2003.47.401).</w:t>
      </w:r>
    </w:p>
    <w:p w14:paraId="7C4D12CA" w14:textId="77777777" w:rsidR="00850CB2" w:rsidRDefault="00850CB2" w:rsidP="00282195">
      <w:pPr>
        <w:pStyle w:val="Lista"/>
        <w:tabs>
          <w:tab w:val="clear" w:pos="992"/>
        </w:tabs>
        <w:ind w:left="567" w:hanging="566"/>
      </w:pPr>
      <w:r>
        <w:t>Wszystkie materiały zastosowane do budowy muszą mieć odpowiednie deklaracje właściwości użytkowych i być dopuszczone do stosowania w budownictwie powszechnym w Polsce.</w:t>
      </w:r>
    </w:p>
    <w:p w14:paraId="33D6CDA3" w14:textId="77777777" w:rsidR="00850CB2" w:rsidRDefault="00850CB2" w:rsidP="00282195">
      <w:pPr>
        <w:pStyle w:val="Lista"/>
        <w:tabs>
          <w:tab w:val="clear" w:pos="992"/>
        </w:tabs>
        <w:ind w:left="567" w:hanging="566"/>
      </w:pPr>
      <w:r>
        <w:t>Niewymienienie tytułu jakiejkolwiek dziedziny, grupy, podgrupy czy normy nie zwalnia Wykonawcy od obowiązku stosowania wymogów określonych prawem polskim. Wykonawca będzie przestrzegał praw autorskich i patentowych. Jest zobowiązany do odpowiedzialności za spełnienie wszystkich wymagań prawnych w odniesieniu do używanych opatentowanych urządzeń lub metod.</w:t>
      </w:r>
    </w:p>
    <w:p w14:paraId="529BC29A" w14:textId="3EF840C1" w:rsidR="00850CB2" w:rsidRDefault="00850CB2" w:rsidP="00282195">
      <w:pPr>
        <w:pStyle w:val="Lista"/>
        <w:tabs>
          <w:tab w:val="clear" w:pos="992"/>
        </w:tabs>
        <w:ind w:left="567" w:hanging="566"/>
      </w:pPr>
      <w:r>
        <w:t>Podczas ofertowania robót budowlanych Wykonawca winien wycenić najbardziej niekorzystne warunki prowadzenia robót w tym: odwadnianie terenu, wymianę gruntu, wywożenie urobku na składowisko itp.</w:t>
      </w:r>
    </w:p>
    <w:p w14:paraId="3C85665C" w14:textId="77777777" w:rsidR="00850CB2" w:rsidRDefault="00850CB2" w:rsidP="00282195">
      <w:pPr>
        <w:pStyle w:val="Lista"/>
        <w:tabs>
          <w:tab w:val="clear" w:pos="992"/>
        </w:tabs>
        <w:ind w:left="567" w:hanging="566"/>
      </w:pPr>
      <w:r>
        <w:t>Na budowie w sposób ciągły musi być dostępna dokumentacja projektowa do wglądu dla każdego Wykonawcy i Podwykonawcy - dokumentacja wyłącznie kompletna.</w:t>
      </w:r>
    </w:p>
    <w:p w14:paraId="41A40F30" w14:textId="60B85888" w:rsidR="00981F5C" w:rsidRPr="00276DA0" w:rsidRDefault="00850CB2" w:rsidP="005E0469">
      <w:pPr>
        <w:pStyle w:val="Lista"/>
        <w:tabs>
          <w:tab w:val="clear" w:pos="992"/>
        </w:tabs>
        <w:ind w:left="567" w:hanging="566"/>
      </w:pPr>
      <w:r>
        <w:lastRenderedPageBreak/>
        <w:t>Zniszczone podczas robót elementy nie podlegające budowie/remontowi zgodnie z projektem, należy wymienić na nowe z zachowaniem tożsamości materiału i koloru.</w:t>
      </w:r>
    </w:p>
    <w:p w14:paraId="7D8B5294" w14:textId="77777777" w:rsidR="002E1B4F" w:rsidRPr="00276DA0" w:rsidRDefault="002E1B4F" w:rsidP="002E1B4F"/>
    <w:sectPr w:rsidR="002E1B4F" w:rsidRPr="00276DA0" w:rsidSect="000E1DF7">
      <w:footerReference w:type="even" r:id="rId21"/>
      <w:footerReference w:type="default" r:id="rId22"/>
      <w:footerReference w:type="first" r:id="rId23"/>
      <w:pgSz w:w="11906" w:h="16838"/>
      <w:pgMar w:top="1134" w:right="1134" w:bottom="1134" w:left="1134" w:header="709" w:footer="709" w:gutter="567"/>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3CE96F" w14:textId="77777777" w:rsidR="0076265D" w:rsidRDefault="0076265D" w:rsidP="00677C02">
      <w:pPr>
        <w:spacing w:after="0" w:line="240" w:lineRule="auto"/>
      </w:pPr>
      <w:r>
        <w:separator/>
      </w:r>
    </w:p>
  </w:endnote>
  <w:endnote w:type="continuationSeparator" w:id="0">
    <w:p w14:paraId="48EFBDA0" w14:textId="77777777" w:rsidR="0076265D" w:rsidRDefault="0076265D" w:rsidP="00677C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04553165"/>
      <w:docPartObj>
        <w:docPartGallery w:val="Page Numbers (Bottom of Page)"/>
        <w:docPartUnique/>
      </w:docPartObj>
    </w:sdtPr>
    <w:sdtContent>
      <w:p w14:paraId="032F6B77" w14:textId="585E7BBE" w:rsidR="00E70DB6" w:rsidRDefault="00E70DB6" w:rsidP="00B81B33">
        <w:pPr>
          <w:pStyle w:val="Stopka"/>
          <w:jc w:val="left"/>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5716612"/>
      <w:docPartObj>
        <w:docPartGallery w:val="Page Numbers (Bottom of Page)"/>
        <w:docPartUnique/>
      </w:docPartObj>
    </w:sdtPr>
    <w:sdtContent>
      <w:p w14:paraId="4FA85313" w14:textId="3EE34653" w:rsidR="00F01801" w:rsidRDefault="00F01801" w:rsidP="00B81B33">
        <w:pPr>
          <w:pStyle w:val="Stopk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C8F49" w14:textId="7228DEC0" w:rsidR="000E1DF7" w:rsidRDefault="00301FE8" w:rsidP="00301FE8">
    <w:pPr>
      <w:pStyle w:val="Stopka"/>
    </w:pPr>
    <w:r w:rsidRPr="00CD4CEB">
      <w:t xml:space="preserve">Warszawa, </w:t>
    </w:r>
    <w:r>
      <w:t>10.11</w:t>
    </w:r>
    <w:r w:rsidRPr="00CD4CEB">
      <w:t>.2023 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E585E0" w14:textId="77777777" w:rsidR="0076265D" w:rsidRDefault="0076265D" w:rsidP="00677C02">
      <w:pPr>
        <w:spacing w:after="0" w:line="240" w:lineRule="auto"/>
      </w:pPr>
      <w:r>
        <w:separator/>
      </w:r>
    </w:p>
  </w:footnote>
  <w:footnote w:type="continuationSeparator" w:id="0">
    <w:p w14:paraId="01BD11EB" w14:textId="77777777" w:rsidR="0076265D" w:rsidRDefault="0076265D" w:rsidP="00677C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C25607FC"/>
    <w:lvl w:ilvl="0">
      <w:start w:val="1"/>
      <w:numFmt w:val="decimal"/>
      <w:pStyle w:val="Listanumerowana4"/>
      <w:lvlText w:val="%1."/>
      <w:lvlJc w:val="left"/>
      <w:pPr>
        <w:tabs>
          <w:tab w:val="num" w:pos="1209"/>
        </w:tabs>
        <w:ind w:left="1209" w:hanging="360"/>
      </w:pPr>
    </w:lvl>
  </w:abstractNum>
  <w:abstractNum w:abstractNumId="1" w15:restartNumberingAfterBreak="0">
    <w:nsid w:val="FFFFFF7E"/>
    <w:multiLevelType w:val="singleLevel"/>
    <w:tmpl w:val="E996B47C"/>
    <w:lvl w:ilvl="0">
      <w:start w:val="1"/>
      <w:numFmt w:val="decimal"/>
      <w:pStyle w:val="Listanumerowana3"/>
      <w:lvlText w:val="%1."/>
      <w:lvlJc w:val="left"/>
      <w:pPr>
        <w:tabs>
          <w:tab w:val="num" w:pos="926"/>
        </w:tabs>
        <w:ind w:left="926" w:hanging="360"/>
      </w:pPr>
    </w:lvl>
  </w:abstractNum>
  <w:abstractNum w:abstractNumId="2" w15:restartNumberingAfterBreak="0">
    <w:nsid w:val="FFFFFF7F"/>
    <w:multiLevelType w:val="singleLevel"/>
    <w:tmpl w:val="5E820DB4"/>
    <w:lvl w:ilvl="0">
      <w:start w:val="1"/>
      <w:numFmt w:val="decimal"/>
      <w:pStyle w:val="Listanumerowana2"/>
      <w:lvlText w:val="%1."/>
      <w:lvlJc w:val="left"/>
      <w:pPr>
        <w:tabs>
          <w:tab w:val="num" w:pos="643"/>
        </w:tabs>
        <w:ind w:left="643" w:hanging="360"/>
      </w:pPr>
    </w:lvl>
  </w:abstractNum>
  <w:abstractNum w:abstractNumId="3" w15:restartNumberingAfterBreak="0">
    <w:nsid w:val="FFFFFF89"/>
    <w:multiLevelType w:val="singleLevel"/>
    <w:tmpl w:val="28F48ADA"/>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D7E4A56"/>
    <w:multiLevelType w:val="multilevel"/>
    <w:tmpl w:val="312E11A4"/>
    <w:lvl w:ilvl="0">
      <w:start w:val="1"/>
      <w:numFmt w:val="ordinal"/>
      <w:pStyle w:val="Lista"/>
      <w:lvlText w:val="%1"/>
      <w:lvlJc w:val="left"/>
      <w:pPr>
        <w:tabs>
          <w:tab w:val="num" w:pos="992"/>
        </w:tabs>
        <w:ind w:left="992" w:hanging="425"/>
      </w:pPr>
      <w:rPr>
        <w:rFonts w:ascii="Arial Narrow" w:hAnsi="Arial Narrow" w:hint="default"/>
        <w:sz w:val="22"/>
      </w:rPr>
    </w:lvl>
    <w:lvl w:ilvl="1">
      <w:start w:val="1"/>
      <w:numFmt w:val="upperLetter"/>
      <w:pStyle w:val="Lista2"/>
      <w:lvlText w:val="%2."/>
      <w:lvlJc w:val="left"/>
      <w:pPr>
        <w:tabs>
          <w:tab w:val="num" w:pos="1418"/>
        </w:tabs>
        <w:ind w:left="1418" w:hanging="426"/>
      </w:pPr>
      <w:rPr>
        <w:rFonts w:ascii="Arial Narrow" w:hAnsi="Arial Narrow" w:hint="default"/>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6F14A4A"/>
    <w:multiLevelType w:val="hybridMultilevel"/>
    <w:tmpl w:val="8AB60E96"/>
    <w:lvl w:ilvl="0" w:tplc="800CF1E6">
      <w:start w:val="98"/>
      <w:numFmt w:val="bullet"/>
      <w:lvlText w:val=""/>
      <w:lvlJc w:val="left"/>
      <w:pPr>
        <w:ind w:left="720" w:hanging="360"/>
      </w:pPr>
      <w:rPr>
        <w:rFonts w:ascii="Wingdings" w:eastAsia="Times New Roman" w:hAnsi="Wingdings"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989286D"/>
    <w:multiLevelType w:val="multilevel"/>
    <w:tmpl w:val="C9AA05E4"/>
    <w:lvl w:ilvl="0">
      <w:start w:val="1"/>
      <w:numFmt w:val="upperRoman"/>
      <w:pStyle w:val="Spistreci-tytu"/>
      <w:lvlText w:val="%1"/>
      <w:lvlJc w:val="left"/>
      <w:pPr>
        <w:tabs>
          <w:tab w:val="num" w:pos="567"/>
        </w:tabs>
        <w:ind w:left="567" w:hanging="567"/>
      </w:pPr>
      <w:rPr>
        <w:rFonts w:ascii="Arial Narrow" w:hAnsi="Arial Narrow" w:hint="default"/>
        <w:b/>
        <w:i w:val="0"/>
        <w:sz w:val="2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ordinal"/>
      <w:lvlText w:val="%7"/>
      <w:lvlJc w:val="left"/>
      <w:pPr>
        <w:ind w:left="2520" w:hanging="360"/>
      </w:pPr>
      <w:rPr>
        <w:rFonts w:ascii="Arial Narrow" w:hAnsi="Arial Narrow" w:hint="default"/>
        <w:b/>
        <w:i w:val="0"/>
        <w:sz w:val="26"/>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8055A4D"/>
    <w:multiLevelType w:val="multilevel"/>
    <w:tmpl w:val="5AB09C86"/>
    <w:lvl w:ilvl="0">
      <w:start w:val="1"/>
      <w:numFmt w:val="decimal"/>
      <w:pStyle w:val="Nagwek1"/>
      <w:lvlText w:val="%1."/>
      <w:lvlJc w:val="left"/>
      <w:pPr>
        <w:ind w:left="567" w:hanging="567"/>
      </w:pPr>
      <w:rPr>
        <w:rFonts w:ascii="Arial Narrow" w:hAnsi="Arial Narrow" w:hint="default"/>
        <w:b/>
        <w:i w:val="0"/>
        <w:sz w:val="26"/>
      </w:rPr>
    </w:lvl>
    <w:lvl w:ilvl="1">
      <w:start w:val="1"/>
      <w:numFmt w:val="decimal"/>
      <w:pStyle w:val="Nagwek2"/>
      <w:lvlText w:val="%1.%2."/>
      <w:lvlJc w:val="left"/>
      <w:pPr>
        <w:ind w:left="567" w:hanging="567"/>
      </w:pPr>
      <w:rPr>
        <w:rFonts w:ascii="Arial Narrow" w:hAnsi="Arial Narrow" w:hint="default"/>
        <w:b/>
        <w:i w:val="0"/>
        <w:sz w:val="22"/>
      </w:rPr>
    </w:lvl>
    <w:lvl w:ilvl="2">
      <w:start w:val="1"/>
      <w:numFmt w:val="decimal"/>
      <w:pStyle w:val="Nagwek3"/>
      <w:lvlText w:val="%1.%2.%3."/>
      <w:lvlJc w:val="left"/>
      <w:pPr>
        <w:ind w:left="567" w:hanging="567"/>
      </w:pPr>
      <w:rPr>
        <w:rFonts w:ascii="Arial Narrow" w:hAnsi="Arial Narrow" w:hint="default"/>
        <w:b/>
        <w:i w:val="0"/>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0A835E6"/>
    <w:multiLevelType w:val="multilevel"/>
    <w:tmpl w:val="7C80A730"/>
    <w:lvl w:ilvl="0">
      <w:start w:val="1"/>
      <w:numFmt w:val="bullet"/>
      <w:pStyle w:val="Listapunktowana"/>
      <w:lvlText w:val="–"/>
      <w:lvlJc w:val="left"/>
      <w:pPr>
        <w:tabs>
          <w:tab w:val="num" w:pos="992"/>
        </w:tabs>
        <w:ind w:left="992" w:hanging="425"/>
      </w:pPr>
      <w:rPr>
        <w:rFonts w:ascii="Arial" w:hAnsi="Arial" w:hint="default"/>
        <w:sz w:val="16"/>
      </w:rPr>
    </w:lvl>
    <w:lvl w:ilvl="1">
      <w:start w:val="1"/>
      <w:numFmt w:val="bullet"/>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5F213026"/>
    <w:multiLevelType w:val="multilevel"/>
    <w:tmpl w:val="F912D87A"/>
    <w:lvl w:ilvl="0">
      <w:start w:val="1"/>
      <w:numFmt w:val="bullet"/>
      <w:lvlText w:val=""/>
      <w:lvlJc w:val="left"/>
      <w:pPr>
        <w:tabs>
          <w:tab w:val="num" w:pos="992"/>
        </w:tabs>
        <w:ind w:left="992" w:hanging="425"/>
      </w:pPr>
      <w:rPr>
        <w:rFonts w:ascii="Symbol" w:hAnsi="Symbol" w:hint="default"/>
        <w:sz w:val="16"/>
      </w:rPr>
    </w:lvl>
    <w:lvl w:ilvl="1">
      <w:start w:val="1"/>
      <w:numFmt w:val="bullet"/>
      <w:pStyle w:val="Listapunktowana2"/>
      <w:lvlText w:val=""/>
      <w:lvlJc w:val="left"/>
      <w:pPr>
        <w:tabs>
          <w:tab w:val="num" w:pos="1418"/>
        </w:tabs>
        <w:ind w:left="1418" w:hanging="426"/>
      </w:pPr>
      <w:rPr>
        <w:rFonts w:ascii="Symbol" w:hAnsi="Symbol" w:hint="default"/>
        <w:sz w:val="16"/>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 w15:restartNumberingAfterBreak="0">
    <w:nsid w:val="71726307"/>
    <w:multiLevelType w:val="hybridMultilevel"/>
    <w:tmpl w:val="5336B58A"/>
    <w:lvl w:ilvl="0" w:tplc="26D87E80">
      <w:start w:val="1"/>
      <w:numFmt w:val="bullet"/>
      <w:pStyle w:val="Tabelkalista"/>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1027872">
    <w:abstractNumId w:val="7"/>
  </w:num>
  <w:num w:numId="2" w16cid:durableId="133716710">
    <w:abstractNumId w:val="2"/>
  </w:num>
  <w:num w:numId="3" w16cid:durableId="143933793">
    <w:abstractNumId w:val="1"/>
  </w:num>
  <w:num w:numId="4" w16cid:durableId="419372326">
    <w:abstractNumId w:val="0"/>
  </w:num>
  <w:num w:numId="5" w16cid:durableId="1218317509">
    <w:abstractNumId w:val="4"/>
  </w:num>
  <w:num w:numId="6" w16cid:durableId="1389525121">
    <w:abstractNumId w:val="9"/>
  </w:num>
  <w:num w:numId="7" w16cid:durableId="770199840">
    <w:abstractNumId w:val="6"/>
  </w:num>
  <w:num w:numId="8" w16cid:durableId="1538347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06868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196829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58369453">
    <w:abstractNumId w:val="3"/>
  </w:num>
  <w:num w:numId="12" w16cid:durableId="1774402223">
    <w:abstractNumId w:val="3"/>
  </w:num>
  <w:num w:numId="13" w16cid:durableId="1019618662">
    <w:abstractNumId w:val="9"/>
  </w:num>
  <w:num w:numId="14" w16cid:durableId="295334145">
    <w:abstractNumId w:val="3"/>
  </w:num>
  <w:num w:numId="15" w16cid:durableId="867377807">
    <w:abstractNumId w:val="3"/>
  </w:num>
  <w:num w:numId="16" w16cid:durableId="2402633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8538184">
    <w:abstractNumId w:val="3"/>
  </w:num>
  <w:num w:numId="18" w16cid:durableId="4072696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186170">
    <w:abstractNumId w:val="10"/>
  </w:num>
  <w:num w:numId="20" w16cid:durableId="1279021387">
    <w:abstractNumId w:val="10"/>
  </w:num>
  <w:num w:numId="21" w16cid:durableId="2111470273">
    <w:abstractNumId w:val="10"/>
  </w:num>
  <w:num w:numId="22" w16cid:durableId="1929852242">
    <w:abstractNumId w:val="10"/>
  </w:num>
  <w:num w:numId="23" w16cid:durableId="1756395956">
    <w:abstractNumId w:val="7"/>
  </w:num>
  <w:num w:numId="24" w16cid:durableId="1268654706">
    <w:abstractNumId w:val="7"/>
  </w:num>
  <w:num w:numId="25" w16cid:durableId="452333663">
    <w:abstractNumId w:val="7"/>
  </w:num>
  <w:num w:numId="26" w16cid:durableId="665859012">
    <w:abstractNumId w:val="7"/>
  </w:num>
  <w:num w:numId="27" w16cid:durableId="303045843">
    <w:abstractNumId w:val="7"/>
  </w:num>
  <w:num w:numId="28" w16cid:durableId="1566644075">
    <w:abstractNumId w:val="3"/>
  </w:num>
  <w:num w:numId="29" w16cid:durableId="1133326949">
    <w:abstractNumId w:val="7"/>
  </w:num>
  <w:num w:numId="30" w16cid:durableId="784890529">
    <w:abstractNumId w:val="7"/>
  </w:num>
  <w:num w:numId="31" w16cid:durableId="937759761">
    <w:abstractNumId w:val="7"/>
  </w:num>
  <w:num w:numId="32" w16cid:durableId="1950431457">
    <w:abstractNumId w:val="8"/>
  </w:num>
  <w:num w:numId="33" w16cid:durableId="1325931978">
    <w:abstractNumId w:val="7"/>
  </w:num>
  <w:num w:numId="34" w16cid:durableId="953363535">
    <w:abstractNumId w:val="7"/>
  </w:num>
  <w:num w:numId="35" w16cid:durableId="1925532149">
    <w:abstractNumId w:val="6"/>
  </w:num>
  <w:num w:numId="36" w16cid:durableId="1905722">
    <w:abstractNumId w:val="7"/>
  </w:num>
  <w:num w:numId="37" w16cid:durableId="1918202428">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mirrorMargin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3586"/>
    <w:rsid w:val="00002A2C"/>
    <w:rsid w:val="00007112"/>
    <w:rsid w:val="00010F82"/>
    <w:rsid w:val="00012F75"/>
    <w:rsid w:val="00015D41"/>
    <w:rsid w:val="00016395"/>
    <w:rsid w:val="00016B59"/>
    <w:rsid w:val="00021003"/>
    <w:rsid w:val="00036538"/>
    <w:rsid w:val="00055979"/>
    <w:rsid w:val="00062E60"/>
    <w:rsid w:val="000824BC"/>
    <w:rsid w:val="000A04AD"/>
    <w:rsid w:val="000A3569"/>
    <w:rsid w:val="000B0DFD"/>
    <w:rsid w:val="000C2D63"/>
    <w:rsid w:val="000C6DE0"/>
    <w:rsid w:val="000D7C51"/>
    <w:rsid w:val="000E1DF7"/>
    <w:rsid w:val="000E4AD4"/>
    <w:rsid w:val="0010087E"/>
    <w:rsid w:val="00151570"/>
    <w:rsid w:val="00151AB6"/>
    <w:rsid w:val="0015516F"/>
    <w:rsid w:val="0016507F"/>
    <w:rsid w:val="00182158"/>
    <w:rsid w:val="00190D00"/>
    <w:rsid w:val="00192C94"/>
    <w:rsid w:val="001977F8"/>
    <w:rsid w:val="001A12EF"/>
    <w:rsid w:val="001A43FF"/>
    <w:rsid w:val="001B0D5B"/>
    <w:rsid w:val="001D0FC3"/>
    <w:rsid w:val="001D5AA7"/>
    <w:rsid w:val="001E0A78"/>
    <w:rsid w:val="001E4F6D"/>
    <w:rsid w:val="00201B31"/>
    <w:rsid w:val="00203B4E"/>
    <w:rsid w:val="00235E52"/>
    <w:rsid w:val="002405FE"/>
    <w:rsid w:val="002547F4"/>
    <w:rsid w:val="0025565E"/>
    <w:rsid w:val="00264ABF"/>
    <w:rsid w:val="00276DA0"/>
    <w:rsid w:val="00282195"/>
    <w:rsid w:val="002842BD"/>
    <w:rsid w:val="00294550"/>
    <w:rsid w:val="002A2049"/>
    <w:rsid w:val="002A3CBD"/>
    <w:rsid w:val="002B05C4"/>
    <w:rsid w:val="002B73B6"/>
    <w:rsid w:val="002C1FA5"/>
    <w:rsid w:val="002D5017"/>
    <w:rsid w:val="002D56F4"/>
    <w:rsid w:val="002D727E"/>
    <w:rsid w:val="002E0D20"/>
    <w:rsid w:val="002E1B4F"/>
    <w:rsid w:val="002E1BB9"/>
    <w:rsid w:val="002E3457"/>
    <w:rsid w:val="002E3E62"/>
    <w:rsid w:val="00301FE8"/>
    <w:rsid w:val="00305081"/>
    <w:rsid w:val="003178D7"/>
    <w:rsid w:val="00317D6B"/>
    <w:rsid w:val="003246D9"/>
    <w:rsid w:val="003309F3"/>
    <w:rsid w:val="00331368"/>
    <w:rsid w:val="00332CD9"/>
    <w:rsid w:val="0034659F"/>
    <w:rsid w:val="003756B9"/>
    <w:rsid w:val="00377883"/>
    <w:rsid w:val="00390719"/>
    <w:rsid w:val="0039306A"/>
    <w:rsid w:val="00393FCA"/>
    <w:rsid w:val="003A520F"/>
    <w:rsid w:val="003B15F6"/>
    <w:rsid w:val="003B7BBB"/>
    <w:rsid w:val="003C3586"/>
    <w:rsid w:val="003E24AF"/>
    <w:rsid w:val="003E4320"/>
    <w:rsid w:val="00413C09"/>
    <w:rsid w:val="00415818"/>
    <w:rsid w:val="00422369"/>
    <w:rsid w:val="0042653F"/>
    <w:rsid w:val="00447954"/>
    <w:rsid w:val="00447981"/>
    <w:rsid w:val="00475DB8"/>
    <w:rsid w:val="00484801"/>
    <w:rsid w:val="004905C2"/>
    <w:rsid w:val="00494F52"/>
    <w:rsid w:val="00497097"/>
    <w:rsid w:val="004A1F95"/>
    <w:rsid w:val="004A550C"/>
    <w:rsid w:val="004B0BF6"/>
    <w:rsid w:val="004B25F4"/>
    <w:rsid w:val="004C14CA"/>
    <w:rsid w:val="004C4833"/>
    <w:rsid w:val="004D04C7"/>
    <w:rsid w:val="004D09E1"/>
    <w:rsid w:val="004E046B"/>
    <w:rsid w:val="004E53F8"/>
    <w:rsid w:val="005111DC"/>
    <w:rsid w:val="0051261A"/>
    <w:rsid w:val="00513BE5"/>
    <w:rsid w:val="0052011C"/>
    <w:rsid w:val="005262C4"/>
    <w:rsid w:val="00534B23"/>
    <w:rsid w:val="005434DD"/>
    <w:rsid w:val="00543BC9"/>
    <w:rsid w:val="005515E0"/>
    <w:rsid w:val="005634EE"/>
    <w:rsid w:val="00567B60"/>
    <w:rsid w:val="00571E97"/>
    <w:rsid w:val="00575164"/>
    <w:rsid w:val="00575D6A"/>
    <w:rsid w:val="00581E16"/>
    <w:rsid w:val="005B38EE"/>
    <w:rsid w:val="005D3059"/>
    <w:rsid w:val="005E0B0D"/>
    <w:rsid w:val="005F29B5"/>
    <w:rsid w:val="005F2B4F"/>
    <w:rsid w:val="005F57CE"/>
    <w:rsid w:val="005F5E3A"/>
    <w:rsid w:val="006000A1"/>
    <w:rsid w:val="00603B1C"/>
    <w:rsid w:val="00603F5C"/>
    <w:rsid w:val="00605A95"/>
    <w:rsid w:val="00606391"/>
    <w:rsid w:val="00612A57"/>
    <w:rsid w:val="00621203"/>
    <w:rsid w:val="00626685"/>
    <w:rsid w:val="00644EBD"/>
    <w:rsid w:val="00653EEC"/>
    <w:rsid w:val="00677C02"/>
    <w:rsid w:val="00677F19"/>
    <w:rsid w:val="0069409B"/>
    <w:rsid w:val="00696098"/>
    <w:rsid w:val="006C0B1A"/>
    <w:rsid w:val="006C2BD6"/>
    <w:rsid w:val="006C3814"/>
    <w:rsid w:val="006D354D"/>
    <w:rsid w:val="006D7707"/>
    <w:rsid w:val="006D7F81"/>
    <w:rsid w:val="006E3BDE"/>
    <w:rsid w:val="006F0576"/>
    <w:rsid w:val="006F39BA"/>
    <w:rsid w:val="006F433C"/>
    <w:rsid w:val="006F4E7D"/>
    <w:rsid w:val="00700730"/>
    <w:rsid w:val="0070525E"/>
    <w:rsid w:val="00720549"/>
    <w:rsid w:val="00724BBF"/>
    <w:rsid w:val="00734300"/>
    <w:rsid w:val="0075130E"/>
    <w:rsid w:val="007513D1"/>
    <w:rsid w:val="00760877"/>
    <w:rsid w:val="00761A27"/>
    <w:rsid w:val="0076265D"/>
    <w:rsid w:val="00773158"/>
    <w:rsid w:val="007755CC"/>
    <w:rsid w:val="007A7325"/>
    <w:rsid w:val="007B0696"/>
    <w:rsid w:val="007C1E90"/>
    <w:rsid w:val="007C1F86"/>
    <w:rsid w:val="007C2313"/>
    <w:rsid w:val="007C39EB"/>
    <w:rsid w:val="007C6B12"/>
    <w:rsid w:val="007E1F6F"/>
    <w:rsid w:val="007E7445"/>
    <w:rsid w:val="00822C83"/>
    <w:rsid w:val="00830825"/>
    <w:rsid w:val="008335E1"/>
    <w:rsid w:val="00834359"/>
    <w:rsid w:val="00835F63"/>
    <w:rsid w:val="00850CB2"/>
    <w:rsid w:val="00850E83"/>
    <w:rsid w:val="0085172F"/>
    <w:rsid w:val="008537CD"/>
    <w:rsid w:val="008640A0"/>
    <w:rsid w:val="0086700A"/>
    <w:rsid w:val="00872A17"/>
    <w:rsid w:val="008737E2"/>
    <w:rsid w:val="008747F2"/>
    <w:rsid w:val="0088391C"/>
    <w:rsid w:val="008B1014"/>
    <w:rsid w:val="008B25AB"/>
    <w:rsid w:val="008D66FD"/>
    <w:rsid w:val="008D7F8E"/>
    <w:rsid w:val="008F16B7"/>
    <w:rsid w:val="008F5DF8"/>
    <w:rsid w:val="00904198"/>
    <w:rsid w:val="0090460D"/>
    <w:rsid w:val="009115A9"/>
    <w:rsid w:val="00914024"/>
    <w:rsid w:val="00945FC1"/>
    <w:rsid w:val="0095498E"/>
    <w:rsid w:val="00981F5C"/>
    <w:rsid w:val="00982091"/>
    <w:rsid w:val="00992C7C"/>
    <w:rsid w:val="00995E14"/>
    <w:rsid w:val="009A5C30"/>
    <w:rsid w:val="009B4C4C"/>
    <w:rsid w:val="009C71F4"/>
    <w:rsid w:val="009D5052"/>
    <w:rsid w:val="009E1FA8"/>
    <w:rsid w:val="00A273B2"/>
    <w:rsid w:val="00A302B6"/>
    <w:rsid w:val="00A319EA"/>
    <w:rsid w:val="00A32C73"/>
    <w:rsid w:val="00A504F4"/>
    <w:rsid w:val="00A50A07"/>
    <w:rsid w:val="00A56DE5"/>
    <w:rsid w:val="00A603C3"/>
    <w:rsid w:val="00A847FD"/>
    <w:rsid w:val="00AA490F"/>
    <w:rsid w:val="00AC454F"/>
    <w:rsid w:val="00AC48D0"/>
    <w:rsid w:val="00AC6AA4"/>
    <w:rsid w:val="00B0611D"/>
    <w:rsid w:val="00B23E2D"/>
    <w:rsid w:val="00B33BDC"/>
    <w:rsid w:val="00B3551C"/>
    <w:rsid w:val="00B362BE"/>
    <w:rsid w:val="00B41A26"/>
    <w:rsid w:val="00B4705F"/>
    <w:rsid w:val="00B474F6"/>
    <w:rsid w:val="00B47DF3"/>
    <w:rsid w:val="00B56C62"/>
    <w:rsid w:val="00B57165"/>
    <w:rsid w:val="00B60333"/>
    <w:rsid w:val="00B63061"/>
    <w:rsid w:val="00B64B76"/>
    <w:rsid w:val="00B6569D"/>
    <w:rsid w:val="00B73D36"/>
    <w:rsid w:val="00B76331"/>
    <w:rsid w:val="00B80A4C"/>
    <w:rsid w:val="00B81B33"/>
    <w:rsid w:val="00B853D3"/>
    <w:rsid w:val="00B958CE"/>
    <w:rsid w:val="00B96690"/>
    <w:rsid w:val="00BA001B"/>
    <w:rsid w:val="00BA521B"/>
    <w:rsid w:val="00BD4C45"/>
    <w:rsid w:val="00BD7552"/>
    <w:rsid w:val="00BD7604"/>
    <w:rsid w:val="00BE41A3"/>
    <w:rsid w:val="00C04505"/>
    <w:rsid w:val="00C15BC8"/>
    <w:rsid w:val="00C359B9"/>
    <w:rsid w:val="00C424E2"/>
    <w:rsid w:val="00C570C7"/>
    <w:rsid w:val="00C64129"/>
    <w:rsid w:val="00C97C5E"/>
    <w:rsid w:val="00CA500E"/>
    <w:rsid w:val="00CA594B"/>
    <w:rsid w:val="00CA6EE0"/>
    <w:rsid w:val="00CA7FE1"/>
    <w:rsid w:val="00CE14D5"/>
    <w:rsid w:val="00D036BD"/>
    <w:rsid w:val="00D130E7"/>
    <w:rsid w:val="00D14450"/>
    <w:rsid w:val="00D20006"/>
    <w:rsid w:val="00D21D43"/>
    <w:rsid w:val="00D2373C"/>
    <w:rsid w:val="00D257C8"/>
    <w:rsid w:val="00D33133"/>
    <w:rsid w:val="00D3700D"/>
    <w:rsid w:val="00D374EC"/>
    <w:rsid w:val="00D5495A"/>
    <w:rsid w:val="00D5497D"/>
    <w:rsid w:val="00D64842"/>
    <w:rsid w:val="00D727B1"/>
    <w:rsid w:val="00D76B1A"/>
    <w:rsid w:val="00D863A5"/>
    <w:rsid w:val="00DB007E"/>
    <w:rsid w:val="00DC0239"/>
    <w:rsid w:val="00DE1143"/>
    <w:rsid w:val="00DE1A08"/>
    <w:rsid w:val="00DF01E0"/>
    <w:rsid w:val="00DF3C27"/>
    <w:rsid w:val="00E138C3"/>
    <w:rsid w:val="00E2222F"/>
    <w:rsid w:val="00E25AFF"/>
    <w:rsid w:val="00E30C72"/>
    <w:rsid w:val="00E318F8"/>
    <w:rsid w:val="00E37F17"/>
    <w:rsid w:val="00E43E4C"/>
    <w:rsid w:val="00E458E7"/>
    <w:rsid w:val="00E52C37"/>
    <w:rsid w:val="00E5723A"/>
    <w:rsid w:val="00E6580E"/>
    <w:rsid w:val="00E70DB6"/>
    <w:rsid w:val="00E75624"/>
    <w:rsid w:val="00E92A07"/>
    <w:rsid w:val="00EA5E1A"/>
    <w:rsid w:val="00EC6DAC"/>
    <w:rsid w:val="00ED15C7"/>
    <w:rsid w:val="00EE45D4"/>
    <w:rsid w:val="00EE6CCD"/>
    <w:rsid w:val="00EE79AB"/>
    <w:rsid w:val="00F01801"/>
    <w:rsid w:val="00F0584A"/>
    <w:rsid w:val="00F146B4"/>
    <w:rsid w:val="00F330C8"/>
    <w:rsid w:val="00F34D37"/>
    <w:rsid w:val="00F5635E"/>
    <w:rsid w:val="00F62F1B"/>
    <w:rsid w:val="00F83A57"/>
    <w:rsid w:val="00F84440"/>
    <w:rsid w:val="00F91C80"/>
    <w:rsid w:val="00FB33A8"/>
    <w:rsid w:val="00FC2ED1"/>
    <w:rsid w:val="00FE3EF3"/>
    <w:rsid w:val="00FF471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332E8"/>
  <w15:docId w15:val="{356BFAA3-5C03-4207-97B4-F42BCA0D6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7"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94F52"/>
    <w:pPr>
      <w:spacing w:after="40" w:line="276" w:lineRule="auto"/>
      <w:ind w:firstLine="567"/>
      <w:jc w:val="both"/>
    </w:pPr>
    <w:rPr>
      <w:rFonts w:ascii="Arial Narrow" w:hAnsi="Arial Narrow"/>
      <w:sz w:val="22"/>
      <w:szCs w:val="22"/>
    </w:rPr>
  </w:style>
  <w:style w:type="paragraph" w:styleId="Nagwek1">
    <w:name w:val="heading 1"/>
    <w:basedOn w:val="Normalny"/>
    <w:next w:val="Normalny"/>
    <w:link w:val="Nagwek1Znak"/>
    <w:uiPriority w:val="2"/>
    <w:qFormat/>
    <w:rsid w:val="00CA594B"/>
    <w:pPr>
      <w:keepNext/>
      <w:numPr>
        <w:numId w:val="1"/>
      </w:numPr>
      <w:tabs>
        <w:tab w:val="left" w:pos="567"/>
      </w:tabs>
      <w:spacing w:before="240" w:after="0"/>
      <w:outlineLvl w:val="0"/>
    </w:pPr>
    <w:rPr>
      <w:rFonts w:eastAsia="Times New Roman"/>
      <w:b/>
      <w:bCs/>
      <w:kern w:val="32"/>
      <w:sz w:val="26"/>
      <w:szCs w:val="32"/>
      <w:u w:color="7E0000"/>
    </w:rPr>
  </w:style>
  <w:style w:type="paragraph" w:styleId="Nagwek2">
    <w:name w:val="heading 2"/>
    <w:basedOn w:val="Normalny"/>
    <w:next w:val="Normalny"/>
    <w:link w:val="Nagwek2Znak"/>
    <w:uiPriority w:val="2"/>
    <w:unhideWhenUsed/>
    <w:qFormat/>
    <w:rsid w:val="00CA594B"/>
    <w:pPr>
      <w:keepNext/>
      <w:numPr>
        <w:ilvl w:val="1"/>
        <w:numId w:val="1"/>
      </w:numPr>
      <w:tabs>
        <w:tab w:val="left" w:pos="567"/>
      </w:tabs>
      <w:spacing w:before="120" w:after="0"/>
      <w:outlineLvl w:val="1"/>
    </w:pPr>
    <w:rPr>
      <w:rFonts w:eastAsia="Times New Roman"/>
      <w:b/>
      <w:bCs/>
      <w:iCs/>
      <w:szCs w:val="28"/>
    </w:rPr>
  </w:style>
  <w:style w:type="paragraph" w:styleId="Nagwek3">
    <w:name w:val="heading 3"/>
    <w:basedOn w:val="Normalny"/>
    <w:next w:val="Normalny"/>
    <w:link w:val="Nagwek3Znak"/>
    <w:uiPriority w:val="2"/>
    <w:unhideWhenUsed/>
    <w:qFormat/>
    <w:rsid w:val="00581E16"/>
    <w:pPr>
      <w:keepNext/>
      <w:keepLines/>
      <w:numPr>
        <w:ilvl w:val="2"/>
        <w:numId w:val="1"/>
      </w:numPr>
      <w:tabs>
        <w:tab w:val="left" w:pos="567"/>
      </w:tabs>
      <w:spacing w:before="80" w:after="80"/>
      <w:outlineLvl w:val="2"/>
    </w:pPr>
    <w:rPr>
      <w:rFonts w:eastAsiaTheme="majorEastAsia" w:cstheme="majorBidi"/>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2"/>
    <w:rsid w:val="00CA594B"/>
    <w:rPr>
      <w:rFonts w:ascii="Arial Narrow" w:eastAsia="Times New Roman" w:hAnsi="Arial Narrow"/>
      <w:b/>
      <w:bCs/>
      <w:kern w:val="32"/>
      <w:sz w:val="26"/>
      <w:szCs w:val="32"/>
      <w:u w:color="7E0000"/>
    </w:rPr>
  </w:style>
  <w:style w:type="character" w:customStyle="1" w:styleId="Nagwek2Znak">
    <w:name w:val="Nagłówek 2 Znak"/>
    <w:link w:val="Nagwek2"/>
    <w:uiPriority w:val="2"/>
    <w:rsid w:val="00CA594B"/>
    <w:rPr>
      <w:rFonts w:ascii="Arial Narrow" w:eastAsia="Times New Roman" w:hAnsi="Arial Narrow"/>
      <w:b/>
      <w:bCs/>
      <w:iCs/>
      <w:sz w:val="22"/>
      <w:szCs w:val="28"/>
    </w:rPr>
  </w:style>
  <w:style w:type="character" w:customStyle="1" w:styleId="Nagwek3Znak">
    <w:name w:val="Nagłówek 3 Znak"/>
    <w:basedOn w:val="Domylnaczcionkaakapitu"/>
    <w:link w:val="Nagwek3"/>
    <w:uiPriority w:val="2"/>
    <w:rsid w:val="001D0FC3"/>
    <w:rPr>
      <w:rFonts w:ascii="Arial Narrow" w:eastAsiaTheme="majorEastAsia" w:hAnsi="Arial Narrow" w:cstheme="majorBidi"/>
      <w:b/>
      <w:bCs/>
      <w:sz w:val="22"/>
      <w:szCs w:val="22"/>
    </w:rPr>
  </w:style>
  <w:style w:type="paragraph" w:styleId="Akapitzlist">
    <w:name w:val="List Paragraph"/>
    <w:basedOn w:val="Normalny"/>
    <w:uiPriority w:val="34"/>
    <w:qFormat/>
    <w:rsid w:val="00C359B9"/>
    <w:pPr>
      <w:ind w:left="720"/>
      <w:contextualSpacing/>
    </w:pPr>
  </w:style>
  <w:style w:type="paragraph" w:styleId="Bezodstpw">
    <w:name w:val="No Spacing"/>
    <w:next w:val="Normalny"/>
    <w:uiPriority w:val="1"/>
    <w:qFormat/>
    <w:rsid w:val="0095498E"/>
    <w:pPr>
      <w:jc w:val="both"/>
    </w:pPr>
    <w:rPr>
      <w:rFonts w:ascii="Arial Narrow" w:hAnsi="Arial Narrow"/>
      <w:sz w:val="12"/>
      <w:szCs w:val="22"/>
    </w:rPr>
  </w:style>
  <w:style w:type="paragraph" w:styleId="Tytu">
    <w:name w:val="Title"/>
    <w:basedOn w:val="Normalny"/>
    <w:next w:val="Normalny"/>
    <w:link w:val="TytuZnak"/>
    <w:uiPriority w:val="7"/>
    <w:qFormat/>
    <w:rsid w:val="00D2373C"/>
    <w:pPr>
      <w:spacing w:after="200"/>
      <w:ind w:firstLine="0"/>
      <w:contextualSpacing/>
      <w:jc w:val="center"/>
    </w:pPr>
    <w:rPr>
      <w:rFonts w:eastAsiaTheme="majorEastAsia" w:cstheme="majorBidi"/>
      <w:b/>
      <w:spacing w:val="5"/>
      <w:kern w:val="28"/>
      <w:sz w:val="26"/>
      <w:szCs w:val="52"/>
    </w:rPr>
  </w:style>
  <w:style w:type="character" w:customStyle="1" w:styleId="TytuZnak">
    <w:name w:val="Tytuł Znak"/>
    <w:basedOn w:val="Domylnaczcionkaakapitu"/>
    <w:link w:val="Tytu"/>
    <w:uiPriority w:val="7"/>
    <w:rsid w:val="00D2373C"/>
    <w:rPr>
      <w:rFonts w:ascii="Arial Narrow" w:eastAsiaTheme="majorEastAsia" w:hAnsi="Arial Narrow" w:cstheme="majorBidi"/>
      <w:b/>
      <w:spacing w:val="5"/>
      <w:kern w:val="28"/>
      <w:sz w:val="26"/>
      <w:szCs w:val="52"/>
    </w:rPr>
  </w:style>
  <w:style w:type="paragraph" w:styleId="Stopka">
    <w:name w:val="footer"/>
    <w:basedOn w:val="Normalny"/>
    <w:link w:val="StopkaZnak"/>
    <w:uiPriority w:val="99"/>
    <w:unhideWhenUsed/>
    <w:qFormat/>
    <w:rsid w:val="00301FE8"/>
    <w:pPr>
      <w:tabs>
        <w:tab w:val="center" w:pos="4536"/>
        <w:tab w:val="right" w:pos="9072"/>
      </w:tabs>
      <w:spacing w:after="0" w:line="240" w:lineRule="auto"/>
      <w:ind w:firstLine="0"/>
      <w:jc w:val="center"/>
    </w:pPr>
    <w:rPr>
      <w:rFonts w:ascii="Arial" w:hAnsi="Arial"/>
      <w:sz w:val="16"/>
    </w:rPr>
  </w:style>
  <w:style w:type="character" w:customStyle="1" w:styleId="StopkaZnak">
    <w:name w:val="Stopka Znak"/>
    <w:basedOn w:val="Domylnaczcionkaakapitu"/>
    <w:link w:val="Stopka"/>
    <w:uiPriority w:val="99"/>
    <w:rsid w:val="00301FE8"/>
    <w:rPr>
      <w:rFonts w:ascii="Arial" w:hAnsi="Arial"/>
      <w:sz w:val="16"/>
      <w:szCs w:val="22"/>
    </w:rPr>
  </w:style>
  <w:style w:type="paragraph" w:customStyle="1" w:styleId="Rysunki-opis">
    <w:name w:val="Rysunki - opis"/>
    <w:basedOn w:val="Normalny"/>
    <w:next w:val="Normalny"/>
    <w:link w:val="Rysunki-opisZnak"/>
    <w:uiPriority w:val="5"/>
    <w:qFormat/>
    <w:rsid w:val="005D3059"/>
    <w:pPr>
      <w:ind w:firstLine="0"/>
      <w:jc w:val="center"/>
    </w:pPr>
    <w:rPr>
      <w:i/>
      <w:sz w:val="20"/>
    </w:rPr>
  </w:style>
  <w:style w:type="table" w:styleId="Tabela-Siatka">
    <w:name w:val="Table Grid"/>
    <w:aliases w:val="Tabela"/>
    <w:uiPriority w:val="59"/>
    <w:rsid w:val="001D0FC3"/>
    <w:pPr>
      <w:spacing w:line="276" w:lineRule="auto"/>
      <w:jc w:val="center"/>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cPr>
      <w:vAlign w:val="center"/>
    </w:tcPr>
  </w:style>
  <w:style w:type="character" w:customStyle="1" w:styleId="Rysunki-opisZnak">
    <w:name w:val="Rysunki - opis Znak"/>
    <w:basedOn w:val="Domylnaczcionkaakapitu"/>
    <w:link w:val="Rysunki-opis"/>
    <w:uiPriority w:val="5"/>
    <w:rsid w:val="001D0FC3"/>
    <w:rPr>
      <w:rFonts w:ascii="Arial Narrow" w:hAnsi="Arial Narrow"/>
      <w:i/>
      <w:szCs w:val="22"/>
    </w:rPr>
  </w:style>
  <w:style w:type="table" w:styleId="Jasnasiatka">
    <w:name w:val="Light Grid"/>
    <w:basedOn w:val="Standardowy"/>
    <w:uiPriority w:val="62"/>
    <w:rsid w:val="00724BB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anumerowana">
    <w:name w:val="List Number"/>
    <w:basedOn w:val="Normalny"/>
    <w:uiPriority w:val="99"/>
    <w:semiHidden/>
    <w:rsid w:val="00E30C72"/>
    <w:pPr>
      <w:spacing w:after="0"/>
      <w:ind w:firstLine="0"/>
      <w:contextualSpacing/>
    </w:pPr>
  </w:style>
  <w:style w:type="paragraph" w:styleId="Listanumerowana2">
    <w:name w:val="List Number 2"/>
    <w:basedOn w:val="Normalny"/>
    <w:uiPriority w:val="99"/>
    <w:semiHidden/>
    <w:rsid w:val="00016B59"/>
    <w:pPr>
      <w:numPr>
        <w:numId w:val="2"/>
      </w:numPr>
      <w:contextualSpacing/>
    </w:pPr>
  </w:style>
  <w:style w:type="paragraph" w:styleId="Listanumerowana3">
    <w:name w:val="List Number 3"/>
    <w:basedOn w:val="Normalny"/>
    <w:uiPriority w:val="99"/>
    <w:semiHidden/>
    <w:rsid w:val="00016B59"/>
    <w:pPr>
      <w:numPr>
        <w:numId w:val="3"/>
      </w:numPr>
      <w:contextualSpacing/>
    </w:pPr>
  </w:style>
  <w:style w:type="paragraph" w:styleId="Listanumerowana4">
    <w:name w:val="List Number 4"/>
    <w:basedOn w:val="Normalny"/>
    <w:uiPriority w:val="99"/>
    <w:semiHidden/>
    <w:rsid w:val="00016B59"/>
    <w:pPr>
      <w:numPr>
        <w:numId w:val="4"/>
      </w:numPr>
      <w:contextualSpacing/>
    </w:pPr>
  </w:style>
  <w:style w:type="paragraph" w:styleId="Lista">
    <w:name w:val="List"/>
    <w:aliases w:val="Lista 123"/>
    <w:basedOn w:val="Normalny"/>
    <w:next w:val="Normalny"/>
    <w:uiPriority w:val="3"/>
    <w:unhideWhenUsed/>
    <w:qFormat/>
    <w:rsid w:val="002E1B4F"/>
    <w:pPr>
      <w:numPr>
        <w:numId w:val="5"/>
      </w:numPr>
      <w:contextualSpacing/>
    </w:pPr>
  </w:style>
  <w:style w:type="paragraph" w:styleId="Lista2">
    <w:name w:val="List 2"/>
    <w:aliases w:val="Lista ABC"/>
    <w:basedOn w:val="Normalny"/>
    <w:uiPriority w:val="3"/>
    <w:unhideWhenUsed/>
    <w:qFormat/>
    <w:rsid w:val="00D64842"/>
    <w:pPr>
      <w:numPr>
        <w:ilvl w:val="1"/>
        <w:numId w:val="5"/>
      </w:numPr>
      <w:spacing w:after="0"/>
      <w:contextualSpacing/>
    </w:pPr>
  </w:style>
  <w:style w:type="paragraph" w:styleId="Listapunktowana">
    <w:name w:val="List Bullet"/>
    <w:basedOn w:val="Normalny"/>
    <w:uiPriority w:val="4"/>
    <w:unhideWhenUsed/>
    <w:qFormat/>
    <w:rsid w:val="00734300"/>
    <w:pPr>
      <w:numPr>
        <w:numId w:val="32"/>
      </w:numPr>
      <w:spacing w:after="0"/>
      <w:contextualSpacing/>
    </w:pPr>
  </w:style>
  <w:style w:type="paragraph" w:styleId="Listapunktowana2">
    <w:name w:val="List Bullet 2"/>
    <w:basedOn w:val="Normalny"/>
    <w:uiPriority w:val="4"/>
    <w:unhideWhenUsed/>
    <w:qFormat/>
    <w:rsid w:val="00D64842"/>
    <w:pPr>
      <w:numPr>
        <w:ilvl w:val="1"/>
        <w:numId w:val="6"/>
      </w:numPr>
      <w:contextualSpacing/>
    </w:pPr>
  </w:style>
  <w:style w:type="paragraph" w:customStyle="1" w:styleId="Spistreci">
    <w:name w:val="Spis treści"/>
    <w:basedOn w:val="Spistreci1"/>
    <w:next w:val="Normalny"/>
    <w:uiPriority w:val="8"/>
    <w:qFormat/>
    <w:rsid w:val="002D5017"/>
    <w:rPr>
      <w:noProof/>
    </w:rPr>
  </w:style>
  <w:style w:type="paragraph" w:customStyle="1" w:styleId="Spistreci-tytu">
    <w:name w:val="Spis treści - tytuł"/>
    <w:basedOn w:val="Nagwek1"/>
    <w:next w:val="Spistreci"/>
    <w:link w:val="Spistreci-tytuZnak"/>
    <w:uiPriority w:val="9"/>
    <w:qFormat/>
    <w:rsid w:val="00677C02"/>
    <w:pPr>
      <w:numPr>
        <w:numId w:val="7"/>
      </w:numPr>
      <w:tabs>
        <w:tab w:val="clear" w:pos="567"/>
      </w:tabs>
      <w:outlineLvl w:val="9"/>
    </w:pPr>
    <w:rPr>
      <w:caps/>
    </w:rPr>
  </w:style>
  <w:style w:type="paragraph" w:customStyle="1" w:styleId="Stronatytuowa-tabela">
    <w:name w:val="Strona tytułowa - tabela"/>
    <w:basedOn w:val="Normalny"/>
    <w:uiPriority w:val="10"/>
    <w:qFormat/>
    <w:rsid w:val="00C64129"/>
    <w:pPr>
      <w:spacing w:after="0" w:line="240" w:lineRule="auto"/>
      <w:ind w:firstLine="0"/>
    </w:pPr>
  </w:style>
  <w:style w:type="paragraph" w:customStyle="1" w:styleId="Tabelka">
    <w:name w:val="Tabelka"/>
    <w:basedOn w:val="Normalny"/>
    <w:link w:val="TabelkaZnak"/>
    <w:uiPriority w:val="6"/>
    <w:qFormat/>
    <w:rsid w:val="00B81B33"/>
    <w:pPr>
      <w:spacing w:after="0"/>
      <w:ind w:firstLine="0"/>
      <w:jc w:val="left"/>
    </w:pPr>
    <w:rPr>
      <w:sz w:val="20"/>
    </w:rPr>
  </w:style>
  <w:style w:type="paragraph" w:customStyle="1" w:styleId="Nrstrony">
    <w:name w:val="Nr strony"/>
    <w:basedOn w:val="Normalny"/>
    <w:next w:val="Normalny"/>
    <w:link w:val="NrstronyZnak"/>
    <w:uiPriority w:val="11"/>
    <w:qFormat/>
    <w:rsid w:val="003178D7"/>
    <w:pPr>
      <w:spacing w:after="0" w:line="240" w:lineRule="auto"/>
      <w:ind w:firstLine="0"/>
      <w:jc w:val="right"/>
    </w:pPr>
    <w:rPr>
      <w:sz w:val="16"/>
    </w:rPr>
  </w:style>
  <w:style w:type="character" w:customStyle="1" w:styleId="TabelkaZnak">
    <w:name w:val="Tabelka Znak"/>
    <w:basedOn w:val="Domylnaczcionkaakapitu"/>
    <w:link w:val="Tabelka"/>
    <w:uiPriority w:val="6"/>
    <w:rsid w:val="00B81B33"/>
    <w:rPr>
      <w:rFonts w:ascii="Arial Narrow" w:hAnsi="Arial Narrow"/>
      <w:szCs w:val="22"/>
    </w:rPr>
  </w:style>
  <w:style w:type="paragraph" w:styleId="Tekstdymka">
    <w:name w:val="Balloon Text"/>
    <w:basedOn w:val="Normalny"/>
    <w:link w:val="TekstdymkaZnak"/>
    <w:uiPriority w:val="99"/>
    <w:semiHidden/>
    <w:unhideWhenUsed/>
    <w:rsid w:val="00B41A26"/>
    <w:pPr>
      <w:spacing w:after="0" w:line="240" w:lineRule="auto"/>
    </w:pPr>
    <w:rPr>
      <w:rFonts w:ascii="Tahoma" w:hAnsi="Tahoma" w:cs="Tahoma"/>
      <w:sz w:val="16"/>
      <w:szCs w:val="16"/>
    </w:rPr>
  </w:style>
  <w:style w:type="character" w:customStyle="1" w:styleId="NrstronyZnak">
    <w:name w:val="Nr strony Znak"/>
    <w:basedOn w:val="Domylnaczcionkaakapitu"/>
    <w:link w:val="Nrstrony"/>
    <w:uiPriority w:val="11"/>
    <w:rsid w:val="003178D7"/>
    <w:rPr>
      <w:rFonts w:ascii="Arial Narrow" w:hAnsi="Arial Narrow"/>
      <w:sz w:val="16"/>
      <w:szCs w:val="22"/>
    </w:rPr>
  </w:style>
  <w:style w:type="character" w:customStyle="1" w:styleId="TekstdymkaZnak">
    <w:name w:val="Tekst dymka Znak"/>
    <w:basedOn w:val="Domylnaczcionkaakapitu"/>
    <w:link w:val="Tekstdymka"/>
    <w:uiPriority w:val="99"/>
    <w:semiHidden/>
    <w:rsid w:val="00B41A26"/>
    <w:rPr>
      <w:rFonts w:ascii="Tahoma" w:hAnsi="Tahoma" w:cs="Tahoma"/>
      <w:sz w:val="16"/>
      <w:szCs w:val="16"/>
    </w:rPr>
  </w:style>
  <w:style w:type="character" w:styleId="Hipercze">
    <w:name w:val="Hyperlink"/>
    <w:basedOn w:val="Domylnaczcionkaakapitu"/>
    <w:uiPriority w:val="99"/>
    <w:unhideWhenUsed/>
    <w:rsid w:val="008640A0"/>
    <w:rPr>
      <w:color w:val="0000FF" w:themeColor="hyperlink"/>
      <w:u w:val="single"/>
    </w:rPr>
  </w:style>
  <w:style w:type="paragraph" w:styleId="Tekstprzypisukocowego">
    <w:name w:val="endnote text"/>
    <w:basedOn w:val="Normalny"/>
    <w:link w:val="TekstprzypisukocowegoZnak"/>
    <w:uiPriority w:val="99"/>
    <w:semiHidden/>
    <w:unhideWhenUsed/>
    <w:rsid w:val="00677C02"/>
    <w:pPr>
      <w:spacing w:after="0" w:line="240" w:lineRule="auto"/>
    </w:pPr>
    <w:rPr>
      <w:sz w:val="20"/>
      <w:szCs w:val="20"/>
    </w:rPr>
  </w:style>
  <w:style w:type="paragraph" w:styleId="Spistreci1">
    <w:name w:val="toc 1"/>
    <w:aliases w:val="Spis treści DNZ"/>
    <w:basedOn w:val="Normalny"/>
    <w:next w:val="Normalny"/>
    <w:autoRedefine/>
    <w:uiPriority w:val="39"/>
    <w:unhideWhenUsed/>
    <w:rsid w:val="00F01801"/>
    <w:pPr>
      <w:tabs>
        <w:tab w:val="left" w:pos="993"/>
        <w:tab w:val="right" w:leader="dot" w:pos="9061"/>
      </w:tabs>
      <w:spacing w:after="0"/>
      <w:ind w:left="992" w:hanging="425"/>
      <w:contextualSpacing/>
    </w:pPr>
  </w:style>
  <w:style w:type="character" w:customStyle="1" w:styleId="TekstprzypisukocowegoZnak">
    <w:name w:val="Tekst przypisu końcowego Znak"/>
    <w:basedOn w:val="Domylnaczcionkaakapitu"/>
    <w:link w:val="Tekstprzypisukocowego"/>
    <w:uiPriority w:val="99"/>
    <w:semiHidden/>
    <w:rsid w:val="00677C02"/>
    <w:rPr>
      <w:rFonts w:ascii="Arial Narrow" w:hAnsi="Arial Narrow"/>
    </w:rPr>
  </w:style>
  <w:style w:type="character" w:styleId="Odwoanieprzypisukocowego">
    <w:name w:val="endnote reference"/>
    <w:basedOn w:val="Domylnaczcionkaakapitu"/>
    <w:uiPriority w:val="99"/>
    <w:semiHidden/>
    <w:unhideWhenUsed/>
    <w:rsid w:val="00677C02"/>
    <w:rPr>
      <w:vertAlign w:val="superscript"/>
    </w:rPr>
  </w:style>
  <w:style w:type="paragraph" w:styleId="Spistreci2">
    <w:name w:val="toc 2"/>
    <w:basedOn w:val="Spistreci"/>
    <w:next w:val="Normalny"/>
    <w:autoRedefine/>
    <w:uiPriority w:val="39"/>
    <w:unhideWhenUsed/>
    <w:rsid w:val="007C39EB"/>
    <w:pPr>
      <w:tabs>
        <w:tab w:val="left" w:pos="1760"/>
      </w:tabs>
      <w:ind w:left="624" w:firstLine="425"/>
    </w:pPr>
  </w:style>
  <w:style w:type="paragraph" w:customStyle="1" w:styleId="CZCIOPISU">
    <w:name w:val="CZĘŚCI OPISU"/>
    <w:basedOn w:val="Spistreci-tytu"/>
    <w:link w:val="CZCIOPISUZnak"/>
    <w:qFormat/>
    <w:rsid w:val="00010F82"/>
    <w:pPr>
      <w:numPr>
        <w:numId w:val="0"/>
      </w:numPr>
      <w:tabs>
        <w:tab w:val="left" w:pos="567"/>
      </w:tabs>
    </w:pPr>
  </w:style>
  <w:style w:type="character" w:customStyle="1" w:styleId="Spistreci-tytuZnak">
    <w:name w:val="Spis treści - tytuł Znak"/>
    <w:basedOn w:val="Nagwek1Znak"/>
    <w:link w:val="Spistreci-tytu"/>
    <w:uiPriority w:val="9"/>
    <w:rsid w:val="00010F82"/>
    <w:rPr>
      <w:rFonts w:ascii="Arial Narrow" w:eastAsia="Times New Roman" w:hAnsi="Arial Narrow"/>
      <w:b/>
      <w:bCs/>
      <w:caps/>
      <w:kern w:val="32"/>
      <w:sz w:val="26"/>
      <w:szCs w:val="32"/>
      <w:u w:color="7E0000"/>
    </w:rPr>
  </w:style>
  <w:style w:type="character" w:customStyle="1" w:styleId="CZCIOPISUZnak">
    <w:name w:val="CZĘŚCI OPISU Znak"/>
    <w:basedOn w:val="Spistreci-tytuZnak"/>
    <w:link w:val="CZCIOPISU"/>
    <w:rsid w:val="00010F82"/>
    <w:rPr>
      <w:rFonts w:ascii="Arial Narrow" w:eastAsia="Times New Roman" w:hAnsi="Arial Narrow"/>
      <w:b/>
      <w:bCs/>
      <w:caps/>
      <w:kern w:val="32"/>
      <w:sz w:val="26"/>
      <w:szCs w:val="32"/>
      <w:u w:color="7E0000"/>
    </w:rPr>
  </w:style>
  <w:style w:type="paragraph" w:styleId="Nagwek">
    <w:name w:val="header"/>
    <w:basedOn w:val="Normalny"/>
    <w:link w:val="NagwekZnak"/>
    <w:uiPriority w:val="99"/>
    <w:unhideWhenUsed/>
    <w:rsid w:val="00BD4C4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D4C45"/>
    <w:rPr>
      <w:rFonts w:ascii="Arial Narrow" w:hAnsi="Arial Narrow"/>
      <w:sz w:val="22"/>
      <w:szCs w:val="22"/>
    </w:rPr>
  </w:style>
  <w:style w:type="paragraph" w:styleId="Spistreci3">
    <w:name w:val="toc 3"/>
    <w:basedOn w:val="Spistreci"/>
    <w:next w:val="Normalny"/>
    <w:autoRedefine/>
    <w:uiPriority w:val="39"/>
    <w:unhideWhenUsed/>
    <w:rsid w:val="00294550"/>
    <w:pPr>
      <w:spacing w:after="100"/>
      <w:ind w:left="440"/>
    </w:pPr>
  </w:style>
  <w:style w:type="paragraph" w:customStyle="1" w:styleId="Stronatytuowa">
    <w:name w:val="Strona tytułowa"/>
    <w:basedOn w:val="Normalny"/>
    <w:qFormat/>
    <w:rsid w:val="000E1DF7"/>
    <w:pPr>
      <w:spacing w:after="0" w:line="240" w:lineRule="auto"/>
      <w:ind w:firstLine="0"/>
      <w:jc w:val="left"/>
    </w:pPr>
    <w:rPr>
      <w:rFonts w:ascii="Arial" w:eastAsiaTheme="minorHAnsi" w:hAnsi="Arial" w:cstheme="minorBidi"/>
      <w:kern w:val="2"/>
      <w:sz w:val="16"/>
      <w:lang w:eastAsia="en-US"/>
      <w14:ligatures w14:val="standardContextual"/>
    </w:rPr>
  </w:style>
  <w:style w:type="paragraph" w:styleId="Tekstpodstawowy">
    <w:name w:val="Body Text"/>
    <w:basedOn w:val="Normalny"/>
    <w:link w:val="TekstpodstawowyZnak"/>
    <w:uiPriority w:val="99"/>
    <w:semiHidden/>
    <w:unhideWhenUsed/>
    <w:rsid w:val="00850CB2"/>
    <w:pPr>
      <w:spacing w:after="120"/>
    </w:pPr>
  </w:style>
  <w:style w:type="character" w:customStyle="1" w:styleId="TekstpodstawowyZnak">
    <w:name w:val="Tekst podstawowy Znak"/>
    <w:basedOn w:val="Domylnaczcionkaakapitu"/>
    <w:link w:val="Tekstpodstawowy"/>
    <w:uiPriority w:val="99"/>
    <w:semiHidden/>
    <w:rsid w:val="00850CB2"/>
    <w:rPr>
      <w:rFonts w:ascii="Arial Narrow" w:hAnsi="Arial Narrow"/>
      <w:sz w:val="22"/>
      <w:szCs w:val="22"/>
    </w:rPr>
  </w:style>
  <w:style w:type="paragraph" w:styleId="Tekstpodstawowyzwciciem">
    <w:name w:val="Body Text First Indent"/>
    <w:basedOn w:val="Tekstpodstawowy"/>
    <w:link w:val="TekstpodstawowyzwciciemZnak"/>
    <w:uiPriority w:val="99"/>
    <w:unhideWhenUsed/>
    <w:rsid w:val="00850CB2"/>
    <w:pPr>
      <w:spacing w:after="40"/>
      <w:ind w:firstLine="360"/>
    </w:pPr>
  </w:style>
  <w:style w:type="character" w:customStyle="1" w:styleId="TekstpodstawowyzwciciemZnak">
    <w:name w:val="Tekst podstawowy z wcięciem Znak"/>
    <w:basedOn w:val="TekstpodstawowyZnak"/>
    <w:link w:val="Tekstpodstawowyzwciciem"/>
    <w:uiPriority w:val="99"/>
    <w:rsid w:val="00850CB2"/>
    <w:rPr>
      <w:rFonts w:ascii="Arial Narrow" w:hAnsi="Arial Narrow"/>
      <w:sz w:val="22"/>
      <w:szCs w:val="22"/>
    </w:rPr>
  </w:style>
  <w:style w:type="paragraph" w:customStyle="1" w:styleId="Tabelkalista">
    <w:name w:val="Tabelka lista"/>
    <w:basedOn w:val="Normalny"/>
    <w:link w:val="TabelkalistaZnak"/>
    <w:qFormat/>
    <w:rsid w:val="00EA5E1A"/>
    <w:pPr>
      <w:numPr>
        <w:numId w:val="19"/>
      </w:numPr>
      <w:spacing w:after="0"/>
      <w:ind w:left="284" w:hanging="284"/>
      <w:jc w:val="left"/>
    </w:pPr>
    <w:rPr>
      <w:sz w:val="20"/>
    </w:rPr>
  </w:style>
  <w:style w:type="character" w:customStyle="1" w:styleId="TabelkalistaZnak">
    <w:name w:val="Tabelka lista Znak"/>
    <w:basedOn w:val="Domylnaczcionkaakapitu"/>
    <w:link w:val="Tabelkalista"/>
    <w:rsid w:val="00EA5E1A"/>
    <w:rPr>
      <w:rFonts w:ascii="Arial Narrow" w:hAnsi="Arial Narrow"/>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806061">
      <w:bodyDiv w:val="1"/>
      <w:marLeft w:val="0"/>
      <w:marRight w:val="0"/>
      <w:marTop w:val="0"/>
      <w:marBottom w:val="0"/>
      <w:divBdr>
        <w:top w:val="none" w:sz="0" w:space="0" w:color="auto"/>
        <w:left w:val="none" w:sz="0" w:space="0" w:color="auto"/>
        <w:bottom w:val="none" w:sz="0" w:space="0" w:color="auto"/>
        <w:right w:val="none" w:sz="0" w:space="0" w:color="auto"/>
      </w:divBdr>
    </w:div>
    <w:div w:id="488834160">
      <w:bodyDiv w:val="1"/>
      <w:marLeft w:val="0"/>
      <w:marRight w:val="0"/>
      <w:marTop w:val="0"/>
      <w:marBottom w:val="0"/>
      <w:divBdr>
        <w:top w:val="none" w:sz="0" w:space="0" w:color="auto"/>
        <w:left w:val="none" w:sz="0" w:space="0" w:color="auto"/>
        <w:bottom w:val="none" w:sz="0" w:space="0" w:color="auto"/>
        <w:right w:val="none" w:sz="0" w:space="0" w:color="auto"/>
      </w:divBdr>
    </w:div>
    <w:div w:id="526597788">
      <w:bodyDiv w:val="1"/>
      <w:marLeft w:val="0"/>
      <w:marRight w:val="0"/>
      <w:marTop w:val="0"/>
      <w:marBottom w:val="0"/>
      <w:divBdr>
        <w:top w:val="none" w:sz="0" w:space="0" w:color="auto"/>
        <w:left w:val="none" w:sz="0" w:space="0" w:color="auto"/>
        <w:bottom w:val="none" w:sz="0" w:space="0" w:color="auto"/>
        <w:right w:val="none" w:sz="0" w:space="0" w:color="auto"/>
      </w:divBdr>
    </w:div>
    <w:div w:id="1019090199">
      <w:bodyDiv w:val="1"/>
      <w:marLeft w:val="0"/>
      <w:marRight w:val="0"/>
      <w:marTop w:val="0"/>
      <w:marBottom w:val="0"/>
      <w:divBdr>
        <w:top w:val="none" w:sz="0" w:space="0" w:color="auto"/>
        <w:left w:val="none" w:sz="0" w:space="0" w:color="auto"/>
        <w:bottom w:val="none" w:sz="0" w:space="0" w:color="auto"/>
        <w:right w:val="none" w:sz="0" w:space="0" w:color="auto"/>
      </w:divBdr>
    </w:div>
    <w:div w:id="1146970509">
      <w:bodyDiv w:val="1"/>
      <w:marLeft w:val="0"/>
      <w:marRight w:val="0"/>
      <w:marTop w:val="0"/>
      <w:marBottom w:val="0"/>
      <w:divBdr>
        <w:top w:val="none" w:sz="0" w:space="0" w:color="auto"/>
        <w:left w:val="none" w:sz="0" w:space="0" w:color="auto"/>
        <w:bottom w:val="none" w:sz="0" w:space="0" w:color="auto"/>
        <w:right w:val="none" w:sz="0" w:space="0" w:color="auto"/>
      </w:divBdr>
    </w:div>
    <w:div w:id="1600721052">
      <w:bodyDiv w:val="1"/>
      <w:marLeft w:val="0"/>
      <w:marRight w:val="0"/>
      <w:marTop w:val="0"/>
      <w:marBottom w:val="0"/>
      <w:divBdr>
        <w:top w:val="none" w:sz="0" w:space="0" w:color="auto"/>
        <w:left w:val="none" w:sz="0" w:space="0" w:color="auto"/>
        <w:bottom w:val="none" w:sz="0" w:space="0" w:color="auto"/>
        <w:right w:val="none" w:sz="0" w:space="0" w:color="auto"/>
      </w:divBdr>
    </w:div>
    <w:div w:id="1723216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C9B3DD-AD13-4A9A-934D-184DD95C6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441</TotalTime>
  <Pages>1</Pages>
  <Words>4406</Words>
  <Characters>26440</Characters>
  <Application>Microsoft Office Word</Application>
  <DocSecurity>0</DocSecurity>
  <Lines>220</Lines>
  <Paragraphs>61</Paragraphs>
  <ScaleCrop>false</ScaleCrop>
  <HeadingPairs>
    <vt:vector size="4" baseType="variant">
      <vt:variant>
        <vt:lpstr>Tytuł</vt:lpstr>
      </vt:variant>
      <vt:variant>
        <vt:i4>1</vt:i4>
      </vt:variant>
      <vt:variant>
        <vt:lpstr>Nagłówki</vt:lpstr>
      </vt:variant>
      <vt:variant>
        <vt:i4>22</vt:i4>
      </vt:variant>
    </vt:vector>
  </HeadingPairs>
  <TitlesOfParts>
    <vt:vector size="23" baseType="lpstr">
      <vt:lpstr/>
      <vt:lpstr>Oświadczenia projektantów i projektantów sprawdzających</vt:lpstr>
      <vt:lpstr>Kopie uprawnień projektantów i projektantów sprawdzających</vt:lpstr>
      <vt:lpstr>Zakres opracowania</vt:lpstr>
      <vt:lpstr>Rodzaj i kategoria obiektu budowlanego</vt:lpstr>
      <vt:lpstr>Zamierzony sposób użytkowania oraz program użytkowy obiektu budowlanego</vt:lpstr>
      <vt:lpstr>Układ przestrzenny oraz forma architektoniczna obiektu budowlanego</vt:lpstr>
      <vt:lpstr>Charakterystyczne paramenty obiektu budowlanego</vt:lpstr>
      <vt:lpstr>Istniejący stan zagospodarowania terenu</vt:lpstr>
      <vt:lpstr>    Obiekty inżynierskie</vt:lpstr>
      <vt:lpstr>    Istniejące uzbrojenie terenu</vt:lpstr>
      <vt:lpstr>    Ruch drogowy</vt:lpstr>
      <vt:lpstr>    Skrzyżowania z innymi drogami</vt:lpstr>
      <vt:lpstr>Opinia geotechniczna</vt:lpstr>
      <vt:lpstr>Projektowany stan zagospodarowania terenu</vt:lpstr>
      <vt:lpstr>    Charakterystyka techniczna i funkcjonalna drogi</vt:lpstr>
      <vt:lpstr>    Rozbiórki</vt:lpstr>
      <vt:lpstr>    Ukształtowanie w planie</vt:lpstr>
      <vt:lpstr>    Ukształtowanie w profilu podłużnym</vt:lpstr>
      <vt:lpstr>    Ukształtowanie trasy w przekroju poprzecznym</vt:lpstr>
      <vt:lpstr>    Konstrukcja nawierzchni</vt:lpstr>
      <vt:lpstr>    Odwodnienie</vt:lpstr>
      <vt:lpstr>Uwagi końcowe i inne wymagania</vt:lpstr>
    </vt:vector>
  </TitlesOfParts>
  <Company>Hewlett-Packard Company</Company>
  <LinksUpToDate>false</LinksUpToDate>
  <CharactersWithSpaces>30785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Paulina Dąbrowska</dc:creator>
  <cp:lastModifiedBy>Bartłomiej Kazimierczuk</cp:lastModifiedBy>
  <cp:revision>44</cp:revision>
  <cp:lastPrinted>2024-05-23T13:51:00Z</cp:lastPrinted>
  <dcterms:created xsi:type="dcterms:W3CDTF">2023-10-19T13:55:00Z</dcterms:created>
  <dcterms:modified xsi:type="dcterms:W3CDTF">2024-05-23T13:51:00Z</dcterms:modified>
</cp:coreProperties>
</file>